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99E0" w14:textId="77777777" w:rsidR="00210D47" w:rsidRPr="00210D47" w:rsidRDefault="00210D47" w:rsidP="00210D47">
      <w:pPr>
        <w:spacing w:after="20"/>
        <w:jc w:val="right"/>
      </w:pPr>
      <w:r w:rsidRPr="00210D47">
        <w:rPr>
          <w:b/>
          <w:sz w:val="24"/>
        </w:rPr>
        <w:t>Załącznik nr 1 do SWZ</w:t>
      </w:r>
    </w:p>
    <w:p w14:paraId="1E192C78" w14:textId="77777777" w:rsidR="00DF373D" w:rsidRDefault="00210D47" w:rsidP="00210D47">
      <w:pPr>
        <w:spacing w:after="366" w:line="249" w:lineRule="auto"/>
        <w:ind w:left="-5" w:right="4" w:hanging="10"/>
        <w:jc w:val="both"/>
        <w:rPr>
          <w:sz w:val="24"/>
        </w:rPr>
      </w:pPr>
      <w:r w:rsidRPr="00210D47">
        <w:rPr>
          <w:sz w:val="24"/>
        </w:rPr>
        <w:t xml:space="preserve">Znak sprawy: IiPF.272.1.2024                  </w:t>
      </w:r>
    </w:p>
    <w:p w14:paraId="7587F07A" w14:textId="1AC1F678" w:rsidR="00210D47" w:rsidRPr="00210D47" w:rsidRDefault="00210D47" w:rsidP="00210D47">
      <w:pPr>
        <w:spacing w:after="366" w:line="249" w:lineRule="auto"/>
        <w:ind w:left="-5" w:right="4" w:hanging="10"/>
        <w:jc w:val="both"/>
      </w:pPr>
      <w:r w:rsidRPr="00210D47">
        <w:rPr>
          <w:sz w:val="24"/>
        </w:rPr>
        <w:t xml:space="preserve">                                                                   </w:t>
      </w:r>
    </w:p>
    <w:p w14:paraId="7B216ACF" w14:textId="77777777" w:rsidR="00210D47" w:rsidRPr="00210D47" w:rsidRDefault="00210D47" w:rsidP="00210D47">
      <w:pPr>
        <w:keepNext/>
        <w:keepLines/>
        <w:spacing w:after="356"/>
        <w:jc w:val="center"/>
        <w:outlineLvl w:val="0"/>
        <w:rPr>
          <w:b/>
          <w:sz w:val="24"/>
        </w:rPr>
      </w:pPr>
      <w:r w:rsidRPr="00210D47">
        <w:rPr>
          <w:b/>
          <w:sz w:val="24"/>
        </w:rPr>
        <w:t>FORMULARZ OFERTOWY</w:t>
      </w:r>
    </w:p>
    <w:p w14:paraId="76924944" w14:textId="6EBB6A2A" w:rsidR="008A1BC3" w:rsidRDefault="00210D47" w:rsidP="00210D47">
      <w:pPr>
        <w:rPr>
          <w:b/>
          <w:sz w:val="24"/>
        </w:rPr>
      </w:pPr>
      <w:r w:rsidRPr="00210D47">
        <w:rPr>
          <w:sz w:val="24"/>
        </w:rPr>
        <w:t xml:space="preserve">Postępowanie o udzielenie zamówienia publicznego w trybie podstawowym art. 275 pkt 2 ustawy z dnia 11 września 2019 r. Prawo zamówień publicznych pn. </w:t>
      </w:r>
      <w:r w:rsidRPr="00210D47">
        <w:rPr>
          <w:b/>
          <w:sz w:val="24"/>
        </w:rPr>
        <w:t>„Remont więźby i pokrycia dachu oraz stropu strychowego budynku Domu Dziecka w Obornikach Śląskich”.</w:t>
      </w:r>
    </w:p>
    <w:p w14:paraId="5A4CCA96" w14:textId="77777777" w:rsidR="00210D47" w:rsidRPr="00210D47" w:rsidRDefault="00210D47" w:rsidP="00210D47">
      <w:r w:rsidRPr="00210D47">
        <w:rPr>
          <w:b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210D47" w:rsidRPr="00210D47" w14:paraId="2CE2ABFA" w14:textId="77777777" w:rsidTr="00002BBF">
        <w:trPr>
          <w:trHeight w:val="654"/>
        </w:trPr>
        <w:tc>
          <w:tcPr>
            <w:tcW w:w="3573" w:type="dxa"/>
            <w:vAlign w:val="center"/>
          </w:tcPr>
          <w:p w14:paraId="264157F0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33D7472A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4D1D9D7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19F0729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6090F84B" w14:textId="77777777" w:rsidTr="00002BBF">
        <w:trPr>
          <w:trHeight w:val="692"/>
        </w:trPr>
        <w:tc>
          <w:tcPr>
            <w:tcW w:w="3573" w:type="dxa"/>
            <w:vAlign w:val="center"/>
          </w:tcPr>
          <w:p w14:paraId="0EEC67DF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tel</w:t>
            </w:r>
            <w:proofErr w:type="spellEnd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br/>
              <w:t>e-mail</w:t>
            </w:r>
          </w:p>
        </w:tc>
        <w:tc>
          <w:tcPr>
            <w:tcW w:w="6208" w:type="dxa"/>
            <w:vAlign w:val="center"/>
          </w:tcPr>
          <w:p w14:paraId="1E598585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B63F8EF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7551DCCF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5F32A728" w14:textId="77777777" w:rsidTr="00002BBF">
        <w:trPr>
          <w:trHeight w:val="384"/>
        </w:trPr>
        <w:tc>
          <w:tcPr>
            <w:tcW w:w="3573" w:type="dxa"/>
            <w:vAlign w:val="center"/>
          </w:tcPr>
          <w:p w14:paraId="34924245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6A050F8E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607C9C6B" w14:textId="77777777" w:rsidTr="00002BBF">
        <w:trPr>
          <w:trHeight w:val="692"/>
        </w:trPr>
        <w:tc>
          <w:tcPr>
            <w:tcW w:w="3573" w:type="dxa"/>
            <w:vAlign w:val="center"/>
          </w:tcPr>
          <w:p w14:paraId="35438AF0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NIP/PESEL, KRS/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CEiDG</w:t>
            </w:r>
            <w:proofErr w:type="spellEnd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odpis z właściwego rejestru lub z 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7B35F81E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17CD914A" w14:textId="77777777" w:rsidTr="00002BBF">
        <w:trPr>
          <w:trHeight w:val="692"/>
        </w:trPr>
        <w:tc>
          <w:tcPr>
            <w:tcW w:w="3573" w:type="dxa"/>
            <w:vAlign w:val="center"/>
          </w:tcPr>
          <w:p w14:paraId="2789A916" w14:textId="77777777" w:rsidR="00210D47" w:rsidRPr="00210D47" w:rsidRDefault="00210D47" w:rsidP="00210D47">
            <w:pPr>
              <w:tabs>
                <w:tab w:val="left" w:pos="357"/>
              </w:tabs>
              <w:rPr>
                <w:rFonts w:asciiTheme="minorHAnsi" w:hAnsiTheme="minorHAnsi"/>
                <w:sz w:val="20"/>
                <w:szCs w:val="20"/>
              </w:rPr>
            </w:pPr>
            <w:r w:rsidRPr="00210D47">
              <w:rPr>
                <w:rFonts w:asciiTheme="minorHAnsi" w:hAnsiTheme="minorHAnsi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67288044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FB5076A" w14:textId="20014DBD" w:rsidR="00210D47" w:rsidRDefault="00210D47" w:rsidP="00210D47"/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10D47" w:rsidRPr="00210D47" w14:paraId="5282B5AE" w14:textId="77777777" w:rsidTr="00002BBF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6985134C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bookmarkStart w:id="0" w:name="_Hlk159325888"/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6095" w:type="dxa"/>
          </w:tcPr>
          <w:p w14:paraId="31422B45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210D47" w:rsidRPr="00210D47" w14:paraId="3FE2CFD4" w14:textId="77777777" w:rsidTr="00002BBF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B80B637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Rodzaj umocowania lub pełniona funkcja</w:t>
            </w:r>
          </w:p>
          <w:p w14:paraId="13DB4C4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F0AE43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210D47" w:rsidRPr="00210D47" w14:paraId="5C3FD36C" w14:textId="77777777" w:rsidTr="00002BBF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B4BBF6B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Umocowanie wynika z</w:t>
            </w:r>
          </w:p>
          <w:p w14:paraId="23FB700C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(proszę zaznaczyć wybrane)</w:t>
            </w:r>
          </w:p>
        </w:tc>
        <w:tc>
          <w:tcPr>
            <w:tcW w:w="6095" w:type="dxa"/>
          </w:tcPr>
          <w:p w14:paraId="00063FB9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923EA" wp14:editId="5C037D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AE16" id="Prostokąt 6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rggIAABU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Ddia3r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</w:t>
            </w:r>
          </w:p>
          <w:p w14:paraId="0AC75B00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2B23B" wp14:editId="55AC384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89A530" id="Prostokąt 7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tggIAABU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7IQSDtX4&#10;+Pj4JGNePF92PsSvwmqSNhX1aFlGkm2vQkRAmD6apFjBKlkvpVJZ2IcL5cmWobsgRW07ShQLEYcV&#10;XeYvVQAXL64pQzpkM5mNQAnOQLtGsYitdgAimDUlTK3BZx59zuXF7fAm6B2KPQg8yt97gVMhlyy0&#10;fcbZazJjpZYRY6Ckrujp4W1lklZkIg9wpHb0DUi7B1vv0UBve2YHx5cSQa4Awop5UBkVYjzjDZZG&#10;WZRthx0lrfW/3jtP9mAYtJR0GA1A8nPDvECJ3wy492U8naZZysL0ZDa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KTys7Y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7FA7F" wp14:editId="2651B9E6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944FE" id="Prostokąt 8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gQ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RZqlz4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556547" wp14:editId="6F1B1B86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E2E5A" id="Prostokąt 13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5gg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>CEIDG          KRS           Pełnomocnictwo          Inne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>…………………………….</w:t>
            </w:r>
          </w:p>
          <w:p w14:paraId="1CFACAB9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4"/>
                <w:szCs w:val="14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>(np.: umowa spółki)</w:t>
            </w:r>
          </w:p>
        </w:tc>
      </w:tr>
      <w:tr w:rsidR="00210D47" w:rsidRPr="00210D47" w14:paraId="474E6C2F" w14:textId="77777777" w:rsidTr="00002BBF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9EB10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Miejsce, w którym dostępne są informacje o umocowaniu w/w osoby</w:t>
            </w:r>
          </w:p>
          <w:p w14:paraId="3DFAF8E5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(proszę zaznaczyć wybrane)</w:t>
            </w:r>
          </w:p>
        </w:tc>
        <w:tc>
          <w:tcPr>
            <w:tcW w:w="6095" w:type="dxa"/>
          </w:tcPr>
          <w:p w14:paraId="602B335E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BCF80" wp14:editId="40544A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F903" id="Prostokąt 1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Fqg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en-US" w:eastAsia="ja-JP" w:bidi="fa-IR"/>
              </w:rPr>
              <w:t xml:space="preserve">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  <w:t>CEIDG:  https://prod.ceidg.gov.pl/</w:t>
            </w:r>
          </w:p>
          <w:p w14:paraId="745E969B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A8B100" wp14:editId="6E9B519F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E458C9" id="Prostokąt 15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mV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75VZl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  <w:t xml:space="preserve">      KRS  :    https://ems.ms.gov.pl/     </w:t>
            </w:r>
          </w:p>
          <w:p w14:paraId="6BC4A301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972E15" wp14:editId="5DCFB61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76EB" id="Prostokąt 16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Ogw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      Pełnomocnictwo – załączono do oferty        </w:t>
            </w:r>
          </w:p>
          <w:p w14:paraId="71AE5060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888D3C" wp14:editId="059EEF3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79D266" id="Prostokąt 17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xgwIAABc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       Inne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 xml:space="preserve">…………………………….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– załączono do oferty  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</w:t>
            </w:r>
          </w:p>
        </w:tc>
      </w:tr>
      <w:bookmarkEnd w:id="0"/>
    </w:tbl>
    <w:p w14:paraId="6D101922" w14:textId="46CBA706" w:rsidR="00210D47" w:rsidRDefault="00210D47" w:rsidP="00210D47"/>
    <w:p w14:paraId="0DD36A33" w14:textId="77777777" w:rsidR="00DF373D" w:rsidRDefault="00DF373D" w:rsidP="00210D47"/>
    <w:p w14:paraId="65967CCD" w14:textId="3E799E2A" w:rsidR="00210D47" w:rsidRPr="00DF373D" w:rsidRDefault="00210D47" w:rsidP="00DF37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F373D">
        <w:rPr>
          <w:rFonts w:asciiTheme="minorHAnsi" w:hAnsiTheme="minorHAnsi" w:cstheme="minorHAnsi"/>
          <w:sz w:val="24"/>
          <w:szCs w:val="24"/>
        </w:rPr>
        <w:lastRenderedPageBreak/>
        <w:t>Oferujemy realizację przedmiotu zamówienia zgodnie z wymogami Specyfikacji Warunków Zamówienia za cenę kosztorysową jak niżej:</w:t>
      </w: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10D47" w:rsidRPr="00210D47" w14:paraId="2F59A701" w14:textId="77777777" w:rsidTr="00210D47">
        <w:trPr>
          <w:trHeight w:val="407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8DF76C" w14:textId="77777777" w:rsidR="00210D47" w:rsidRPr="00210D47" w:rsidRDefault="00210D47" w:rsidP="00210D47">
            <w:pPr>
              <w:widowControl w:val="0"/>
              <w:suppressAutoHyphens/>
              <w:snapToGrid w:val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ar-SA"/>
              </w:rPr>
            </w:pPr>
            <w:bookmarkStart w:id="1" w:name="_Hlk70680302"/>
            <w:r w:rsidRPr="00210D47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ar-SA"/>
              </w:rPr>
              <w:t>„Remont więźby i pokrycia dachu oraz stropu strychowego budynku Domu Dziecka w Obornikach Śląskich”</w:t>
            </w:r>
          </w:p>
        </w:tc>
      </w:tr>
      <w:tr w:rsidR="00210D47" w:rsidRPr="00210D47" w14:paraId="5F046C09" w14:textId="77777777" w:rsidTr="00210D47">
        <w:trPr>
          <w:trHeight w:val="42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F4C9A" w14:textId="41EBCD3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ar-SA"/>
              </w:rPr>
              <w:t>WARIANT I</w:t>
            </w:r>
            <w:bookmarkStart w:id="2" w:name="_GoBack"/>
            <w:bookmarkEnd w:id="2"/>
          </w:p>
          <w:p w14:paraId="4F860937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……………………. zł netto </w:t>
            </w:r>
          </w:p>
          <w:p w14:paraId="641C594C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 w:cs="Century Gothic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w tym </w:t>
            </w:r>
            <w:r w:rsidRPr="00210D47">
              <w:rPr>
                <w:rFonts w:asciiTheme="minorHAnsi" w:eastAsia="Times New Roman" w:hAnsiTheme="minorHAnsi" w:cs="Century Gothic"/>
                <w:color w:val="auto"/>
                <w:sz w:val="24"/>
                <w:szCs w:val="24"/>
                <w:lang w:eastAsia="ar-SA"/>
              </w:rPr>
              <w:t>VAT (stawka ……….. % VAT)</w:t>
            </w:r>
          </w:p>
          <w:p w14:paraId="2E9A9C0A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 …………………………zł brutto</w:t>
            </w:r>
          </w:p>
          <w:p w14:paraId="7C6106E4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</w:p>
          <w:p w14:paraId="3152622C" w14:textId="4EF8F09C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 w:cs="Century Gothic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 w:cs="Century Gothic"/>
                <w:b/>
                <w:sz w:val="24"/>
                <w:szCs w:val="24"/>
                <w:lang w:eastAsia="ar-SA"/>
              </w:rPr>
              <w:t>Słownie brutto</w:t>
            </w:r>
            <w:r w:rsidR="00002BBF">
              <w:rPr>
                <w:rFonts w:asciiTheme="minorHAnsi" w:eastAsia="Times New Roman" w:hAnsiTheme="minorHAnsi" w:cs="Century Gothic"/>
                <w:b/>
                <w:sz w:val="24"/>
                <w:szCs w:val="24"/>
                <w:lang w:eastAsia="ar-SA"/>
              </w:rPr>
              <w:t>*</w:t>
            </w:r>
            <w:r w:rsidRPr="00210D47">
              <w:rPr>
                <w:rFonts w:asciiTheme="minorHAnsi" w:eastAsia="Times New Roman" w:hAnsiTheme="minorHAnsi" w:cs="Century Gothic"/>
                <w:b/>
                <w:sz w:val="24"/>
                <w:szCs w:val="24"/>
                <w:lang w:eastAsia="ar-SA"/>
              </w:rPr>
              <w:t>:</w:t>
            </w:r>
            <w:r w:rsidRPr="00210D47">
              <w:rPr>
                <w:rFonts w:asciiTheme="minorHAnsi" w:eastAsia="Times New Roman" w:hAnsiTheme="minorHAnsi" w:cs="Century Gothic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41DAFBD" w14:textId="77777777" w:rsid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</w:p>
          <w:p w14:paraId="35D56838" w14:textId="02C113B5" w:rsid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>WARIANT II</w:t>
            </w:r>
          </w:p>
          <w:p w14:paraId="1CEF96D4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 xml:space="preserve">……………………. zł netto </w:t>
            </w:r>
          </w:p>
          <w:p w14:paraId="2E7A0075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>w tym VAT (stawka ……….. % VAT)</w:t>
            </w:r>
          </w:p>
          <w:p w14:paraId="1970603F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 xml:space="preserve"> …………………………zł brutto</w:t>
            </w:r>
          </w:p>
          <w:p w14:paraId="07291F44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</w:p>
          <w:p w14:paraId="4FA12707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706CB7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>Słownie brutto*: ……………………………………………………………………………………………………………………………………</w:t>
            </w:r>
          </w:p>
          <w:p w14:paraId="040E0279" w14:textId="77777777" w:rsidR="00706CB7" w:rsidRPr="00706CB7" w:rsidRDefault="00706CB7" w:rsidP="00706CB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</w:p>
          <w:p w14:paraId="7DC0B2AF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  <w:p w14:paraId="6493DB62" w14:textId="77777777" w:rsidR="00210D47" w:rsidRPr="00210D47" w:rsidRDefault="00210D47" w:rsidP="00210D47">
            <w:pPr>
              <w:widowControl w:val="0"/>
              <w:suppressAutoHyphens/>
              <w:snapToGrid w:val="0"/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ar-SA"/>
              </w:rPr>
              <w:t>*wskazać jak niżej:</w:t>
            </w:r>
          </w:p>
          <w:p w14:paraId="17542987" w14:textId="77777777" w:rsidR="00210D47" w:rsidRPr="00210D47" w:rsidRDefault="00210D47" w:rsidP="00210D47">
            <w:pPr>
              <w:numPr>
                <w:ilvl w:val="2"/>
                <w:numId w:val="3"/>
              </w:numPr>
              <w:ind w:left="164" w:hanging="164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</w:pPr>
            <w:r w:rsidRPr="00210D47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W przypadku zwolnienia z VAT należy wpisać: „ Z W O L N I O N Y” oraz </w:t>
            </w:r>
            <w:r w:rsidRPr="00210D47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  <w:t>podać podstawę prawną zwolnienia z VAT.</w:t>
            </w:r>
          </w:p>
          <w:p w14:paraId="12C9DB3D" w14:textId="77777777" w:rsidR="00210D47" w:rsidRPr="00210D47" w:rsidRDefault="00210D47" w:rsidP="00210D47">
            <w:pPr>
              <w:numPr>
                <w:ilvl w:val="2"/>
                <w:numId w:val="3"/>
              </w:numPr>
              <w:suppressAutoHyphens/>
              <w:ind w:left="164" w:hanging="142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</w:pP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 xml:space="preserve">Wykonawcy nie będący płatnikami podatku VAT wpisują: "nie dotyczy" </w:t>
            </w:r>
            <w:r w:rsidRPr="00210D47"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  <w:t xml:space="preserve">oraz </w:t>
            </w:r>
            <w:r w:rsidRPr="00210D47"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u w:val="single"/>
                <w:lang w:eastAsia="zh-CN"/>
              </w:rPr>
              <w:t>podają podstawę prawną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>.</w:t>
            </w:r>
          </w:p>
          <w:p w14:paraId="326496F2" w14:textId="2D6105DB" w:rsidR="00210D47" w:rsidRPr="00DF373D" w:rsidRDefault="00210D47" w:rsidP="00210D47">
            <w:pPr>
              <w:numPr>
                <w:ilvl w:val="2"/>
                <w:numId w:val="3"/>
              </w:numPr>
              <w:suppressAutoHyphens/>
              <w:ind w:left="164" w:hanging="142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</w:pP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 xml:space="preserve">Wykonawcy, którzy posiadają stawkę VAT inną niż 23%, 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u w:val="single"/>
                <w:lang w:eastAsia="zh-CN"/>
              </w:rPr>
              <w:t>wpisują podstawę prawną zastosowania innej stawki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>.</w:t>
            </w:r>
          </w:p>
          <w:p w14:paraId="7E2A659E" w14:textId="5E893448" w:rsidR="00DF373D" w:rsidRPr="00DF373D" w:rsidRDefault="00DF373D" w:rsidP="00210D47">
            <w:pPr>
              <w:numPr>
                <w:ilvl w:val="2"/>
                <w:numId w:val="3"/>
              </w:numPr>
              <w:suppressAutoHyphens/>
              <w:ind w:left="164" w:hanging="142"/>
              <w:contextualSpacing/>
              <w:jc w:val="both"/>
              <w:rPr>
                <w:rFonts w:asciiTheme="minorHAnsi" w:eastAsia="Times New Roman" w:hAnsiTheme="minorHAnsi" w:cstheme="minorHAnsi"/>
                <w:color w:val="FF0000"/>
                <w:kern w:val="2"/>
                <w:sz w:val="16"/>
                <w:szCs w:val="16"/>
                <w:lang w:eastAsia="zh-CN"/>
              </w:rPr>
            </w:pPr>
            <w:r w:rsidRPr="00DF373D">
              <w:rPr>
                <w:rFonts w:asciiTheme="minorHAnsi" w:eastAsia="Times New Roman" w:hAnsiTheme="minorHAnsi" w:cstheme="minorHAnsi"/>
                <w:b/>
                <w:color w:val="FF0000"/>
                <w:kern w:val="2"/>
                <w:sz w:val="16"/>
                <w:szCs w:val="16"/>
                <w:lang w:eastAsia="zh-CN"/>
              </w:rPr>
              <w:t>Podstawą do ustalenia ceny brutto jest łączna wartość pozycji wskazanych w załączniku nr 11 do SWZ, który stanowi integralną część formularza ofertowego</w:t>
            </w:r>
          </w:p>
          <w:p w14:paraId="1D279F3A" w14:textId="77777777" w:rsidR="005777E3" w:rsidRDefault="005777E3" w:rsidP="00002BBF">
            <w:pPr>
              <w:suppressAutoHyphens/>
              <w:ind w:left="164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2"/>
                <w:sz w:val="28"/>
                <w:szCs w:val="28"/>
                <w:lang w:eastAsia="zh-CN"/>
              </w:rPr>
            </w:pPr>
          </w:p>
          <w:p w14:paraId="64EC79AA" w14:textId="516B51A2" w:rsidR="00002BBF" w:rsidRPr="00DF373D" w:rsidRDefault="00002BBF" w:rsidP="00DF373D">
            <w:pPr>
              <w:suppressAutoHyphens/>
              <w:ind w:left="164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2"/>
                <w:sz w:val="28"/>
                <w:szCs w:val="28"/>
                <w:lang w:eastAsia="zh-CN"/>
              </w:rPr>
            </w:pPr>
            <w:r w:rsidRPr="00DF373D">
              <w:rPr>
                <w:rFonts w:asciiTheme="minorHAnsi" w:eastAsia="Times New Roman" w:hAnsiTheme="minorHAnsi" w:cstheme="minorHAnsi"/>
                <w:b/>
                <w:color w:val="FF0000"/>
                <w:kern w:val="2"/>
                <w:sz w:val="28"/>
                <w:szCs w:val="28"/>
                <w:lang w:eastAsia="zh-CN"/>
              </w:rPr>
              <w:t>UWAGA</w:t>
            </w:r>
            <w:r w:rsidR="005777E3" w:rsidRPr="00DF373D">
              <w:rPr>
                <w:rFonts w:asciiTheme="minorHAnsi" w:eastAsia="Times New Roman" w:hAnsiTheme="minorHAnsi" w:cstheme="minorHAnsi"/>
                <w:b/>
                <w:color w:val="FF0000"/>
                <w:kern w:val="2"/>
                <w:sz w:val="28"/>
                <w:szCs w:val="28"/>
                <w:lang w:eastAsia="zh-CN"/>
              </w:rPr>
              <w:t>!</w:t>
            </w:r>
            <w:r w:rsidR="005777E3">
              <w:rPr>
                <w:rFonts w:asciiTheme="minorHAnsi" w:eastAsia="Times New Roman" w:hAnsiTheme="minorHAnsi" w:cstheme="minorHAnsi"/>
                <w:b/>
                <w:color w:val="auto"/>
                <w:kern w:val="2"/>
                <w:sz w:val="28"/>
                <w:szCs w:val="28"/>
                <w:lang w:eastAsia="zh-CN"/>
              </w:rPr>
              <w:t xml:space="preserve"> Wykonawca obowiązany jest do przekazania wraz z formularzem ofertowym załącznika nr 11 do SWZ. </w:t>
            </w:r>
          </w:p>
        </w:tc>
      </w:tr>
      <w:tr w:rsidR="00210D47" w:rsidRPr="00210D47" w14:paraId="62D71024" w14:textId="77777777" w:rsidTr="00210D47">
        <w:trPr>
          <w:trHeight w:val="42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8A15" w14:textId="77777777" w:rsidR="00210D47" w:rsidRPr="00210D47" w:rsidRDefault="00210D47" w:rsidP="00210D47">
            <w:pPr>
              <w:rPr>
                <w:rFonts w:cs="Times New Roman"/>
                <w:sz w:val="24"/>
                <w:szCs w:val="24"/>
              </w:rPr>
            </w:pPr>
            <w:r w:rsidRPr="00210D47">
              <w:rPr>
                <w:rFonts w:cs="Times New Roman"/>
                <w:b/>
                <w:sz w:val="24"/>
                <w:szCs w:val="24"/>
              </w:rPr>
              <w:t xml:space="preserve">Oferowany okres gwarancji wynosi: </w:t>
            </w:r>
            <w:r w:rsidRPr="00210D47">
              <w:rPr>
                <w:rFonts w:cs="Times New Roman"/>
                <w:sz w:val="24"/>
                <w:szCs w:val="24"/>
              </w:rPr>
              <w:t xml:space="preserve">................... miesięcy </w:t>
            </w:r>
          </w:p>
          <w:p w14:paraId="010B284A" w14:textId="77777777" w:rsidR="00210D47" w:rsidRPr="00210D47" w:rsidRDefault="00210D47" w:rsidP="00210D47">
            <w:pPr>
              <w:ind w:left="284"/>
              <w:jc w:val="both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</w:p>
          <w:p w14:paraId="24155E80" w14:textId="77777777" w:rsidR="00210D47" w:rsidRPr="00210D47" w:rsidRDefault="00210D47" w:rsidP="00210D47">
            <w:pPr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210D4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*Minimalny okres gwarancji wynosi 36 miesięcy</w:t>
            </w:r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Pzp</w:t>
            </w:r>
            <w:proofErr w:type="spellEnd"/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</w:tbl>
    <w:bookmarkEnd w:id="1"/>
    <w:p w14:paraId="0461F17D" w14:textId="77777777" w:rsidR="00210D47" w:rsidRPr="00210D47" w:rsidRDefault="00210D47" w:rsidP="00210D47">
      <w:pPr>
        <w:pStyle w:val="Akapitzlist"/>
        <w:numPr>
          <w:ilvl w:val="0"/>
          <w:numId w:val="3"/>
        </w:numPr>
        <w:rPr>
          <w:b/>
        </w:rPr>
      </w:pPr>
      <w:r w:rsidRPr="00210D47">
        <w:rPr>
          <w:b/>
        </w:rPr>
        <w:t>DODATKOWE OŚWIADCZENIA WYKONAWCY:</w:t>
      </w:r>
    </w:p>
    <w:p w14:paraId="202DF760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1E77EF06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Zamówienie zostanie zrealizowane w terminie określonym w SWZ oraz we wzorze umowy.</w:t>
      </w:r>
    </w:p>
    <w:p w14:paraId="7A198827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Oświadczam, że jestem </w:t>
      </w: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związany niniejszą ofertą zgodnie z treścią rozdziału XX SWZ.</w:t>
      </w:r>
    </w:p>
    <w:p w14:paraId="40892B3E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 w:rsidRPr="00210D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  <w:t xml:space="preserve">w formie ……………………………………..; </w:t>
      </w:r>
      <w:r w:rsidRPr="00210D4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numer konta, na które  należy dokonać zwrotu wadium wniesionego w formie pieniężnej:………….…………………………………………………..</w:t>
      </w:r>
    </w:p>
    <w:p w14:paraId="694CB2BA" w14:textId="77777777" w:rsidR="00210D47" w:rsidRPr="00210D47" w:rsidRDefault="00210D47" w:rsidP="00210D47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E71752B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Akceptujemy, iż zapłata za zr</w:t>
      </w:r>
      <w:r w:rsidRPr="00210D47">
        <w:rPr>
          <w:rFonts w:asciiTheme="minorHAnsi" w:eastAsiaTheme="minorEastAsia" w:hAnsiTheme="minorHAnsi"/>
          <w:color w:val="auto"/>
          <w:sz w:val="24"/>
          <w:szCs w:val="24"/>
          <w:shd w:val="clear" w:color="auto" w:fill="FFFFFF"/>
        </w:rPr>
        <w:t>ealizowanie zamówienia następować będzie na zasadach</w:t>
      </w:r>
      <w:r w:rsidRPr="00210D47">
        <w:rPr>
          <w:rFonts w:asciiTheme="minorHAnsi" w:eastAsia="Arial" w:hAnsiTheme="minorHAnsi"/>
          <w:color w:val="auto"/>
          <w:sz w:val="24"/>
          <w:szCs w:val="24"/>
          <w:shd w:val="clear" w:color="auto" w:fill="FFFFFF"/>
        </w:rPr>
        <w:t xml:space="preserve"> </w:t>
      </w:r>
      <w:r w:rsidRPr="00210D47">
        <w:rPr>
          <w:rFonts w:asciiTheme="minorHAnsi" w:eastAsiaTheme="minorEastAsia" w:hAnsiTheme="minorHAnsi"/>
          <w:color w:val="auto"/>
          <w:sz w:val="24"/>
          <w:szCs w:val="24"/>
          <w:shd w:val="clear" w:color="auto" w:fill="FFFFFF"/>
        </w:rPr>
        <w:t>opisanych we wzorze umowy.</w:t>
      </w:r>
    </w:p>
    <w:p w14:paraId="21A8C62B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 w:cstheme="minorBidi"/>
          <w:color w:val="auto"/>
          <w:sz w:val="24"/>
          <w:szCs w:val="24"/>
        </w:rPr>
        <w:lastRenderedPageBreak/>
        <w:t xml:space="preserve">Zobowiązujemy się, w przypadku wyboru naszej oferty, do zawarcia umowy zgodnie </w:t>
      </w:r>
      <w:r w:rsidRPr="00210D47">
        <w:rPr>
          <w:rFonts w:asciiTheme="minorHAnsi" w:eastAsiaTheme="minorEastAsia" w:hAnsiTheme="minorHAnsi" w:cstheme="minorBidi"/>
          <w:color w:val="auto"/>
          <w:sz w:val="24"/>
          <w:szCs w:val="24"/>
        </w:rPr>
        <w:br/>
        <w:t>z niniejszą ofertą, na warunkach określonych we wzorze umowy w miejscu i terminie wskazanym przez Zamawiającego.</w:t>
      </w:r>
    </w:p>
    <w:p w14:paraId="62C72767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 xml:space="preserve">Oświadczamy, że </w:t>
      </w:r>
      <w:r w:rsidRPr="00210D47">
        <w:rPr>
          <w:rFonts w:asciiTheme="minorHAnsi" w:hAnsiTheme="minorHAnsi"/>
          <w:i/>
          <w:color w:val="auto"/>
          <w:sz w:val="24"/>
          <w:szCs w:val="24"/>
        </w:rPr>
        <w:t>(niepotrzebne skreślić):</w:t>
      </w:r>
    </w:p>
    <w:p w14:paraId="0D3F74B6" w14:textId="32600A0A" w:rsidR="00210D47" w:rsidRDefault="00210D47" w:rsidP="00210D47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993" w:hanging="284"/>
        <w:jc w:val="both"/>
        <w:rPr>
          <w:rFonts w:asciiTheme="minorHAnsi" w:hAnsi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>zamówienie zrealizujemy we własnym zakresie,</w:t>
      </w:r>
    </w:p>
    <w:p w14:paraId="1BA58A39" w14:textId="77777777" w:rsidR="00210D47" w:rsidRPr="00210D47" w:rsidRDefault="00210D47" w:rsidP="00210D47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210D47" w:rsidRPr="00210D47" w14:paraId="29B717F1" w14:textId="77777777" w:rsidTr="00002BBF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5CF07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43C14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7A8B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Firma (</w:t>
            </w:r>
            <w:r w:rsidRPr="00210D47">
              <w:rPr>
                <w:rFonts w:asciiTheme="minorHAnsi" w:hAnsiTheme="minorHAnsi"/>
                <w:b/>
                <w:i/>
                <w:sz w:val="20"/>
                <w:szCs w:val="20"/>
              </w:rPr>
              <w:t>nazwa, pod którą działa</w:t>
            </w: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) Podwykonawcy **</w:t>
            </w:r>
          </w:p>
        </w:tc>
      </w:tr>
      <w:tr w:rsidR="00210D47" w:rsidRPr="00210D47" w14:paraId="3557AE98" w14:textId="77777777" w:rsidTr="00002BBF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340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21F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37A" w14:textId="77777777" w:rsidR="00210D47" w:rsidRPr="00210D47" w:rsidRDefault="00210D47" w:rsidP="00210D4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0D47" w:rsidRPr="00210D47" w14:paraId="637B5924" w14:textId="77777777" w:rsidTr="00002BBF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DCC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07C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4D0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38B7E4A" w14:textId="4AEFD8C0" w:rsidR="00210D47" w:rsidRDefault="00210D47" w:rsidP="00210D47">
      <w:pPr>
        <w:rPr>
          <w:b/>
        </w:rPr>
      </w:pPr>
    </w:p>
    <w:p w14:paraId="1E2DCC1F" w14:textId="0D10867E" w:rsidR="00210D47" w:rsidRPr="00210D47" w:rsidRDefault="00210D47" w:rsidP="00AC1F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3" w:name="_Hlk159326348"/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Informuję, iż </w:t>
      </w:r>
      <w:r w:rsidRPr="00210D47">
        <w:rPr>
          <w:rFonts w:asciiTheme="minorHAnsi" w:hAnsiTheme="minorHAnsi" w:cstheme="minorHAnsi"/>
          <w:b/>
          <w:sz w:val="24"/>
          <w:szCs w:val="24"/>
          <w:lang w:eastAsia="en-US"/>
        </w:rPr>
        <w:t>(właściwe zakreślić):</w:t>
      </w:r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DFC7E7A" w14:textId="77777777" w:rsidR="00210D47" w:rsidRPr="00210D47" w:rsidRDefault="00210D47" w:rsidP="00210D47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4" w:name="_Hlk159326357"/>
      <w:bookmarkEnd w:id="3"/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□ wybór oferty nie będzie prowadzić do powstania u zamawiającego obowiązku </w:t>
      </w:r>
      <w:r w:rsidRPr="00210D47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      podatkowego;</w:t>
      </w:r>
    </w:p>
    <w:p w14:paraId="3A8CF785" w14:textId="77777777" w:rsidR="00210D47" w:rsidRPr="00210D47" w:rsidRDefault="00210D47" w:rsidP="00210D47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□ wybór oferty będzie prowadzić do powstania u zamawiającego obowiązku podatkowego w odniesieniu do następujących towarów i usług (w zależności od przedmiotu zamówienia): ……………………………………….……………………………………..…………………………………</w:t>
      </w:r>
    </w:p>
    <w:p w14:paraId="4D00840E" w14:textId="77777777" w:rsidR="00210D47" w:rsidRPr="00210D47" w:rsidRDefault="00210D47" w:rsidP="00210D47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Wartość towaru / usług (w zależności od przedmiotu zamówienia) powodująca obowiązek podatkowy u Zamawiającego to …………………………………………….…….. zł netto</w:t>
      </w:r>
    </w:p>
    <w:p w14:paraId="27D6E5A7" w14:textId="77777777" w:rsidR="00210D47" w:rsidRPr="00210D47" w:rsidRDefault="00210D47" w:rsidP="00210D47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zastosowanie:………………………………………………………………………………………..………………..…….</w:t>
      </w:r>
    </w:p>
    <w:bookmarkEnd w:id="4"/>
    <w:p w14:paraId="7A3505F7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32CDD0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eastAsiaTheme="minorEastAsia" w:hAnsiTheme="minorHAnsi" w:cstheme="minorHAnsi"/>
          <w:color w:val="auto"/>
          <w:sz w:val="24"/>
          <w:szCs w:val="24"/>
        </w:rPr>
        <w:t>O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świadczamy,</w:t>
      </w:r>
      <w:r w:rsidRPr="00210D47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że jesteśmy mikroprzedsiębiorstwem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, małym 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, średnim 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 (</w:t>
      </w:r>
      <w:r w:rsidRPr="00210D47">
        <w:rPr>
          <w:rFonts w:asciiTheme="minorHAnsi" w:eastAsiaTheme="minorEastAsia" w:hAnsiTheme="minorHAnsi" w:cstheme="minorHAnsi"/>
          <w:bCs/>
          <w:i/>
          <w:color w:val="auto"/>
          <w:sz w:val="24"/>
          <w:szCs w:val="24"/>
        </w:rPr>
        <w:t xml:space="preserve">*właściwe należy zaznaczyć, </w:t>
      </w:r>
      <w:r w:rsidRPr="00210D47">
        <w:rPr>
          <w:rFonts w:asciiTheme="minorHAnsi" w:eastAsiaTheme="minorEastAsia" w:hAnsiTheme="minorHAnsi" w:cs="Arial"/>
          <w:b/>
          <w:i/>
          <w:color w:val="auto"/>
          <w:sz w:val="24"/>
          <w:szCs w:val="24"/>
        </w:rPr>
        <w:t>informacja wymagana wyłącznie do celów statystycznych).</w:t>
      </w:r>
    </w:p>
    <w:p w14:paraId="3B0E92C8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eastAsiaTheme="minorEastAsia" w:hAnsiTheme="minorHAnsi" w:cstheme="minorHAnsi"/>
          <w:color w:val="auto"/>
          <w:sz w:val="24"/>
          <w:szCs w:val="24"/>
        </w:rPr>
        <w:t>Wraz z ofertą składamy następujące oświadczenia, dokumenty, pełnomocnictwa:</w:t>
      </w:r>
    </w:p>
    <w:p w14:paraId="3921E3EA" w14:textId="76E5C914" w:rsidR="00210D47" w:rsidRDefault="00210D47" w:rsidP="00210D47">
      <w:pPr>
        <w:numPr>
          <w:ilvl w:val="2"/>
          <w:numId w:val="9"/>
        </w:numPr>
        <w:tabs>
          <w:tab w:val="left" w:pos="709"/>
        </w:tabs>
        <w:spacing w:after="0" w:line="240" w:lineRule="auto"/>
        <w:ind w:hanging="114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b/>
          <w:sz w:val="24"/>
          <w:szCs w:val="24"/>
          <w:lang w:eastAsia="en-US"/>
        </w:rPr>
        <w:t>………………………..……………………..……</w:t>
      </w:r>
    </w:p>
    <w:p w14:paraId="6E5B1663" w14:textId="5E9E2D5E" w:rsidR="00210D47" w:rsidRPr="00AC1F04" w:rsidRDefault="00210D47" w:rsidP="00AC1F04">
      <w:pPr>
        <w:numPr>
          <w:ilvl w:val="2"/>
          <w:numId w:val="9"/>
        </w:numPr>
        <w:tabs>
          <w:tab w:val="left" w:pos="709"/>
        </w:tabs>
        <w:spacing w:after="0" w:line="240" w:lineRule="auto"/>
        <w:ind w:hanging="114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AC1F04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………………………………………………...…..</w:t>
      </w:r>
    </w:p>
    <w:p w14:paraId="1B82697E" w14:textId="7515C975" w:rsidR="00AC1F04" w:rsidRDefault="00AC1F04" w:rsidP="00AC1F04">
      <w:pPr>
        <w:tabs>
          <w:tab w:val="left" w:pos="709"/>
        </w:tabs>
        <w:spacing w:after="0" w:line="240" w:lineRule="auto"/>
        <w:ind w:left="1429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5FDE80AB" w14:textId="75FB0100" w:rsidR="00AC1F04" w:rsidRDefault="00AC1F04" w:rsidP="00AC1F04">
      <w:pPr>
        <w:tabs>
          <w:tab w:val="left" w:pos="709"/>
        </w:tabs>
        <w:spacing w:after="0" w:line="240" w:lineRule="auto"/>
        <w:ind w:left="1429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96257E2" w14:textId="018E4758" w:rsidR="00AC1F04" w:rsidRPr="00AC1F04" w:rsidRDefault="00AC1F04" w:rsidP="00AC1F04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en-US"/>
        </w:rPr>
      </w:pPr>
      <w:r w:rsidRPr="00AC1F04">
        <w:rPr>
          <w:rFonts w:asciiTheme="minorHAnsi" w:hAnsiTheme="minorHAnsi" w:cstheme="minorHAnsi"/>
          <w:b/>
          <w:color w:val="FF0000"/>
          <w:sz w:val="24"/>
          <w:szCs w:val="24"/>
          <w:lang w:eastAsia="en-US"/>
        </w:rPr>
        <w:t>Kwalifikowany podpis elektroniczny lub podpis zaufany lub podpis osobisty</w:t>
      </w:r>
    </w:p>
    <w:sectPr w:rsidR="00AC1F04" w:rsidRPr="00AC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9DD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4826FD"/>
    <w:multiLevelType w:val="multilevel"/>
    <w:tmpl w:val="8E6657E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E0D21C6"/>
    <w:multiLevelType w:val="multilevel"/>
    <w:tmpl w:val="F14206A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Theme="minorHAnsi" w:eastAsiaTheme="minorEastAsia" w:hAnsiTheme="minorHAnsi" w:cstheme="minorHAnsi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B83100"/>
    <w:multiLevelType w:val="hybridMultilevel"/>
    <w:tmpl w:val="D11CC9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2230"/>
    <w:multiLevelType w:val="hybridMultilevel"/>
    <w:tmpl w:val="A7E69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02893"/>
    <w:multiLevelType w:val="hybridMultilevel"/>
    <w:tmpl w:val="8798391A"/>
    <w:lvl w:ilvl="0" w:tplc="DECC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5B"/>
    <w:rsid w:val="00002BBF"/>
    <w:rsid w:val="00210D47"/>
    <w:rsid w:val="00242ACE"/>
    <w:rsid w:val="00426810"/>
    <w:rsid w:val="00563159"/>
    <w:rsid w:val="005777E3"/>
    <w:rsid w:val="0062325B"/>
    <w:rsid w:val="00706CB7"/>
    <w:rsid w:val="007D7B76"/>
    <w:rsid w:val="008A1BC3"/>
    <w:rsid w:val="0098188E"/>
    <w:rsid w:val="00AC1F04"/>
    <w:rsid w:val="00DF373D"/>
    <w:rsid w:val="00E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B3D"/>
  <w15:chartTrackingRefBased/>
  <w15:docId w15:val="{A9990790-25A0-40F8-9DC7-DCA34903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AC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42A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D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link w:val="Styl2Znak"/>
    <w:qFormat/>
    <w:rsid w:val="00210D47"/>
    <w:pPr>
      <w:spacing w:after="0" w:line="240" w:lineRule="auto"/>
    </w:pPr>
    <w:rPr>
      <w:rFonts w:cs="Times New Roman"/>
      <w:lang w:eastAsia="en-US"/>
    </w:rPr>
  </w:style>
  <w:style w:type="character" w:customStyle="1" w:styleId="Styl2Znak">
    <w:name w:val="Styl2 Znak"/>
    <w:link w:val="Styl2"/>
    <w:rsid w:val="00210D47"/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Mądra</dc:creator>
  <cp:keywords/>
  <dc:description/>
  <cp:lastModifiedBy>Julia Mądra</cp:lastModifiedBy>
  <cp:revision>6</cp:revision>
  <cp:lastPrinted>2024-03-11T14:23:00Z</cp:lastPrinted>
  <dcterms:created xsi:type="dcterms:W3CDTF">2024-02-20T12:17:00Z</dcterms:created>
  <dcterms:modified xsi:type="dcterms:W3CDTF">2024-03-11T14:34:00Z</dcterms:modified>
</cp:coreProperties>
</file>