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14:paraId="0F2D34F6" w14:textId="3452CDF7" w:rsidR="008F2C44" w:rsidRPr="0092143D" w:rsidRDefault="00222CBB" w:rsidP="00F972F0">
      <w:pPr>
        <w:jc w:val="right"/>
        <w:rPr>
          <w:rFonts w:cstheme="minorHAnsi"/>
          <w:b/>
          <w:sz w:val="20"/>
          <w:szCs w:val="20"/>
        </w:rPr>
      </w:pPr>
      <w:r w:rsidRPr="0092143D">
        <w:rPr>
          <w:rFonts w:cstheme="minorHAnsi"/>
          <w:b/>
          <w:sz w:val="20"/>
          <w:szCs w:val="20"/>
        </w:rPr>
        <w:t xml:space="preserve">Gdynia, </w:t>
      </w:r>
      <w:r w:rsidR="00107FFC">
        <w:rPr>
          <w:rFonts w:cstheme="minorHAnsi"/>
          <w:b/>
          <w:sz w:val="20"/>
          <w:szCs w:val="20"/>
        </w:rPr>
        <w:t>25.</w:t>
      </w:r>
      <w:r w:rsidR="00A374EC">
        <w:rPr>
          <w:rFonts w:cstheme="minorHAnsi"/>
          <w:b/>
          <w:sz w:val="20"/>
          <w:szCs w:val="20"/>
        </w:rPr>
        <w:t>08.2023</w:t>
      </w:r>
    </w:p>
    <w:p w14:paraId="2CE76660" w14:textId="77777777" w:rsidR="00222CBB" w:rsidRPr="0092143D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92143D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Pr="0092143D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92143D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92143D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14:paraId="62B8C831" w14:textId="77777777" w:rsidR="00D616E4" w:rsidRPr="0092143D" w:rsidRDefault="00D616E4" w:rsidP="008F6A14">
      <w:pPr>
        <w:rPr>
          <w:rFonts w:cstheme="minorHAnsi"/>
          <w:color w:val="000000"/>
          <w:sz w:val="20"/>
          <w:szCs w:val="20"/>
        </w:rPr>
      </w:pPr>
    </w:p>
    <w:p w14:paraId="0874C140" w14:textId="0EF4FF5C" w:rsidR="008F6A14" w:rsidRPr="0092143D" w:rsidRDefault="00222CBB" w:rsidP="0092143D">
      <w:pPr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2143D">
        <w:rPr>
          <w:rFonts w:cstheme="minorHAnsi"/>
          <w:color w:val="000000"/>
          <w:sz w:val="20"/>
          <w:szCs w:val="20"/>
        </w:rPr>
        <w:t>Dotyczy</w:t>
      </w:r>
      <w:r w:rsidR="00B85150" w:rsidRPr="0092143D">
        <w:rPr>
          <w:rFonts w:cstheme="minorHAnsi"/>
          <w:color w:val="000000"/>
          <w:sz w:val="20"/>
          <w:szCs w:val="20"/>
        </w:rPr>
        <w:t xml:space="preserve"> postępowania</w:t>
      </w:r>
      <w:r w:rsidRPr="0092143D">
        <w:rPr>
          <w:rFonts w:cstheme="minorHAnsi"/>
          <w:color w:val="000000"/>
          <w:sz w:val="20"/>
          <w:szCs w:val="20"/>
        </w:rPr>
        <w:t xml:space="preserve">: </w:t>
      </w:r>
      <w:r w:rsidR="0092143D" w:rsidRPr="0092143D">
        <w:rPr>
          <w:rFonts w:cstheme="minorHAnsi"/>
          <w:color w:val="000000"/>
          <w:sz w:val="20"/>
          <w:szCs w:val="20"/>
        </w:rPr>
        <w:t>„</w:t>
      </w:r>
      <w:r w:rsidR="0092143D" w:rsidRPr="0092143D">
        <w:rPr>
          <w:rFonts w:cstheme="minorHAnsi"/>
          <w:b/>
          <w:color w:val="000000"/>
          <w:sz w:val="20"/>
          <w:szCs w:val="20"/>
        </w:rPr>
        <w:t xml:space="preserve">Sterylne obłożenia do zabiegów operacyjnych oraz inny asortyment jedno </w:t>
      </w:r>
      <w:r w:rsidR="0068254F">
        <w:rPr>
          <w:rFonts w:cstheme="minorHAnsi"/>
          <w:b/>
          <w:color w:val="000000"/>
          <w:sz w:val="20"/>
          <w:szCs w:val="20"/>
        </w:rPr>
        <w:br/>
        <w:t xml:space="preserve">i </w:t>
      </w:r>
      <w:r w:rsidR="0092143D" w:rsidRPr="0092143D">
        <w:rPr>
          <w:rFonts w:cstheme="minorHAnsi"/>
          <w:b/>
          <w:color w:val="000000"/>
          <w:sz w:val="20"/>
          <w:szCs w:val="20"/>
        </w:rPr>
        <w:t>wielorazowy</w:t>
      </w:r>
      <w:r w:rsidR="0092143D" w:rsidRPr="0092143D">
        <w:rPr>
          <w:rFonts w:cstheme="minorHAnsi"/>
          <w:color w:val="000000"/>
          <w:sz w:val="20"/>
          <w:szCs w:val="20"/>
        </w:rPr>
        <w:t xml:space="preserve">” </w:t>
      </w:r>
      <w:r w:rsidRPr="0092143D">
        <w:rPr>
          <w:rFonts w:cstheme="minorHAnsi"/>
          <w:color w:val="000000"/>
          <w:sz w:val="20"/>
          <w:szCs w:val="20"/>
        </w:rPr>
        <w:t xml:space="preserve"> </w:t>
      </w:r>
      <w:r w:rsidR="00C42F5A" w:rsidRPr="0092143D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, </w:t>
      </w:r>
      <w:r w:rsidR="008F6A14" w:rsidRPr="0092143D">
        <w:rPr>
          <w:rFonts w:ascii="Calibri" w:eastAsia="Times New Roman" w:hAnsi="Calibri" w:cs="Times New Roman"/>
          <w:b/>
          <w:sz w:val="20"/>
          <w:szCs w:val="20"/>
          <w:lang w:eastAsia="pl-PL"/>
        </w:rPr>
        <w:t>znak D25M/251/N/</w:t>
      </w:r>
      <w:r w:rsidR="0092143D" w:rsidRPr="0092143D">
        <w:rPr>
          <w:rFonts w:ascii="Calibri" w:eastAsia="Times New Roman" w:hAnsi="Calibri" w:cs="Times New Roman"/>
          <w:b/>
          <w:sz w:val="20"/>
          <w:szCs w:val="20"/>
          <w:lang w:eastAsia="pl-PL"/>
        </w:rPr>
        <w:t>18-39</w:t>
      </w:r>
      <w:r w:rsidR="008F6A14" w:rsidRPr="0092143D">
        <w:rPr>
          <w:rFonts w:ascii="Calibri" w:eastAsia="Times New Roman" w:hAnsi="Calibri" w:cs="Times New Roman"/>
          <w:b/>
          <w:sz w:val="20"/>
          <w:szCs w:val="20"/>
          <w:lang w:eastAsia="pl-PL"/>
        </w:rPr>
        <w:t>rj/23</w:t>
      </w:r>
    </w:p>
    <w:p w14:paraId="07287864" w14:textId="718CEF53" w:rsidR="00222CBB" w:rsidRPr="0092143D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92143D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92143D">
        <w:rPr>
          <w:rFonts w:cstheme="minorHAnsi"/>
          <w:sz w:val="20"/>
          <w:szCs w:val="20"/>
        </w:rPr>
        <w:t>na podstawie</w:t>
      </w:r>
      <w:r w:rsidR="00DB1A7B" w:rsidRPr="0092143D">
        <w:rPr>
          <w:rFonts w:cstheme="minorHAnsi"/>
          <w:sz w:val="20"/>
          <w:szCs w:val="20"/>
        </w:rPr>
        <w:t xml:space="preserve"> </w:t>
      </w:r>
      <w:r w:rsidR="00DB1A7B" w:rsidRPr="0092143D">
        <w:rPr>
          <w:rFonts w:cstheme="minorHAnsi"/>
          <w:sz w:val="20"/>
          <w:szCs w:val="20"/>
          <w:lang w:bidi="en-US"/>
        </w:rPr>
        <w:t xml:space="preserve">art. 135 ust. 2 oraz 137 ust. 1 </w:t>
      </w:r>
      <w:r w:rsidRPr="0092143D">
        <w:rPr>
          <w:rFonts w:cstheme="minorHAnsi"/>
          <w:sz w:val="20"/>
          <w:szCs w:val="20"/>
        </w:rPr>
        <w:t xml:space="preserve"> </w:t>
      </w:r>
      <w:r w:rsidR="008F2C44" w:rsidRPr="0092143D">
        <w:rPr>
          <w:rFonts w:cstheme="minorHAnsi"/>
          <w:sz w:val="20"/>
          <w:szCs w:val="20"/>
        </w:rPr>
        <w:t xml:space="preserve">ustawy </w:t>
      </w:r>
      <w:r w:rsidRPr="0092143D">
        <w:rPr>
          <w:rFonts w:cstheme="minorHAnsi"/>
          <w:sz w:val="20"/>
          <w:szCs w:val="20"/>
        </w:rPr>
        <w:t xml:space="preserve">z dnia 11 września 2019 roku – Prawo zamówień publicznych </w:t>
      </w:r>
      <w:r w:rsidRPr="0092143D">
        <w:rPr>
          <w:rFonts w:cstheme="minorHAnsi"/>
          <w:sz w:val="20"/>
          <w:szCs w:val="20"/>
          <w:lang w:bidi="en-US"/>
        </w:rPr>
        <w:t>zwanej dalej ustawą Pzp, udziela od</w:t>
      </w:r>
      <w:r w:rsidR="008D208C" w:rsidRPr="0092143D">
        <w:rPr>
          <w:rFonts w:cstheme="minorHAnsi"/>
          <w:sz w:val="20"/>
          <w:szCs w:val="20"/>
          <w:lang w:bidi="en-US"/>
        </w:rPr>
        <w:t>powiedzi na pytania Wykonawców:</w:t>
      </w:r>
    </w:p>
    <w:p w14:paraId="6B7285FA" w14:textId="77777777" w:rsidR="00D616E4" w:rsidRDefault="00D616E4" w:rsidP="00D616E4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704D8720" w14:textId="2CEFCFEC" w:rsidR="002518C0" w:rsidRDefault="002518C0" w:rsidP="00D616E4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1:</w:t>
      </w:r>
    </w:p>
    <w:p w14:paraId="07086DE0" w14:textId="54368CCE" w:rsidR="002518C0" w:rsidRDefault="00550EBC" w:rsidP="00550EB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550EBC">
        <w:rPr>
          <w:sz w:val="20"/>
          <w:szCs w:val="20"/>
        </w:rPr>
        <w:t>Zwracamy się z prośbą o uszczegółowienie, czy w zadaniu 52 dla zachowania pełnej</w:t>
      </w:r>
      <w:r>
        <w:rPr>
          <w:sz w:val="20"/>
          <w:szCs w:val="20"/>
        </w:rPr>
        <w:t xml:space="preserve"> </w:t>
      </w:r>
      <w:r w:rsidRPr="00550EBC">
        <w:rPr>
          <w:sz w:val="20"/>
          <w:szCs w:val="20"/>
        </w:rPr>
        <w:t xml:space="preserve">kompatybilności </w:t>
      </w:r>
      <w:r>
        <w:rPr>
          <w:sz w:val="20"/>
          <w:szCs w:val="20"/>
        </w:rPr>
        <w:br/>
      </w:r>
      <w:r w:rsidRPr="00550EBC">
        <w:rPr>
          <w:sz w:val="20"/>
          <w:szCs w:val="20"/>
        </w:rPr>
        <w:t>z posiadanym przez Zamawiającego z modułem Medex Abbot wymagane jest</w:t>
      </w:r>
      <w:r>
        <w:rPr>
          <w:sz w:val="20"/>
          <w:szCs w:val="20"/>
        </w:rPr>
        <w:t xml:space="preserve"> </w:t>
      </w:r>
      <w:r w:rsidRPr="00550EBC">
        <w:rPr>
          <w:sz w:val="20"/>
          <w:szCs w:val="20"/>
        </w:rPr>
        <w:t xml:space="preserve">zaoferowanie zestawów jednokanałowych do pomiaru ciśnienia metodą krwawą w konfiguracji </w:t>
      </w:r>
      <w:r>
        <w:rPr>
          <w:sz w:val="20"/>
          <w:szCs w:val="20"/>
        </w:rPr>
        <w:t>–</w:t>
      </w:r>
      <w:r w:rsidRPr="00550EBC">
        <w:rPr>
          <w:sz w:val="20"/>
          <w:szCs w:val="20"/>
        </w:rPr>
        <w:t xml:space="preserve"> długość</w:t>
      </w:r>
      <w:r>
        <w:rPr>
          <w:sz w:val="20"/>
          <w:szCs w:val="20"/>
        </w:rPr>
        <w:t xml:space="preserve"> </w:t>
      </w:r>
      <w:r w:rsidRPr="00550EBC">
        <w:rPr>
          <w:sz w:val="20"/>
          <w:szCs w:val="20"/>
        </w:rPr>
        <w:t>linii pomiarowej 150 + 15 cm , 2 x kraniki, aparat kroplowy + linia płucząca o dł. 180 cm jak dotychczas</w:t>
      </w:r>
      <w:r>
        <w:rPr>
          <w:sz w:val="20"/>
          <w:szCs w:val="20"/>
        </w:rPr>
        <w:t xml:space="preserve"> </w:t>
      </w:r>
      <w:r w:rsidRPr="00550EBC">
        <w:rPr>
          <w:sz w:val="20"/>
          <w:szCs w:val="20"/>
        </w:rPr>
        <w:t>stosowane przez Zamawiającego</w:t>
      </w:r>
      <w:r>
        <w:rPr>
          <w:sz w:val="20"/>
          <w:szCs w:val="20"/>
        </w:rPr>
        <w:t>.</w:t>
      </w:r>
    </w:p>
    <w:p w14:paraId="7B516C57" w14:textId="3DFA33CA" w:rsidR="00550EBC" w:rsidRPr="00550EBC" w:rsidRDefault="00550EBC" w:rsidP="00550EBC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7D2970" w:rsidRPr="007D2970">
        <w:rPr>
          <w:b/>
          <w:color w:val="FF0000"/>
          <w:sz w:val="20"/>
          <w:szCs w:val="20"/>
        </w:rPr>
        <w:t xml:space="preserve"> </w:t>
      </w:r>
      <w:r w:rsidR="007D2970">
        <w:rPr>
          <w:b/>
          <w:color w:val="FF0000"/>
          <w:sz w:val="20"/>
          <w:szCs w:val="20"/>
        </w:rPr>
        <w:t>Tak,  zamawiający  dopuszcza takie rozwiązanie</w:t>
      </w:r>
      <w:r w:rsidR="00D429CE">
        <w:rPr>
          <w:b/>
          <w:color w:val="FF0000"/>
          <w:sz w:val="20"/>
          <w:szCs w:val="20"/>
        </w:rPr>
        <w:t xml:space="preserve">, </w:t>
      </w:r>
      <w:r w:rsidR="007D2970">
        <w:rPr>
          <w:b/>
          <w:color w:val="FF0000"/>
          <w:sz w:val="20"/>
          <w:szCs w:val="20"/>
        </w:rPr>
        <w:t xml:space="preserve">  pozostałe parametry zgodnie z SWZ</w:t>
      </w:r>
    </w:p>
    <w:p w14:paraId="6945C0B9" w14:textId="77777777" w:rsidR="002518C0" w:rsidRDefault="002518C0" w:rsidP="00D616E4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2910416D" w14:textId="7596FF5A" w:rsidR="002518C0" w:rsidRDefault="002518C0" w:rsidP="00D616E4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2:</w:t>
      </w:r>
    </w:p>
    <w:p w14:paraId="06A34DC2" w14:textId="3C4E75F6" w:rsidR="002518C0" w:rsidRPr="00550EBC" w:rsidRDefault="002518C0" w:rsidP="00E8378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550EBC">
        <w:rPr>
          <w:sz w:val="20"/>
          <w:szCs w:val="20"/>
        </w:rPr>
        <w:t>Czy Zamawiający w pakiecie nr 64 dopuści do udziału w postępowaniu komplet chirurgiczny o gramaturze 40g/m2 w rozmiarach S-XXL</w:t>
      </w:r>
    </w:p>
    <w:p w14:paraId="3CCF1B11" w14:textId="1790218B" w:rsidR="002518C0" w:rsidRPr="002518C0" w:rsidRDefault="002518C0" w:rsidP="00D616E4">
      <w:pPr>
        <w:shd w:val="clear" w:color="auto" w:fill="FFFFFF"/>
        <w:spacing w:after="0" w:line="240" w:lineRule="auto"/>
        <w:rPr>
          <w:b/>
          <w:color w:val="FF0000"/>
          <w:sz w:val="20"/>
          <w:szCs w:val="20"/>
        </w:rPr>
      </w:pPr>
      <w:r w:rsidRPr="002518C0">
        <w:rPr>
          <w:b/>
          <w:color w:val="FF0000"/>
          <w:sz w:val="20"/>
          <w:szCs w:val="20"/>
        </w:rPr>
        <w:t>Odpowiedź:</w:t>
      </w:r>
      <w:r w:rsidR="007D2970" w:rsidRPr="007D2970">
        <w:rPr>
          <w:b/>
          <w:color w:val="FF0000"/>
          <w:sz w:val="20"/>
          <w:szCs w:val="20"/>
        </w:rPr>
        <w:t xml:space="preserve"> </w:t>
      </w:r>
      <w:r w:rsidR="007D2970">
        <w:rPr>
          <w:b/>
          <w:color w:val="FF0000"/>
          <w:sz w:val="20"/>
          <w:szCs w:val="20"/>
        </w:rPr>
        <w:t xml:space="preserve">Zamawiający oczekuje gramatury </w:t>
      </w:r>
      <w:r w:rsidR="00980E41">
        <w:rPr>
          <w:b/>
          <w:color w:val="FF0000"/>
          <w:sz w:val="20"/>
          <w:szCs w:val="20"/>
        </w:rPr>
        <w:t>45g i powyżej,</w:t>
      </w:r>
      <w:r w:rsidR="00980E41" w:rsidRPr="00980E41">
        <w:rPr>
          <w:b/>
          <w:color w:val="FF0000"/>
          <w:sz w:val="20"/>
          <w:szCs w:val="20"/>
        </w:rPr>
        <w:t xml:space="preserve"> </w:t>
      </w:r>
      <w:r w:rsidR="00980E41">
        <w:rPr>
          <w:b/>
          <w:color w:val="FF0000"/>
          <w:sz w:val="20"/>
          <w:szCs w:val="20"/>
        </w:rPr>
        <w:t>pozostałe parametry zgodnie z SWZ</w:t>
      </w:r>
      <w:r w:rsidR="00980E41">
        <w:rPr>
          <w:b/>
          <w:color w:val="FF0000"/>
          <w:sz w:val="20"/>
          <w:szCs w:val="20"/>
        </w:rPr>
        <w:t>.</w:t>
      </w:r>
    </w:p>
    <w:p w14:paraId="6332E0DA" w14:textId="77777777" w:rsidR="00C61540" w:rsidRDefault="00C61540" w:rsidP="003155B4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4782D6F0" w14:textId="2E019331" w:rsidR="003155B4" w:rsidRDefault="00166FF6" w:rsidP="003155B4">
      <w:pPr>
        <w:shd w:val="clear" w:color="auto" w:fill="FFFFFF"/>
        <w:spacing w:after="0" w:line="240" w:lineRule="auto"/>
        <w:rPr>
          <w:b/>
          <w:sz w:val="20"/>
          <w:szCs w:val="20"/>
        </w:rPr>
      </w:pPr>
      <w:r w:rsidRPr="00166FF6">
        <w:rPr>
          <w:b/>
          <w:sz w:val="20"/>
          <w:szCs w:val="20"/>
        </w:rPr>
        <w:t xml:space="preserve">Pytanie </w:t>
      </w:r>
      <w:r w:rsidR="00C61540">
        <w:rPr>
          <w:b/>
          <w:sz w:val="20"/>
          <w:szCs w:val="20"/>
        </w:rPr>
        <w:t>3</w:t>
      </w:r>
      <w:r w:rsidRPr="00166FF6">
        <w:rPr>
          <w:b/>
          <w:sz w:val="20"/>
          <w:szCs w:val="20"/>
        </w:rPr>
        <w:t>:</w:t>
      </w:r>
    </w:p>
    <w:p w14:paraId="060C2315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1AAA9BF2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koc z wypełnieniem poliestrowym o gramaturze 60g/m2?</w:t>
      </w:r>
    </w:p>
    <w:p w14:paraId="31A5F634" w14:textId="42A1A1F3" w:rsidR="007D2970" w:rsidRPr="00166FF6" w:rsidRDefault="00166FF6" w:rsidP="007D2970">
      <w:pPr>
        <w:shd w:val="clear" w:color="auto" w:fill="FFFFFF"/>
        <w:spacing w:after="0" w:line="240" w:lineRule="auto"/>
        <w:rPr>
          <w:b/>
          <w:color w:val="FF0000"/>
          <w:sz w:val="20"/>
          <w:szCs w:val="20"/>
        </w:rPr>
      </w:pPr>
      <w:r w:rsidRPr="00166FF6">
        <w:rPr>
          <w:b/>
          <w:color w:val="FF0000"/>
          <w:sz w:val="20"/>
          <w:szCs w:val="20"/>
        </w:rPr>
        <w:t>Odpowiedź:</w:t>
      </w:r>
      <w:r w:rsidR="007D2970" w:rsidRPr="007D2970">
        <w:rPr>
          <w:b/>
          <w:color w:val="FF0000"/>
          <w:sz w:val="20"/>
          <w:szCs w:val="20"/>
        </w:rPr>
        <w:t xml:space="preserve"> </w:t>
      </w:r>
      <w:r w:rsidR="007D2970">
        <w:rPr>
          <w:b/>
          <w:color w:val="FF0000"/>
          <w:sz w:val="20"/>
          <w:szCs w:val="20"/>
        </w:rPr>
        <w:t>Zamawiający dopuszcza</w:t>
      </w:r>
      <w:r w:rsidR="00D429CE">
        <w:rPr>
          <w:b/>
          <w:color w:val="FF0000"/>
          <w:sz w:val="20"/>
          <w:szCs w:val="20"/>
        </w:rPr>
        <w:t>.</w:t>
      </w:r>
      <w:r w:rsidR="007D2970">
        <w:rPr>
          <w:b/>
          <w:color w:val="FF0000"/>
          <w:sz w:val="20"/>
          <w:szCs w:val="20"/>
        </w:rPr>
        <w:t xml:space="preserve"> </w:t>
      </w:r>
    </w:p>
    <w:p w14:paraId="31E8E5A3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105612D0" w14:textId="63DE3BC5" w:rsidR="00166FF6" w:rsidRDefault="00166FF6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Pytanie </w:t>
      </w:r>
      <w:r w:rsidR="00C6154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:</w:t>
      </w:r>
    </w:p>
    <w:p w14:paraId="1E2D590D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4CBDFBCC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koc o wymiarach 110x210 cm?</w:t>
      </w:r>
    </w:p>
    <w:p w14:paraId="668D0789" w14:textId="180DCE1C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7D2970" w:rsidRPr="007D2970">
        <w:rPr>
          <w:b/>
          <w:color w:val="FF0000"/>
          <w:sz w:val="20"/>
          <w:szCs w:val="20"/>
        </w:rPr>
        <w:t xml:space="preserve"> </w:t>
      </w:r>
      <w:r w:rsidR="007D2970">
        <w:rPr>
          <w:b/>
          <w:color w:val="FF0000"/>
          <w:sz w:val="20"/>
          <w:szCs w:val="20"/>
        </w:rPr>
        <w:t>Zamawiający  podtrzymuje zapisy SWZ</w:t>
      </w:r>
      <w:r w:rsidR="002E51FD">
        <w:rPr>
          <w:b/>
          <w:color w:val="FF0000"/>
          <w:sz w:val="20"/>
          <w:szCs w:val="20"/>
        </w:rPr>
        <w:t>,</w:t>
      </w:r>
      <w:r w:rsidR="007D2970">
        <w:rPr>
          <w:b/>
          <w:color w:val="FF0000"/>
          <w:sz w:val="20"/>
          <w:szCs w:val="20"/>
        </w:rPr>
        <w:t xml:space="preserve"> nie dopuszcza  powyższych parametrów.</w:t>
      </w:r>
    </w:p>
    <w:p w14:paraId="4EBE5AE8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511C6331" w14:textId="459A66F3" w:rsidR="00166FF6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5</w:t>
      </w:r>
      <w:r w:rsidR="00166FF6">
        <w:rPr>
          <w:b/>
          <w:sz w:val="20"/>
          <w:szCs w:val="20"/>
        </w:rPr>
        <w:t>:</w:t>
      </w:r>
    </w:p>
    <w:p w14:paraId="2F71A42A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35B3BE0B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koc obszyty ultradźwiękowo na wszystkich brzegach?</w:t>
      </w:r>
    </w:p>
    <w:p w14:paraId="4B66EF15" w14:textId="40D6029F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7D2970" w:rsidRPr="007D2970">
        <w:rPr>
          <w:b/>
          <w:color w:val="FF0000"/>
          <w:sz w:val="20"/>
          <w:szCs w:val="20"/>
        </w:rPr>
        <w:t xml:space="preserve"> </w:t>
      </w:r>
      <w:r w:rsidR="00751985">
        <w:rPr>
          <w:b/>
          <w:color w:val="FF0000"/>
          <w:sz w:val="20"/>
          <w:szCs w:val="20"/>
        </w:rPr>
        <w:t>Zamawiający dopuszcza.</w:t>
      </w:r>
    </w:p>
    <w:p w14:paraId="77B25510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49164064" w14:textId="0B4C06EB" w:rsidR="00166FF6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6</w:t>
      </w:r>
      <w:r w:rsidR="00166FF6">
        <w:rPr>
          <w:b/>
          <w:sz w:val="20"/>
          <w:szCs w:val="20"/>
        </w:rPr>
        <w:t>:</w:t>
      </w:r>
    </w:p>
    <w:p w14:paraId="4B8E7D38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3466A34A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prześcieradło wykonane z włókniny polipropylenowej?</w:t>
      </w:r>
    </w:p>
    <w:p w14:paraId="46EECA13" w14:textId="290B3F9F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bookmarkStart w:id="0" w:name="_Hlk142476536"/>
      <w:r w:rsidR="00751985" w:rsidRPr="00751985">
        <w:rPr>
          <w:b/>
          <w:color w:val="FF0000"/>
          <w:sz w:val="20"/>
          <w:szCs w:val="20"/>
        </w:rPr>
        <w:t xml:space="preserve"> </w:t>
      </w:r>
      <w:r w:rsidR="00751985">
        <w:rPr>
          <w:b/>
          <w:color w:val="FF0000"/>
          <w:sz w:val="20"/>
          <w:szCs w:val="20"/>
        </w:rPr>
        <w:t>Za</w:t>
      </w:r>
      <w:r w:rsidR="006749E3">
        <w:rPr>
          <w:b/>
          <w:color w:val="FF0000"/>
          <w:sz w:val="20"/>
          <w:szCs w:val="20"/>
        </w:rPr>
        <w:t>mawiający  podtrzymuje zapisy S</w:t>
      </w:r>
      <w:r w:rsidR="00751985">
        <w:rPr>
          <w:b/>
          <w:color w:val="FF0000"/>
          <w:sz w:val="20"/>
          <w:szCs w:val="20"/>
        </w:rPr>
        <w:t>WZ</w:t>
      </w:r>
      <w:r w:rsidR="002E51FD">
        <w:rPr>
          <w:b/>
          <w:color w:val="FF0000"/>
          <w:sz w:val="20"/>
          <w:szCs w:val="20"/>
        </w:rPr>
        <w:t>,</w:t>
      </w:r>
      <w:r w:rsidR="00751985">
        <w:rPr>
          <w:b/>
          <w:color w:val="FF0000"/>
          <w:sz w:val="20"/>
          <w:szCs w:val="20"/>
        </w:rPr>
        <w:t xml:space="preserve"> nie dopuszcza  włókniny polipropylenowej</w:t>
      </w:r>
      <w:bookmarkEnd w:id="0"/>
      <w:r w:rsidR="00B94BF9">
        <w:rPr>
          <w:b/>
          <w:color w:val="FF0000"/>
          <w:sz w:val="20"/>
          <w:szCs w:val="20"/>
        </w:rPr>
        <w:t>.</w:t>
      </w:r>
    </w:p>
    <w:p w14:paraId="1F0D4B48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6716D90E" w14:textId="77777777" w:rsidR="006749E3" w:rsidRDefault="006749E3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7291CC0B" w14:textId="77777777" w:rsidR="006749E3" w:rsidRDefault="006749E3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75B12440" w14:textId="0F7BE503" w:rsidR="00166FF6" w:rsidRDefault="00166FF6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Pytanie </w:t>
      </w:r>
      <w:r w:rsidR="00C61540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</w:p>
    <w:p w14:paraId="60930E78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049F0177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prześcieradło w kolorze zielonym?</w:t>
      </w:r>
    </w:p>
    <w:p w14:paraId="51CB25C0" w14:textId="17120309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692963" w:rsidRPr="00692963">
        <w:rPr>
          <w:b/>
          <w:color w:val="FF0000"/>
          <w:sz w:val="20"/>
          <w:szCs w:val="20"/>
        </w:rPr>
        <w:t xml:space="preserve"> </w:t>
      </w:r>
      <w:r w:rsidR="00692963">
        <w:rPr>
          <w:b/>
          <w:color w:val="FF0000"/>
          <w:sz w:val="20"/>
          <w:szCs w:val="20"/>
        </w:rPr>
        <w:t>Zamawiający dopuszcza</w:t>
      </w:r>
      <w:r w:rsidR="00B94BF9">
        <w:rPr>
          <w:b/>
          <w:color w:val="FF0000"/>
          <w:sz w:val="20"/>
          <w:szCs w:val="20"/>
        </w:rPr>
        <w:t>.</w:t>
      </w:r>
    </w:p>
    <w:p w14:paraId="0F763E67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27C8A8FB" w14:textId="160784A8" w:rsidR="00166FF6" w:rsidRDefault="00166FF6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Pytanie </w:t>
      </w:r>
      <w:r w:rsidR="00C61540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:</w:t>
      </w:r>
    </w:p>
    <w:p w14:paraId="6307ECF9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421AF5E2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poszewkę o gramaturze min. 30 g/m2?</w:t>
      </w:r>
    </w:p>
    <w:p w14:paraId="79741156" w14:textId="221A0961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2B4709" w:rsidRPr="002B4709">
        <w:rPr>
          <w:b/>
          <w:color w:val="FF0000"/>
          <w:sz w:val="20"/>
          <w:szCs w:val="20"/>
        </w:rPr>
        <w:t xml:space="preserve"> </w:t>
      </w:r>
      <w:r w:rsidR="002B4709">
        <w:rPr>
          <w:b/>
          <w:color w:val="FF0000"/>
          <w:sz w:val="20"/>
          <w:szCs w:val="20"/>
        </w:rPr>
        <w:t>Zamawiający  podtrzymuje zapisy SWZ</w:t>
      </w:r>
      <w:r w:rsidR="00005821">
        <w:rPr>
          <w:b/>
          <w:color w:val="FF0000"/>
          <w:sz w:val="20"/>
          <w:szCs w:val="20"/>
        </w:rPr>
        <w:t>,</w:t>
      </w:r>
      <w:r w:rsidR="002B4709">
        <w:rPr>
          <w:b/>
          <w:color w:val="FF0000"/>
          <w:sz w:val="20"/>
          <w:szCs w:val="20"/>
        </w:rPr>
        <w:t xml:space="preserve"> nie dopuszcza  poszewki o gramaturze 30g/m2</w:t>
      </w:r>
    </w:p>
    <w:p w14:paraId="4644A4FF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5807773B" w14:textId="6C0A2A8F" w:rsidR="00166FF6" w:rsidRDefault="00166FF6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Pytanie </w:t>
      </w:r>
      <w:r w:rsidR="00C6154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:</w:t>
      </w:r>
    </w:p>
    <w:p w14:paraId="1F57A862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00E383CF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poszewkę 40x40 cm?</w:t>
      </w:r>
    </w:p>
    <w:p w14:paraId="21FF960D" w14:textId="5BE68502" w:rsidR="00A9108D" w:rsidRPr="00550EBC" w:rsidRDefault="00166FF6" w:rsidP="00A9108D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bookmarkStart w:id="1" w:name="_Hlk142476622"/>
      <w:r w:rsidR="00A9108D" w:rsidRPr="00A9108D">
        <w:rPr>
          <w:b/>
          <w:color w:val="FF0000"/>
          <w:sz w:val="20"/>
          <w:szCs w:val="20"/>
        </w:rPr>
        <w:t xml:space="preserve"> </w:t>
      </w:r>
      <w:r w:rsidR="00A9108D">
        <w:rPr>
          <w:b/>
          <w:color w:val="FF0000"/>
          <w:sz w:val="20"/>
          <w:szCs w:val="20"/>
        </w:rPr>
        <w:t>Zamawiający  podtrzymuje zapisy SWZ</w:t>
      </w:r>
      <w:r w:rsidR="00005821">
        <w:rPr>
          <w:b/>
          <w:color w:val="FF0000"/>
          <w:sz w:val="20"/>
          <w:szCs w:val="20"/>
        </w:rPr>
        <w:t>,</w:t>
      </w:r>
      <w:r w:rsidR="00A9108D">
        <w:rPr>
          <w:b/>
          <w:color w:val="FF0000"/>
          <w:sz w:val="20"/>
          <w:szCs w:val="20"/>
        </w:rPr>
        <w:t xml:space="preserve"> nie dopuszcza  poszewki o rozmiarach 40x40cm </w:t>
      </w:r>
      <w:bookmarkEnd w:id="1"/>
    </w:p>
    <w:p w14:paraId="74CA013B" w14:textId="77777777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527AB196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3175E84D" w14:textId="3C504C3A" w:rsidR="00166FF6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10</w:t>
      </w:r>
      <w:r w:rsidR="00166FF6">
        <w:rPr>
          <w:b/>
          <w:sz w:val="20"/>
          <w:szCs w:val="20"/>
        </w:rPr>
        <w:t>:</w:t>
      </w:r>
    </w:p>
    <w:p w14:paraId="33444543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5D21E37F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poszewkę 80x80 cm?</w:t>
      </w:r>
    </w:p>
    <w:p w14:paraId="049E3158" w14:textId="35899577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A9108D" w:rsidRPr="00A9108D">
        <w:rPr>
          <w:b/>
          <w:color w:val="FF0000"/>
          <w:sz w:val="20"/>
          <w:szCs w:val="20"/>
        </w:rPr>
        <w:t xml:space="preserve"> </w:t>
      </w:r>
      <w:r w:rsidR="00A9108D">
        <w:rPr>
          <w:b/>
          <w:color w:val="FF0000"/>
          <w:sz w:val="20"/>
          <w:szCs w:val="20"/>
        </w:rPr>
        <w:t>Zamawiający  podtrzymuje zapisy SWZ</w:t>
      </w:r>
      <w:r w:rsidR="00005821">
        <w:rPr>
          <w:b/>
          <w:color w:val="FF0000"/>
          <w:sz w:val="20"/>
          <w:szCs w:val="20"/>
        </w:rPr>
        <w:t>,</w:t>
      </w:r>
      <w:r w:rsidR="00A9108D">
        <w:rPr>
          <w:b/>
          <w:color w:val="FF0000"/>
          <w:sz w:val="20"/>
          <w:szCs w:val="20"/>
        </w:rPr>
        <w:t xml:space="preserve"> nie dopuszcza  poszewki o rozmiarach 80x80cm</w:t>
      </w:r>
    </w:p>
    <w:p w14:paraId="47FBB75C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135DB1F5" w14:textId="78C3CB8D" w:rsidR="00166FF6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11</w:t>
      </w:r>
      <w:r w:rsidR="00166FF6">
        <w:rPr>
          <w:b/>
          <w:sz w:val="20"/>
          <w:szCs w:val="20"/>
        </w:rPr>
        <w:t>:</w:t>
      </w:r>
    </w:p>
    <w:p w14:paraId="78216167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33A2A1E8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poszewkę z włókniny typu SMMS?</w:t>
      </w:r>
    </w:p>
    <w:p w14:paraId="43D7A8A7" w14:textId="4E5E69EA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A9108D" w:rsidRPr="00A9108D">
        <w:rPr>
          <w:b/>
          <w:color w:val="FF0000"/>
          <w:sz w:val="20"/>
          <w:szCs w:val="20"/>
        </w:rPr>
        <w:t xml:space="preserve"> </w:t>
      </w:r>
      <w:r w:rsidR="00A9108D">
        <w:rPr>
          <w:b/>
          <w:color w:val="FF0000"/>
          <w:sz w:val="20"/>
          <w:szCs w:val="20"/>
        </w:rPr>
        <w:t>Zamawiający dopuszcza</w:t>
      </w:r>
      <w:r w:rsidR="00B94BF9">
        <w:rPr>
          <w:b/>
          <w:color w:val="FF0000"/>
          <w:sz w:val="20"/>
          <w:szCs w:val="20"/>
        </w:rPr>
        <w:t>.</w:t>
      </w:r>
    </w:p>
    <w:p w14:paraId="1EB62588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0C80D1A2" w14:textId="58B261FC" w:rsidR="00166FF6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12</w:t>
      </w:r>
      <w:r w:rsidR="00166FF6">
        <w:rPr>
          <w:b/>
          <w:sz w:val="20"/>
          <w:szCs w:val="20"/>
        </w:rPr>
        <w:t>:</w:t>
      </w:r>
    </w:p>
    <w:p w14:paraId="012A13EE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1</w:t>
      </w:r>
    </w:p>
    <w:p w14:paraId="464B5259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poszczególne składowe kompletu wykonane przez różnych producentów, natomiast spakowane razem w foliową torbę z etykietą informacyjną?</w:t>
      </w:r>
    </w:p>
    <w:p w14:paraId="436DE489" w14:textId="441B88D9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54054F" w:rsidRPr="0054054F">
        <w:rPr>
          <w:b/>
          <w:color w:val="FF0000"/>
          <w:sz w:val="20"/>
          <w:szCs w:val="20"/>
        </w:rPr>
        <w:t xml:space="preserve"> </w:t>
      </w:r>
      <w:r w:rsidR="0054054F">
        <w:rPr>
          <w:b/>
          <w:color w:val="FF0000"/>
          <w:sz w:val="20"/>
          <w:szCs w:val="20"/>
        </w:rPr>
        <w:t>Zamawiający oczekuje produktów od jednego producenta.</w:t>
      </w:r>
    </w:p>
    <w:p w14:paraId="4CCA9577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44F6EE39" w14:textId="362FA5DA" w:rsidR="00166FF6" w:rsidRDefault="00166FF6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Pytanie </w:t>
      </w:r>
      <w:r w:rsidR="00C61540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:</w:t>
      </w:r>
    </w:p>
    <w:p w14:paraId="52A305B6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2</w:t>
      </w:r>
    </w:p>
    <w:p w14:paraId="531EF334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poszewkę z włókniny typu SMMS?</w:t>
      </w:r>
    </w:p>
    <w:p w14:paraId="69E53BC0" w14:textId="2F9477F3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815499" w:rsidRPr="00815499">
        <w:rPr>
          <w:b/>
          <w:color w:val="FF0000"/>
          <w:sz w:val="20"/>
          <w:szCs w:val="20"/>
        </w:rPr>
        <w:t xml:space="preserve"> </w:t>
      </w:r>
      <w:r w:rsidR="00815499">
        <w:rPr>
          <w:b/>
          <w:color w:val="FF0000"/>
          <w:sz w:val="20"/>
          <w:szCs w:val="20"/>
        </w:rPr>
        <w:t>Zamawiający  podtrzymuje zapisy SWZ</w:t>
      </w:r>
      <w:r w:rsidR="00B94BF9">
        <w:rPr>
          <w:b/>
          <w:color w:val="FF0000"/>
          <w:sz w:val="20"/>
          <w:szCs w:val="20"/>
        </w:rPr>
        <w:t>,</w:t>
      </w:r>
      <w:r w:rsidR="00815499">
        <w:rPr>
          <w:b/>
          <w:color w:val="FF0000"/>
          <w:sz w:val="20"/>
          <w:szCs w:val="20"/>
        </w:rPr>
        <w:t xml:space="preserve"> nie dopuszcza  </w:t>
      </w:r>
      <w:r w:rsidR="006749E3">
        <w:rPr>
          <w:b/>
          <w:color w:val="FF0000"/>
          <w:sz w:val="20"/>
          <w:szCs w:val="20"/>
        </w:rPr>
        <w:t xml:space="preserve">ww. </w:t>
      </w:r>
      <w:r w:rsidR="00815499">
        <w:rPr>
          <w:b/>
          <w:color w:val="FF0000"/>
          <w:sz w:val="20"/>
          <w:szCs w:val="20"/>
        </w:rPr>
        <w:t>poszewki</w:t>
      </w:r>
    </w:p>
    <w:p w14:paraId="12D4E5E0" w14:textId="77777777" w:rsidR="00C61540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501DC74A" w14:textId="0CFCC68F" w:rsidR="00166FF6" w:rsidRDefault="00C61540" w:rsidP="00166FF6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14</w:t>
      </w:r>
      <w:r w:rsidR="00166FF6">
        <w:rPr>
          <w:b/>
          <w:sz w:val="20"/>
          <w:szCs w:val="20"/>
        </w:rPr>
        <w:t>:</w:t>
      </w:r>
    </w:p>
    <w:p w14:paraId="6564F4CB" w14:textId="77777777" w:rsidR="003155B4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Zadanie nr 20 poz. 2</w:t>
      </w:r>
    </w:p>
    <w:p w14:paraId="2C0FAC30" w14:textId="6D1006F4" w:rsidR="002518C0" w:rsidRPr="00994546" w:rsidRDefault="003155B4" w:rsidP="003155B4">
      <w:pPr>
        <w:shd w:val="clear" w:color="auto" w:fill="FFFFFF"/>
        <w:spacing w:after="0" w:line="240" w:lineRule="auto"/>
        <w:rPr>
          <w:sz w:val="20"/>
          <w:szCs w:val="20"/>
        </w:rPr>
      </w:pPr>
      <w:r w:rsidRPr="00994546">
        <w:rPr>
          <w:sz w:val="20"/>
          <w:szCs w:val="20"/>
        </w:rPr>
        <w:t>Czy Zamawiający dopuści poszewkę o gramaturze min. 30 g/m2?</w:t>
      </w:r>
    </w:p>
    <w:p w14:paraId="1A3228BE" w14:textId="6DCA802A" w:rsidR="00166FF6" w:rsidRPr="00550EBC" w:rsidRDefault="00166FF6" w:rsidP="00166FF6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50EBC">
        <w:rPr>
          <w:b/>
          <w:color w:val="FF0000"/>
          <w:sz w:val="20"/>
          <w:szCs w:val="20"/>
        </w:rPr>
        <w:t>Odpowiedź:</w:t>
      </w:r>
      <w:r w:rsidR="00815499" w:rsidRPr="00815499">
        <w:rPr>
          <w:b/>
          <w:color w:val="FF0000"/>
          <w:sz w:val="20"/>
          <w:szCs w:val="20"/>
        </w:rPr>
        <w:t xml:space="preserve"> </w:t>
      </w:r>
      <w:r w:rsidR="00815499">
        <w:rPr>
          <w:b/>
          <w:color w:val="FF0000"/>
          <w:sz w:val="20"/>
          <w:szCs w:val="20"/>
        </w:rPr>
        <w:t>Zamawiający  podtrzymuje zapisy SWZ</w:t>
      </w:r>
      <w:r w:rsidR="00B94BF9">
        <w:rPr>
          <w:b/>
          <w:color w:val="FF0000"/>
          <w:sz w:val="20"/>
          <w:szCs w:val="20"/>
        </w:rPr>
        <w:t>,</w:t>
      </w:r>
      <w:r w:rsidR="00815499">
        <w:rPr>
          <w:b/>
          <w:color w:val="FF0000"/>
          <w:sz w:val="20"/>
          <w:szCs w:val="20"/>
        </w:rPr>
        <w:t xml:space="preserve"> nie dopuszcza  poszewki</w:t>
      </w:r>
      <w:r w:rsidR="00815499" w:rsidRPr="00815499">
        <w:rPr>
          <w:sz w:val="20"/>
          <w:szCs w:val="20"/>
        </w:rPr>
        <w:t xml:space="preserve"> </w:t>
      </w:r>
      <w:r w:rsidR="00815499" w:rsidRPr="00815499">
        <w:rPr>
          <w:color w:val="FF0000"/>
          <w:sz w:val="20"/>
          <w:szCs w:val="20"/>
        </w:rPr>
        <w:t>o gramaturze min. 30 g/m2.</w:t>
      </w:r>
    </w:p>
    <w:p w14:paraId="6B24FA8B" w14:textId="77777777" w:rsidR="00B15FFE" w:rsidRDefault="00B15FFE" w:rsidP="00C62191">
      <w:pPr>
        <w:jc w:val="both"/>
        <w:rPr>
          <w:rFonts w:cstheme="minorHAnsi"/>
          <w:b/>
          <w:sz w:val="20"/>
          <w:szCs w:val="20"/>
        </w:rPr>
      </w:pPr>
    </w:p>
    <w:p w14:paraId="4E1717D0" w14:textId="6BC97DA9" w:rsidR="00AC0CC5" w:rsidRDefault="00B15FFE" w:rsidP="00B15FFE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15</w:t>
      </w:r>
      <w:r w:rsidRPr="00B15FFE">
        <w:rPr>
          <w:rFonts w:cstheme="minorHAnsi"/>
          <w:b/>
          <w:sz w:val="20"/>
          <w:szCs w:val="20"/>
        </w:rPr>
        <w:t>:</w:t>
      </w:r>
    </w:p>
    <w:p w14:paraId="0B13A9AF" w14:textId="072DD448" w:rsidR="00B15FFE" w:rsidRDefault="00B15FFE" w:rsidP="00B15FFE">
      <w:pPr>
        <w:spacing w:line="240" w:lineRule="auto"/>
        <w:jc w:val="both"/>
        <w:rPr>
          <w:rFonts w:cstheme="minorHAnsi"/>
          <w:sz w:val="20"/>
          <w:szCs w:val="20"/>
        </w:rPr>
      </w:pPr>
      <w:r w:rsidRPr="00B15FFE">
        <w:rPr>
          <w:rFonts w:cstheme="minorHAnsi"/>
          <w:sz w:val="20"/>
          <w:szCs w:val="20"/>
        </w:rPr>
        <w:t>Pakiet 47. Czy Zamawiający dopuści czepki pakowane po 50 szt.?</w:t>
      </w:r>
    </w:p>
    <w:p w14:paraId="2296276C" w14:textId="219354B4" w:rsidR="00B15FFE" w:rsidRPr="00B15FFE" w:rsidRDefault="00B15FFE" w:rsidP="00B15FFE">
      <w:pPr>
        <w:spacing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B15FFE">
        <w:rPr>
          <w:rFonts w:cstheme="minorHAnsi"/>
          <w:b/>
          <w:color w:val="FF0000"/>
          <w:sz w:val="20"/>
          <w:szCs w:val="20"/>
        </w:rPr>
        <w:t>Odpowiedź:</w:t>
      </w:r>
      <w:r w:rsidR="003E693F" w:rsidRPr="003E693F">
        <w:rPr>
          <w:rFonts w:cstheme="minorHAnsi"/>
          <w:b/>
          <w:color w:val="FF0000"/>
          <w:sz w:val="20"/>
          <w:szCs w:val="20"/>
        </w:rPr>
        <w:t xml:space="preserve"> </w:t>
      </w:r>
      <w:r w:rsidR="003E693F">
        <w:rPr>
          <w:rFonts w:cstheme="minorHAnsi"/>
          <w:b/>
          <w:color w:val="FF0000"/>
          <w:sz w:val="20"/>
          <w:szCs w:val="20"/>
        </w:rPr>
        <w:t>Zamawiający dopuszcza.</w:t>
      </w:r>
    </w:p>
    <w:p w14:paraId="1E7EC779" w14:textId="77777777" w:rsidR="006749E3" w:rsidRDefault="006749E3" w:rsidP="00B15FFE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00B73E42" w14:textId="77777777" w:rsidR="006749E3" w:rsidRDefault="006749E3" w:rsidP="00B15FFE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01747123" w14:textId="4E3CE6FC" w:rsidR="00B15FFE" w:rsidRDefault="00B15FFE" w:rsidP="00B15FFE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Pytanie 16:</w:t>
      </w:r>
    </w:p>
    <w:p w14:paraId="341BF5B6" w14:textId="1655D786" w:rsidR="00B15FFE" w:rsidRDefault="00B15FFE" w:rsidP="00B15FFE">
      <w:pPr>
        <w:jc w:val="both"/>
        <w:rPr>
          <w:rFonts w:cstheme="minorHAnsi"/>
          <w:sz w:val="20"/>
          <w:szCs w:val="20"/>
        </w:rPr>
      </w:pPr>
      <w:r w:rsidRPr="00B15FFE">
        <w:rPr>
          <w:rFonts w:cstheme="minorHAnsi"/>
          <w:sz w:val="20"/>
          <w:szCs w:val="20"/>
        </w:rPr>
        <w:t>Pakiet 64. Czy Zamawiający dopuści komplety chirurgiczne wykonane z włókniny typu SMS o gramaturze min. 38 g/m kw., dostępne w rozmiarach S – XXL i 3 kolorach do wyboru Zamawiającego, w kolorze niebieskim – także w rozmiarze XXXL, zgodne z norma EN 13795?</w:t>
      </w:r>
    </w:p>
    <w:p w14:paraId="52FE408A" w14:textId="51EB25C3" w:rsidR="00B15FFE" w:rsidRPr="00B15FFE" w:rsidRDefault="00B15FFE" w:rsidP="00B15FFE">
      <w:pPr>
        <w:jc w:val="both"/>
        <w:rPr>
          <w:rFonts w:cstheme="minorHAnsi"/>
          <w:b/>
          <w:color w:val="FF0000"/>
          <w:sz w:val="20"/>
          <w:szCs w:val="20"/>
        </w:rPr>
      </w:pPr>
      <w:r w:rsidRPr="00B15FFE">
        <w:rPr>
          <w:rFonts w:cstheme="minorHAnsi"/>
          <w:b/>
          <w:color w:val="FF0000"/>
          <w:sz w:val="20"/>
          <w:szCs w:val="20"/>
        </w:rPr>
        <w:t>Odpowiedź:</w:t>
      </w:r>
      <w:r w:rsidR="0041606D" w:rsidRPr="0041606D">
        <w:rPr>
          <w:b/>
          <w:color w:val="FF0000"/>
          <w:sz w:val="20"/>
          <w:szCs w:val="20"/>
        </w:rPr>
        <w:t xml:space="preserve"> </w:t>
      </w:r>
      <w:r w:rsidR="0041606D">
        <w:rPr>
          <w:b/>
          <w:color w:val="FF0000"/>
          <w:sz w:val="20"/>
          <w:szCs w:val="20"/>
        </w:rPr>
        <w:t>Z</w:t>
      </w:r>
      <w:r w:rsidR="006819C9">
        <w:rPr>
          <w:b/>
          <w:color w:val="FF0000"/>
          <w:sz w:val="20"/>
          <w:szCs w:val="20"/>
        </w:rPr>
        <w:t xml:space="preserve">amawiający oczekuje gramatury </w:t>
      </w:r>
      <w:r w:rsidR="0041606D">
        <w:rPr>
          <w:b/>
          <w:color w:val="FF0000"/>
          <w:sz w:val="20"/>
          <w:szCs w:val="20"/>
        </w:rPr>
        <w:t>45g i powyżej</w:t>
      </w:r>
      <w:r w:rsidR="00107A0F">
        <w:rPr>
          <w:b/>
          <w:color w:val="FF0000"/>
          <w:sz w:val="20"/>
          <w:szCs w:val="20"/>
        </w:rPr>
        <w:t xml:space="preserve">, </w:t>
      </w:r>
    </w:p>
    <w:p w14:paraId="6B80ADD9" w14:textId="77777777" w:rsidR="00FB7AF9" w:rsidRDefault="00D0501E" w:rsidP="00654467">
      <w:pPr>
        <w:jc w:val="both"/>
        <w:rPr>
          <w:rFonts w:cstheme="minorHAnsi"/>
          <w:b/>
          <w:sz w:val="20"/>
          <w:szCs w:val="20"/>
        </w:rPr>
      </w:pPr>
      <w:r w:rsidRPr="00D166FE">
        <w:rPr>
          <w:rFonts w:cstheme="minorHAnsi"/>
          <w:b/>
          <w:sz w:val="20"/>
          <w:szCs w:val="20"/>
        </w:rPr>
        <w:t>Pytanie 17:</w:t>
      </w:r>
      <w:r w:rsidR="00D166FE" w:rsidRPr="00D166FE">
        <w:rPr>
          <w:rFonts w:cstheme="minorHAnsi"/>
          <w:b/>
          <w:sz w:val="20"/>
          <w:szCs w:val="20"/>
        </w:rPr>
        <w:t xml:space="preserve"> </w:t>
      </w:r>
    </w:p>
    <w:p w14:paraId="09D8B6B2" w14:textId="429A527F" w:rsidR="00654467" w:rsidRPr="00D166FE" w:rsidRDefault="00654467" w:rsidP="00654467">
      <w:pPr>
        <w:jc w:val="both"/>
        <w:rPr>
          <w:rFonts w:cstheme="minorHAnsi"/>
          <w:b/>
          <w:sz w:val="20"/>
          <w:szCs w:val="20"/>
        </w:rPr>
      </w:pPr>
      <w:r w:rsidRPr="00D166FE">
        <w:rPr>
          <w:rFonts w:cstheme="minorHAnsi"/>
          <w:b/>
          <w:sz w:val="20"/>
          <w:szCs w:val="20"/>
        </w:rPr>
        <w:t>ZADANIE 25</w:t>
      </w:r>
      <w:r w:rsidR="00BC0492" w:rsidRPr="00D166FE">
        <w:rPr>
          <w:rFonts w:cstheme="minorHAnsi"/>
          <w:b/>
          <w:sz w:val="20"/>
          <w:szCs w:val="20"/>
        </w:rPr>
        <w:t xml:space="preserve"> </w:t>
      </w:r>
      <w:r w:rsidRPr="00D166FE">
        <w:rPr>
          <w:rFonts w:cstheme="minorHAnsi"/>
          <w:b/>
          <w:sz w:val="20"/>
          <w:szCs w:val="20"/>
        </w:rPr>
        <w:t>Poz. 1, 3, 4, 10</w:t>
      </w:r>
    </w:p>
    <w:p w14:paraId="59E58ED9" w14:textId="77777777" w:rsidR="00654467" w:rsidRPr="00654467" w:rsidRDefault="00654467" w:rsidP="00654467">
      <w:pPr>
        <w:jc w:val="both"/>
        <w:rPr>
          <w:rFonts w:cstheme="minorHAnsi"/>
          <w:sz w:val="20"/>
          <w:szCs w:val="20"/>
        </w:rPr>
      </w:pPr>
      <w:r w:rsidRPr="00654467">
        <w:rPr>
          <w:rFonts w:cstheme="minorHAnsi"/>
          <w:sz w:val="20"/>
          <w:szCs w:val="20"/>
        </w:rPr>
        <w:t>Prosimy o dopuszczenie pozycjonerów przeciwodleżynowych o poniższych parametrach:</w:t>
      </w:r>
    </w:p>
    <w:p w14:paraId="56A5FFE9" w14:textId="77777777" w:rsidR="00654467" w:rsidRPr="00654467" w:rsidRDefault="00654467" w:rsidP="00654467">
      <w:pPr>
        <w:jc w:val="both"/>
        <w:rPr>
          <w:rFonts w:cstheme="minorHAnsi"/>
          <w:sz w:val="20"/>
          <w:szCs w:val="20"/>
        </w:rPr>
      </w:pPr>
      <w:r w:rsidRPr="00654467">
        <w:rPr>
          <w:rFonts w:cstheme="minorHAnsi"/>
          <w:sz w:val="20"/>
          <w:szCs w:val="20"/>
        </w:rPr>
        <w:t>- wykonane z medycznego żelu silikonowego, pokryte powłoką poliuretanową, rozkładające ciężar</w:t>
      </w:r>
    </w:p>
    <w:p w14:paraId="599ABBF8" w14:textId="1572814B" w:rsidR="00654467" w:rsidRDefault="00654467" w:rsidP="00654467">
      <w:pPr>
        <w:jc w:val="both"/>
        <w:rPr>
          <w:rFonts w:cstheme="minorHAnsi"/>
          <w:sz w:val="20"/>
          <w:szCs w:val="20"/>
        </w:rPr>
      </w:pPr>
      <w:r w:rsidRPr="00654467">
        <w:rPr>
          <w:rFonts w:cstheme="minorHAnsi"/>
          <w:sz w:val="20"/>
          <w:szCs w:val="20"/>
        </w:rPr>
        <w:t>ciała i obniżające nacisk powierzchniowy do bezpiecznego poziomu, chroniące przed ryzykiem</w:t>
      </w:r>
      <w:r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podrażnienia nerwów, wielokrotnego użytku, o właściwościach niepowodujących podrażnień dla skóry</w:t>
      </w:r>
      <w:r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- potwierdzone badaniami wg. normy ISO 10993-10 (Biologiczna ocena wyrobów medycznych – test</w:t>
      </w:r>
      <w:r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na podrażnianie uczulanie skóry) i ISO 10993-1 (Biologiczna ocena wyrobów medycznych – ocena</w:t>
      </w:r>
      <w:r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biokompatybilności), do dezynfekcji ogólnie dostępnymi środkami, w przypadku uszkodzenia</w:t>
      </w:r>
      <w:r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mechanicznego zewnętrznej powłoki żel nie wycieka, przezierne dla promieni RTG, do użytku w</w:t>
      </w:r>
      <w:r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środowisku MRI, nieprzewodzące ładunków elektrycznych, wolne od lateksu, możliwość ochłodzenia</w:t>
      </w:r>
      <w:r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pozycjonera do temperatury – 12 ˚C, możliwość ogrzania pozycjonera do temperatury maksimum</w:t>
      </w:r>
      <w:r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40˚C, możliwość użycia pozycjonerów z materacami grzewczymi, oznaczenie CE.</w:t>
      </w:r>
    </w:p>
    <w:p w14:paraId="6C1D6E1F" w14:textId="22A38E12" w:rsidR="001A3530" w:rsidRPr="001A3530" w:rsidRDefault="001A3530" w:rsidP="00654467">
      <w:pPr>
        <w:jc w:val="both"/>
        <w:rPr>
          <w:rFonts w:cstheme="minorHAnsi"/>
          <w:b/>
          <w:color w:val="FF0000"/>
          <w:sz w:val="20"/>
          <w:szCs w:val="20"/>
        </w:rPr>
      </w:pPr>
      <w:r w:rsidRPr="001A3530">
        <w:rPr>
          <w:rFonts w:cstheme="minorHAnsi"/>
          <w:b/>
          <w:color w:val="FF0000"/>
          <w:sz w:val="20"/>
          <w:szCs w:val="20"/>
        </w:rPr>
        <w:t>Odpowiedź:</w:t>
      </w:r>
      <w:bookmarkStart w:id="2" w:name="_Hlk142478157"/>
      <w:r w:rsidR="004E1121" w:rsidRPr="004E1121">
        <w:rPr>
          <w:rFonts w:cstheme="minorHAnsi"/>
          <w:b/>
          <w:color w:val="FF0000"/>
          <w:sz w:val="20"/>
          <w:szCs w:val="20"/>
        </w:rPr>
        <w:t xml:space="preserve"> </w:t>
      </w:r>
      <w:r w:rsidR="004E1121">
        <w:rPr>
          <w:rFonts w:cstheme="minorHAnsi"/>
          <w:b/>
          <w:color w:val="FF0000"/>
          <w:sz w:val="20"/>
          <w:szCs w:val="20"/>
        </w:rPr>
        <w:t>Zamawiający dopuszcza</w:t>
      </w:r>
      <w:r w:rsidR="003A156F">
        <w:rPr>
          <w:rFonts w:cstheme="minorHAnsi"/>
          <w:b/>
          <w:color w:val="FF0000"/>
          <w:sz w:val="20"/>
          <w:szCs w:val="20"/>
        </w:rPr>
        <w:t>,</w:t>
      </w:r>
      <w:r w:rsidR="004E1121">
        <w:rPr>
          <w:rFonts w:cstheme="minorHAnsi"/>
          <w:b/>
          <w:color w:val="FF0000"/>
          <w:sz w:val="20"/>
          <w:szCs w:val="20"/>
        </w:rPr>
        <w:t xml:space="preserve">  pozostałe parametry zgodnie z SWZ</w:t>
      </w:r>
      <w:bookmarkEnd w:id="2"/>
    </w:p>
    <w:p w14:paraId="355BA4EF" w14:textId="77777777" w:rsidR="00FB7AF9" w:rsidRDefault="00D166FE" w:rsidP="00654467">
      <w:pPr>
        <w:jc w:val="both"/>
        <w:rPr>
          <w:rFonts w:cstheme="minorHAnsi"/>
          <w:b/>
          <w:sz w:val="20"/>
          <w:szCs w:val="20"/>
        </w:rPr>
      </w:pPr>
      <w:r w:rsidRPr="00D166FE">
        <w:rPr>
          <w:rFonts w:cstheme="minorHAnsi"/>
          <w:b/>
          <w:sz w:val="20"/>
          <w:szCs w:val="20"/>
        </w:rPr>
        <w:t xml:space="preserve">Pytanie 18: </w:t>
      </w:r>
    </w:p>
    <w:p w14:paraId="202A104F" w14:textId="17D333A7" w:rsidR="00654467" w:rsidRPr="00D166FE" w:rsidRDefault="00BC0492" w:rsidP="00654467">
      <w:pPr>
        <w:jc w:val="both"/>
        <w:rPr>
          <w:rFonts w:cstheme="minorHAnsi"/>
          <w:b/>
          <w:sz w:val="20"/>
          <w:szCs w:val="20"/>
        </w:rPr>
      </w:pPr>
      <w:r w:rsidRPr="00D166FE">
        <w:rPr>
          <w:rFonts w:cstheme="minorHAnsi"/>
          <w:b/>
          <w:sz w:val="20"/>
          <w:szCs w:val="20"/>
        </w:rPr>
        <w:t xml:space="preserve">ZADANIE 25 </w:t>
      </w:r>
      <w:r w:rsidR="00654467" w:rsidRPr="00D166FE">
        <w:rPr>
          <w:rFonts w:cstheme="minorHAnsi"/>
          <w:b/>
          <w:sz w:val="20"/>
          <w:szCs w:val="20"/>
        </w:rPr>
        <w:t>Poz. 5</w:t>
      </w:r>
    </w:p>
    <w:p w14:paraId="08C059CE" w14:textId="77777777" w:rsidR="00654467" w:rsidRPr="00654467" w:rsidRDefault="00654467" w:rsidP="00654467">
      <w:pPr>
        <w:jc w:val="both"/>
        <w:rPr>
          <w:rFonts w:cstheme="minorHAnsi"/>
          <w:sz w:val="20"/>
          <w:szCs w:val="20"/>
        </w:rPr>
      </w:pPr>
      <w:r w:rsidRPr="00654467">
        <w:rPr>
          <w:rFonts w:cstheme="minorHAnsi"/>
          <w:sz w:val="20"/>
          <w:szCs w:val="20"/>
        </w:rPr>
        <w:t>Prosimy o dopuszczenie pozycjonerów przeciwodleżynowych o poniższych parametrach:</w:t>
      </w:r>
    </w:p>
    <w:p w14:paraId="6DAE653F" w14:textId="17E4F09C" w:rsidR="00654467" w:rsidRPr="00672635" w:rsidRDefault="00654467" w:rsidP="00654467">
      <w:pPr>
        <w:jc w:val="both"/>
        <w:rPr>
          <w:rFonts w:cstheme="minorHAnsi"/>
          <w:sz w:val="20"/>
          <w:szCs w:val="20"/>
        </w:rPr>
      </w:pPr>
      <w:r w:rsidRPr="00654467">
        <w:rPr>
          <w:rFonts w:cstheme="minorHAnsi"/>
          <w:sz w:val="20"/>
          <w:szCs w:val="20"/>
        </w:rPr>
        <w:t>- wykonane z pianki i medycznego żelu silikonowego, pokryte powłoką poliuretanową, rozkładające</w:t>
      </w:r>
      <w:r w:rsidR="001A3530">
        <w:rPr>
          <w:rFonts w:cstheme="minorHAnsi"/>
          <w:sz w:val="20"/>
          <w:szCs w:val="20"/>
        </w:rPr>
        <w:t xml:space="preserve"> </w:t>
      </w:r>
      <w:r w:rsidRPr="00654467">
        <w:rPr>
          <w:rFonts w:cstheme="minorHAnsi"/>
          <w:sz w:val="20"/>
          <w:szCs w:val="20"/>
        </w:rPr>
        <w:t>ciężar ciała i obniżające nacisk powierzchniowy do bezpiecznego poziomu, chroniące przed ryzykiem</w:t>
      </w:r>
      <w:r w:rsidR="001A3530">
        <w:rPr>
          <w:rFonts w:cstheme="minorHAnsi"/>
          <w:sz w:val="20"/>
          <w:szCs w:val="20"/>
        </w:rPr>
        <w:t xml:space="preserve"> </w:t>
      </w:r>
      <w:r w:rsidRPr="00672635">
        <w:rPr>
          <w:rFonts w:cstheme="minorHAnsi"/>
          <w:sz w:val="20"/>
          <w:szCs w:val="20"/>
        </w:rPr>
        <w:t>podrażnienia nerwów, wielokrotnego użytku, o właściwościach niepowodujących podrażnień dla skóry</w:t>
      </w:r>
      <w:r w:rsidR="001A3530" w:rsidRPr="00672635">
        <w:rPr>
          <w:rFonts w:cstheme="minorHAnsi"/>
          <w:sz w:val="20"/>
          <w:szCs w:val="20"/>
        </w:rPr>
        <w:t xml:space="preserve"> </w:t>
      </w:r>
      <w:r w:rsidRPr="00672635">
        <w:rPr>
          <w:rFonts w:cstheme="minorHAnsi"/>
          <w:sz w:val="20"/>
          <w:szCs w:val="20"/>
        </w:rPr>
        <w:t>- potwierdzone badaniami wg. normy ISO 10993-10 (Biologiczna ocena wyrobów medycznych – test</w:t>
      </w:r>
      <w:r w:rsidR="001A3530" w:rsidRPr="00672635">
        <w:rPr>
          <w:rFonts w:cstheme="minorHAnsi"/>
          <w:sz w:val="20"/>
          <w:szCs w:val="20"/>
        </w:rPr>
        <w:t xml:space="preserve"> </w:t>
      </w:r>
      <w:r w:rsidRPr="00672635">
        <w:rPr>
          <w:rFonts w:cstheme="minorHAnsi"/>
          <w:sz w:val="20"/>
          <w:szCs w:val="20"/>
        </w:rPr>
        <w:t>na podrażnianie uczulanie skóry) i ISO 10993-1 (Biologiczna ocena wyrobów medycznych – ocena</w:t>
      </w:r>
      <w:r w:rsidR="001A3530" w:rsidRPr="00672635">
        <w:rPr>
          <w:rFonts w:cstheme="minorHAnsi"/>
          <w:sz w:val="20"/>
          <w:szCs w:val="20"/>
        </w:rPr>
        <w:t xml:space="preserve"> </w:t>
      </w:r>
      <w:r w:rsidRPr="00672635">
        <w:rPr>
          <w:rFonts w:cstheme="minorHAnsi"/>
          <w:sz w:val="20"/>
          <w:szCs w:val="20"/>
        </w:rPr>
        <w:t>biokompatybilności), do dezynfekcji ogólnie dostępnymi środkami, w przypadku uszkodzenia</w:t>
      </w:r>
      <w:r w:rsidR="001A3530" w:rsidRPr="00672635">
        <w:rPr>
          <w:rFonts w:cstheme="minorHAnsi"/>
          <w:sz w:val="20"/>
          <w:szCs w:val="20"/>
        </w:rPr>
        <w:t xml:space="preserve"> </w:t>
      </w:r>
      <w:r w:rsidRPr="00672635">
        <w:rPr>
          <w:rFonts w:cstheme="minorHAnsi"/>
          <w:sz w:val="20"/>
          <w:szCs w:val="20"/>
        </w:rPr>
        <w:t>mechanicznego zewnętrznej powłoki żel nie wycieka, przezierne dla promieni RTG, do użytku w</w:t>
      </w:r>
      <w:r w:rsidR="001A3530" w:rsidRPr="00672635">
        <w:rPr>
          <w:rFonts w:cstheme="minorHAnsi"/>
          <w:sz w:val="20"/>
          <w:szCs w:val="20"/>
        </w:rPr>
        <w:t xml:space="preserve"> </w:t>
      </w:r>
      <w:r w:rsidRPr="00672635">
        <w:rPr>
          <w:rFonts w:cstheme="minorHAnsi"/>
          <w:sz w:val="20"/>
          <w:szCs w:val="20"/>
        </w:rPr>
        <w:t>środowisku MRI, nieprzewodzące ładunków elektrycznych, wolne od lateksu, możliwość ochłodzenia</w:t>
      </w:r>
      <w:r w:rsidR="001A3530" w:rsidRPr="00672635">
        <w:rPr>
          <w:rFonts w:cstheme="minorHAnsi"/>
          <w:sz w:val="20"/>
          <w:szCs w:val="20"/>
        </w:rPr>
        <w:t xml:space="preserve"> </w:t>
      </w:r>
      <w:r w:rsidRPr="00672635">
        <w:rPr>
          <w:rFonts w:cstheme="minorHAnsi"/>
          <w:sz w:val="20"/>
          <w:szCs w:val="20"/>
        </w:rPr>
        <w:t>pozycjonera do temperatury – 12 ˚C, możliwość ogrzania pozycjonera do temperatury maksimum 40˚C, możliwość użycia pozycjonerów z materacami grzewczymi, oznaczenie CE.</w:t>
      </w:r>
    </w:p>
    <w:p w14:paraId="5676716B" w14:textId="778E182F" w:rsidR="00D166FE" w:rsidRPr="007A1C84" w:rsidRDefault="00D166FE" w:rsidP="00654467">
      <w:pPr>
        <w:jc w:val="both"/>
        <w:rPr>
          <w:rFonts w:cstheme="minorHAnsi"/>
          <w:b/>
          <w:color w:val="FF0000"/>
          <w:sz w:val="20"/>
          <w:szCs w:val="20"/>
        </w:rPr>
      </w:pPr>
      <w:r w:rsidRPr="007A1C84">
        <w:rPr>
          <w:rFonts w:cstheme="minorHAnsi"/>
          <w:b/>
          <w:color w:val="FF0000"/>
          <w:sz w:val="20"/>
          <w:szCs w:val="20"/>
        </w:rPr>
        <w:t>Odpowiedź:</w:t>
      </w:r>
      <w:r w:rsidR="001A2D4A" w:rsidRPr="001A2D4A">
        <w:rPr>
          <w:rFonts w:cstheme="minorHAnsi"/>
          <w:b/>
          <w:color w:val="FF0000"/>
          <w:sz w:val="20"/>
          <w:szCs w:val="20"/>
        </w:rPr>
        <w:t xml:space="preserve"> </w:t>
      </w:r>
      <w:r w:rsidR="001A2D4A">
        <w:rPr>
          <w:rFonts w:cstheme="minorHAnsi"/>
          <w:b/>
          <w:color w:val="FF0000"/>
          <w:sz w:val="20"/>
          <w:szCs w:val="20"/>
        </w:rPr>
        <w:t>Zamawiający dopuszcza</w:t>
      </w:r>
      <w:r w:rsidR="003A156F">
        <w:rPr>
          <w:rFonts w:cstheme="minorHAnsi"/>
          <w:b/>
          <w:color w:val="FF0000"/>
          <w:sz w:val="20"/>
          <w:szCs w:val="20"/>
        </w:rPr>
        <w:t>,</w:t>
      </w:r>
      <w:r w:rsidR="001A2D4A">
        <w:rPr>
          <w:rFonts w:cstheme="minorHAnsi"/>
          <w:b/>
          <w:color w:val="FF0000"/>
          <w:sz w:val="20"/>
          <w:szCs w:val="20"/>
        </w:rPr>
        <w:t xml:space="preserve">  pozostałe parametry zgodnie z SWZ</w:t>
      </w:r>
    </w:p>
    <w:p w14:paraId="1C714471" w14:textId="77777777" w:rsidR="00FB7AF9" w:rsidRDefault="007A1C84" w:rsidP="00654467">
      <w:pPr>
        <w:jc w:val="both"/>
        <w:rPr>
          <w:rFonts w:cstheme="minorHAnsi"/>
          <w:b/>
          <w:sz w:val="20"/>
          <w:szCs w:val="20"/>
        </w:rPr>
      </w:pPr>
      <w:r w:rsidRPr="007A1C84">
        <w:rPr>
          <w:rFonts w:cstheme="minorHAnsi"/>
          <w:b/>
          <w:sz w:val="20"/>
          <w:szCs w:val="20"/>
        </w:rPr>
        <w:t xml:space="preserve">Pytanie 19: </w:t>
      </w:r>
    </w:p>
    <w:p w14:paraId="566F03E4" w14:textId="405B746C" w:rsidR="00654467" w:rsidRPr="007A1C84" w:rsidRDefault="00BC0492" w:rsidP="00654467">
      <w:pPr>
        <w:jc w:val="both"/>
        <w:rPr>
          <w:rFonts w:cstheme="minorHAnsi"/>
          <w:b/>
          <w:sz w:val="20"/>
          <w:szCs w:val="20"/>
        </w:rPr>
      </w:pPr>
      <w:r w:rsidRPr="007A1C84">
        <w:rPr>
          <w:rFonts w:cstheme="minorHAnsi"/>
          <w:b/>
          <w:sz w:val="20"/>
          <w:szCs w:val="20"/>
        </w:rPr>
        <w:t xml:space="preserve">ZADANIE 25 </w:t>
      </w:r>
      <w:r w:rsidR="00654467" w:rsidRPr="007A1C84">
        <w:rPr>
          <w:rFonts w:cstheme="minorHAnsi"/>
          <w:b/>
          <w:sz w:val="20"/>
          <w:szCs w:val="20"/>
        </w:rPr>
        <w:t>Poz. 2, 6, 7, 8, 9</w:t>
      </w:r>
    </w:p>
    <w:p w14:paraId="7BF53224" w14:textId="77777777" w:rsidR="00654467" w:rsidRPr="007A1C84" w:rsidRDefault="00654467" w:rsidP="00654467">
      <w:pPr>
        <w:jc w:val="both"/>
        <w:rPr>
          <w:rFonts w:cstheme="minorHAnsi"/>
          <w:sz w:val="20"/>
          <w:szCs w:val="20"/>
        </w:rPr>
      </w:pPr>
      <w:r w:rsidRPr="007A1C84">
        <w:rPr>
          <w:rFonts w:cstheme="minorHAnsi"/>
          <w:sz w:val="20"/>
          <w:szCs w:val="20"/>
        </w:rPr>
        <w:t>Prosimy o dopuszczenie pozycjonerów przeciwodleżynowych o poniższych parametrach:</w:t>
      </w:r>
    </w:p>
    <w:p w14:paraId="3E93785A" w14:textId="1A4FB52D" w:rsidR="00654467" w:rsidRDefault="00654467" w:rsidP="00654467">
      <w:pPr>
        <w:jc w:val="both"/>
        <w:rPr>
          <w:rFonts w:cstheme="minorHAnsi"/>
          <w:sz w:val="20"/>
          <w:szCs w:val="20"/>
        </w:rPr>
      </w:pPr>
      <w:r w:rsidRPr="007A1C84">
        <w:rPr>
          <w:rFonts w:cstheme="minorHAnsi"/>
          <w:sz w:val="20"/>
          <w:szCs w:val="20"/>
        </w:rPr>
        <w:t>- wykonane z dwóch niezależnych warstw medycznego żelu silikonowego, pokryte powłoką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poliuretanową, rozkładające ciężar ciała i obniżające nacisk powierzchniowy do bezpiecznego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 xml:space="preserve">poziomu, chroniące przed ryzykiem </w:t>
      </w:r>
      <w:r w:rsidRPr="007A1C84">
        <w:rPr>
          <w:rFonts w:cstheme="minorHAnsi"/>
          <w:sz w:val="20"/>
          <w:szCs w:val="20"/>
        </w:rPr>
        <w:lastRenderedPageBreak/>
        <w:t>podrażnienia nerwów, wielokrotnego użytku, o właściwościach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niepowodujących podrażnień dla skóry - potwierdzone badaniami wg. normy ISO 10993-10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(Biologiczna ocena wyrobów medycznych – test na podrażnianie uczulanie skóry) i ISO 10993-1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(Biologiczna ocena wyrobów medycznych – ocena biokompatybilności), do dezynfekcji ogólnie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dostępnymi środkami, w przypadku uszkodzenia mechanicznego zewnętrznej powłoki żel nie wycieka,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przezierne dla promieni RTG, do użytku w środowisku MRI, nieprzewodzące ładunków elektrycznych,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wolne od lateksu, możliwość ochłodzenia pozycjonera do temperatury – 12 ˚C, możliwość ogrzania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pozycjonera do temperatury maksimum 40 ˚C, możliwość użycia pozycjonerów z materacami</w:t>
      </w:r>
      <w:r w:rsidR="007A1C84" w:rsidRPr="007A1C84">
        <w:rPr>
          <w:rFonts w:cstheme="minorHAnsi"/>
          <w:sz w:val="20"/>
          <w:szCs w:val="20"/>
        </w:rPr>
        <w:t xml:space="preserve"> </w:t>
      </w:r>
      <w:r w:rsidRPr="007A1C84">
        <w:rPr>
          <w:rFonts w:cstheme="minorHAnsi"/>
          <w:sz w:val="20"/>
          <w:szCs w:val="20"/>
        </w:rPr>
        <w:t>grzewczymi, oznaczenie CE , gwarancja na wady fabryczne minimum 24 m-ce</w:t>
      </w:r>
    </w:p>
    <w:p w14:paraId="3B63CADB" w14:textId="19C5E70E" w:rsidR="00FB7AF9" w:rsidRPr="00FB7AF9" w:rsidRDefault="00FB7AF9" w:rsidP="00654467">
      <w:pPr>
        <w:jc w:val="both"/>
        <w:rPr>
          <w:rFonts w:cstheme="minorHAnsi"/>
          <w:color w:val="FF0000"/>
          <w:sz w:val="20"/>
          <w:szCs w:val="20"/>
        </w:rPr>
      </w:pPr>
      <w:r w:rsidRPr="00FB7AF9">
        <w:rPr>
          <w:rFonts w:cstheme="minorHAnsi"/>
          <w:color w:val="FF0000"/>
          <w:sz w:val="20"/>
          <w:szCs w:val="20"/>
        </w:rPr>
        <w:t>Odpowiedź:</w:t>
      </w:r>
      <w:r w:rsidR="001A2D4A" w:rsidRPr="001A2D4A">
        <w:rPr>
          <w:rFonts w:cstheme="minorHAnsi"/>
          <w:b/>
          <w:color w:val="FF0000"/>
          <w:sz w:val="20"/>
          <w:szCs w:val="20"/>
        </w:rPr>
        <w:t xml:space="preserve"> </w:t>
      </w:r>
      <w:r w:rsidR="003A156F">
        <w:rPr>
          <w:rFonts w:cstheme="minorHAnsi"/>
          <w:b/>
          <w:color w:val="FF0000"/>
          <w:sz w:val="20"/>
          <w:szCs w:val="20"/>
        </w:rPr>
        <w:t xml:space="preserve">Zamawiający dopuszcza, </w:t>
      </w:r>
      <w:r w:rsidR="001A2D4A">
        <w:rPr>
          <w:rFonts w:cstheme="minorHAnsi"/>
          <w:b/>
          <w:color w:val="FF0000"/>
          <w:sz w:val="20"/>
          <w:szCs w:val="20"/>
        </w:rPr>
        <w:t xml:space="preserve"> pozostałe parametry zgodnie z SWZ</w:t>
      </w:r>
    </w:p>
    <w:p w14:paraId="3A7CEC23" w14:textId="3239A3BF" w:rsidR="00654467" w:rsidRPr="00FB7AF9" w:rsidRDefault="00FB7AF9" w:rsidP="00654467">
      <w:pPr>
        <w:jc w:val="both"/>
        <w:rPr>
          <w:rFonts w:cstheme="minorHAnsi"/>
          <w:b/>
          <w:sz w:val="20"/>
          <w:szCs w:val="20"/>
        </w:rPr>
      </w:pPr>
      <w:r w:rsidRPr="00FB7AF9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20</w:t>
      </w:r>
      <w:r w:rsidRPr="00FB7AF9">
        <w:rPr>
          <w:rFonts w:cstheme="minorHAnsi"/>
          <w:b/>
          <w:sz w:val="20"/>
          <w:szCs w:val="20"/>
        </w:rPr>
        <w:t xml:space="preserve">: </w:t>
      </w:r>
      <w:r w:rsidR="00BC0492" w:rsidRPr="00FB7AF9">
        <w:rPr>
          <w:rFonts w:cstheme="minorHAnsi"/>
          <w:b/>
          <w:sz w:val="20"/>
          <w:szCs w:val="20"/>
        </w:rPr>
        <w:t xml:space="preserve">ZADANIE 25 </w:t>
      </w:r>
      <w:r w:rsidR="00654467" w:rsidRPr="00FB7AF9">
        <w:rPr>
          <w:rFonts w:cstheme="minorHAnsi"/>
          <w:b/>
          <w:sz w:val="20"/>
          <w:szCs w:val="20"/>
        </w:rPr>
        <w:t>Poz. 11</w:t>
      </w:r>
    </w:p>
    <w:p w14:paraId="657BD394" w14:textId="77777777" w:rsidR="00654467" w:rsidRPr="00970D39" w:rsidRDefault="00654467" w:rsidP="00654467">
      <w:pPr>
        <w:jc w:val="both"/>
        <w:rPr>
          <w:rFonts w:cstheme="minorHAnsi"/>
          <w:sz w:val="20"/>
          <w:szCs w:val="20"/>
        </w:rPr>
      </w:pPr>
      <w:r w:rsidRPr="00970D39">
        <w:rPr>
          <w:rFonts w:cstheme="minorHAnsi"/>
          <w:sz w:val="20"/>
          <w:szCs w:val="20"/>
        </w:rPr>
        <w:t>Prosimy o dopuszczenie pozycjonerów przeciwodleżynowych o poniższych parametrach:</w:t>
      </w:r>
    </w:p>
    <w:p w14:paraId="3FE4BE00" w14:textId="03B03D1B" w:rsidR="00654467" w:rsidRDefault="00654467" w:rsidP="00654467">
      <w:pPr>
        <w:jc w:val="both"/>
        <w:rPr>
          <w:rFonts w:cstheme="minorHAnsi"/>
          <w:sz w:val="20"/>
          <w:szCs w:val="20"/>
        </w:rPr>
      </w:pPr>
      <w:r w:rsidRPr="00970D39">
        <w:rPr>
          <w:rFonts w:cstheme="minorHAnsi"/>
          <w:sz w:val="20"/>
          <w:szCs w:val="20"/>
        </w:rPr>
        <w:t>- wykonane z medycznego siloksanowego elastomeru, antypoślizgowe, zapewniające pełną</w:t>
      </w:r>
      <w:r w:rsidR="00970D3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stabilizacją na stole operacyjnym, rozkładające ciężar ciała i obniżające nacisk powierzchniowy do</w:t>
      </w:r>
      <w:r w:rsidR="00B0442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bezpiecznego poziomu, zapewniający cyrkulację powietrza, chroniące przed ryzykiem podrażnienia</w:t>
      </w:r>
      <w:r w:rsidR="00B0442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nerwów, wielokrotnego użytku, o właściwościach nie powodujących podrażnień dla skóry -</w:t>
      </w:r>
      <w:r w:rsidR="00B0442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potwierdzone badaniami wg. normy ISO 10993-10 (Biologiczna ocena wyrobów medycznych – test na</w:t>
      </w:r>
      <w:r w:rsidR="00B0442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podrażnianie uczulanie skóry) i ISO 10993-1 (Biologiczna ocena wyrobów medycznych – ocena</w:t>
      </w:r>
      <w:r w:rsidR="00B0442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biokompatybilności), do dezynfekcji ogólnie dostępnymi środkami, możliwość sterylizacji w autoklawie</w:t>
      </w:r>
      <w:r w:rsidR="00B0442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w temp. 134oC, nieprzewodzące ładunków elektrycznych, wolne od lateksu, możliwość ochłodzenia</w:t>
      </w:r>
      <w:r w:rsidR="00B0442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pozycjonera do temperatury – 12˚C, możliwość ogrzania pozycjonera do temperatury maksimum</w:t>
      </w:r>
      <w:r w:rsidR="00B04429">
        <w:rPr>
          <w:rFonts w:cstheme="minorHAnsi"/>
          <w:sz w:val="20"/>
          <w:szCs w:val="20"/>
        </w:rPr>
        <w:t xml:space="preserve"> </w:t>
      </w:r>
      <w:r w:rsidRPr="00970D39">
        <w:rPr>
          <w:rFonts w:cstheme="minorHAnsi"/>
          <w:sz w:val="20"/>
          <w:szCs w:val="20"/>
        </w:rPr>
        <w:t>40˚C, możliwość użycia pozycjonerów z materacami grzewczymi, oznaczenie CE .</w:t>
      </w:r>
    </w:p>
    <w:p w14:paraId="70749B42" w14:textId="56EDD07C" w:rsidR="00B04429" w:rsidRPr="00B04429" w:rsidRDefault="00B04429" w:rsidP="00654467">
      <w:pPr>
        <w:jc w:val="both"/>
        <w:rPr>
          <w:rFonts w:cstheme="minorHAnsi"/>
          <w:color w:val="FF0000"/>
          <w:sz w:val="20"/>
          <w:szCs w:val="20"/>
        </w:rPr>
      </w:pPr>
      <w:r w:rsidRPr="00B04429">
        <w:rPr>
          <w:rFonts w:cstheme="minorHAnsi"/>
          <w:color w:val="FF0000"/>
          <w:sz w:val="20"/>
          <w:szCs w:val="20"/>
        </w:rPr>
        <w:t>Odpowiedź:</w:t>
      </w:r>
      <w:r w:rsidR="002F3E4F" w:rsidRPr="002F3E4F">
        <w:rPr>
          <w:rFonts w:cstheme="minorHAnsi"/>
          <w:b/>
          <w:color w:val="FF0000"/>
          <w:sz w:val="20"/>
          <w:szCs w:val="20"/>
        </w:rPr>
        <w:t xml:space="preserve"> </w:t>
      </w:r>
      <w:r w:rsidR="003A156F">
        <w:rPr>
          <w:rFonts w:cstheme="minorHAnsi"/>
          <w:b/>
          <w:color w:val="FF0000"/>
          <w:sz w:val="20"/>
          <w:szCs w:val="20"/>
        </w:rPr>
        <w:t xml:space="preserve">Zamawiający dopuszcza, </w:t>
      </w:r>
      <w:r w:rsidR="002F3E4F">
        <w:rPr>
          <w:rFonts w:cstheme="minorHAnsi"/>
          <w:b/>
          <w:color w:val="FF0000"/>
          <w:sz w:val="20"/>
          <w:szCs w:val="20"/>
        </w:rPr>
        <w:t xml:space="preserve"> pozostałe parametry zgodnie z SWZ</w:t>
      </w:r>
    </w:p>
    <w:p w14:paraId="1A29F6F4" w14:textId="77777777" w:rsidR="00DC7692" w:rsidRDefault="00F806B2" w:rsidP="00654467">
      <w:pPr>
        <w:jc w:val="both"/>
        <w:rPr>
          <w:rFonts w:cstheme="minorHAnsi"/>
          <w:b/>
          <w:sz w:val="20"/>
          <w:szCs w:val="20"/>
        </w:rPr>
      </w:pPr>
      <w:r w:rsidRPr="00F806B2">
        <w:rPr>
          <w:rFonts w:cstheme="minorHAnsi"/>
          <w:b/>
          <w:sz w:val="20"/>
          <w:szCs w:val="20"/>
        </w:rPr>
        <w:t>Pytanie 2</w:t>
      </w:r>
      <w:r>
        <w:rPr>
          <w:rFonts w:cstheme="minorHAnsi"/>
          <w:b/>
          <w:sz w:val="20"/>
          <w:szCs w:val="20"/>
        </w:rPr>
        <w:t>1</w:t>
      </w:r>
      <w:r w:rsidRPr="00F806B2">
        <w:rPr>
          <w:rFonts w:cstheme="minorHAnsi"/>
          <w:b/>
          <w:sz w:val="20"/>
          <w:szCs w:val="20"/>
        </w:rPr>
        <w:t xml:space="preserve">: </w:t>
      </w:r>
    </w:p>
    <w:p w14:paraId="4559D4C0" w14:textId="56F3AC4E" w:rsidR="00654467" w:rsidRPr="00B04429" w:rsidRDefault="00BC0492" w:rsidP="00654467">
      <w:pPr>
        <w:jc w:val="both"/>
        <w:rPr>
          <w:rFonts w:cstheme="minorHAnsi"/>
          <w:b/>
          <w:sz w:val="20"/>
          <w:szCs w:val="20"/>
        </w:rPr>
      </w:pPr>
      <w:r w:rsidRPr="00B04429">
        <w:rPr>
          <w:rFonts w:cstheme="minorHAnsi"/>
          <w:b/>
          <w:sz w:val="20"/>
          <w:szCs w:val="20"/>
        </w:rPr>
        <w:t xml:space="preserve">ZADANIE 25 </w:t>
      </w:r>
      <w:r w:rsidR="00654467" w:rsidRPr="00B04429">
        <w:rPr>
          <w:rFonts w:cstheme="minorHAnsi"/>
          <w:b/>
          <w:sz w:val="20"/>
          <w:szCs w:val="20"/>
        </w:rPr>
        <w:t xml:space="preserve"> Poz. 1</w:t>
      </w:r>
    </w:p>
    <w:p w14:paraId="434FD023" w14:textId="36503EAE" w:rsidR="00654467" w:rsidRDefault="00654467" w:rsidP="00654467">
      <w:pPr>
        <w:jc w:val="both"/>
        <w:rPr>
          <w:rFonts w:cstheme="minorHAnsi"/>
          <w:sz w:val="20"/>
          <w:szCs w:val="20"/>
        </w:rPr>
      </w:pPr>
      <w:r w:rsidRPr="00F806B2">
        <w:rPr>
          <w:rFonts w:cstheme="minorHAnsi"/>
          <w:sz w:val="20"/>
          <w:szCs w:val="20"/>
        </w:rPr>
        <w:t>Prosimy o doprecyzowanie czy Zamawiający oczekuje 40 szt. tj. 20 par czy 40 par, ponieważ w OPZ wpisana jest jednostka miary szt.</w:t>
      </w:r>
    </w:p>
    <w:p w14:paraId="5D2618FB" w14:textId="4056CD6C" w:rsidR="00DC7692" w:rsidRPr="002A502E" w:rsidRDefault="00DC7692" w:rsidP="00654467">
      <w:pPr>
        <w:jc w:val="both"/>
        <w:rPr>
          <w:rFonts w:cstheme="minorHAnsi"/>
          <w:b/>
          <w:color w:val="FF0000"/>
          <w:sz w:val="20"/>
          <w:szCs w:val="20"/>
        </w:rPr>
      </w:pPr>
      <w:r w:rsidRPr="002A502E">
        <w:rPr>
          <w:rFonts w:cstheme="minorHAnsi"/>
          <w:b/>
          <w:color w:val="FF0000"/>
          <w:sz w:val="20"/>
          <w:szCs w:val="20"/>
        </w:rPr>
        <w:t>Odpowiedź:</w:t>
      </w:r>
      <w:bookmarkStart w:id="3" w:name="_Hlk142478240"/>
      <w:r w:rsidR="003841AF" w:rsidRPr="003841AF">
        <w:rPr>
          <w:rFonts w:cstheme="minorHAnsi"/>
          <w:b/>
          <w:color w:val="FF0000"/>
          <w:sz w:val="20"/>
          <w:szCs w:val="20"/>
        </w:rPr>
        <w:t xml:space="preserve"> </w:t>
      </w:r>
      <w:r w:rsidR="003841AF">
        <w:rPr>
          <w:rFonts w:cstheme="minorHAnsi"/>
          <w:b/>
          <w:color w:val="FF0000"/>
          <w:sz w:val="20"/>
          <w:szCs w:val="20"/>
        </w:rPr>
        <w:t>Zamawiający oczekuje 40 sztuk = 20 par</w:t>
      </w:r>
      <w:bookmarkEnd w:id="3"/>
    </w:p>
    <w:p w14:paraId="432A5510" w14:textId="671432D7" w:rsidR="00DC7692" w:rsidRPr="00DC7692" w:rsidRDefault="00DC7692" w:rsidP="00654467">
      <w:pPr>
        <w:jc w:val="both"/>
        <w:rPr>
          <w:rFonts w:cstheme="minorHAnsi"/>
          <w:b/>
          <w:sz w:val="20"/>
          <w:szCs w:val="20"/>
        </w:rPr>
      </w:pPr>
      <w:r w:rsidRPr="00DC7692">
        <w:rPr>
          <w:rFonts w:cstheme="minorHAnsi"/>
          <w:b/>
          <w:sz w:val="20"/>
          <w:szCs w:val="20"/>
        </w:rPr>
        <w:t xml:space="preserve">Pytanie 22: </w:t>
      </w:r>
    </w:p>
    <w:p w14:paraId="67F0A10F" w14:textId="4A0E2380" w:rsidR="00654467" w:rsidRPr="00CE1166" w:rsidRDefault="00BC0492" w:rsidP="00654467">
      <w:pPr>
        <w:jc w:val="both"/>
        <w:rPr>
          <w:rFonts w:cstheme="minorHAnsi"/>
          <w:b/>
          <w:sz w:val="20"/>
          <w:szCs w:val="20"/>
        </w:rPr>
      </w:pPr>
      <w:r w:rsidRPr="00CE1166">
        <w:rPr>
          <w:rFonts w:cstheme="minorHAnsi"/>
          <w:b/>
          <w:sz w:val="20"/>
          <w:szCs w:val="20"/>
        </w:rPr>
        <w:t xml:space="preserve">ZADANIE 25 </w:t>
      </w:r>
      <w:r w:rsidR="00654467" w:rsidRPr="00CE1166">
        <w:rPr>
          <w:rFonts w:cstheme="minorHAnsi"/>
          <w:b/>
          <w:sz w:val="20"/>
          <w:szCs w:val="20"/>
        </w:rPr>
        <w:t>Poz. 3</w:t>
      </w:r>
    </w:p>
    <w:p w14:paraId="618AEBBA" w14:textId="1D5351C6" w:rsidR="00654467" w:rsidRPr="003F3137" w:rsidRDefault="00654467" w:rsidP="00654467">
      <w:pPr>
        <w:jc w:val="both"/>
        <w:rPr>
          <w:rFonts w:cstheme="minorHAnsi"/>
          <w:sz w:val="20"/>
          <w:szCs w:val="20"/>
        </w:rPr>
      </w:pPr>
      <w:r w:rsidRPr="003F3137">
        <w:rPr>
          <w:rFonts w:cstheme="minorHAnsi"/>
          <w:sz w:val="20"/>
          <w:szCs w:val="20"/>
        </w:rPr>
        <w:t>Prosimy o dopuszczenie rozmiaru 305 x95 x 75 mm.</w:t>
      </w:r>
      <w:r w:rsidR="00DC7692" w:rsidRPr="003F3137">
        <w:rPr>
          <w:rFonts w:cstheme="minorHAnsi"/>
          <w:sz w:val="20"/>
          <w:szCs w:val="20"/>
        </w:rPr>
        <w:t xml:space="preserve"> </w:t>
      </w:r>
      <w:r w:rsidRPr="003F3137">
        <w:rPr>
          <w:rFonts w:cstheme="minorHAnsi"/>
          <w:sz w:val="20"/>
          <w:szCs w:val="20"/>
        </w:rPr>
        <w:t>Prosimy o odstąpienie od wymogu próbki, gdyż wartość produktu nie jest mała i wykonawca nie</w:t>
      </w:r>
      <w:r w:rsidR="00DC7692" w:rsidRPr="003F3137">
        <w:rPr>
          <w:rFonts w:cstheme="minorHAnsi"/>
          <w:sz w:val="20"/>
          <w:szCs w:val="20"/>
        </w:rPr>
        <w:t xml:space="preserve"> </w:t>
      </w:r>
      <w:r w:rsidRPr="003F3137">
        <w:rPr>
          <w:rFonts w:cstheme="minorHAnsi"/>
          <w:sz w:val="20"/>
          <w:szCs w:val="20"/>
        </w:rPr>
        <w:t>sprowadza towaru na magazyn</w:t>
      </w:r>
      <w:r w:rsidR="001A3530" w:rsidRPr="003F3137">
        <w:rPr>
          <w:rFonts w:cstheme="minorHAnsi"/>
          <w:sz w:val="20"/>
          <w:szCs w:val="20"/>
        </w:rPr>
        <w:t xml:space="preserve">, </w:t>
      </w:r>
      <w:r w:rsidRPr="003F3137">
        <w:rPr>
          <w:rFonts w:cstheme="minorHAnsi"/>
          <w:sz w:val="20"/>
          <w:szCs w:val="20"/>
        </w:rPr>
        <w:t xml:space="preserve"> aby nie narażać się na koszty związane z magazynowaniem.</w:t>
      </w:r>
      <w:r w:rsidR="00DC7692" w:rsidRPr="003F3137">
        <w:rPr>
          <w:rFonts w:cstheme="minorHAnsi"/>
          <w:sz w:val="20"/>
          <w:szCs w:val="20"/>
        </w:rPr>
        <w:t xml:space="preserve"> </w:t>
      </w:r>
      <w:r w:rsidRPr="003F3137">
        <w:rPr>
          <w:rFonts w:cstheme="minorHAnsi"/>
          <w:sz w:val="20"/>
          <w:szCs w:val="20"/>
        </w:rPr>
        <w:t>Prosimy o dopuszczenie analizy parametrów na podstawie kart katalogowych.</w:t>
      </w:r>
    </w:p>
    <w:p w14:paraId="3A0817B1" w14:textId="10F26FFF" w:rsidR="00CE1166" w:rsidRDefault="00CE1166" w:rsidP="00F46717">
      <w:pPr>
        <w:jc w:val="both"/>
        <w:rPr>
          <w:rFonts w:cstheme="minorHAnsi"/>
          <w:b/>
          <w:sz w:val="20"/>
          <w:szCs w:val="20"/>
        </w:rPr>
      </w:pPr>
      <w:r w:rsidRPr="002A502E">
        <w:rPr>
          <w:rFonts w:cstheme="minorHAnsi"/>
          <w:b/>
          <w:color w:val="FF0000"/>
          <w:sz w:val="20"/>
          <w:szCs w:val="20"/>
        </w:rPr>
        <w:t>Odpowiedź:</w:t>
      </w:r>
      <w:r w:rsidR="003841AF" w:rsidRPr="003841AF">
        <w:rPr>
          <w:rFonts w:cstheme="minorHAnsi"/>
          <w:b/>
          <w:color w:val="FF0000"/>
          <w:sz w:val="20"/>
          <w:szCs w:val="20"/>
        </w:rPr>
        <w:t xml:space="preserve"> </w:t>
      </w:r>
      <w:r w:rsidR="003841AF">
        <w:rPr>
          <w:rFonts w:cstheme="minorHAnsi"/>
          <w:b/>
          <w:color w:val="FF0000"/>
          <w:sz w:val="20"/>
          <w:szCs w:val="20"/>
        </w:rPr>
        <w:t>Zamawiający dopuszcza</w:t>
      </w:r>
      <w:r w:rsidR="007573B6" w:rsidRPr="007573B6">
        <w:rPr>
          <w:rFonts w:cstheme="minorHAnsi"/>
          <w:sz w:val="20"/>
          <w:szCs w:val="20"/>
        </w:rPr>
        <w:t xml:space="preserve"> </w:t>
      </w:r>
      <w:r w:rsidR="007573B6" w:rsidRPr="006749E3">
        <w:rPr>
          <w:rFonts w:cstheme="minorHAnsi"/>
          <w:b/>
          <w:color w:val="FF0000"/>
          <w:sz w:val="20"/>
          <w:szCs w:val="20"/>
        </w:rPr>
        <w:t>rozmiar 305 x95 x 75 mm</w:t>
      </w:r>
      <w:r w:rsidR="003841AF" w:rsidRPr="006749E3">
        <w:rPr>
          <w:rFonts w:cstheme="minorHAnsi"/>
          <w:b/>
          <w:color w:val="FF0000"/>
          <w:sz w:val="20"/>
          <w:szCs w:val="20"/>
        </w:rPr>
        <w:t xml:space="preserve"> </w:t>
      </w:r>
      <w:r w:rsidR="00F46717" w:rsidRPr="006749E3">
        <w:rPr>
          <w:rFonts w:cstheme="minorHAnsi"/>
          <w:b/>
          <w:color w:val="FF0000"/>
          <w:sz w:val="20"/>
          <w:szCs w:val="20"/>
        </w:rPr>
        <w:t>.</w:t>
      </w:r>
      <w:r w:rsidR="00027FC3">
        <w:rPr>
          <w:rFonts w:cstheme="minorHAnsi"/>
          <w:b/>
          <w:color w:val="FF0000"/>
          <w:sz w:val="20"/>
          <w:szCs w:val="20"/>
        </w:rPr>
        <w:t xml:space="preserve"> Zamawiający odstąpił</w:t>
      </w:r>
      <w:r w:rsidR="00F46717">
        <w:rPr>
          <w:rFonts w:cstheme="minorHAnsi"/>
          <w:b/>
          <w:color w:val="FF0000"/>
          <w:sz w:val="20"/>
          <w:szCs w:val="20"/>
        </w:rPr>
        <w:t xml:space="preserve"> od wymogu</w:t>
      </w:r>
      <w:r w:rsidR="00027FC3">
        <w:rPr>
          <w:rFonts w:cstheme="minorHAnsi"/>
          <w:b/>
          <w:color w:val="FF0000"/>
          <w:sz w:val="20"/>
          <w:szCs w:val="20"/>
        </w:rPr>
        <w:t xml:space="preserve"> dostarczenia</w:t>
      </w:r>
      <w:r w:rsidR="00F46717">
        <w:rPr>
          <w:rFonts w:cstheme="minorHAnsi"/>
          <w:b/>
          <w:color w:val="FF0000"/>
          <w:sz w:val="20"/>
          <w:szCs w:val="20"/>
        </w:rPr>
        <w:t xml:space="preserve">  próbki</w:t>
      </w:r>
      <w:r w:rsidR="003F2D3F">
        <w:rPr>
          <w:rFonts w:cstheme="minorHAnsi"/>
          <w:b/>
          <w:color w:val="FF0000"/>
          <w:sz w:val="20"/>
          <w:szCs w:val="20"/>
        </w:rPr>
        <w:t xml:space="preserve"> modyfikacją z dnia 16.08.2023 r.</w:t>
      </w:r>
      <w:r w:rsidR="00F46717">
        <w:rPr>
          <w:rFonts w:cstheme="minorHAnsi"/>
          <w:b/>
          <w:color w:val="FF0000"/>
          <w:sz w:val="20"/>
          <w:szCs w:val="20"/>
        </w:rPr>
        <w:t xml:space="preserve">, </w:t>
      </w:r>
      <w:r w:rsidR="00094EA4">
        <w:rPr>
          <w:rFonts w:cstheme="minorHAnsi"/>
          <w:b/>
          <w:color w:val="FF0000"/>
          <w:sz w:val="20"/>
          <w:szCs w:val="20"/>
        </w:rPr>
        <w:t xml:space="preserve">i dopuszcza analizę parametrów </w:t>
      </w:r>
      <w:r w:rsidR="00F46717">
        <w:rPr>
          <w:rFonts w:cstheme="minorHAnsi"/>
          <w:b/>
          <w:color w:val="FF0000"/>
          <w:sz w:val="20"/>
          <w:szCs w:val="20"/>
        </w:rPr>
        <w:t>w pakiecie 25 n</w:t>
      </w:r>
      <w:r w:rsidR="00027FC3">
        <w:rPr>
          <w:rFonts w:cstheme="minorHAnsi"/>
          <w:b/>
          <w:color w:val="FF0000"/>
          <w:sz w:val="20"/>
          <w:szCs w:val="20"/>
        </w:rPr>
        <w:t>a podstawie dokumentów wymaganych zapisami SWZ.</w:t>
      </w:r>
    </w:p>
    <w:p w14:paraId="298225D3" w14:textId="6381BBF6" w:rsidR="00654467" w:rsidRPr="00CE1166" w:rsidRDefault="00BC0492" w:rsidP="00654467">
      <w:pPr>
        <w:jc w:val="both"/>
        <w:rPr>
          <w:rFonts w:cstheme="minorHAnsi"/>
          <w:b/>
          <w:sz w:val="20"/>
          <w:szCs w:val="20"/>
        </w:rPr>
      </w:pPr>
      <w:r w:rsidRPr="00CE1166">
        <w:rPr>
          <w:rFonts w:cstheme="minorHAnsi"/>
          <w:b/>
          <w:sz w:val="20"/>
          <w:szCs w:val="20"/>
        </w:rPr>
        <w:t xml:space="preserve">ZADANIE 25 </w:t>
      </w:r>
      <w:r w:rsidR="00654467" w:rsidRPr="00CE1166">
        <w:rPr>
          <w:rFonts w:cstheme="minorHAnsi"/>
          <w:b/>
          <w:sz w:val="20"/>
          <w:szCs w:val="20"/>
        </w:rPr>
        <w:t>Poz. 4</w:t>
      </w:r>
    </w:p>
    <w:p w14:paraId="579246BE" w14:textId="4EBC9CF0" w:rsidR="00654467" w:rsidRDefault="00654467" w:rsidP="00654467">
      <w:pPr>
        <w:jc w:val="both"/>
        <w:rPr>
          <w:rFonts w:cstheme="minorHAnsi"/>
          <w:sz w:val="20"/>
          <w:szCs w:val="20"/>
        </w:rPr>
      </w:pPr>
      <w:r w:rsidRPr="00CE1166">
        <w:rPr>
          <w:rFonts w:cstheme="minorHAnsi"/>
          <w:sz w:val="20"/>
          <w:szCs w:val="20"/>
        </w:rPr>
        <w:t>Prosimy o doprecyzowanie czy Zamawiający oczekuje 12 szt. tj. 6 par czy 12 par, ponieważ w OPZ</w:t>
      </w:r>
      <w:r w:rsidR="00CE1166">
        <w:rPr>
          <w:rFonts w:cstheme="minorHAnsi"/>
          <w:sz w:val="20"/>
          <w:szCs w:val="20"/>
        </w:rPr>
        <w:t xml:space="preserve"> </w:t>
      </w:r>
      <w:r w:rsidRPr="00CE1166">
        <w:rPr>
          <w:rFonts w:cstheme="minorHAnsi"/>
          <w:sz w:val="20"/>
          <w:szCs w:val="20"/>
        </w:rPr>
        <w:t>wpisana jest jednostka miary szt.</w:t>
      </w:r>
    </w:p>
    <w:p w14:paraId="1462A31E" w14:textId="3BBF5F7A" w:rsidR="002A502E" w:rsidRPr="002A502E" w:rsidRDefault="002A502E" w:rsidP="00654467">
      <w:pPr>
        <w:jc w:val="both"/>
        <w:rPr>
          <w:rFonts w:cstheme="minorHAnsi"/>
          <w:b/>
          <w:color w:val="FF0000"/>
          <w:sz w:val="20"/>
          <w:szCs w:val="20"/>
        </w:rPr>
      </w:pPr>
      <w:r w:rsidRPr="002A502E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3841AF" w:rsidRPr="003841AF">
        <w:rPr>
          <w:rFonts w:cstheme="minorHAnsi"/>
          <w:b/>
          <w:color w:val="FF0000"/>
          <w:sz w:val="20"/>
          <w:szCs w:val="20"/>
        </w:rPr>
        <w:t xml:space="preserve"> </w:t>
      </w:r>
      <w:r w:rsidR="003841AF">
        <w:rPr>
          <w:rFonts w:cstheme="minorHAnsi"/>
          <w:b/>
          <w:color w:val="FF0000"/>
          <w:sz w:val="20"/>
          <w:szCs w:val="20"/>
        </w:rPr>
        <w:t>Zamawiający oczekuje 12 sztuk = 6 par</w:t>
      </w:r>
    </w:p>
    <w:p w14:paraId="693FB8B1" w14:textId="77777777" w:rsidR="00307EE4" w:rsidRDefault="00307EE4" w:rsidP="00654467">
      <w:pPr>
        <w:jc w:val="both"/>
        <w:rPr>
          <w:rFonts w:cstheme="minorHAnsi"/>
          <w:b/>
          <w:sz w:val="20"/>
          <w:szCs w:val="20"/>
        </w:rPr>
      </w:pPr>
      <w:r w:rsidRPr="00307EE4">
        <w:rPr>
          <w:rFonts w:cstheme="minorHAnsi"/>
          <w:b/>
          <w:sz w:val="20"/>
          <w:szCs w:val="20"/>
        </w:rPr>
        <w:t>Pytanie 2</w:t>
      </w:r>
      <w:r>
        <w:rPr>
          <w:rFonts w:cstheme="minorHAnsi"/>
          <w:b/>
          <w:sz w:val="20"/>
          <w:szCs w:val="20"/>
        </w:rPr>
        <w:t>4</w:t>
      </w:r>
      <w:r w:rsidRPr="00307EE4">
        <w:rPr>
          <w:rFonts w:cstheme="minorHAnsi"/>
          <w:b/>
          <w:sz w:val="20"/>
          <w:szCs w:val="20"/>
        </w:rPr>
        <w:t xml:space="preserve">: </w:t>
      </w:r>
    </w:p>
    <w:p w14:paraId="21B0D1F3" w14:textId="4C9D52AA" w:rsidR="00654467" w:rsidRPr="00CE1166" w:rsidRDefault="00BC0492" w:rsidP="00654467">
      <w:pPr>
        <w:jc w:val="both"/>
        <w:rPr>
          <w:rFonts w:cstheme="minorHAnsi"/>
          <w:b/>
          <w:sz w:val="20"/>
          <w:szCs w:val="20"/>
        </w:rPr>
      </w:pPr>
      <w:r w:rsidRPr="00CE1166">
        <w:rPr>
          <w:rFonts w:cstheme="minorHAnsi"/>
          <w:b/>
          <w:sz w:val="20"/>
          <w:szCs w:val="20"/>
        </w:rPr>
        <w:t xml:space="preserve">ZADANIE 25 </w:t>
      </w:r>
      <w:r w:rsidR="00654467" w:rsidRPr="00CE1166">
        <w:rPr>
          <w:rFonts w:cstheme="minorHAnsi"/>
          <w:b/>
          <w:sz w:val="20"/>
          <w:szCs w:val="20"/>
        </w:rPr>
        <w:t>Poz. 5</w:t>
      </w:r>
    </w:p>
    <w:p w14:paraId="2FAE16EB" w14:textId="17731DF0" w:rsidR="00B15FFE" w:rsidRPr="001F1031" w:rsidRDefault="00654467" w:rsidP="00654467">
      <w:pPr>
        <w:jc w:val="both"/>
        <w:rPr>
          <w:rFonts w:cstheme="minorHAnsi"/>
          <w:sz w:val="20"/>
          <w:szCs w:val="20"/>
        </w:rPr>
      </w:pPr>
      <w:r w:rsidRPr="001F1031">
        <w:rPr>
          <w:rFonts w:cstheme="minorHAnsi"/>
          <w:sz w:val="20"/>
          <w:szCs w:val="20"/>
        </w:rPr>
        <w:t>Prosimy o dopuszczenie krążka pod głowę o rozmiarze 200 x 50mm.</w:t>
      </w:r>
    </w:p>
    <w:p w14:paraId="62B9C83C" w14:textId="4EDC8F85" w:rsidR="00380909" w:rsidRDefault="00380909" w:rsidP="00654467">
      <w:pPr>
        <w:jc w:val="both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noProof/>
          <w:color w:val="FF0000"/>
          <w:sz w:val="20"/>
          <w:szCs w:val="20"/>
          <w:lang w:eastAsia="pl-PL"/>
        </w:rPr>
        <w:drawing>
          <wp:inline distT="0" distB="0" distL="0" distR="0" wp14:anchorId="481FCC5B" wp14:editId="5E75236A">
            <wp:extent cx="2286000" cy="18776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38DCD" w14:textId="77777777" w:rsidR="00380909" w:rsidRDefault="00380909" w:rsidP="00654467">
      <w:pPr>
        <w:jc w:val="both"/>
        <w:rPr>
          <w:rFonts w:cstheme="minorHAnsi"/>
          <w:b/>
          <w:color w:val="FF0000"/>
          <w:sz w:val="20"/>
          <w:szCs w:val="20"/>
        </w:rPr>
      </w:pPr>
    </w:p>
    <w:p w14:paraId="07F25F1B" w14:textId="0B95F1A4" w:rsidR="002A502E" w:rsidRPr="002A502E" w:rsidRDefault="002A502E" w:rsidP="00654467">
      <w:pPr>
        <w:jc w:val="both"/>
        <w:rPr>
          <w:rFonts w:cstheme="minorHAnsi"/>
          <w:b/>
          <w:color w:val="FF0000"/>
          <w:sz w:val="20"/>
          <w:szCs w:val="20"/>
        </w:rPr>
      </w:pPr>
      <w:r w:rsidRPr="002A502E">
        <w:rPr>
          <w:rFonts w:cstheme="minorHAnsi"/>
          <w:b/>
          <w:color w:val="FF0000"/>
          <w:sz w:val="20"/>
          <w:szCs w:val="20"/>
        </w:rPr>
        <w:t>Odpowiedź:</w:t>
      </w:r>
      <w:r w:rsidR="00AE1FA3" w:rsidRPr="00AE1FA3">
        <w:rPr>
          <w:rFonts w:cstheme="minorHAnsi"/>
          <w:b/>
          <w:color w:val="FF0000"/>
          <w:sz w:val="20"/>
          <w:szCs w:val="20"/>
        </w:rPr>
        <w:t xml:space="preserve"> </w:t>
      </w:r>
      <w:r w:rsidR="00AE1FA3">
        <w:rPr>
          <w:rFonts w:cstheme="minorHAnsi"/>
          <w:b/>
          <w:color w:val="FF0000"/>
          <w:sz w:val="20"/>
          <w:szCs w:val="20"/>
        </w:rPr>
        <w:t>Zamawiający  nie dopuszcza</w:t>
      </w:r>
    </w:p>
    <w:p w14:paraId="129466C1" w14:textId="23F2A270" w:rsidR="00307EE4" w:rsidRDefault="00307EE4" w:rsidP="00307EE4">
      <w:pPr>
        <w:jc w:val="both"/>
        <w:rPr>
          <w:rFonts w:cstheme="minorHAnsi"/>
          <w:b/>
          <w:sz w:val="20"/>
          <w:szCs w:val="20"/>
        </w:rPr>
      </w:pPr>
      <w:r w:rsidRPr="00CE1166">
        <w:rPr>
          <w:rFonts w:cstheme="minorHAnsi"/>
          <w:b/>
          <w:sz w:val="20"/>
          <w:szCs w:val="20"/>
        </w:rPr>
        <w:t>Pytanie 2</w:t>
      </w:r>
      <w:r>
        <w:rPr>
          <w:rFonts w:cstheme="minorHAnsi"/>
          <w:b/>
          <w:sz w:val="20"/>
          <w:szCs w:val="20"/>
        </w:rPr>
        <w:t>5</w:t>
      </w:r>
      <w:r w:rsidRPr="00CE1166">
        <w:rPr>
          <w:rFonts w:cstheme="minorHAnsi"/>
          <w:b/>
          <w:sz w:val="20"/>
          <w:szCs w:val="20"/>
        </w:rPr>
        <w:t xml:space="preserve">: </w:t>
      </w:r>
    </w:p>
    <w:p w14:paraId="6CA3EDB4" w14:textId="5FC5B4C7" w:rsidR="00654467" w:rsidRPr="00CE1166" w:rsidRDefault="00BC0492" w:rsidP="00654467">
      <w:pPr>
        <w:jc w:val="both"/>
        <w:rPr>
          <w:rFonts w:cstheme="minorHAnsi"/>
          <w:b/>
          <w:sz w:val="20"/>
          <w:szCs w:val="20"/>
        </w:rPr>
      </w:pPr>
      <w:r w:rsidRPr="00CE1166">
        <w:rPr>
          <w:rFonts w:cstheme="minorHAnsi"/>
          <w:b/>
          <w:sz w:val="20"/>
          <w:szCs w:val="20"/>
        </w:rPr>
        <w:t xml:space="preserve">ZADANIE 25 </w:t>
      </w:r>
      <w:r w:rsidR="00654467" w:rsidRPr="00CE1166">
        <w:rPr>
          <w:rFonts w:cstheme="minorHAnsi"/>
          <w:b/>
          <w:sz w:val="20"/>
          <w:szCs w:val="20"/>
        </w:rPr>
        <w:t>Poz. 10</w:t>
      </w:r>
    </w:p>
    <w:p w14:paraId="61366D47" w14:textId="32B6B805" w:rsidR="00654467" w:rsidRPr="008A35A3" w:rsidRDefault="00654467" w:rsidP="00654467">
      <w:pPr>
        <w:jc w:val="both"/>
        <w:rPr>
          <w:rFonts w:cstheme="minorHAnsi"/>
          <w:sz w:val="20"/>
          <w:szCs w:val="20"/>
        </w:rPr>
      </w:pPr>
      <w:r w:rsidRPr="008A35A3">
        <w:rPr>
          <w:rFonts w:cstheme="minorHAnsi"/>
          <w:sz w:val="20"/>
          <w:szCs w:val="20"/>
        </w:rPr>
        <w:t>Prosimy o odstąpienie od wymogu próbki, gdyż wartość produktu nie jest mała i wykonawca nie</w:t>
      </w:r>
      <w:r w:rsidR="008A35A3">
        <w:rPr>
          <w:rFonts w:cstheme="minorHAnsi"/>
          <w:sz w:val="20"/>
          <w:szCs w:val="20"/>
        </w:rPr>
        <w:t xml:space="preserve"> </w:t>
      </w:r>
      <w:r w:rsidRPr="008A35A3">
        <w:rPr>
          <w:rFonts w:cstheme="minorHAnsi"/>
          <w:sz w:val="20"/>
          <w:szCs w:val="20"/>
        </w:rPr>
        <w:t>sprowadza towaru na magazyn</w:t>
      </w:r>
      <w:r w:rsidR="008A35A3">
        <w:rPr>
          <w:rFonts w:cstheme="minorHAnsi"/>
          <w:sz w:val="20"/>
          <w:szCs w:val="20"/>
        </w:rPr>
        <w:t>,</w:t>
      </w:r>
      <w:r w:rsidRPr="008A35A3">
        <w:rPr>
          <w:rFonts w:cstheme="minorHAnsi"/>
          <w:sz w:val="20"/>
          <w:szCs w:val="20"/>
        </w:rPr>
        <w:t xml:space="preserve"> aby nie narażać się na koszty związane z magazynowaniem.</w:t>
      </w:r>
      <w:r w:rsidR="008A35A3">
        <w:rPr>
          <w:rFonts w:cstheme="minorHAnsi"/>
          <w:sz w:val="20"/>
          <w:szCs w:val="20"/>
        </w:rPr>
        <w:t xml:space="preserve"> </w:t>
      </w:r>
      <w:r w:rsidRPr="008A35A3">
        <w:rPr>
          <w:rFonts w:cstheme="minorHAnsi"/>
          <w:sz w:val="20"/>
          <w:szCs w:val="20"/>
        </w:rPr>
        <w:t>Prosimy o dopuszczenie analizy parametrów na podstawie kart katalogowych.</w:t>
      </w:r>
    </w:p>
    <w:p w14:paraId="000B1BBB" w14:textId="03055655" w:rsidR="00654467" w:rsidRDefault="008A35A3" w:rsidP="00654467">
      <w:pPr>
        <w:jc w:val="both"/>
        <w:rPr>
          <w:rFonts w:cstheme="minorHAnsi"/>
          <w:b/>
          <w:color w:val="FF0000"/>
          <w:sz w:val="20"/>
          <w:szCs w:val="20"/>
        </w:rPr>
      </w:pPr>
      <w:r w:rsidRPr="008A35A3">
        <w:rPr>
          <w:rFonts w:cstheme="minorHAnsi"/>
          <w:b/>
          <w:color w:val="FF0000"/>
          <w:sz w:val="20"/>
          <w:szCs w:val="20"/>
        </w:rPr>
        <w:t>Odpowiedź:</w:t>
      </w:r>
      <w:r w:rsidR="00AE1FA3" w:rsidRPr="00AE1FA3">
        <w:rPr>
          <w:rFonts w:cstheme="minorHAnsi"/>
          <w:b/>
          <w:color w:val="FF0000"/>
          <w:sz w:val="20"/>
          <w:szCs w:val="20"/>
        </w:rPr>
        <w:t xml:space="preserve"> </w:t>
      </w:r>
      <w:r w:rsidR="00F46717" w:rsidRPr="006749E3">
        <w:rPr>
          <w:rFonts w:cstheme="minorHAnsi"/>
          <w:b/>
          <w:color w:val="FF0000"/>
          <w:sz w:val="20"/>
          <w:szCs w:val="20"/>
        </w:rPr>
        <w:t>Zamaw</w:t>
      </w:r>
      <w:r w:rsidR="006749E3" w:rsidRPr="006749E3">
        <w:rPr>
          <w:rFonts w:cstheme="minorHAnsi"/>
          <w:b/>
          <w:color w:val="FF0000"/>
          <w:sz w:val="20"/>
          <w:szCs w:val="20"/>
        </w:rPr>
        <w:t>i</w:t>
      </w:r>
      <w:r w:rsidR="00B84D28">
        <w:rPr>
          <w:rFonts w:cstheme="minorHAnsi"/>
          <w:b/>
          <w:color w:val="FF0000"/>
          <w:sz w:val="20"/>
          <w:szCs w:val="20"/>
        </w:rPr>
        <w:t>ający odstąpił od wymogu złożenia próbki modyfikacją z dnia 16.08.2023</w:t>
      </w:r>
      <w:r w:rsidR="00F46717" w:rsidRPr="006749E3">
        <w:rPr>
          <w:rFonts w:cstheme="minorHAnsi"/>
          <w:b/>
          <w:color w:val="FF0000"/>
          <w:sz w:val="20"/>
          <w:szCs w:val="20"/>
        </w:rPr>
        <w:t xml:space="preserve">, pozostałe wymagania zgodnie z SWZ </w:t>
      </w:r>
    </w:p>
    <w:p w14:paraId="32BB71A3" w14:textId="56E67863" w:rsidR="005F7F87" w:rsidRDefault="005F7F87" w:rsidP="00DA752F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</w:t>
      </w:r>
      <w:r w:rsidR="00FE4E4B">
        <w:rPr>
          <w:rFonts w:cstheme="minorHAnsi"/>
          <w:b/>
          <w:sz w:val="20"/>
          <w:szCs w:val="20"/>
        </w:rPr>
        <w:t>26</w:t>
      </w:r>
    </w:p>
    <w:p w14:paraId="2071EE64" w14:textId="77777777" w:rsidR="00DA752F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2, 5 – Zwracamy się z prośbą o dopuszczenie dostarczenia próbek niesterylnych do w/w pakietu. Są to wyroby przygotowane zgodnie z indywidualnymi wymaganiami Zamawiającego, a tym samym nie są aktualnie dostępne w naszej standardowej ofercie. Ich produkcja wymaga odpowiedniej ilości czasu (faza produkcyjna, faza sterylizacji, okres kwarantanny). Jest on zbyt krótki, aby złożyć próbki sterylne w terminie wyznaczonym przez Zamawiającego.</w:t>
      </w:r>
    </w:p>
    <w:p w14:paraId="4DC394E1" w14:textId="63336742" w:rsidR="009A3179" w:rsidRPr="00FE4E4B" w:rsidRDefault="00FE4E4B" w:rsidP="009A3179">
      <w:pPr>
        <w:jc w:val="both"/>
        <w:rPr>
          <w:rFonts w:cstheme="minorHAnsi"/>
          <w:b/>
          <w:color w:val="FF0000"/>
          <w:sz w:val="20"/>
          <w:szCs w:val="20"/>
        </w:rPr>
      </w:pPr>
      <w:r w:rsidRPr="00FE4E4B">
        <w:rPr>
          <w:rFonts w:cstheme="minorHAnsi"/>
          <w:b/>
          <w:color w:val="FF0000"/>
          <w:sz w:val="20"/>
          <w:szCs w:val="20"/>
        </w:rPr>
        <w:t>Odpowiedź:</w:t>
      </w:r>
      <w:r w:rsidR="009A3179" w:rsidRPr="009A3179">
        <w:rPr>
          <w:rFonts w:cstheme="minorHAnsi"/>
          <w:b/>
          <w:color w:val="FF0000"/>
          <w:sz w:val="20"/>
          <w:szCs w:val="20"/>
        </w:rPr>
        <w:t xml:space="preserve"> </w:t>
      </w:r>
      <w:r w:rsidR="009A3179">
        <w:rPr>
          <w:rFonts w:cstheme="minorHAnsi"/>
          <w:b/>
          <w:color w:val="FF0000"/>
          <w:sz w:val="20"/>
          <w:szCs w:val="20"/>
        </w:rPr>
        <w:t xml:space="preserve">Zamawiający oczekuje próbek spełniających parametry produktu gotowego do użytku, proces sterylizacji jest również tym elementem, proces sterylizacji może zmienić właściwości produktów. Zamawiający oczekuje próbek sterylnych. </w:t>
      </w:r>
    </w:p>
    <w:p w14:paraId="4DD3322B" w14:textId="62A54E52" w:rsidR="00DA752F" w:rsidRPr="00FE4E4B" w:rsidRDefault="005F7F87" w:rsidP="00DA752F">
      <w:pPr>
        <w:jc w:val="both"/>
        <w:rPr>
          <w:rFonts w:cstheme="minorHAnsi"/>
          <w:b/>
          <w:sz w:val="20"/>
          <w:szCs w:val="20"/>
        </w:rPr>
      </w:pPr>
      <w:r w:rsidRPr="00FE4E4B">
        <w:rPr>
          <w:rFonts w:cstheme="minorHAnsi"/>
          <w:b/>
          <w:sz w:val="20"/>
          <w:szCs w:val="20"/>
        </w:rPr>
        <w:t>Pytanie</w:t>
      </w:r>
      <w:r w:rsidR="00FE4E4B">
        <w:rPr>
          <w:rFonts w:cstheme="minorHAnsi"/>
          <w:b/>
          <w:sz w:val="20"/>
          <w:szCs w:val="20"/>
        </w:rPr>
        <w:t xml:space="preserve"> 27</w:t>
      </w:r>
    </w:p>
    <w:p w14:paraId="3A38832C" w14:textId="77777777" w:rsidR="00DA752F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osłonę na stolik Mayo w rozmiarze 80cm x 145cm z warstwą chłonną w rozmiarze 60cm x 145cm wykonaną z laminatu o łącznej gramaturze 80g/m2, pozostałe parametry zgodne z SWZ?</w:t>
      </w:r>
    </w:p>
    <w:p w14:paraId="7F9D2B2E" w14:textId="0DFB0960" w:rsidR="00B743C8" w:rsidRPr="00B743C8" w:rsidRDefault="00B743C8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B743C8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3E0785">
        <w:rPr>
          <w:rFonts w:cstheme="minorHAnsi"/>
          <w:b/>
          <w:color w:val="FF0000"/>
          <w:sz w:val="20"/>
          <w:szCs w:val="20"/>
        </w:rPr>
        <w:t xml:space="preserve"> </w:t>
      </w:r>
      <w:bookmarkStart w:id="4" w:name="_Hlk142479830"/>
      <w:r w:rsidR="003E0785">
        <w:rPr>
          <w:rFonts w:cstheme="minorHAnsi"/>
          <w:b/>
          <w:color w:val="FF0000"/>
          <w:sz w:val="20"/>
          <w:szCs w:val="20"/>
        </w:rPr>
        <w:t>Zamawiający nie</w:t>
      </w:r>
      <w:r w:rsidR="00B40287">
        <w:rPr>
          <w:rFonts w:cstheme="minorHAnsi"/>
          <w:b/>
          <w:color w:val="FF0000"/>
          <w:sz w:val="20"/>
          <w:szCs w:val="20"/>
        </w:rPr>
        <w:t xml:space="preserve"> dopuszcza</w:t>
      </w:r>
      <w:r w:rsidR="00107A0F">
        <w:rPr>
          <w:rFonts w:cstheme="minorHAnsi"/>
          <w:b/>
          <w:color w:val="FF0000"/>
          <w:sz w:val="20"/>
          <w:szCs w:val="20"/>
        </w:rPr>
        <w:t>,</w:t>
      </w:r>
      <w:r w:rsidR="00B40287">
        <w:rPr>
          <w:rFonts w:cstheme="minorHAnsi"/>
          <w:b/>
          <w:color w:val="FF0000"/>
          <w:sz w:val="20"/>
          <w:szCs w:val="20"/>
        </w:rPr>
        <w:t xml:space="preserve"> podtrzymuje wymogi S</w:t>
      </w:r>
      <w:r w:rsidR="003E0785">
        <w:rPr>
          <w:rFonts w:cstheme="minorHAnsi"/>
          <w:b/>
          <w:color w:val="FF0000"/>
          <w:sz w:val="20"/>
          <w:szCs w:val="20"/>
        </w:rPr>
        <w:t>WZ</w:t>
      </w:r>
      <w:bookmarkEnd w:id="4"/>
      <w:r w:rsidR="00B40287">
        <w:rPr>
          <w:rFonts w:cstheme="minorHAnsi"/>
          <w:b/>
          <w:color w:val="FF0000"/>
          <w:sz w:val="20"/>
          <w:szCs w:val="20"/>
        </w:rPr>
        <w:t>.</w:t>
      </w:r>
    </w:p>
    <w:p w14:paraId="0BF954F5" w14:textId="7ABA9041" w:rsidR="005F7F87" w:rsidRPr="00B743C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B743C8">
        <w:rPr>
          <w:rFonts w:cstheme="minorHAnsi"/>
          <w:b/>
          <w:sz w:val="20"/>
          <w:szCs w:val="20"/>
        </w:rPr>
        <w:t xml:space="preserve">Pytanie </w:t>
      </w:r>
      <w:r w:rsidR="00FE4E4B" w:rsidRPr="00B743C8">
        <w:rPr>
          <w:rFonts w:cstheme="minorHAnsi"/>
          <w:b/>
          <w:sz w:val="20"/>
          <w:szCs w:val="20"/>
        </w:rPr>
        <w:t xml:space="preserve"> 28</w:t>
      </w:r>
    </w:p>
    <w:p w14:paraId="65C18F30" w14:textId="77777777" w:rsidR="00B743C8" w:rsidRDefault="00DA752F" w:rsidP="00B743C8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serwetę na stolik instrumentariuszki w rozmiarze 150cm x 190cm z warstwą chłonną w strefie krytycznej o wymiarach 65cm x 190cm wykonana z laminatu o łącznej gramaturze 70g/m2, pozostałe parametry zgodne z SWZ?</w:t>
      </w:r>
      <w:r w:rsidR="00B743C8" w:rsidRPr="00B743C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92ABA30" w14:textId="72A35654" w:rsidR="00B743C8" w:rsidRPr="00B743C8" w:rsidRDefault="00B743C8" w:rsidP="00B743C8">
      <w:pPr>
        <w:jc w:val="both"/>
        <w:rPr>
          <w:rFonts w:cstheme="minorHAnsi"/>
          <w:b/>
          <w:color w:val="FF0000"/>
          <w:sz w:val="20"/>
          <w:szCs w:val="20"/>
        </w:rPr>
      </w:pPr>
      <w:r w:rsidRPr="00B743C8">
        <w:rPr>
          <w:rFonts w:cstheme="minorHAnsi"/>
          <w:b/>
          <w:color w:val="FF0000"/>
          <w:sz w:val="20"/>
          <w:szCs w:val="20"/>
        </w:rPr>
        <w:t>Odpowiedź:</w:t>
      </w:r>
      <w:r w:rsidR="00E60E79" w:rsidRPr="00E60E79">
        <w:rPr>
          <w:rFonts w:cstheme="minorHAnsi"/>
          <w:b/>
          <w:color w:val="FF0000"/>
          <w:sz w:val="20"/>
          <w:szCs w:val="20"/>
        </w:rPr>
        <w:t xml:space="preserve"> </w:t>
      </w:r>
      <w:r w:rsidR="00E60E79">
        <w:rPr>
          <w:rFonts w:cstheme="minorHAnsi"/>
          <w:b/>
          <w:color w:val="FF0000"/>
          <w:sz w:val="20"/>
          <w:szCs w:val="20"/>
        </w:rPr>
        <w:t>Zamawiający nie dopuszcza</w:t>
      </w:r>
      <w:r w:rsidR="00107A0F">
        <w:rPr>
          <w:rFonts w:cstheme="minorHAnsi"/>
          <w:b/>
          <w:color w:val="FF0000"/>
          <w:sz w:val="20"/>
          <w:szCs w:val="20"/>
        </w:rPr>
        <w:t>,</w:t>
      </w:r>
      <w:r w:rsidR="00E60E79">
        <w:rPr>
          <w:rFonts w:cstheme="minorHAnsi"/>
          <w:b/>
          <w:color w:val="FF0000"/>
          <w:sz w:val="20"/>
          <w:szCs w:val="20"/>
        </w:rPr>
        <w:t xml:space="preserve"> podtrzymuje wymogi SWZ</w:t>
      </w:r>
    </w:p>
    <w:p w14:paraId="773D00E9" w14:textId="623D001A" w:rsidR="005F7F87" w:rsidRPr="00B743C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B743C8">
        <w:rPr>
          <w:rFonts w:cstheme="minorHAnsi"/>
          <w:b/>
          <w:sz w:val="20"/>
          <w:szCs w:val="20"/>
        </w:rPr>
        <w:t xml:space="preserve">Pytanie </w:t>
      </w:r>
      <w:r w:rsidR="00FE4E4B" w:rsidRPr="00B743C8">
        <w:rPr>
          <w:rFonts w:cstheme="minorHAnsi"/>
          <w:b/>
          <w:sz w:val="20"/>
          <w:szCs w:val="20"/>
        </w:rPr>
        <w:t>29</w:t>
      </w:r>
    </w:p>
    <w:p w14:paraId="0EC00EE9" w14:textId="77777777" w:rsidR="00834EED" w:rsidRDefault="00DA752F" w:rsidP="00DA752F">
      <w:pPr>
        <w:jc w:val="both"/>
      </w:pPr>
      <w:r w:rsidRPr="000508CA">
        <w:rPr>
          <w:rFonts w:cstheme="minorHAnsi"/>
          <w:sz w:val="20"/>
          <w:szCs w:val="20"/>
        </w:rPr>
        <w:t>Zadanie 2 – Czy Zamawiający dopuści serwetę dwuwarstwową, w rozmiarze 180cm x 180cm, z taśmą lepną o wymiarach 2,5 cm, o gramaturze 60g/m2, odporność na przenikanie cieczy 196cm H20? (w zamian za serwetę 175 x 173 cm)</w:t>
      </w:r>
      <w:r w:rsidR="00834EED" w:rsidRPr="00834EED">
        <w:t xml:space="preserve"> </w:t>
      </w:r>
    </w:p>
    <w:p w14:paraId="1668A290" w14:textId="2C0E8A9E" w:rsidR="00DA752F" w:rsidRPr="006E794B" w:rsidRDefault="00834EED" w:rsidP="00DA752F">
      <w:pPr>
        <w:jc w:val="both"/>
        <w:rPr>
          <w:rFonts w:cstheme="minorHAnsi"/>
          <w:b/>
          <w:sz w:val="20"/>
          <w:szCs w:val="20"/>
        </w:rPr>
      </w:pPr>
      <w:r w:rsidRPr="006E794B">
        <w:rPr>
          <w:rFonts w:cstheme="minorHAnsi"/>
          <w:b/>
          <w:color w:val="FF0000"/>
          <w:sz w:val="20"/>
          <w:szCs w:val="20"/>
        </w:rPr>
        <w:t>Odpowiedź:</w:t>
      </w:r>
      <w:r w:rsidR="003411E4" w:rsidRPr="003411E4">
        <w:rPr>
          <w:rFonts w:cstheme="minorHAnsi"/>
          <w:b/>
          <w:color w:val="FF0000"/>
          <w:sz w:val="20"/>
          <w:szCs w:val="20"/>
        </w:rPr>
        <w:t xml:space="preserve"> </w:t>
      </w:r>
      <w:r w:rsidR="003411E4">
        <w:rPr>
          <w:rFonts w:cstheme="minorHAnsi"/>
          <w:b/>
          <w:color w:val="FF0000"/>
          <w:sz w:val="20"/>
          <w:szCs w:val="20"/>
        </w:rPr>
        <w:t xml:space="preserve">Zamawiający oczekuje  gramatury 71g/m2  odporności na przenikanie 203 cm H2O, nie dopuszcza oferowanych  parametrów. </w:t>
      </w:r>
    </w:p>
    <w:p w14:paraId="7A58D68A" w14:textId="16F38B36" w:rsidR="005F7F87" w:rsidRPr="00834EED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834EED">
        <w:rPr>
          <w:rFonts w:cstheme="minorHAnsi"/>
          <w:b/>
          <w:sz w:val="20"/>
          <w:szCs w:val="20"/>
        </w:rPr>
        <w:t xml:space="preserve">Pytanie </w:t>
      </w:r>
      <w:r w:rsidR="00834EED">
        <w:rPr>
          <w:rFonts w:cstheme="minorHAnsi"/>
          <w:b/>
          <w:sz w:val="20"/>
          <w:szCs w:val="20"/>
        </w:rPr>
        <w:t>30</w:t>
      </w:r>
    </w:p>
    <w:p w14:paraId="4711A434" w14:textId="77777777" w:rsidR="00DA752F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serwetę dwuwarstwową, w rozmiarze 240cm x  150cm, z taśmą lepną o wymiarach 2,5 cm, o gramaturze 60g/m2, odporność  na przenikanie cieczy 196cm H20? (w zamian za serwetę 240 x 148 cm)</w:t>
      </w:r>
    </w:p>
    <w:p w14:paraId="5C326F1B" w14:textId="5AE66C60" w:rsidR="00834EED" w:rsidRPr="006E794B" w:rsidRDefault="00834EED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6E794B">
        <w:rPr>
          <w:rFonts w:cstheme="minorHAnsi"/>
          <w:b/>
          <w:color w:val="FF0000"/>
          <w:sz w:val="20"/>
          <w:szCs w:val="20"/>
        </w:rPr>
        <w:t>Odpowiedź:</w:t>
      </w:r>
      <w:r w:rsidR="00F85F53" w:rsidRPr="00F85F53">
        <w:rPr>
          <w:rFonts w:cstheme="minorHAnsi"/>
          <w:b/>
          <w:color w:val="FF0000"/>
          <w:sz w:val="20"/>
          <w:szCs w:val="20"/>
        </w:rPr>
        <w:t xml:space="preserve"> </w:t>
      </w:r>
      <w:r w:rsidR="00F85F53">
        <w:rPr>
          <w:rFonts w:cstheme="minorHAnsi"/>
          <w:b/>
          <w:color w:val="FF0000"/>
          <w:sz w:val="20"/>
          <w:szCs w:val="20"/>
        </w:rPr>
        <w:t>Zamawiający oczekuje  gramatury w strefie krytycznej  71g/m2  odporności na przenikanie 203 cm H2O, nie dopuszcza oferowanych  parametrów .</w:t>
      </w:r>
    </w:p>
    <w:p w14:paraId="3D2B5B8D" w14:textId="1830630C" w:rsidR="005F7F87" w:rsidRPr="00834EED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834EED">
        <w:rPr>
          <w:rFonts w:cstheme="minorHAnsi"/>
          <w:b/>
          <w:sz w:val="20"/>
          <w:szCs w:val="20"/>
        </w:rPr>
        <w:t xml:space="preserve">Pytanie </w:t>
      </w:r>
      <w:r w:rsidR="00834EED" w:rsidRPr="00834EED">
        <w:rPr>
          <w:rFonts w:cstheme="minorHAnsi"/>
          <w:b/>
          <w:sz w:val="20"/>
          <w:szCs w:val="20"/>
        </w:rPr>
        <w:t>31</w:t>
      </w:r>
    </w:p>
    <w:p w14:paraId="32529F92" w14:textId="77777777" w:rsidR="00DA752F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serwetę dwuwarstwową, w rozmiarze 75cm x  75cm o gramaturze 60g/m2 , z taśmą lepną o wymiarach 2,5 cm, z dodatkowo wzmocniona warstwą SM o gramaturze 80g/m2, odporność  na przenikanie cieczy 197cm H20?</w:t>
      </w:r>
    </w:p>
    <w:p w14:paraId="5D7E9E52" w14:textId="334CDE9F" w:rsidR="005116A5" w:rsidRPr="0079574B" w:rsidRDefault="005116A5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79574B">
        <w:rPr>
          <w:rFonts w:cstheme="minorHAnsi"/>
          <w:b/>
          <w:color w:val="FF0000"/>
          <w:sz w:val="20"/>
          <w:szCs w:val="20"/>
        </w:rPr>
        <w:t>Odpowiedź:</w:t>
      </w:r>
      <w:r w:rsidR="00F85F53" w:rsidRPr="00F85F53">
        <w:rPr>
          <w:rFonts w:cstheme="minorHAnsi"/>
          <w:b/>
          <w:color w:val="FF0000"/>
          <w:sz w:val="20"/>
          <w:szCs w:val="20"/>
        </w:rPr>
        <w:t xml:space="preserve"> </w:t>
      </w:r>
      <w:r w:rsidR="00F85F53">
        <w:rPr>
          <w:rFonts w:cstheme="minorHAnsi"/>
          <w:b/>
          <w:color w:val="FF0000"/>
          <w:sz w:val="20"/>
          <w:szCs w:val="20"/>
        </w:rPr>
        <w:t xml:space="preserve">Zamawiający oczekuje  trójwarstwową serwetę o  gramaturze 71g/m2  odporności na przenikanie 203 cm H2O, nie dopuszcza oferowanych  parametrów  </w:t>
      </w:r>
    </w:p>
    <w:p w14:paraId="43640DF5" w14:textId="13548154" w:rsidR="005F7F87" w:rsidRPr="00834EED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834EED">
        <w:rPr>
          <w:rFonts w:cstheme="minorHAnsi"/>
          <w:b/>
          <w:sz w:val="20"/>
          <w:szCs w:val="20"/>
        </w:rPr>
        <w:t xml:space="preserve">Pytanie </w:t>
      </w:r>
      <w:r w:rsidR="00834EED" w:rsidRPr="00834EED">
        <w:rPr>
          <w:rFonts w:cstheme="minorHAnsi"/>
          <w:b/>
          <w:sz w:val="20"/>
          <w:szCs w:val="20"/>
        </w:rPr>
        <w:t>32</w:t>
      </w:r>
    </w:p>
    <w:p w14:paraId="3FC14865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taśmę lepną z tolerancja rozmiaru +/- 1 cm?</w:t>
      </w:r>
    </w:p>
    <w:p w14:paraId="1C050AB9" w14:textId="63C69D6C" w:rsidR="0079574B" w:rsidRPr="0079574B" w:rsidRDefault="0079574B" w:rsidP="005F7F87">
      <w:pPr>
        <w:jc w:val="both"/>
        <w:rPr>
          <w:rFonts w:cstheme="minorHAnsi"/>
          <w:b/>
          <w:color w:val="FF0000"/>
          <w:sz w:val="20"/>
          <w:szCs w:val="20"/>
        </w:rPr>
      </w:pPr>
      <w:r w:rsidRPr="0079574B">
        <w:rPr>
          <w:rFonts w:cstheme="minorHAnsi"/>
          <w:b/>
          <w:color w:val="FF0000"/>
          <w:sz w:val="20"/>
          <w:szCs w:val="20"/>
        </w:rPr>
        <w:t>Odpowiedź:</w:t>
      </w:r>
      <w:r w:rsidR="00F85F53" w:rsidRPr="00F85F53">
        <w:rPr>
          <w:rFonts w:cstheme="minorHAnsi"/>
          <w:b/>
          <w:color w:val="FF0000"/>
          <w:sz w:val="20"/>
          <w:szCs w:val="20"/>
        </w:rPr>
        <w:t xml:space="preserve"> </w:t>
      </w:r>
      <w:r w:rsidR="00F85F53">
        <w:rPr>
          <w:rFonts w:cstheme="minorHAnsi"/>
          <w:b/>
          <w:color w:val="FF0000"/>
          <w:sz w:val="20"/>
          <w:szCs w:val="20"/>
        </w:rPr>
        <w:t>Zamawiający dopuszcza</w:t>
      </w:r>
    </w:p>
    <w:p w14:paraId="707852C2" w14:textId="2BF22F4F" w:rsidR="005F7F87" w:rsidRPr="00834EED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834EED">
        <w:rPr>
          <w:rFonts w:cstheme="minorHAnsi"/>
          <w:b/>
          <w:sz w:val="20"/>
          <w:szCs w:val="20"/>
        </w:rPr>
        <w:t xml:space="preserve">Pytanie </w:t>
      </w:r>
      <w:r w:rsidR="00834EED" w:rsidRPr="00834EED">
        <w:rPr>
          <w:rFonts w:cstheme="minorHAnsi"/>
          <w:b/>
          <w:sz w:val="20"/>
          <w:szCs w:val="20"/>
        </w:rPr>
        <w:t>33</w:t>
      </w:r>
    </w:p>
    <w:p w14:paraId="05AE3889" w14:textId="5C258F3E" w:rsidR="005F7F87" w:rsidRDefault="00DA752F" w:rsidP="005F7F87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kompresy 17 N 12 W wielkość 10cm x 20cm z nitką RTG?</w:t>
      </w:r>
      <w:r w:rsidR="005F7F87" w:rsidRPr="000508CA">
        <w:rPr>
          <w:rFonts w:cstheme="minorHAnsi"/>
          <w:sz w:val="20"/>
          <w:szCs w:val="20"/>
        </w:rPr>
        <w:t xml:space="preserve"> </w:t>
      </w:r>
    </w:p>
    <w:p w14:paraId="27F52EE4" w14:textId="28D61430" w:rsidR="0079574B" w:rsidRPr="0079574B" w:rsidRDefault="0079574B" w:rsidP="005F7F87">
      <w:pPr>
        <w:jc w:val="both"/>
        <w:rPr>
          <w:rFonts w:cstheme="minorHAnsi"/>
          <w:b/>
          <w:color w:val="FF0000"/>
          <w:sz w:val="20"/>
          <w:szCs w:val="20"/>
        </w:rPr>
      </w:pPr>
      <w:r w:rsidRPr="0079574B">
        <w:rPr>
          <w:rFonts w:cstheme="minorHAnsi"/>
          <w:b/>
          <w:color w:val="FF0000"/>
          <w:sz w:val="20"/>
          <w:szCs w:val="20"/>
        </w:rPr>
        <w:t>Odpowiedź:</w:t>
      </w:r>
      <w:r w:rsidR="00F85F53" w:rsidRPr="00F85F53">
        <w:rPr>
          <w:rFonts w:cstheme="minorHAnsi"/>
          <w:b/>
          <w:color w:val="FF0000"/>
          <w:sz w:val="20"/>
          <w:szCs w:val="20"/>
        </w:rPr>
        <w:t xml:space="preserve"> </w:t>
      </w:r>
      <w:r w:rsidR="00F85F53" w:rsidRPr="0079574B">
        <w:rPr>
          <w:rFonts w:cstheme="minorHAnsi"/>
          <w:b/>
          <w:color w:val="FF0000"/>
          <w:sz w:val="20"/>
          <w:szCs w:val="20"/>
        </w:rPr>
        <w:t>:</w:t>
      </w:r>
      <w:r w:rsidR="00F85F53">
        <w:rPr>
          <w:rFonts w:cstheme="minorHAnsi"/>
          <w:b/>
          <w:color w:val="FF0000"/>
          <w:sz w:val="20"/>
          <w:szCs w:val="20"/>
        </w:rPr>
        <w:t xml:space="preserve"> </w:t>
      </w:r>
      <w:bookmarkStart w:id="5" w:name="_Hlk142480696"/>
      <w:r w:rsidR="00F85F53">
        <w:rPr>
          <w:rFonts w:cstheme="minorHAnsi"/>
          <w:b/>
          <w:color w:val="FF0000"/>
          <w:sz w:val="20"/>
          <w:szCs w:val="20"/>
        </w:rPr>
        <w:t>Wykonawca  nie podał z czego są wykonane kompresy,  podane parametry  przez Wykonawcę są w wymogach. Zamawiający nie dopuszcza.</w:t>
      </w:r>
      <w:bookmarkEnd w:id="5"/>
      <w:r w:rsidR="00F85F53">
        <w:rPr>
          <w:rFonts w:cstheme="minorHAnsi"/>
          <w:b/>
          <w:color w:val="FF0000"/>
          <w:sz w:val="20"/>
          <w:szCs w:val="20"/>
        </w:rPr>
        <w:t xml:space="preserve">  </w:t>
      </w:r>
    </w:p>
    <w:p w14:paraId="160D3687" w14:textId="1B8BADDD" w:rsidR="00DA752F" w:rsidRPr="0079574B" w:rsidRDefault="0079574B" w:rsidP="00DA752F">
      <w:pPr>
        <w:jc w:val="both"/>
        <w:rPr>
          <w:rFonts w:cstheme="minorHAnsi"/>
          <w:b/>
          <w:sz w:val="20"/>
          <w:szCs w:val="20"/>
        </w:rPr>
      </w:pPr>
      <w:r w:rsidRPr="0079574B">
        <w:rPr>
          <w:rFonts w:cstheme="minorHAnsi"/>
          <w:b/>
          <w:sz w:val="20"/>
          <w:szCs w:val="20"/>
        </w:rPr>
        <w:t>Pytanie 34</w:t>
      </w:r>
    </w:p>
    <w:p w14:paraId="13F195D0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tupfer w kształcie kuli 17 nitkowy w rozmiarze 30cm x 40cm z nitką RTG?</w:t>
      </w:r>
    </w:p>
    <w:p w14:paraId="567B002C" w14:textId="79787922" w:rsidR="00CA4EDE" w:rsidRPr="008042AF" w:rsidRDefault="008042AF" w:rsidP="00CA4EDE">
      <w:pPr>
        <w:jc w:val="both"/>
        <w:rPr>
          <w:rFonts w:cstheme="minorHAnsi"/>
          <w:b/>
          <w:color w:val="FF0000"/>
          <w:sz w:val="20"/>
          <w:szCs w:val="20"/>
        </w:rPr>
      </w:pPr>
      <w:r w:rsidRPr="008042AF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CA4EDE" w:rsidRPr="00CA4EDE">
        <w:rPr>
          <w:rFonts w:cstheme="minorHAnsi"/>
          <w:b/>
          <w:color w:val="FF0000"/>
          <w:sz w:val="20"/>
          <w:szCs w:val="20"/>
        </w:rPr>
        <w:t xml:space="preserve"> </w:t>
      </w:r>
      <w:r w:rsidR="00CA4EDE">
        <w:rPr>
          <w:rFonts w:cstheme="minorHAnsi"/>
          <w:b/>
          <w:color w:val="FF0000"/>
          <w:sz w:val="20"/>
          <w:szCs w:val="20"/>
        </w:rPr>
        <w:t>Wykonawca nie po</w:t>
      </w:r>
      <w:r w:rsidR="00216633">
        <w:rPr>
          <w:rFonts w:cstheme="minorHAnsi"/>
          <w:b/>
          <w:color w:val="FF0000"/>
          <w:sz w:val="20"/>
          <w:szCs w:val="20"/>
        </w:rPr>
        <w:t xml:space="preserve">dał z czego jest </w:t>
      </w:r>
      <w:r w:rsidR="00D82ABB">
        <w:rPr>
          <w:rFonts w:cstheme="minorHAnsi"/>
          <w:b/>
          <w:color w:val="FF0000"/>
          <w:sz w:val="20"/>
          <w:szCs w:val="20"/>
        </w:rPr>
        <w:t>wykonan</w:t>
      </w:r>
      <w:r w:rsidR="00216633">
        <w:rPr>
          <w:rFonts w:cstheme="minorHAnsi"/>
          <w:b/>
          <w:color w:val="FF0000"/>
          <w:sz w:val="20"/>
          <w:szCs w:val="20"/>
        </w:rPr>
        <w:t>y</w:t>
      </w:r>
      <w:r w:rsidR="003D7A40">
        <w:rPr>
          <w:rFonts w:cstheme="minorHAnsi"/>
          <w:b/>
          <w:color w:val="FF0000"/>
          <w:sz w:val="20"/>
          <w:szCs w:val="20"/>
        </w:rPr>
        <w:t xml:space="preserve"> tupfer .  </w:t>
      </w:r>
      <w:r w:rsidR="00D82ABB">
        <w:rPr>
          <w:rFonts w:cstheme="minorHAnsi"/>
          <w:b/>
          <w:color w:val="FF0000"/>
          <w:sz w:val="20"/>
          <w:szCs w:val="20"/>
        </w:rPr>
        <w:t>Z</w:t>
      </w:r>
      <w:r w:rsidR="00CA4EDE">
        <w:rPr>
          <w:rFonts w:cstheme="minorHAnsi"/>
          <w:b/>
          <w:color w:val="FF0000"/>
          <w:sz w:val="20"/>
          <w:szCs w:val="20"/>
        </w:rPr>
        <w:t xml:space="preserve">amawiający oczekuje 20 nitkowej   gazy  </w:t>
      </w:r>
      <w:r w:rsidR="00D82ABB">
        <w:rPr>
          <w:rFonts w:cstheme="minorHAnsi"/>
          <w:b/>
          <w:color w:val="FF0000"/>
          <w:sz w:val="20"/>
          <w:szCs w:val="20"/>
        </w:rPr>
        <w:br/>
      </w:r>
      <w:r w:rsidR="00CA4EDE">
        <w:rPr>
          <w:rFonts w:cstheme="minorHAnsi"/>
          <w:b/>
          <w:color w:val="FF0000"/>
          <w:sz w:val="20"/>
          <w:szCs w:val="20"/>
        </w:rPr>
        <w:t xml:space="preserve">z której jest tupfer. Zamawiający nie </w:t>
      </w:r>
      <w:r w:rsidR="00D82ABB">
        <w:rPr>
          <w:rFonts w:cstheme="minorHAnsi"/>
          <w:b/>
          <w:color w:val="FF0000"/>
          <w:sz w:val="20"/>
          <w:szCs w:val="20"/>
        </w:rPr>
        <w:t>d</w:t>
      </w:r>
      <w:r w:rsidR="00CA4EDE">
        <w:rPr>
          <w:rFonts w:cstheme="minorHAnsi"/>
          <w:b/>
          <w:color w:val="FF0000"/>
          <w:sz w:val="20"/>
          <w:szCs w:val="20"/>
        </w:rPr>
        <w:t xml:space="preserve">opuszcza.  </w:t>
      </w:r>
    </w:p>
    <w:p w14:paraId="530BC5C0" w14:textId="5899C1C3" w:rsidR="005F7F87" w:rsidRPr="008042A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8042AF">
        <w:rPr>
          <w:rFonts w:cstheme="minorHAnsi"/>
          <w:b/>
          <w:sz w:val="20"/>
          <w:szCs w:val="20"/>
        </w:rPr>
        <w:t xml:space="preserve">Pytanie </w:t>
      </w:r>
      <w:r w:rsidR="0079574B" w:rsidRPr="008042AF">
        <w:rPr>
          <w:rFonts w:cstheme="minorHAnsi"/>
          <w:b/>
          <w:sz w:val="20"/>
          <w:szCs w:val="20"/>
        </w:rPr>
        <w:t>35</w:t>
      </w:r>
    </w:p>
    <w:p w14:paraId="2D905CBE" w14:textId="77777777" w:rsidR="00DA752F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kompresy oraz tupfery zapakowane w torebkę papierową?</w:t>
      </w:r>
    </w:p>
    <w:p w14:paraId="7E2B112E" w14:textId="4ED22B85" w:rsidR="001D778C" w:rsidRPr="008042AF" w:rsidRDefault="008042AF" w:rsidP="001D778C">
      <w:pPr>
        <w:jc w:val="both"/>
        <w:rPr>
          <w:rFonts w:cstheme="minorHAnsi"/>
          <w:b/>
          <w:color w:val="FF0000"/>
          <w:sz w:val="20"/>
          <w:szCs w:val="20"/>
        </w:rPr>
      </w:pPr>
      <w:r w:rsidRPr="008042AF">
        <w:rPr>
          <w:rFonts w:cstheme="minorHAnsi"/>
          <w:b/>
          <w:color w:val="FF0000"/>
          <w:sz w:val="20"/>
          <w:szCs w:val="20"/>
        </w:rPr>
        <w:t>Odpowiedź:</w:t>
      </w:r>
      <w:r w:rsidR="001D778C" w:rsidRPr="001D778C">
        <w:rPr>
          <w:rFonts w:cstheme="minorHAnsi"/>
          <w:b/>
          <w:color w:val="FF0000"/>
          <w:sz w:val="20"/>
          <w:szCs w:val="20"/>
        </w:rPr>
        <w:t xml:space="preserve"> </w:t>
      </w:r>
      <w:r w:rsidR="001D778C">
        <w:rPr>
          <w:rFonts w:cstheme="minorHAnsi"/>
          <w:b/>
          <w:color w:val="FF0000"/>
          <w:sz w:val="20"/>
          <w:szCs w:val="20"/>
        </w:rPr>
        <w:t>Zamawiający u</w:t>
      </w:r>
      <w:r w:rsidR="005A4D0B">
        <w:rPr>
          <w:rFonts w:cstheme="minorHAnsi"/>
          <w:b/>
          <w:color w:val="FF0000"/>
          <w:sz w:val="20"/>
          <w:szCs w:val="20"/>
        </w:rPr>
        <w:t xml:space="preserve">mieścił taką informację w SWZ. </w:t>
      </w:r>
      <w:r w:rsidR="001D778C">
        <w:rPr>
          <w:rFonts w:cstheme="minorHAnsi"/>
          <w:b/>
          <w:color w:val="FF0000"/>
          <w:sz w:val="20"/>
          <w:szCs w:val="20"/>
        </w:rPr>
        <w:t xml:space="preserve">Zarówno tupfery jak i kompresy pakowane oddzielnie. </w:t>
      </w:r>
    </w:p>
    <w:p w14:paraId="424906D8" w14:textId="1DAB44D0" w:rsidR="005F7F87" w:rsidRPr="008042A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8042AF">
        <w:rPr>
          <w:rFonts w:cstheme="minorHAnsi"/>
          <w:b/>
          <w:sz w:val="20"/>
          <w:szCs w:val="20"/>
        </w:rPr>
        <w:t xml:space="preserve">Pytanie </w:t>
      </w:r>
      <w:r w:rsidR="0079574B" w:rsidRPr="008042AF">
        <w:rPr>
          <w:rFonts w:cstheme="minorHAnsi"/>
          <w:b/>
          <w:sz w:val="20"/>
          <w:szCs w:val="20"/>
        </w:rPr>
        <w:t>36</w:t>
      </w:r>
    </w:p>
    <w:p w14:paraId="69042528" w14:textId="77777777" w:rsidR="008042AF" w:rsidRDefault="00DA752F" w:rsidP="00DA752F">
      <w:pPr>
        <w:jc w:val="both"/>
      </w:pPr>
      <w:r w:rsidRPr="000508CA">
        <w:rPr>
          <w:rFonts w:cstheme="minorHAnsi"/>
          <w:sz w:val="20"/>
          <w:szCs w:val="20"/>
        </w:rPr>
        <w:t>Zadanie 2 – Czy Zamawiający dopuści pojemnik plastikowy o poj. 120ml?</w:t>
      </w:r>
      <w:r w:rsidR="008042AF" w:rsidRPr="008042AF">
        <w:t xml:space="preserve"> </w:t>
      </w:r>
    </w:p>
    <w:p w14:paraId="1919DC0A" w14:textId="5690FAC7" w:rsidR="00DA752F" w:rsidRPr="008042AF" w:rsidRDefault="008042AF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8042AF">
        <w:rPr>
          <w:rFonts w:cstheme="minorHAnsi"/>
          <w:b/>
          <w:color w:val="FF0000"/>
          <w:sz w:val="20"/>
          <w:szCs w:val="20"/>
        </w:rPr>
        <w:t>Odpowiedź:</w:t>
      </w:r>
      <w:r w:rsidR="00A15B6E" w:rsidRPr="00A15B6E">
        <w:rPr>
          <w:rFonts w:cstheme="minorHAnsi"/>
          <w:b/>
          <w:color w:val="FF0000"/>
          <w:sz w:val="20"/>
          <w:szCs w:val="20"/>
        </w:rPr>
        <w:t xml:space="preserve"> </w:t>
      </w:r>
      <w:r w:rsidR="00A15B6E">
        <w:rPr>
          <w:rFonts w:cstheme="minorHAnsi"/>
          <w:b/>
          <w:color w:val="FF0000"/>
          <w:sz w:val="20"/>
          <w:szCs w:val="20"/>
        </w:rPr>
        <w:t>Zamawiający dopuszcza,   o ile Wykonawca miał na myśli miskę.</w:t>
      </w:r>
    </w:p>
    <w:p w14:paraId="101B2089" w14:textId="3460BC56" w:rsidR="00DA752F" w:rsidRPr="004A3FBB" w:rsidRDefault="004A3FBB" w:rsidP="00DA752F">
      <w:pPr>
        <w:jc w:val="both"/>
        <w:rPr>
          <w:rFonts w:cstheme="minorHAnsi"/>
          <w:b/>
          <w:sz w:val="20"/>
          <w:szCs w:val="20"/>
        </w:rPr>
      </w:pPr>
      <w:r w:rsidRPr="004A3FBB">
        <w:rPr>
          <w:rFonts w:cstheme="minorHAnsi"/>
          <w:b/>
          <w:sz w:val="20"/>
          <w:szCs w:val="20"/>
        </w:rPr>
        <w:t>Pytanie 37</w:t>
      </w:r>
    </w:p>
    <w:p w14:paraId="7BBBE462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fartuch chirurgiczny wykonany z włókniny typu Spunlance, zapięcie typu rzep w okolicy karku, odporność na penetrację mikrobiologiczną 39CFU/100cm2 na całej powierzchni, pozostałe parametry zgodne z SWZ?</w:t>
      </w:r>
    </w:p>
    <w:p w14:paraId="7E26076E" w14:textId="0AC0A1BD" w:rsidR="004A3FBB" w:rsidRPr="004A3FBB" w:rsidRDefault="004A3FBB" w:rsidP="005F7F87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EC0BBF" w:rsidRPr="00EC0BBF">
        <w:rPr>
          <w:rFonts w:cstheme="minorHAnsi"/>
          <w:b/>
          <w:color w:val="FF0000"/>
          <w:sz w:val="20"/>
          <w:szCs w:val="20"/>
        </w:rPr>
        <w:t xml:space="preserve"> </w:t>
      </w:r>
      <w:r w:rsidR="00097921">
        <w:rPr>
          <w:rFonts w:cstheme="minorHAnsi"/>
          <w:b/>
          <w:color w:val="FF0000"/>
          <w:sz w:val="20"/>
          <w:szCs w:val="20"/>
        </w:rPr>
        <w:t xml:space="preserve">Zamawiający nie dopuszcza. Zamawiający wymaga zaoferowania produktu </w:t>
      </w:r>
      <w:r w:rsidR="00EC0BBF">
        <w:rPr>
          <w:rFonts w:cstheme="minorHAnsi"/>
          <w:b/>
          <w:color w:val="FF0000"/>
          <w:sz w:val="20"/>
          <w:szCs w:val="20"/>
        </w:rPr>
        <w:t>zgodnie z wymogami SWZ.</w:t>
      </w:r>
    </w:p>
    <w:p w14:paraId="06985C0C" w14:textId="3DEA4D51" w:rsidR="005F7F87" w:rsidRPr="004A3FBB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4A3FBB">
        <w:rPr>
          <w:rFonts w:cstheme="minorHAnsi"/>
          <w:b/>
          <w:sz w:val="20"/>
          <w:szCs w:val="20"/>
        </w:rPr>
        <w:t xml:space="preserve">Pytanie </w:t>
      </w:r>
      <w:r w:rsidR="004A3FBB" w:rsidRPr="004A3FBB">
        <w:rPr>
          <w:rFonts w:cstheme="minorHAnsi"/>
          <w:b/>
          <w:sz w:val="20"/>
          <w:szCs w:val="20"/>
        </w:rPr>
        <w:t>38</w:t>
      </w:r>
    </w:p>
    <w:p w14:paraId="09C0AB01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 – Czy Zamawiający dopuści na etykiecie głównej 4 naklejki do umieszczenia na karcie pacjenta?</w:t>
      </w:r>
    </w:p>
    <w:p w14:paraId="26030ADE" w14:textId="5B4AA5AD" w:rsidR="004A3FBB" w:rsidRPr="004A3FBB" w:rsidRDefault="004A3FBB" w:rsidP="004A3FBB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944E64" w:rsidRPr="00944E64">
        <w:rPr>
          <w:rFonts w:cstheme="minorHAnsi"/>
          <w:b/>
          <w:color w:val="FF0000"/>
          <w:sz w:val="20"/>
          <w:szCs w:val="20"/>
        </w:rPr>
        <w:t xml:space="preserve"> </w:t>
      </w:r>
      <w:r w:rsidR="00944E64">
        <w:rPr>
          <w:rFonts w:cstheme="minorHAnsi"/>
          <w:b/>
          <w:color w:val="FF0000"/>
          <w:sz w:val="20"/>
          <w:szCs w:val="20"/>
        </w:rPr>
        <w:t>Zamawiający dopuszcza.</w:t>
      </w:r>
    </w:p>
    <w:p w14:paraId="1E0FE817" w14:textId="1F3DA5EF" w:rsidR="005F7F87" w:rsidRPr="00CC6139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CC6139">
        <w:rPr>
          <w:rFonts w:cstheme="minorHAnsi"/>
          <w:b/>
          <w:sz w:val="20"/>
          <w:szCs w:val="20"/>
        </w:rPr>
        <w:t xml:space="preserve">Pytanie </w:t>
      </w:r>
      <w:r w:rsidR="00CC6139" w:rsidRPr="00CC6139">
        <w:rPr>
          <w:rFonts w:cstheme="minorHAnsi"/>
          <w:b/>
          <w:sz w:val="20"/>
          <w:szCs w:val="20"/>
        </w:rPr>
        <w:t>39</w:t>
      </w:r>
    </w:p>
    <w:p w14:paraId="1B1388A2" w14:textId="77777777" w:rsidR="00CC6139" w:rsidRDefault="00DA752F" w:rsidP="004A3FBB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 – Czy Zamawiający dopuści serwetę na stół narzędziowy w rozmiarze 150cm x 100cm (opakowanie zestawu)?</w:t>
      </w:r>
      <w:r w:rsidR="004A3FBB" w:rsidRPr="004A3FBB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F451401" w14:textId="59C2CB18" w:rsidR="004A3FBB" w:rsidRPr="004A3FBB" w:rsidRDefault="004A3FBB" w:rsidP="004A3FBB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944E64" w:rsidRPr="00944E64">
        <w:rPr>
          <w:rFonts w:cstheme="minorHAnsi"/>
          <w:b/>
          <w:color w:val="FF0000"/>
          <w:sz w:val="20"/>
          <w:szCs w:val="20"/>
        </w:rPr>
        <w:t xml:space="preserve"> </w:t>
      </w:r>
      <w:r w:rsidR="00944E64">
        <w:rPr>
          <w:rFonts w:cstheme="minorHAnsi"/>
          <w:b/>
          <w:color w:val="FF0000"/>
          <w:sz w:val="20"/>
          <w:szCs w:val="20"/>
        </w:rPr>
        <w:t>Zamawiający dopuszcza.</w:t>
      </w:r>
    </w:p>
    <w:p w14:paraId="634788E1" w14:textId="1E1F3720" w:rsidR="005F7F87" w:rsidRPr="00CC6139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CC6139">
        <w:rPr>
          <w:rFonts w:cstheme="minorHAnsi"/>
          <w:b/>
          <w:sz w:val="20"/>
          <w:szCs w:val="20"/>
        </w:rPr>
        <w:t xml:space="preserve">Pytanie </w:t>
      </w:r>
      <w:r w:rsidR="00CC6139" w:rsidRPr="00CC6139">
        <w:rPr>
          <w:rFonts w:cstheme="minorHAnsi"/>
          <w:b/>
          <w:sz w:val="20"/>
          <w:szCs w:val="20"/>
        </w:rPr>
        <w:t>40</w:t>
      </w:r>
    </w:p>
    <w:p w14:paraId="5DC4AD4E" w14:textId="6FECE056" w:rsidR="004A3FBB" w:rsidRPr="004A3FBB" w:rsidRDefault="00DA752F" w:rsidP="004A3FBB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 – Czy Zamawiający dopuści serwetę włókninową dla noworodka w rozmiarze 80cm x 90cm?</w:t>
      </w:r>
      <w:r w:rsidR="004A3FBB" w:rsidRPr="004A3FBB">
        <w:rPr>
          <w:rFonts w:cstheme="minorHAnsi"/>
          <w:b/>
          <w:color w:val="FF0000"/>
          <w:sz w:val="20"/>
          <w:szCs w:val="20"/>
        </w:rPr>
        <w:t xml:space="preserve"> Odpowiedź:</w:t>
      </w:r>
      <w:r w:rsidR="001C7B20" w:rsidRPr="001C7B20">
        <w:rPr>
          <w:rFonts w:cstheme="minorHAnsi"/>
          <w:b/>
          <w:color w:val="FF0000"/>
          <w:sz w:val="20"/>
          <w:szCs w:val="20"/>
        </w:rPr>
        <w:t xml:space="preserve"> </w:t>
      </w:r>
      <w:r w:rsidR="001C7B20">
        <w:rPr>
          <w:rFonts w:cstheme="minorHAnsi"/>
          <w:b/>
          <w:color w:val="FF0000"/>
          <w:sz w:val="20"/>
          <w:szCs w:val="20"/>
        </w:rPr>
        <w:t xml:space="preserve">Zamawiający </w:t>
      </w:r>
      <w:r w:rsidR="00957868">
        <w:rPr>
          <w:rFonts w:cstheme="minorHAnsi"/>
          <w:b/>
          <w:color w:val="FF0000"/>
          <w:sz w:val="20"/>
          <w:szCs w:val="20"/>
        </w:rPr>
        <w:t xml:space="preserve">nie </w:t>
      </w:r>
      <w:r w:rsidR="001C7B20">
        <w:rPr>
          <w:rFonts w:cstheme="minorHAnsi"/>
          <w:b/>
          <w:color w:val="FF0000"/>
          <w:sz w:val="20"/>
          <w:szCs w:val="20"/>
        </w:rPr>
        <w:t>dopuszcza.</w:t>
      </w:r>
    </w:p>
    <w:p w14:paraId="4A5B075D" w14:textId="2E92826B" w:rsidR="005F7F87" w:rsidRPr="00CC6139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CC6139">
        <w:rPr>
          <w:rFonts w:cstheme="minorHAnsi"/>
          <w:b/>
          <w:sz w:val="20"/>
          <w:szCs w:val="20"/>
        </w:rPr>
        <w:t xml:space="preserve">Pytanie </w:t>
      </w:r>
      <w:r w:rsidR="00CC6139">
        <w:rPr>
          <w:rFonts w:cstheme="minorHAnsi"/>
          <w:b/>
          <w:sz w:val="20"/>
          <w:szCs w:val="20"/>
        </w:rPr>
        <w:t>41</w:t>
      </w:r>
    </w:p>
    <w:p w14:paraId="578A2E44" w14:textId="77777777" w:rsidR="00D552CA" w:rsidRDefault="00DA752F" w:rsidP="004A3FBB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 – Czy Zamawiający dopuści serwetę pod pośladki w rozmiarze 114cm x 150cm z integrowanym workiem na płyny, worek z wyskalowaną podziałką co 200ml, 300ml i 500ml do 2500ml?</w:t>
      </w:r>
      <w:r w:rsidR="004A3FBB" w:rsidRPr="004A3FBB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CB06149" w14:textId="53AB765A" w:rsidR="004A3FBB" w:rsidRPr="004A3FBB" w:rsidRDefault="004A3FBB" w:rsidP="004A3FBB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1C7B20" w:rsidRPr="001C7B20">
        <w:rPr>
          <w:rFonts w:cstheme="minorHAnsi"/>
          <w:b/>
          <w:color w:val="FF0000"/>
          <w:sz w:val="20"/>
          <w:szCs w:val="20"/>
        </w:rPr>
        <w:t xml:space="preserve"> </w:t>
      </w:r>
      <w:r w:rsidR="001C7B20">
        <w:rPr>
          <w:rFonts w:cstheme="minorHAnsi"/>
          <w:b/>
          <w:color w:val="FF0000"/>
          <w:sz w:val="20"/>
          <w:szCs w:val="20"/>
        </w:rPr>
        <w:t>Zamawiający dopuszcza.</w:t>
      </w:r>
    </w:p>
    <w:p w14:paraId="21365CA5" w14:textId="4FEF48F8" w:rsidR="005F7F87" w:rsidRPr="00DB796E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DB796E">
        <w:rPr>
          <w:rFonts w:cstheme="minorHAnsi"/>
          <w:b/>
          <w:sz w:val="20"/>
          <w:szCs w:val="20"/>
        </w:rPr>
        <w:t xml:space="preserve">Pytanie </w:t>
      </w:r>
      <w:r w:rsidR="00DB796E" w:rsidRPr="00DB796E">
        <w:rPr>
          <w:rFonts w:cstheme="minorHAnsi"/>
          <w:b/>
          <w:sz w:val="20"/>
          <w:szCs w:val="20"/>
        </w:rPr>
        <w:t>42</w:t>
      </w:r>
    </w:p>
    <w:p w14:paraId="43911B76" w14:textId="77777777" w:rsidR="003E41C1" w:rsidRDefault="00DA752F" w:rsidP="004A3FBB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 – Czy Zamawiający dopuści obłożenie wykonane z dwuwarstwowego lamiantu (PP+PE) o gramaturze 60g/m2 w strefie krytycznej dodatkowo warstwa wzmocnienie SM, odporność na penetrację płynów 197cm H20, odporność na rozerwanie na sucho 180kPa na mokro 120 kPa, o chłonności ponad 900%?</w:t>
      </w:r>
      <w:r w:rsidR="004A3FBB" w:rsidRPr="004A3FBB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8A03CEA" w14:textId="3422265C" w:rsidR="004A3FBB" w:rsidRPr="004A3FBB" w:rsidRDefault="004A3FBB" w:rsidP="004A3FBB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1C7B20" w:rsidRPr="001C7B20">
        <w:rPr>
          <w:rFonts w:cstheme="minorHAnsi"/>
          <w:b/>
          <w:color w:val="FF0000"/>
          <w:sz w:val="20"/>
          <w:szCs w:val="20"/>
        </w:rPr>
        <w:t xml:space="preserve"> </w:t>
      </w:r>
      <w:r w:rsidR="001C7B20">
        <w:rPr>
          <w:rFonts w:cstheme="minorHAnsi"/>
          <w:b/>
          <w:color w:val="FF0000"/>
          <w:sz w:val="20"/>
          <w:szCs w:val="20"/>
        </w:rPr>
        <w:t>Zamawiający nie dopuszcza.</w:t>
      </w:r>
    </w:p>
    <w:p w14:paraId="3D8CE1F6" w14:textId="528E526E" w:rsidR="005F7F87" w:rsidRPr="003E41C1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3E41C1">
        <w:rPr>
          <w:rFonts w:cstheme="minorHAnsi"/>
          <w:b/>
          <w:sz w:val="20"/>
          <w:szCs w:val="20"/>
        </w:rPr>
        <w:t xml:space="preserve">Pytanie </w:t>
      </w:r>
      <w:r w:rsidR="003E41C1" w:rsidRPr="003E41C1">
        <w:rPr>
          <w:rFonts w:cstheme="minorHAnsi"/>
          <w:b/>
          <w:sz w:val="20"/>
          <w:szCs w:val="20"/>
        </w:rPr>
        <w:t>43</w:t>
      </w:r>
    </w:p>
    <w:p w14:paraId="76317D92" w14:textId="77777777" w:rsidR="003E41C1" w:rsidRDefault="00DA752F" w:rsidP="003E41C1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 – Czy Zamawiający dopuści zestaw zapakowany w rękaw papierowo foliowy?</w:t>
      </w:r>
    </w:p>
    <w:p w14:paraId="23719BC5" w14:textId="564AE00C" w:rsidR="003E41C1" w:rsidRPr="004A3FBB" w:rsidRDefault="003E41C1" w:rsidP="003E41C1">
      <w:pPr>
        <w:jc w:val="both"/>
        <w:rPr>
          <w:rFonts w:cstheme="minorHAnsi"/>
          <w:b/>
          <w:color w:val="FF0000"/>
          <w:sz w:val="20"/>
          <w:szCs w:val="20"/>
        </w:rPr>
      </w:pPr>
      <w:r w:rsidRPr="003E41C1">
        <w:rPr>
          <w:rFonts w:cstheme="minorHAnsi"/>
          <w:b/>
          <w:color w:val="FF0000"/>
          <w:sz w:val="20"/>
          <w:szCs w:val="20"/>
        </w:rPr>
        <w:t xml:space="preserve"> </w:t>
      </w: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11738E">
        <w:rPr>
          <w:rFonts w:cstheme="minorHAnsi"/>
          <w:b/>
          <w:color w:val="FF0000"/>
          <w:sz w:val="20"/>
          <w:szCs w:val="20"/>
        </w:rPr>
        <w:t xml:space="preserve"> Zgodnie z wymogami SWZ.</w:t>
      </w:r>
    </w:p>
    <w:p w14:paraId="60C560CC" w14:textId="1A317BFF" w:rsidR="005F7F87" w:rsidRPr="003E41C1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3E41C1">
        <w:rPr>
          <w:rFonts w:cstheme="minorHAnsi"/>
          <w:b/>
          <w:sz w:val="20"/>
          <w:szCs w:val="20"/>
        </w:rPr>
        <w:t xml:space="preserve">Pytanie </w:t>
      </w:r>
      <w:r w:rsidR="003E41C1">
        <w:rPr>
          <w:rFonts w:cstheme="minorHAnsi"/>
          <w:b/>
          <w:sz w:val="20"/>
          <w:szCs w:val="20"/>
        </w:rPr>
        <w:t>44</w:t>
      </w:r>
    </w:p>
    <w:p w14:paraId="39440CA0" w14:textId="77777777" w:rsidR="003E41C1" w:rsidRDefault="00DA752F" w:rsidP="003E41C1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 – Czy Zamawiający dopuści fartuchy wewnętrznie owinięte w serwetkę włókninową?</w:t>
      </w:r>
      <w:r w:rsidR="003E41C1" w:rsidRPr="003E41C1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679FFCD" w14:textId="0831B7E5" w:rsidR="003E41C1" w:rsidRPr="004A3FBB" w:rsidRDefault="003E41C1" w:rsidP="003E41C1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11738E" w:rsidRPr="0011738E">
        <w:rPr>
          <w:rFonts w:cstheme="minorHAnsi"/>
          <w:b/>
          <w:color w:val="FF0000"/>
          <w:sz w:val="20"/>
          <w:szCs w:val="20"/>
        </w:rPr>
        <w:t xml:space="preserve"> </w:t>
      </w:r>
      <w:r w:rsidR="0011738E">
        <w:rPr>
          <w:rFonts w:cstheme="minorHAnsi"/>
          <w:b/>
          <w:color w:val="FF0000"/>
          <w:sz w:val="20"/>
          <w:szCs w:val="20"/>
        </w:rPr>
        <w:t>Zamawiający dopuszcza.</w:t>
      </w:r>
    </w:p>
    <w:p w14:paraId="0F1F686D" w14:textId="6B5BE387" w:rsidR="005F7F87" w:rsidRPr="003E41C1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3E41C1">
        <w:rPr>
          <w:rFonts w:cstheme="minorHAnsi"/>
          <w:b/>
          <w:sz w:val="20"/>
          <w:szCs w:val="20"/>
        </w:rPr>
        <w:t xml:space="preserve">Pytanie </w:t>
      </w:r>
      <w:r w:rsidR="003E41C1" w:rsidRPr="003E41C1">
        <w:rPr>
          <w:rFonts w:cstheme="minorHAnsi"/>
          <w:b/>
          <w:sz w:val="20"/>
          <w:szCs w:val="20"/>
        </w:rPr>
        <w:t>45</w:t>
      </w:r>
    </w:p>
    <w:p w14:paraId="7ED45643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6, pozycja 1</w:t>
      </w:r>
    </w:p>
    <w:p w14:paraId="139BA605" w14:textId="77777777" w:rsidR="003E41C1" w:rsidRDefault="00DA752F" w:rsidP="003E41C1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Czy Zamawiający dopuści fartuch o czystości mikrobiologicznej CFU/100cm H2O – min. 48?</w:t>
      </w:r>
      <w:r w:rsidR="003E41C1" w:rsidRPr="003E41C1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4722B9C" w14:textId="4BC74F54" w:rsidR="003E41C1" w:rsidRPr="004A3FBB" w:rsidRDefault="003E41C1" w:rsidP="003E41C1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bookmarkStart w:id="6" w:name="_Hlk142482008"/>
      <w:r w:rsidR="00890B71" w:rsidRPr="00890B71">
        <w:rPr>
          <w:rFonts w:cstheme="minorHAnsi"/>
          <w:b/>
          <w:color w:val="FF0000"/>
          <w:sz w:val="20"/>
          <w:szCs w:val="20"/>
        </w:rPr>
        <w:t xml:space="preserve"> </w:t>
      </w:r>
      <w:r w:rsidR="00890B71">
        <w:rPr>
          <w:rFonts w:cstheme="minorHAnsi"/>
          <w:b/>
          <w:color w:val="FF0000"/>
          <w:sz w:val="20"/>
          <w:szCs w:val="20"/>
        </w:rPr>
        <w:t>Zamawiający oczekuje CFU / 100CM h2o – 300. Nie dopuszcza oferowanego produktu.</w:t>
      </w:r>
      <w:bookmarkEnd w:id="6"/>
    </w:p>
    <w:p w14:paraId="42F5C9CE" w14:textId="3578F845" w:rsidR="005F7F87" w:rsidRPr="00A555E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t xml:space="preserve">Pytanie </w:t>
      </w:r>
      <w:r w:rsidR="00F928C8" w:rsidRPr="00A555E8">
        <w:rPr>
          <w:rFonts w:cstheme="minorHAnsi"/>
          <w:b/>
          <w:sz w:val="20"/>
          <w:szCs w:val="20"/>
        </w:rPr>
        <w:t>46</w:t>
      </w:r>
    </w:p>
    <w:p w14:paraId="3C37E73C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6, pozycja 1</w:t>
      </w:r>
    </w:p>
    <w:p w14:paraId="3DAC2824" w14:textId="77777777" w:rsidR="00AA5DEE" w:rsidRDefault="00DA752F" w:rsidP="003E41C1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Czy Zamawiający dopuści fartuch o odporności na przenikanie drobnoustrojów na mokro CFU 205,5?</w:t>
      </w:r>
      <w:r w:rsidR="003E41C1" w:rsidRPr="003E41C1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872B849" w14:textId="0A7392D4" w:rsidR="003E41C1" w:rsidRPr="004A3FBB" w:rsidRDefault="003E41C1" w:rsidP="003E41C1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bookmarkStart w:id="7" w:name="_Hlk142482140"/>
      <w:r w:rsidR="00890B71" w:rsidRPr="00890B71">
        <w:rPr>
          <w:rFonts w:cstheme="minorHAnsi"/>
          <w:b/>
          <w:color w:val="FF0000"/>
          <w:sz w:val="20"/>
          <w:szCs w:val="20"/>
        </w:rPr>
        <w:t xml:space="preserve"> </w:t>
      </w:r>
      <w:r w:rsidR="00890B71">
        <w:rPr>
          <w:rFonts w:cstheme="minorHAnsi"/>
          <w:b/>
          <w:color w:val="FF0000"/>
          <w:sz w:val="20"/>
          <w:szCs w:val="20"/>
        </w:rPr>
        <w:t>Zamawiający oczekuje</w:t>
      </w:r>
      <w:bookmarkEnd w:id="7"/>
      <w:r w:rsidR="00890B71">
        <w:rPr>
          <w:rFonts w:cstheme="minorHAnsi"/>
          <w:b/>
          <w:color w:val="FF0000"/>
          <w:sz w:val="20"/>
          <w:szCs w:val="20"/>
        </w:rPr>
        <w:t xml:space="preserve"> CFU / 1</w:t>
      </w:r>
      <w:r w:rsidR="00AA5DEE">
        <w:rPr>
          <w:rFonts w:cstheme="minorHAnsi"/>
          <w:b/>
          <w:color w:val="FF0000"/>
          <w:sz w:val="20"/>
          <w:szCs w:val="20"/>
        </w:rPr>
        <w:t xml:space="preserve">00CM h2o – 300. Nie dopuszcza </w:t>
      </w:r>
      <w:r w:rsidR="00890B71">
        <w:rPr>
          <w:rFonts w:cstheme="minorHAnsi"/>
          <w:b/>
          <w:color w:val="FF0000"/>
          <w:sz w:val="20"/>
          <w:szCs w:val="20"/>
        </w:rPr>
        <w:t>oferowanego produktu.</w:t>
      </w:r>
    </w:p>
    <w:p w14:paraId="6A4BC41E" w14:textId="7CD93FFC" w:rsidR="005F7F87" w:rsidRPr="00A555E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t xml:space="preserve">Pytanie </w:t>
      </w:r>
      <w:r w:rsidR="00F928C8" w:rsidRPr="00A555E8">
        <w:rPr>
          <w:rFonts w:cstheme="minorHAnsi"/>
          <w:b/>
          <w:sz w:val="20"/>
          <w:szCs w:val="20"/>
        </w:rPr>
        <w:t>47</w:t>
      </w:r>
    </w:p>
    <w:p w14:paraId="21AC0E63" w14:textId="1A2AA27F" w:rsidR="003E41C1" w:rsidRPr="004A3FBB" w:rsidRDefault="00DA752F" w:rsidP="003E41C1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6, pozycja 2 – Czy Zamawiający dopuści fartuch o odporności na penetrację płynów 102 cm H2O?</w:t>
      </w:r>
      <w:r w:rsidR="003E41C1" w:rsidRPr="003E41C1">
        <w:rPr>
          <w:rFonts w:cstheme="minorHAnsi"/>
          <w:b/>
          <w:color w:val="FF0000"/>
          <w:sz w:val="20"/>
          <w:szCs w:val="20"/>
        </w:rPr>
        <w:t xml:space="preserve"> </w:t>
      </w:r>
      <w:r w:rsidR="003E41C1" w:rsidRPr="004A3FBB">
        <w:rPr>
          <w:rFonts w:cstheme="minorHAnsi"/>
          <w:b/>
          <w:color w:val="FF0000"/>
          <w:sz w:val="20"/>
          <w:szCs w:val="20"/>
        </w:rPr>
        <w:t>Odpowiedź:</w:t>
      </w:r>
      <w:bookmarkStart w:id="8" w:name="_Hlk142482859"/>
      <w:r w:rsidR="00ED6547" w:rsidRPr="00ED6547">
        <w:rPr>
          <w:rFonts w:cstheme="minorHAnsi"/>
          <w:b/>
          <w:color w:val="FF0000"/>
          <w:sz w:val="20"/>
          <w:szCs w:val="20"/>
        </w:rPr>
        <w:t xml:space="preserve"> </w:t>
      </w:r>
      <w:r w:rsidR="00ED6547">
        <w:rPr>
          <w:rFonts w:cstheme="minorHAnsi"/>
          <w:b/>
          <w:color w:val="FF0000"/>
          <w:sz w:val="20"/>
          <w:szCs w:val="20"/>
        </w:rPr>
        <w:t xml:space="preserve">Zamawiający oczekuje  w obszarze krytycznym  minimum </w:t>
      </w:r>
      <w:bookmarkEnd w:id="8"/>
      <w:r w:rsidR="00ED6547">
        <w:rPr>
          <w:rFonts w:cstheme="minorHAnsi"/>
          <w:b/>
          <w:color w:val="FF0000"/>
          <w:sz w:val="20"/>
          <w:szCs w:val="20"/>
        </w:rPr>
        <w:t xml:space="preserve">190 cm H20 przenikania cieczy. Zamawiający nie dopuszcza produktu o oferowanych parametrach.  </w:t>
      </w:r>
    </w:p>
    <w:p w14:paraId="77AF9C65" w14:textId="3578AD58" w:rsidR="005F7F87" w:rsidRPr="00A555E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t xml:space="preserve">Pytanie </w:t>
      </w:r>
      <w:r w:rsidR="00F928C8" w:rsidRPr="00A555E8">
        <w:rPr>
          <w:rFonts w:cstheme="minorHAnsi"/>
          <w:b/>
          <w:sz w:val="20"/>
          <w:szCs w:val="20"/>
        </w:rPr>
        <w:t>48</w:t>
      </w:r>
    </w:p>
    <w:p w14:paraId="0A242DD5" w14:textId="77777777" w:rsidR="00A555E8" w:rsidRDefault="00DA752F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6, pozycja 2 – Czy Zamawiający dopuści fartuch o wytrzymałości na wypychanie na sucho/mokro 107,74/110,8 kPa?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2E384BD" w14:textId="7A79AFD9" w:rsidR="00DA752F" w:rsidRPr="000508CA" w:rsidRDefault="00A555E8" w:rsidP="00DA752F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ED6547" w:rsidRPr="00ED6547">
        <w:rPr>
          <w:rFonts w:cstheme="minorHAnsi"/>
          <w:b/>
          <w:color w:val="FF0000"/>
          <w:sz w:val="20"/>
          <w:szCs w:val="20"/>
        </w:rPr>
        <w:t xml:space="preserve"> </w:t>
      </w:r>
      <w:r w:rsidR="00ED6547">
        <w:rPr>
          <w:rFonts w:cstheme="minorHAnsi"/>
          <w:b/>
          <w:color w:val="FF0000"/>
          <w:sz w:val="20"/>
          <w:szCs w:val="20"/>
        </w:rPr>
        <w:t xml:space="preserve">Zamawiający oczekuje  w obszarze krytycznym  minimum 194/125 kPa  na sucho/mokro. Zamawiający nie dopuszcza produktu o oferowanych parametrach.  </w:t>
      </w:r>
    </w:p>
    <w:p w14:paraId="270FC54E" w14:textId="7E8D9B21" w:rsidR="005F7F87" w:rsidRPr="00A555E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t xml:space="preserve">Pytanie </w:t>
      </w:r>
      <w:r w:rsidR="00A555E8">
        <w:rPr>
          <w:rFonts w:cstheme="minorHAnsi"/>
          <w:b/>
          <w:sz w:val="20"/>
          <w:szCs w:val="20"/>
        </w:rPr>
        <w:t>49</w:t>
      </w:r>
    </w:p>
    <w:p w14:paraId="5B293F31" w14:textId="77777777" w:rsidR="00A555E8" w:rsidRDefault="00DA752F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8, pozycja 5 – Czy Zamawiający dopuści serwetę pod pośladki w rozmiarze 114x150cm?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CF05479" w14:textId="67E6778F" w:rsidR="00DA752F" w:rsidRPr="000508CA" w:rsidRDefault="00A555E8" w:rsidP="00DA752F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ED6547" w:rsidRPr="00ED6547">
        <w:rPr>
          <w:rFonts w:cstheme="minorHAnsi"/>
          <w:b/>
          <w:color w:val="FF0000"/>
          <w:sz w:val="20"/>
          <w:szCs w:val="20"/>
        </w:rPr>
        <w:t xml:space="preserve"> </w:t>
      </w:r>
      <w:r w:rsidR="00ED6547">
        <w:rPr>
          <w:rFonts w:cstheme="minorHAnsi"/>
          <w:b/>
          <w:color w:val="FF0000"/>
          <w:sz w:val="20"/>
          <w:szCs w:val="20"/>
        </w:rPr>
        <w:t>Zamawiający nie dopuszcza, podtrzymuje zapisy SWZ</w:t>
      </w:r>
    </w:p>
    <w:p w14:paraId="2311097E" w14:textId="198529E4" w:rsidR="005F7F87" w:rsidRPr="00A555E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t xml:space="preserve">Pytanie </w:t>
      </w:r>
      <w:r w:rsidR="00A555E8">
        <w:rPr>
          <w:rFonts w:cstheme="minorHAnsi"/>
          <w:b/>
          <w:sz w:val="20"/>
          <w:szCs w:val="20"/>
        </w:rPr>
        <w:t>50</w:t>
      </w:r>
    </w:p>
    <w:p w14:paraId="79D75B8A" w14:textId="77777777" w:rsidR="00A555E8" w:rsidRDefault="00DA752F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9, pozycja 1 – Czy Zamawiający dopuści osłonę na kończynę w rozmiarze 30x80cm z taśmą lepną 10x50cm?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EB3314B" w14:textId="59A98F06" w:rsidR="00C41E2A" w:rsidRPr="000508CA" w:rsidRDefault="00A555E8" w:rsidP="00C41E2A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C41E2A" w:rsidRPr="00C41E2A">
        <w:rPr>
          <w:rFonts w:cstheme="minorHAnsi"/>
          <w:b/>
          <w:color w:val="FF0000"/>
          <w:sz w:val="20"/>
          <w:szCs w:val="20"/>
        </w:rPr>
        <w:t xml:space="preserve"> </w:t>
      </w:r>
      <w:r w:rsidR="00C41E2A">
        <w:rPr>
          <w:rFonts w:cstheme="minorHAnsi"/>
          <w:b/>
          <w:color w:val="FF0000"/>
          <w:sz w:val="20"/>
          <w:szCs w:val="20"/>
        </w:rPr>
        <w:t xml:space="preserve">Zamawiający dopuszcza , </w:t>
      </w:r>
      <w:r w:rsidR="00E55AF4">
        <w:rPr>
          <w:rFonts w:cstheme="minorHAnsi"/>
          <w:b/>
          <w:color w:val="FF0000"/>
          <w:sz w:val="20"/>
          <w:szCs w:val="20"/>
        </w:rPr>
        <w:t>pozostałe parametry zgodnie z S</w:t>
      </w:r>
      <w:r w:rsidR="00C41E2A">
        <w:rPr>
          <w:rFonts w:cstheme="minorHAnsi"/>
          <w:b/>
          <w:color w:val="FF0000"/>
          <w:sz w:val="20"/>
          <w:szCs w:val="20"/>
        </w:rPr>
        <w:t>WZ</w:t>
      </w:r>
    </w:p>
    <w:p w14:paraId="5FA5FD8A" w14:textId="24A4CEB2" w:rsidR="005F7F87" w:rsidRPr="00A555E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lastRenderedPageBreak/>
        <w:t xml:space="preserve">Pytanie </w:t>
      </w:r>
      <w:r w:rsidR="00A555E8">
        <w:rPr>
          <w:rFonts w:cstheme="minorHAnsi"/>
          <w:b/>
          <w:sz w:val="20"/>
          <w:szCs w:val="20"/>
        </w:rPr>
        <w:t>51</w:t>
      </w:r>
    </w:p>
    <w:p w14:paraId="0124F860" w14:textId="77777777" w:rsidR="00A555E8" w:rsidRDefault="00DA752F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9, pozycja 2 – Czy Zamawiający dopuści osłonę na stolik Mayo wzmocniony warstwą chłonną o gramaturze 50g/m2?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36CA31A" w14:textId="63F439C0" w:rsidR="001972A5" w:rsidRPr="000508CA" w:rsidRDefault="00A555E8" w:rsidP="001972A5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1972A5" w:rsidRPr="001972A5">
        <w:rPr>
          <w:rFonts w:cstheme="minorHAnsi"/>
          <w:b/>
          <w:color w:val="FF0000"/>
          <w:sz w:val="20"/>
          <w:szCs w:val="20"/>
        </w:rPr>
        <w:t xml:space="preserve"> </w:t>
      </w:r>
      <w:r w:rsidR="00327B07">
        <w:rPr>
          <w:rFonts w:cstheme="minorHAnsi"/>
          <w:b/>
          <w:color w:val="FF0000"/>
          <w:sz w:val="20"/>
          <w:szCs w:val="20"/>
        </w:rPr>
        <w:t xml:space="preserve">Zamawiający oczekuje </w:t>
      </w:r>
      <w:r w:rsidR="001972A5">
        <w:rPr>
          <w:rFonts w:cstheme="minorHAnsi"/>
          <w:b/>
          <w:color w:val="FF0000"/>
          <w:sz w:val="20"/>
          <w:szCs w:val="20"/>
        </w:rPr>
        <w:t xml:space="preserve">gramatury  minimum 57g/m2 . Nie dopuszcza produktu o oferowanych parametrach. </w:t>
      </w:r>
    </w:p>
    <w:p w14:paraId="7DFC7E02" w14:textId="32CF9ECF" w:rsidR="005F7F87" w:rsidRPr="00A555E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t xml:space="preserve">Pytanie </w:t>
      </w:r>
      <w:r w:rsidR="00A555E8">
        <w:rPr>
          <w:rFonts w:cstheme="minorHAnsi"/>
          <w:b/>
          <w:sz w:val="20"/>
          <w:szCs w:val="20"/>
        </w:rPr>
        <w:t>52</w:t>
      </w:r>
    </w:p>
    <w:p w14:paraId="620C3855" w14:textId="77777777" w:rsidR="00A555E8" w:rsidRDefault="00DA752F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9, pozycja 2 – Czy Zamawiający dopuści osłonę na stolik Mayo w kolorze czerwonym?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CE54AFB" w14:textId="14DAFC32" w:rsidR="00DA752F" w:rsidRPr="000508CA" w:rsidRDefault="00A555E8" w:rsidP="00DA752F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645066" w:rsidRPr="00645066">
        <w:rPr>
          <w:rFonts w:cstheme="minorHAnsi"/>
          <w:b/>
          <w:color w:val="FF0000"/>
          <w:sz w:val="20"/>
          <w:szCs w:val="20"/>
        </w:rPr>
        <w:t xml:space="preserve"> </w:t>
      </w:r>
      <w:r w:rsidR="00645066">
        <w:rPr>
          <w:rFonts w:cstheme="minorHAnsi"/>
          <w:b/>
          <w:color w:val="FF0000"/>
          <w:sz w:val="20"/>
          <w:szCs w:val="20"/>
        </w:rPr>
        <w:t>Zamawiający dopuszcza</w:t>
      </w:r>
    </w:p>
    <w:p w14:paraId="5A7AFBA0" w14:textId="0DD38EED" w:rsidR="005F7F87" w:rsidRPr="00A555E8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t xml:space="preserve">Pytanie </w:t>
      </w:r>
      <w:r w:rsidR="00A555E8">
        <w:rPr>
          <w:rFonts w:cstheme="minorHAnsi"/>
          <w:b/>
          <w:sz w:val="20"/>
          <w:szCs w:val="20"/>
        </w:rPr>
        <w:t>53</w:t>
      </w:r>
    </w:p>
    <w:p w14:paraId="4A8EF7EF" w14:textId="77777777" w:rsidR="00A555E8" w:rsidRDefault="00DA752F" w:rsidP="00A555E8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9, pozycja 4 – Czy Zamawiający dopuści dwukomorową kieszeń samoprzylepna na narzędzia wyposażona w taśmę samoprzylepną umożliwiająca umocowanie, rozmiar 30x40cm (15cm x 30cm kieszeń lewa, 25cm x 30cm kieszeń prawa)? </w:t>
      </w:r>
    </w:p>
    <w:p w14:paraId="77F97C3C" w14:textId="1BD5DACF" w:rsidR="00A555E8" w:rsidRPr="000508CA" w:rsidRDefault="00A555E8" w:rsidP="00A555E8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645066" w:rsidRPr="00645066">
        <w:rPr>
          <w:rFonts w:cstheme="minorHAnsi"/>
          <w:b/>
          <w:color w:val="FF0000"/>
          <w:sz w:val="20"/>
          <w:szCs w:val="20"/>
        </w:rPr>
        <w:t xml:space="preserve"> </w:t>
      </w:r>
      <w:r w:rsidR="00645066">
        <w:rPr>
          <w:rFonts w:cstheme="minorHAnsi"/>
          <w:b/>
          <w:color w:val="FF0000"/>
          <w:sz w:val="20"/>
          <w:szCs w:val="20"/>
        </w:rPr>
        <w:t>Zamawiający nie dopuszcza</w:t>
      </w:r>
      <w:r w:rsidR="00BE74A6">
        <w:rPr>
          <w:rFonts w:cstheme="minorHAnsi"/>
          <w:b/>
          <w:color w:val="FF0000"/>
          <w:sz w:val="20"/>
          <w:szCs w:val="20"/>
        </w:rPr>
        <w:t>,</w:t>
      </w:r>
      <w:r w:rsidR="00645066">
        <w:rPr>
          <w:rFonts w:cstheme="minorHAnsi"/>
          <w:b/>
          <w:color w:val="FF0000"/>
          <w:sz w:val="20"/>
          <w:szCs w:val="20"/>
        </w:rPr>
        <w:t xml:space="preserve"> parametry zgodnie z SWZ</w:t>
      </w:r>
    </w:p>
    <w:p w14:paraId="44F5CC89" w14:textId="6921A39F" w:rsidR="00DA752F" w:rsidRPr="00A555E8" w:rsidRDefault="00A555E8" w:rsidP="00DA752F">
      <w:pPr>
        <w:jc w:val="both"/>
        <w:rPr>
          <w:rFonts w:cstheme="minorHAnsi"/>
          <w:b/>
          <w:sz w:val="20"/>
          <w:szCs w:val="20"/>
        </w:rPr>
      </w:pPr>
      <w:r w:rsidRPr="00A555E8">
        <w:rPr>
          <w:rFonts w:cstheme="minorHAnsi"/>
          <w:b/>
          <w:sz w:val="20"/>
          <w:szCs w:val="20"/>
        </w:rPr>
        <w:t>Pytanie 54</w:t>
      </w:r>
    </w:p>
    <w:p w14:paraId="39200415" w14:textId="763809FE" w:rsidR="00A555E8" w:rsidRPr="000508CA" w:rsidRDefault="00DA752F" w:rsidP="00A555E8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10 – Czy Zamawiający dopuści worek do przechwytywania płynów bez wydłużonego kołnierza?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  <w:r w:rsidR="00A555E8"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822EE8" w:rsidRPr="00822EE8">
        <w:rPr>
          <w:rFonts w:cstheme="minorHAnsi"/>
          <w:b/>
          <w:color w:val="FF0000"/>
          <w:sz w:val="20"/>
          <w:szCs w:val="20"/>
        </w:rPr>
        <w:t xml:space="preserve"> </w:t>
      </w:r>
      <w:r w:rsidR="00822EE8">
        <w:rPr>
          <w:rFonts w:cstheme="minorHAnsi"/>
          <w:b/>
          <w:color w:val="FF0000"/>
          <w:sz w:val="20"/>
          <w:szCs w:val="20"/>
        </w:rPr>
        <w:t>Zamawiający nie dopuszcza</w:t>
      </w:r>
      <w:r w:rsidR="00BE74A6">
        <w:rPr>
          <w:rFonts w:cstheme="minorHAnsi"/>
          <w:b/>
          <w:color w:val="FF0000"/>
          <w:sz w:val="20"/>
          <w:szCs w:val="20"/>
        </w:rPr>
        <w:t>,</w:t>
      </w:r>
      <w:r w:rsidR="00822EE8">
        <w:rPr>
          <w:rFonts w:cstheme="minorHAnsi"/>
          <w:b/>
          <w:color w:val="FF0000"/>
          <w:sz w:val="20"/>
          <w:szCs w:val="20"/>
        </w:rPr>
        <w:t xml:space="preserve"> podtrzymuje parametry SWZ.</w:t>
      </w:r>
    </w:p>
    <w:p w14:paraId="3B140E5B" w14:textId="65828075" w:rsidR="005F7F87" w:rsidRPr="001F26F9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1F26F9">
        <w:rPr>
          <w:rFonts w:cstheme="minorHAnsi"/>
          <w:b/>
          <w:sz w:val="20"/>
          <w:szCs w:val="20"/>
        </w:rPr>
        <w:t xml:space="preserve">Pytanie </w:t>
      </w:r>
      <w:r w:rsidR="001F26F9" w:rsidRPr="001F26F9">
        <w:rPr>
          <w:rFonts w:cstheme="minorHAnsi"/>
          <w:b/>
          <w:sz w:val="20"/>
          <w:szCs w:val="20"/>
        </w:rPr>
        <w:t>55</w:t>
      </w:r>
    </w:p>
    <w:p w14:paraId="6D36BF7B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13 – Czy Zamawiający dopuści 3 częściową osłonę na ramię C:</w:t>
      </w:r>
    </w:p>
    <w:p w14:paraId="685CB3FD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- część górna 100x160cm</w:t>
      </w:r>
    </w:p>
    <w:p w14:paraId="4771D6BD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- część dolna 80x150cm</w:t>
      </w:r>
    </w:p>
    <w:p w14:paraId="5A86E2B7" w14:textId="77777777" w:rsidR="001F26F9" w:rsidRDefault="00DA752F" w:rsidP="00A555E8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- 2 taśmy lepne 3x100cm?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5A3B983" w14:textId="0793405C" w:rsidR="00A555E8" w:rsidRPr="000508CA" w:rsidRDefault="00A555E8" w:rsidP="00A555E8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F57489" w:rsidRPr="00F57489">
        <w:rPr>
          <w:rFonts w:cstheme="minorHAnsi"/>
          <w:b/>
          <w:color w:val="FF0000"/>
          <w:sz w:val="20"/>
          <w:szCs w:val="20"/>
        </w:rPr>
        <w:t xml:space="preserve"> </w:t>
      </w:r>
      <w:r w:rsidR="00F57489">
        <w:rPr>
          <w:rFonts w:cstheme="minorHAnsi"/>
          <w:b/>
          <w:color w:val="FF0000"/>
          <w:sz w:val="20"/>
          <w:szCs w:val="20"/>
        </w:rPr>
        <w:t>Zamawiający oczekuje jednoczęściowej osłony na ramię C . Nie dopuszcza oferowanego asortymentu.</w:t>
      </w:r>
    </w:p>
    <w:p w14:paraId="0B777BC0" w14:textId="3DDF4D6C" w:rsidR="005F7F87" w:rsidRPr="001F26F9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1F26F9">
        <w:rPr>
          <w:rFonts w:cstheme="minorHAnsi"/>
          <w:b/>
          <w:sz w:val="20"/>
          <w:szCs w:val="20"/>
        </w:rPr>
        <w:t xml:space="preserve">Pytanie </w:t>
      </w:r>
      <w:r w:rsidR="001F26F9" w:rsidRPr="001F26F9">
        <w:rPr>
          <w:rFonts w:cstheme="minorHAnsi"/>
          <w:b/>
          <w:sz w:val="20"/>
          <w:szCs w:val="20"/>
        </w:rPr>
        <w:t>56</w:t>
      </w:r>
    </w:p>
    <w:p w14:paraId="3AA9F855" w14:textId="77777777" w:rsidR="001F26F9" w:rsidRDefault="00DA752F" w:rsidP="00A555E8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18, pozycja 1 – Czy Zamawiający wyrazi zgodę na zaoferowanie koszuli wykonanej z włókniny SMS o gramaturze 35g/m2 w kolorze granatowym, z wycięciem Y pod szyją, długość koszuli 120cm?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BE0028C" w14:textId="5EE44A76" w:rsidR="00A555E8" w:rsidRPr="000508CA" w:rsidRDefault="00A555E8" w:rsidP="00A555E8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F46717">
        <w:rPr>
          <w:rFonts w:cstheme="minorHAnsi"/>
          <w:b/>
          <w:color w:val="FF0000"/>
          <w:sz w:val="20"/>
          <w:szCs w:val="20"/>
        </w:rPr>
        <w:t xml:space="preserve"> Zamawiający nie dopuszcza</w:t>
      </w:r>
      <w:r w:rsidR="00BE74A6">
        <w:rPr>
          <w:rFonts w:cstheme="minorHAnsi"/>
          <w:b/>
          <w:color w:val="FF0000"/>
          <w:sz w:val="20"/>
          <w:szCs w:val="20"/>
        </w:rPr>
        <w:t>,</w:t>
      </w:r>
      <w:r w:rsidR="00F46717">
        <w:rPr>
          <w:rFonts w:cstheme="minorHAnsi"/>
          <w:b/>
          <w:color w:val="FF0000"/>
          <w:sz w:val="20"/>
          <w:szCs w:val="20"/>
        </w:rPr>
        <w:t xml:space="preserve"> podtrzymuje parametry SWZ.</w:t>
      </w:r>
    </w:p>
    <w:p w14:paraId="01D31B31" w14:textId="54436F01" w:rsidR="005F7F87" w:rsidRPr="001F26F9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1F26F9">
        <w:rPr>
          <w:rFonts w:cstheme="minorHAnsi"/>
          <w:b/>
          <w:sz w:val="20"/>
          <w:szCs w:val="20"/>
        </w:rPr>
        <w:t xml:space="preserve">Pytanie </w:t>
      </w:r>
      <w:r w:rsidR="001F26F9" w:rsidRPr="001F26F9">
        <w:rPr>
          <w:rFonts w:cstheme="minorHAnsi"/>
          <w:b/>
          <w:sz w:val="20"/>
          <w:szCs w:val="20"/>
        </w:rPr>
        <w:t>57</w:t>
      </w:r>
    </w:p>
    <w:p w14:paraId="1710660A" w14:textId="77777777" w:rsidR="001F26F9" w:rsidRDefault="00DA752F" w:rsidP="00A555E8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18, pozycja 1 – Czy Zamawiający wyrazi zgodę na zaoferowanie koszuli wykonanej z chłonnej, przyjemnej w dotyku włókniny Spunlace 45 g/m², długość 105cm?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175FBAA" w14:textId="77777777" w:rsidR="000B2B9E" w:rsidRPr="000508CA" w:rsidRDefault="00A555E8" w:rsidP="000B2B9E">
      <w:pPr>
        <w:jc w:val="both"/>
        <w:rPr>
          <w:rFonts w:cstheme="minorHAnsi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171E05">
        <w:rPr>
          <w:rFonts w:cstheme="minorHAnsi"/>
          <w:b/>
          <w:color w:val="FF0000"/>
          <w:sz w:val="20"/>
          <w:szCs w:val="20"/>
        </w:rPr>
        <w:t xml:space="preserve"> </w:t>
      </w:r>
      <w:r w:rsidR="000B2B9E">
        <w:rPr>
          <w:rFonts w:cstheme="minorHAnsi"/>
          <w:b/>
          <w:color w:val="FF0000"/>
          <w:sz w:val="20"/>
          <w:szCs w:val="20"/>
        </w:rPr>
        <w:t xml:space="preserve">Zamawiający oczekuje asortymentu </w:t>
      </w:r>
      <w:r w:rsidR="000B2B9E" w:rsidRPr="00203968">
        <w:rPr>
          <w:rFonts w:cstheme="minorHAnsi"/>
          <w:b/>
          <w:color w:val="FF0000"/>
          <w:sz w:val="20"/>
          <w:szCs w:val="20"/>
        </w:rPr>
        <w:t>z włókniny Spunlace 50 g/m².</w:t>
      </w:r>
      <w:r w:rsidR="000B2B9E">
        <w:rPr>
          <w:rFonts w:cstheme="minorHAnsi"/>
          <w:b/>
          <w:color w:val="FF0000"/>
          <w:sz w:val="20"/>
          <w:szCs w:val="20"/>
        </w:rPr>
        <w:t xml:space="preserve"> Nie dopuszcza oferowanego asortymentu.</w:t>
      </w:r>
    </w:p>
    <w:p w14:paraId="1AC6E13F" w14:textId="3A06639D" w:rsidR="005F7F87" w:rsidRPr="001F26F9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1F26F9">
        <w:rPr>
          <w:rFonts w:cstheme="minorHAnsi"/>
          <w:b/>
          <w:sz w:val="20"/>
          <w:szCs w:val="20"/>
        </w:rPr>
        <w:lastRenderedPageBreak/>
        <w:t xml:space="preserve">Pytanie </w:t>
      </w:r>
      <w:r w:rsidR="001F26F9" w:rsidRPr="001F26F9">
        <w:rPr>
          <w:rFonts w:cstheme="minorHAnsi"/>
          <w:b/>
          <w:sz w:val="20"/>
          <w:szCs w:val="20"/>
        </w:rPr>
        <w:t>58</w:t>
      </w:r>
    </w:p>
    <w:p w14:paraId="7E41DAC1" w14:textId="77777777" w:rsidR="001F26F9" w:rsidRDefault="00DA752F" w:rsidP="00A555E8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20, pozycja 1 – Czy Zamawiający wyrazi zgodę na zaoferowanie zestawu zawierającego w składzie koc w rozmiarze 110x210 wykonany z włókniny polipropylenowej 25g/m2 z wypełnieniem poliestrowym 80 25g/m2?</w:t>
      </w:r>
      <w:r w:rsidR="00A555E8" w:rsidRPr="00A555E8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05BFB4A" w14:textId="41827F92" w:rsidR="000710C7" w:rsidRPr="00390AE1" w:rsidRDefault="00A555E8" w:rsidP="000710C7">
      <w:pPr>
        <w:jc w:val="both"/>
        <w:rPr>
          <w:rFonts w:cstheme="minorHAnsi"/>
          <w:b/>
          <w:color w:val="FF0000"/>
          <w:sz w:val="20"/>
          <w:szCs w:val="20"/>
        </w:rPr>
      </w:pPr>
      <w:r w:rsidRPr="004A3FBB">
        <w:rPr>
          <w:rFonts w:cstheme="minorHAnsi"/>
          <w:b/>
          <w:color w:val="FF0000"/>
          <w:sz w:val="20"/>
          <w:szCs w:val="20"/>
        </w:rPr>
        <w:t>Odpowiedź:</w:t>
      </w:r>
      <w:r w:rsidR="000710C7" w:rsidRPr="000710C7">
        <w:rPr>
          <w:rFonts w:cstheme="minorHAnsi"/>
          <w:b/>
          <w:color w:val="FF0000"/>
          <w:sz w:val="20"/>
          <w:szCs w:val="20"/>
        </w:rPr>
        <w:t xml:space="preserve"> </w:t>
      </w:r>
      <w:r w:rsidR="000710C7">
        <w:rPr>
          <w:rFonts w:cstheme="minorHAnsi"/>
          <w:b/>
          <w:color w:val="FF0000"/>
          <w:sz w:val="20"/>
          <w:szCs w:val="20"/>
        </w:rPr>
        <w:t xml:space="preserve">Zamawiający oczekuje koca  wykonanego </w:t>
      </w:r>
      <w:r w:rsidR="000710C7" w:rsidRPr="001952F0">
        <w:rPr>
          <w:rFonts w:cstheme="minorHAnsi"/>
          <w:b/>
          <w:color w:val="FF0000"/>
          <w:sz w:val="20"/>
          <w:szCs w:val="20"/>
        </w:rPr>
        <w:t xml:space="preserve">z włókniny polipropylenowej </w:t>
      </w:r>
      <w:r w:rsidR="000710C7">
        <w:rPr>
          <w:rFonts w:cstheme="minorHAnsi"/>
          <w:b/>
          <w:color w:val="FF0000"/>
          <w:sz w:val="20"/>
          <w:szCs w:val="20"/>
        </w:rPr>
        <w:t>30</w:t>
      </w:r>
      <w:r w:rsidR="000710C7" w:rsidRPr="001952F0">
        <w:rPr>
          <w:rFonts w:cstheme="minorHAnsi"/>
          <w:b/>
          <w:color w:val="FF0000"/>
          <w:sz w:val="20"/>
          <w:szCs w:val="20"/>
        </w:rPr>
        <w:t>g</w:t>
      </w:r>
      <w:r w:rsidR="000710C7">
        <w:rPr>
          <w:rFonts w:cstheme="minorHAnsi"/>
          <w:b/>
          <w:color w:val="FF0000"/>
          <w:sz w:val="20"/>
          <w:szCs w:val="20"/>
        </w:rPr>
        <w:t>/m2 z wypełnieniem poliestro</w:t>
      </w:r>
      <w:r w:rsidR="00C43FA3">
        <w:rPr>
          <w:rFonts w:cstheme="minorHAnsi"/>
          <w:b/>
          <w:color w:val="FF0000"/>
          <w:sz w:val="20"/>
          <w:szCs w:val="20"/>
        </w:rPr>
        <w:t xml:space="preserve">wym lub poliestrowo-wiskozowym </w:t>
      </w:r>
      <w:r w:rsidR="000710C7">
        <w:rPr>
          <w:rFonts w:cstheme="minorHAnsi"/>
          <w:b/>
          <w:color w:val="FF0000"/>
          <w:sz w:val="20"/>
          <w:szCs w:val="20"/>
        </w:rPr>
        <w:t>o gramaturze 60</w:t>
      </w:r>
      <w:r w:rsidR="000710C7" w:rsidRPr="001952F0">
        <w:rPr>
          <w:rFonts w:cstheme="minorHAnsi"/>
          <w:b/>
          <w:color w:val="FF0000"/>
          <w:sz w:val="20"/>
          <w:szCs w:val="20"/>
        </w:rPr>
        <w:t>/m2</w:t>
      </w:r>
      <w:r w:rsidR="000710C7">
        <w:rPr>
          <w:rFonts w:cstheme="minorHAnsi"/>
          <w:b/>
          <w:color w:val="FF0000"/>
          <w:sz w:val="20"/>
          <w:szCs w:val="20"/>
        </w:rPr>
        <w:t xml:space="preserve">. Nie dopuszczamy oferowanego asortymentu. </w:t>
      </w:r>
    </w:p>
    <w:p w14:paraId="5ABBFB70" w14:textId="2228473E" w:rsidR="005F7F87" w:rsidRPr="001F26F9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1F26F9">
        <w:rPr>
          <w:rFonts w:cstheme="minorHAnsi"/>
          <w:b/>
          <w:sz w:val="20"/>
          <w:szCs w:val="20"/>
        </w:rPr>
        <w:t xml:space="preserve">Pytanie </w:t>
      </w:r>
      <w:r w:rsidR="001F26F9">
        <w:rPr>
          <w:rFonts w:cstheme="minorHAnsi"/>
          <w:b/>
          <w:sz w:val="20"/>
          <w:szCs w:val="20"/>
        </w:rPr>
        <w:t>59</w:t>
      </w:r>
    </w:p>
    <w:p w14:paraId="709EA395" w14:textId="77777777" w:rsidR="001F26F9" w:rsidRDefault="00DA752F" w:rsidP="00DA752F">
      <w:pPr>
        <w:jc w:val="both"/>
      </w:pPr>
      <w:r w:rsidRPr="000508CA">
        <w:rPr>
          <w:rFonts w:cstheme="minorHAnsi"/>
          <w:sz w:val="20"/>
          <w:szCs w:val="20"/>
        </w:rPr>
        <w:t>Zadanie 20, pozycja 1 – Czy Zamawiający wyrazi zgodę na zaoferowanie zestawu zawierającego w składzie prześcieradło wykonane z włókniny polipropylenowej w kolorze zielonym?</w:t>
      </w:r>
      <w:r w:rsidR="001F26F9" w:rsidRPr="001F26F9">
        <w:t xml:space="preserve"> </w:t>
      </w:r>
    </w:p>
    <w:p w14:paraId="0BC4E0A6" w14:textId="6CCEBC10" w:rsidR="00DA752F" w:rsidRPr="005956EF" w:rsidRDefault="001F26F9" w:rsidP="00DA752F">
      <w:pPr>
        <w:jc w:val="both"/>
        <w:rPr>
          <w:rFonts w:cstheme="minorHAnsi"/>
          <w:b/>
          <w:color w:val="FF0000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27927" w:rsidRPr="00627927">
        <w:rPr>
          <w:rFonts w:cstheme="minorHAnsi"/>
          <w:b/>
          <w:color w:val="FF0000"/>
          <w:sz w:val="20"/>
          <w:szCs w:val="20"/>
        </w:rPr>
        <w:t xml:space="preserve"> </w:t>
      </w:r>
      <w:r w:rsidR="00627927">
        <w:rPr>
          <w:rFonts w:cstheme="minorHAnsi"/>
          <w:b/>
          <w:color w:val="FF0000"/>
          <w:sz w:val="20"/>
          <w:szCs w:val="20"/>
        </w:rPr>
        <w:t xml:space="preserve">Zamawiający nie dopuszcza, podtrzymuje zapisy SWZ.  </w:t>
      </w:r>
    </w:p>
    <w:p w14:paraId="78A9E874" w14:textId="5D16340A" w:rsidR="005F7F87" w:rsidRPr="005956E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5956EF">
        <w:rPr>
          <w:rFonts w:cstheme="minorHAnsi"/>
          <w:b/>
          <w:sz w:val="20"/>
          <w:szCs w:val="20"/>
        </w:rPr>
        <w:t xml:space="preserve">Pytanie </w:t>
      </w:r>
      <w:r w:rsidR="001F26F9" w:rsidRPr="005956EF">
        <w:rPr>
          <w:rFonts w:cstheme="minorHAnsi"/>
          <w:b/>
          <w:sz w:val="20"/>
          <w:szCs w:val="20"/>
        </w:rPr>
        <w:t>60</w:t>
      </w:r>
    </w:p>
    <w:p w14:paraId="107DCA76" w14:textId="77777777" w:rsidR="005956EF" w:rsidRDefault="00DA752F" w:rsidP="00DA752F">
      <w:pPr>
        <w:jc w:val="both"/>
      </w:pPr>
      <w:r w:rsidRPr="000508CA">
        <w:rPr>
          <w:rFonts w:cstheme="minorHAnsi"/>
          <w:sz w:val="20"/>
          <w:szCs w:val="20"/>
        </w:rPr>
        <w:t>Zadanie 20, pozycja 1 – Czy Zamawiający wyrazi zgodę na zaoferowanie zestawu zawierającego w składzie poszewkę wykonaną z włókniny polipropylenowej o gramaturze 30g/m2?</w:t>
      </w:r>
      <w:r w:rsidR="005956EF" w:rsidRPr="005956EF">
        <w:t xml:space="preserve"> </w:t>
      </w:r>
    </w:p>
    <w:p w14:paraId="44A519A9" w14:textId="0E38D331" w:rsidR="00DA752F" w:rsidRPr="000508CA" w:rsidRDefault="005956EF" w:rsidP="00DA752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5327E" w:rsidRPr="0065327E">
        <w:rPr>
          <w:rFonts w:cstheme="minorHAnsi"/>
          <w:b/>
          <w:color w:val="FF0000"/>
          <w:sz w:val="20"/>
          <w:szCs w:val="20"/>
        </w:rPr>
        <w:t xml:space="preserve"> </w:t>
      </w:r>
      <w:r w:rsidR="0065327E">
        <w:rPr>
          <w:rFonts w:cstheme="minorHAnsi"/>
          <w:b/>
          <w:color w:val="FF0000"/>
          <w:sz w:val="20"/>
          <w:szCs w:val="20"/>
        </w:rPr>
        <w:t>Zamawiają</w:t>
      </w:r>
      <w:r w:rsidR="00CE025E">
        <w:rPr>
          <w:rFonts w:cstheme="minorHAnsi"/>
          <w:b/>
          <w:color w:val="FF0000"/>
          <w:sz w:val="20"/>
          <w:szCs w:val="20"/>
        </w:rPr>
        <w:t xml:space="preserve">cy oczekuje poszewki typu SMS o gramaturze </w:t>
      </w:r>
      <w:r w:rsidR="0065327E">
        <w:rPr>
          <w:rFonts w:cstheme="minorHAnsi"/>
          <w:b/>
          <w:color w:val="FF0000"/>
          <w:sz w:val="20"/>
          <w:szCs w:val="20"/>
        </w:rPr>
        <w:t>minimum 35</w:t>
      </w:r>
      <w:r w:rsidR="0065327E" w:rsidRPr="001952F0">
        <w:rPr>
          <w:rFonts w:cstheme="minorHAnsi"/>
          <w:b/>
          <w:color w:val="FF0000"/>
          <w:sz w:val="20"/>
          <w:szCs w:val="20"/>
        </w:rPr>
        <w:t>g/m2</w:t>
      </w:r>
    </w:p>
    <w:p w14:paraId="39BE4D6A" w14:textId="1489ABEE" w:rsidR="005F7F87" w:rsidRPr="005956E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5956EF">
        <w:rPr>
          <w:rFonts w:cstheme="minorHAnsi"/>
          <w:b/>
          <w:sz w:val="20"/>
          <w:szCs w:val="20"/>
        </w:rPr>
        <w:t xml:space="preserve">Pytanie </w:t>
      </w:r>
      <w:r w:rsidR="005956EF" w:rsidRPr="005956EF">
        <w:rPr>
          <w:rFonts w:cstheme="minorHAnsi"/>
          <w:b/>
          <w:sz w:val="20"/>
          <w:szCs w:val="20"/>
        </w:rPr>
        <w:t>61</w:t>
      </w:r>
    </w:p>
    <w:p w14:paraId="06402DF1" w14:textId="77777777" w:rsidR="005956EF" w:rsidRDefault="00DA752F" w:rsidP="005956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20, pozycja 1 – Czy Zamawiający wyrazi zgodę na zaoferowanie zestawu zawierającego w składzie poszewkę w rozmiarze 70x80cm lub 60x80cm?</w:t>
      </w:r>
      <w:r w:rsidR="005956EF" w:rsidRPr="005956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3FEE94D" w14:textId="25E31AF3" w:rsidR="005956EF" w:rsidRPr="000508CA" w:rsidRDefault="005956EF" w:rsidP="005956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B13CE" w:rsidRPr="004B13CE">
        <w:rPr>
          <w:rFonts w:cstheme="minorHAnsi"/>
          <w:b/>
          <w:color w:val="FF0000"/>
          <w:sz w:val="20"/>
          <w:szCs w:val="20"/>
        </w:rPr>
        <w:t xml:space="preserve"> </w:t>
      </w:r>
      <w:r w:rsidR="004B13CE">
        <w:rPr>
          <w:rFonts w:cstheme="minorHAnsi"/>
          <w:b/>
          <w:color w:val="FF0000"/>
          <w:sz w:val="20"/>
          <w:szCs w:val="20"/>
        </w:rPr>
        <w:t xml:space="preserve">Zamawiający nie dopuszcza, </w:t>
      </w:r>
      <w:r w:rsidR="00C43FA3">
        <w:rPr>
          <w:rFonts w:cstheme="minorHAnsi"/>
          <w:b/>
          <w:color w:val="FF0000"/>
          <w:sz w:val="20"/>
          <w:szCs w:val="20"/>
        </w:rPr>
        <w:t>podtrzymuje zapisy S</w:t>
      </w:r>
      <w:r w:rsidR="004B13CE">
        <w:rPr>
          <w:rFonts w:cstheme="minorHAnsi"/>
          <w:b/>
          <w:color w:val="FF0000"/>
          <w:sz w:val="20"/>
          <w:szCs w:val="20"/>
        </w:rPr>
        <w:t>WZ.</w:t>
      </w:r>
    </w:p>
    <w:p w14:paraId="29479225" w14:textId="009589C1" w:rsidR="005F7F87" w:rsidRPr="005956E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5956EF">
        <w:rPr>
          <w:rFonts w:cstheme="minorHAnsi"/>
          <w:b/>
          <w:sz w:val="20"/>
          <w:szCs w:val="20"/>
        </w:rPr>
        <w:t xml:space="preserve">Pytanie </w:t>
      </w:r>
      <w:r w:rsidR="005956EF" w:rsidRPr="005956EF">
        <w:rPr>
          <w:rFonts w:cstheme="minorHAnsi"/>
          <w:b/>
          <w:sz w:val="20"/>
          <w:szCs w:val="20"/>
        </w:rPr>
        <w:t>62</w:t>
      </w:r>
    </w:p>
    <w:p w14:paraId="1832774B" w14:textId="77777777" w:rsidR="005956EF" w:rsidRDefault="00DA752F" w:rsidP="005956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20, pozycja 1 – Czy Zamawiający wyrazi zgodę na zaoferowanie zestawu zawierającego w składzie prześcieradło wykonane z włókniny polipropylenowej w kolorze zielonym?</w:t>
      </w:r>
      <w:r w:rsidR="005956EF" w:rsidRPr="005956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9D913CB" w14:textId="1090ACD9" w:rsidR="005956EF" w:rsidRPr="000508CA" w:rsidRDefault="005956EF" w:rsidP="005956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035C59" w:rsidRPr="00035C59">
        <w:rPr>
          <w:rFonts w:cstheme="minorHAnsi"/>
          <w:b/>
          <w:color w:val="FF0000"/>
          <w:sz w:val="20"/>
          <w:szCs w:val="20"/>
        </w:rPr>
        <w:t xml:space="preserve"> </w:t>
      </w:r>
      <w:r w:rsidR="00035C59">
        <w:rPr>
          <w:rFonts w:cstheme="minorHAnsi"/>
          <w:b/>
          <w:color w:val="FF0000"/>
          <w:sz w:val="20"/>
          <w:szCs w:val="20"/>
        </w:rPr>
        <w:t xml:space="preserve">Zamawiający nie dopuszcza, podtrzymuje zapisy SWZ.  </w:t>
      </w:r>
    </w:p>
    <w:p w14:paraId="54ACA948" w14:textId="03D25EC0" w:rsidR="005F7F87" w:rsidRPr="005956E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5956EF">
        <w:rPr>
          <w:rFonts w:cstheme="minorHAnsi"/>
          <w:b/>
          <w:sz w:val="20"/>
          <w:szCs w:val="20"/>
        </w:rPr>
        <w:t xml:space="preserve">Pytanie </w:t>
      </w:r>
      <w:r w:rsidR="005956EF" w:rsidRPr="005956EF">
        <w:rPr>
          <w:rFonts w:cstheme="minorHAnsi"/>
          <w:b/>
          <w:sz w:val="20"/>
          <w:szCs w:val="20"/>
        </w:rPr>
        <w:t>63</w:t>
      </w:r>
    </w:p>
    <w:p w14:paraId="0E4523BB" w14:textId="77777777" w:rsidR="005956EF" w:rsidRDefault="00DA752F" w:rsidP="005956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28, pozycja 1 i 2 – Czy Zamawiający wyrazi zgodę na zaoferowanie prześcieradła wyłącznie w kolorze zielonym?</w:t>
      </w:r>
      <w:r w:rsidR="005956EF" w:rsidRPr="005956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F9C1EAB" w14:textId="5A994AFC" w:rsidR="005956EF" w:rsidRPr="000508CA" w:rsidRDefault="005956EF" w:rsidP="005956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C0ABC" w:rsidRPr="009C0ABC">
        <w:rPr>
          <w:rFonts w:cstheme="minorHAnsi"/>
          <w:b/>
          <w:color w:val="FF0000"/>
          <w:sz w:val="20"/>
          <w:szCs w:val="20"/>
        </w:rPr>
        <w:t xml:space="preserve"> </w:t>
      </w:r>
      <w:r w:rsidR="009C0ABC">
        <w:rPr>
          <w:rFonts w:cstheme="minorHAnsi"/>
          <w:b/>
          <w:color w:val="FF0000"/>
          <w:sz w:val="20"/>
          <w:szCs w:val="20"/>
        </w:rPr>
        <w:t>Zamawiający dopuszcza kolor zielony , nie wymaga.</w:t>
      </w:r>
    </w:p>
    <w:p w14:paraId="7EE71DD2" w14:textId="3889909E" w:rsidR="005F7F87" w:rsidRPr="005956E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5956EF">
        <w:rPr>
          <w:rFonts w:cstheme="minorHAnsi"/>
          <w:b/>
          <w:sz w:val="20"/>
          <w:szCs w:val="20"/>
        </w:rPr>
        <w:t xml:space="preserve">Pytanie </w:t>
      </w:r>
      <w:r w:rsidR="005956EF">
        <w:rPr>
          <w:rFonts w:cstheme="minorHAnsi"/>
          <w:b/>
          <w:sz w:val="20"/>
          <w:szCs w:val="20"/>
        </w:rPr>
        <w:t>64</w:t>
      </w:r>
    </w:p>
    <w:p w14:paraId="62350A07" w14:textId="77777777" w:rsidR="005956EF" w:rsidRDefault="00DA752F" w:rsidP="005956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28, pozycja 1 i 2 – Czy Zamawiający odstąpi od wymogu potwierdzenia gramatury przez niezależne laboratorium akredytowane i dopuści możliwość potwierdzenia spełniania wymagań kartą techniczną wystawioną przez producenta?</w:t>
      </w:r>
      <w:r w:rsidR="005956EF" w:rsidRPr="005956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203C740" w14:textId="44768EAC" w:rsidR="005956EF" w:rsidRPr="000508CA" w:rsidRDefault="005956EF" w:rsidP="005956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F498C" w:rsidRPr="009F498C">
        <w:rPr>
          <w:rFonts w:cstheme="minorHAnsi"/>
          <w:b/>
          <w:color w:val="FF0000"/>
          <w:sz w:val="20"/>
          <w:szCs w:val="20"/>
        </w:rPr>
        <w:t xml:space="preserve"> </w:t>
      </w:r>
      <w:r w:rsidR="009F498C">
        <w:rPr>
          <w:rFonts w:cstheme="minorHAnsi"/>
          <w:b/>
          <w:color w:val="FF0000"/>
          <w:sz w:val="20"/>
          <w:szCs w:val="20"/>
        </w:rPr>
        <w:t>Zamawiający podtrzymuje wymogi SWZ.</w:t>
      </w:r>
    </w:p>
    <w:p w14:paraId="5AB0E503" w14:textId="77777777" w:rsidR="006749E3" w:rsidRDefault="006749E3" w:rsidP="005F7F87">
      <w:pPr>
        <w:jc w:val="both"/>
        <w:rPr>
          <w:rFonts w:cstheme="minorHAnsi"/>
          <w:b/>
          <w:sz w:val="20"/>
          <w:szCs w:val="20"/>
        </w:rPr>
      </w:pPr>
    </w:p>
    <w:p w14:paraId="4F4E9229" w14:textId="77777777" w:rsidR="006749E3" w:rsidRDefault="006749E3" w:rsidP="005F7F87">
      <w:pPr>
        <w:jc w:val="both"/>
        <w:rPr>
          <w:rFonts w:cstheme="minorHAnsi"/>
          <w:b/>
          <w:sz w:val="20"/>
          <w:szCs w:val="20"/>
        </w:rPr>
      </w:pPr>
    </w:p>
    <w:p w14:paraId="03700C5C" w14:textId="3C8064AD" w:rsidR="005F7F87" w:rsidRPr="005956E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5956EF">
        <w:rPr>
          <w:rFonts w:cstheme="minorHAnsi"/>
          <w:b/>
          <w:sz w:val="20"/>
          <w:szCs w:val="20"/>
        </w:rPr>
        <w:lastRenderedPageBreak/>
        <w:t xml:space="preserve">Pytanie </w:t>
      </w:r>
      <w:r w:rsidR="005956EF" w:rsidRPr="005956EF">
        <w:rPr>
          <w:rFonts w:cstheme="minorHAnsi"/>
          <w:b/>
          <w:sz w:val="20"/>
          <w:szCs w:val="20"/>
        </w:rPr>
        <w:t>65</w:t>
      </w:r>
    </w:p>
    <w:p w14:paraId="1DE51EE6" w14:textId="77777777" w:rsidR="005956EF" w:rsidRDefault="00DA752F" w:rsidP="005956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29, pozycja 1 – Czy Zamawiający wyrazi zgodę na zaoferowanie sterylnej serwetki chłonnej o wymiarach 40cm x 40cm, wykonanej z wysokochłonnej włókniny typu spunlace o gramaturze 56 g/m2, pakowane pojedynczo?</w:t>
      </w:r>
      <w:r w:rsidR="005956EF" w:rsidRPr="005956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C9AEA26" w14:textId="69FAC9E8" w:rsidR="005956EF" w:rsidRPr="000508CA" w:rsidRDefault="005956EF" w:rsidP="005956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0098C" w:rsidRPr="0040098C">
        <w:rPr>
          <w:rFonts w:cstheme="minorHAnsi"/>
          <w:b/>
          <w:color w:val="FF0000"/>
          <w:sz w:val="20"/>
          <w:szCs w:val="20"/>
        </w:rPr>
        <w:t xml:space="preserve"> </w:t>
      </w:r>
      <w:r w:rsidR="00841303">
        <w:rPr>
          <w:rFonts w:cstheme="minorHAnsi"/>
          <w:b/>
          <w:color w:val="FF0000"/>
          <w:sz w:val="20"/>
          <w:szCs w:val="20"/>
        </w:rPr>
        <w:t>Zamawiający dopuszcza. Proporcjonalnie następuje przeliczenie ilości sztuk dla pakowanych pojedynczo na 160 000 sztuk.</w:t>
      </w:r>
    </w:p>
    <w:p w14:paraId="7C96DDB1" w14:textId="24A30AE1" w:rsidR="005F7F87" w:rsidRPr="005956E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5956EF">
        <w:rPr>
          <w:rFonts w:cstheme="minorHAnsi"/>
          <w:b/>
          <w:sz w:val="20"/>
          <w:szCs w:val="20"/>
        </w:rPr>
        <w:t xml:space="preserve">Pytanie </w:t>
      </w:r>
      <w:r w:rsidR="005956EF" w:rsidRPr="005956EF">
        <w:rPr>
          <w:rFonts w:cstheme="minorHAnsi"/>
          <w:b/>
          <w:sz w:val="20"/>
          <w:szCs w:val="20"/>
        </w:rPr>
        <w:t>66</w:t>
      </w:r>
    </w:p>
    <w:p w14:paraId="01602642" w14:textId="77777777" w:rsidR="005956EF" w:rsidRDefault="00DA752F" w:rsidP="005956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32, pozycja 1, składowa 1 – Czy Zamawiający dopuści osłonę na stolik Mayo wykonanej z Folii PE (50g/m2), włókniny (wiskoza + poliester) 30g/m2 o łącznej gramaturze 80g/m2, pozostałe parametry zgodne z SWZ? </w:t>
      </w:r>
    </w:p>
    <w:p w14:paraId="0D750B47" w14:textId="5ED78A1D" w:rsidR="00841303" w:rsidRPr="00F424B1" w:rsidRDefault="005956EF" w:rsidP="00841303">
      <w:pPr>
        <w:jc w:val="both"/>
        <w:rPr>
          <w:rFonts w:cstheme="minorHAnsi"/>
          <w:color w:val="00B0F0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F498C" w:rsidRPr="009F498C">
        <w:rPr>
          <w:rFonts w:cstheme="minorHAnsi"/>
          <w:b/>
          <w:color w:val="FF0000"/>
          <w:sz w:val="20"/>
          <w:szCs w:val="20"/>
        </w:rPr>
        <w:t xml:space="preserve"> </w:t>
      </w:r>
      <w:r w:rsidR="00841303">
        <w:rPr>
          <w:rFonts w:cstheme="minorHAnsi"/>
          <w:b/>
          <w:color w:val="FF0000"/>
          <w:sz w:val="20"/>
          <w:szCs w:val="20"/>
        </w:rPr>
        <w:t>Zamawiający oczekuje os</w:t>
      </w:r>
      <w:r w:rsidR="00AD057D">
        <w:rPr>
          <w:rFonts w:cstheme="minorHAnsi"/>
          <w:b/>
          <w:color w:val="FF0000"/>
          <w:sz w:val="20"/>
          <w:szCs w:val="20"/>
        </w:rPr>
        <w:t xml:space="preserve">łonę na stolik MAYO o łącznej </w:t>
      </w:r>
      <w:r w:rsidR="00841303">
        <w:rPr>
          <w:rFonts w:cstheme="minorHAnsi"/>
          <w:b/>
          <w:color w:val="FF0000"/>
          <w:sz w:val="20"/>
          <w:szCs w:val="20"/>
        </w:rPr>
        <w:t xml:space="preserve">gramaturze 102g/m2. Zamawiający nie dopuszcza oferowanego asortymentu. </w:t>
      </w:r>
      <w:r w:rsidR="00F424B1">
        <w:rPr>
          <w:rFonts w:cstheme="minorHAnsi"/>
          <w:b/>
          <w:color w:val="FF0000"/>
          <w:sz w:val="20"/>
          <w:szCs w:val="20"/>
        </w:rPr>
        <w:t xml:space="preserve"> </w:t>
      </w:r>
      <w:r w:rsidR="00E73BA0" w:rsidRPr="00E73BA0">
        <w:rPr>
          <w:rFonts w:cstheme="minorHAnsi"/>
          <w:b/>
          <w:color w:val="FF0000"/>
          <w:sz w:val="20"/>
          <w:szCs w:val="20"/>
        </w:rPr>
        <w:t>Pozostałe w</w:t>
      </w:r>
      <w:r w:rsidR="00F424B1" w:rsidRPr="00E73BA0">
        <w:rPr>
          <w:rFonts w:cstheme="minorHAnsi"/>
          <w:b/>
          <w:color w:val="FF0000"/>
          <w:sz w:val="20"/>
          <w:szCs w:val="20"/>
        </w:rPr>
        <w:t>ymagania bez zmian.</w:t>
      </w:r>
    </w:p>
    <w:p w14:paraId="42C3B8F3" w14:textId="374EA48E" w:rsidR="005F7F87" w:rsidRPr="005956EF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5956EF">
        <w:rPr>
          <w:rFonts w:cstheme="minorHAnsi"/>
          <w:b/>
          <w:sz w:val="20"/>
          <w:szCs w:val="20"/>
        </w:rPr>
        <w:t xml:space="preserve">Pytanie </w:t>
      </w:r>
      <w:r w:rsidR="005956EF" w:rsidRPr="005956EF">
        <w:rPr>
          <w:rFonts w:cstheme="minorHAnsi"/>
          <w:b/>
          <w:sz w:val="20"/>
          <w:szCs w:val="20"/>
        </w:rPr>
        <w:t>67</w:t>
      </w:r>
    </w:p>
    <w:p w14:paraId="61C0A8A9" w14:textId="77777777" w:rsidR="00BA2EA0" w:rsidRDefault="00DA752F" w:rsidP="00BA2EA0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1, składowa 2 – Czy Zamawiający dopuści osłonę na kończynę w rozmiarze 30cm x 80cm z laminatu dwuwarstwowego PP+PE, pozostałe parametry zgodne z SWZ?</w:t>
      </w:r>
      <w:r w:rsidR="00BA2EA0" w:rsidRPr="00BA2EA0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18A7E7C" w14:textId="65A8E512" w:rsidR="00BA2EA0" w:rsidRPr="000508CA" w:rsidRDefault="00BA2EA0" w:rsidP="00BA2EA0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E833A3" w:rsidRPr="00E833A3">
        <w:rPr>
          <w:rFonts w:cstheme="minorHAnsi"/>
          <w:b/>
          <w:color w:val="FF0000"/>
          <w:sz w:val="20"/>
          <w:szCs w:val="20"/>
        </w:rPr>
        <w:t xml:space="preserve"> </w:t>
      </w:r>
      <w:r w:rsidR="00E833A3">
        <w:rPr>
          <w:rFonts w:cstheme="minorHAnsi"/>
          <w:b/>
          <w:color w:val="FF0000"/>
          <w:sz w:val="20"/>
          <w:szCs w:val="20"/>
        </w:rPr>
        <w:t>Zamawiający nie dopuszcza</w:t>
      </w:r>
      <w:r w:rsidR="00F32BE3">
        <w:rPr>
          <w:rFonts w:cstheme="minorHAnsi"/>
          <w:b/>
          <w:color w:val="FF0000"/>
          <w:sz w:val="20"/>
          <w:szCs w:val="20"/>
        </w:rPr>
        <w:t>,</w:t>
      </w:r>
      <w:r w:rsidR="00E833A3">
        <w:rPr>
          <w:rFonts w:cstheme="minorHAnsi"/>
          <w:b/>
          <w:color w:val="FF0000"/>
          <w:sz w:val="20"/>
          <w:szCs w:val="20"/>
        </w:rPr>
        <w:t xml:space="preserve"> podtrzymuje zapisy SWZ</w:t>
      </w:r>
    </w:p>
    <w:p w14:paraId="699B209C" w14:textId="3EF91DC3" w:rsidR="005F7F87" w:rsidRPr="00D94EE4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D94EE4">
        <w:rPr>
          <w:rFonts w:cstheme="minorHAnsi"/>
          <w:b/>
          <w:sz w:val="20"/>
          <w:szCs w:val="20"/>
        </w:rPr>
        <w:t xml:space="preserve">Pytanie </w:t>
      </w:r>
      <w:r w:rsidR="00D94EE4" w:rsidRPr="00D94EE4">
        <w:rPr>
          <w:rFonts w:cstheme="minorHAnsi"/>
          <w:b/>
          <w:sz w:val="20"/>
          <w:szCs w:val="20"/>
        </w:rPr>
        <w:t>68</w:t>
      </w:r>
    </w:p>
    <w:p w14:paraId="4F252729" w14:textId="5F5C26E2" w:rsidR="001B4C9A" w:rsidRPr="000508CA" w:rsidRDefault="00DA752F" w:rsidP="001B4C9A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1, składowa 3 – Czy Zamawiający dopuści taśmę lepną z tolerancją rozmiaru +/-1 cm?</w:t>
      </w:r>
      <w:r w:rsidR="00BA2EA0" w:rsidRPr="00BA2EA0">
        <w:rPr>
          <w:rFonts w:cstheme="minorHAnsi"/>
          <w:b/>
          <w:color w:val="FF0000"/>
          <w:sz w:val="20"/>
          <w:szCs w:val="20"/>
        </w:rPr>
        <w:t xml:space="preserve"> </w:t>
      </w:r>
      <w:r w:rsidR="00BA2EA0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B4C9A" w:rsidRPr="001B4C9A">
        <w:rPr>
          <w:rFonts w:cstheme="minorHAnsi"/>
          <w:b/>
          <w:color w:val="FF0000"/>
          <w:sz w:val="20"/>
          <w:szCs w:val="20"/>
        </w:rPr>
        <w:t xml:space="preserve"> </w:t>
      </w:r>
      <w:r w:rsidR="001B4C9A">
        <w:rPr>
          <w:rFonts w:cstheme="minorHAnsi"/>
          <w:b/>
          <w:color w:val="FF0000"/>
          <w:sz w:val="20"/>
          <w:szCs w:val="20"/>
        </w:rPr>
        <w:t>Zamawiający dopuszcza.</w:t>
      </w:r>
    </w:p>
    <w:p w14:paraId="7F3EF4CF" w14:textId="75F79203" w:rsidR="005F7F87" w:rsidRPr="00D94EE4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D94EE4">
        <w:rPr>
          <w:rFonts w:cstheme="minorHAnsi"/>
          <w:b/>
          <w:sz w:val="20"/>
          <w:szCs w:val="20"/>
        </w:rPr>
        <w:t xml:space="preserve">Pytanie </w:t>
      </w:r>
      <w:r w:rsidR="00D94EE4" w:rsidRPr="00D94EE4">
        <w:rPr>
          <w:rFonts w:cstheme="minorHAnsi"/>
          <w:b/>
          <w:sz w:val="20"/>
          <w:szCs w:val="20"/>
        </w:rPr>
        <w:t>69</w:t>
      </w:r>
    </w:p>
    <w:p w14:paraId="649BABB6" w14:textId="77777777" w:rsidR="00D94EE4" w:rsidRDefault="00DA752F" w:rsidP="00BA2EA0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1, składowa 4 – Czy Zamawiający dopuści serwetę o wymiarach 230cm x 320cm wykonanej z dwuwarstwowego laminatu PP+PE z samouszczelniającym się otworem o średnicy 7 cm, z workiem do przechowywania płynów, wytrzymałość na rozciąganie na sucho/mokro 70MD/45CD, wytrzymałość na wypychanie na sucho/mokro 110kPa/100kPa, odporność na przenikanie cieczy 196cm H20, pozostałe parametry zgodne z SWZ?</w:t>
      </w:r>
      <w:r w:rsidR="00BA2EA0" w:rsidRPr="00BA2EA0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2917F64" w14:textId="3183EA9E" w:rsidR="00BA2EA0" w:rsidRPr="000508CA" w:rsidRDefault="00BA2EA0" w:rsidP="00BA2EA0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376D6" w:rsidRPr="00F376D6">
        <w:rPr>
          <w:rFonts w:cstheme="minorHAnsi"/>
          <w:b/>
          <w:color w:val="FF0000"/>
          <w:sz w:val="20"/>
          <w:szCs w:val="20"/>
        </w:rPr>
        <w:t xml:space="preserve"> </w:t>
      </w:r>
      <w:r w:rsidR="00F376D6">
        <w:rPr>
          <w:rFonts w:cstheme="minorHAnsi"/>
          <w:b/>
          <w:color w:val="FF0000"/>
          <w:sz w:val="20"/>
          <w:szCs w:val="20"/>
        </w:rPr>
        <w:t>Zamawiający oczekuje jako  kluczowych parametrów: wytrzymałości na wypychanie na sucho i mokro minimum 150kPa, odporność na przenikanie cieczy minimum 250 cm H2O.  Zamawiający nie dopuszcza oferowanego asortymentu.</w:t>
      </w:r>
    </w:p>
    <w:p w14:paraId="2D4297DF" w14:textId="35A96491" w:rsidR="005F7F87" w:rsidRPr="00D94EE4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D94EE4">
        <w:rPr>
          <w:rFonts w:cstheme="minorHAnsi"/>
          <w:b/>
          <w:sz w:val="20"/>
          <w:szCs w:val="20"/>
        </w:rPr>
        <w:t xml:space="preserve">Pytanie </w:t>
      </w:r>
      <w:r w:rsidR="00D94EE4" w:rsidRPr="00D94EE4">
        <w:rPr>
          <w:rFonts w:cstheme="minorHAnsi"/>
          <w:b/>
          <w:sz w:val="20"/>
          <w:szCs w:val="20"/>
        </w:rPr>
        <w:t>70</w:t>
      </w:r>
    </w:p>
    <w:p w14:paraId="5BBD6FEE" w14:textId="77777777" w:rsidR="00D92881" w:rsidRDefault="00DA752F" w:rsidP="00D92881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1, składowa 6 – Czy Zamawiający dopuści fartuch wykonany z materiału typu Spunlance +wzmocnienie z materiału PP+PE, paropszepuszczalność  6200g/m2/24h, mankiet o długość 7,5 cm, w części przedniej  fartuch wzmocniony na przedramionach,  przodzie klatki piersiowej i brzucha rozmiar  L  o długości 119cm (rękaw 34cm) oraz fartuch  XL o długości  129cm (rękaw 34cm)?</w:t>
      </w:r>
      <w:r w:rsidR="00D92881" w:rsidRPr="00D92881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44B05C2" w14:textId="776F6F34" w:rsidR="00D92881" w:rsidRPr="000508CA" w:rsidRDefault="00D92881" w:rsidP="00D92881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30432" w:rsidRPr="00130432">
        <w:rPr>
          <w:rFonts w:cstheme="minorHAnsi"/>
          <w:b/>
          <w:color w:val="FF0000"/>
          <w:sz w:val="20"/>
          <w:szCs w:val="20"/>
        </w:rPr>
        <w:t xml:space="preserve"> </w:t>
      </w:r>
      <w:r w:rsidR="00130432">
        <w:rPr>
          <w:rFonts w:cstheme="minorHAnsi"/>
          <w:b/>
          <w:color w:val="FF0000"/>
          <w:sz w:val="20"/>
          <w:szCs w:val="20"/>
        </w:rPr>
        <w:t xml:space="preserve">Zamawiający nie dopuszcza, podtrzymuje </w:t>
      </w:r>
      <w:r w:rsidR="00081D35">
        <w:rPr>
          <w:rFonts w:cstheme="minorHAnsi"/>
          <w:b/>
          <w:color w:val="FF0000"/>
          <w:sz w:val="20"/>
          <w:szCs w:val="20"/>
        </w:rPr>
        <w:t>wymagania parametrów zgodne z S</w:t>
      </w:r>
      <w:r w:rsidR="00130432">
        <w:rPr>
          <w:rFonts w:cstheme="minorHAnsi"/>
          <w:b/>
          <w:color w:val="FF0000"/>
          <w:sz w:val="20"/>
          <w:szCs w:val="20"/>
        </w:rPr>
        <w:t>WZ</w:t>
      </w:r>
    </w:p>
    <w:p w14:paraId="144A0238" w14:textId="77777777" w:rsidR="006749E3" w:rsidRDefault="006749E3" w:rsidP="005F7F87">
      <w:pPr>
        <w:jc w:val="both"/>
        <w:rPr>
          <w:rFonts w:cstheme="minorHAnsi"/>
          <w:b/>
          <w:sz w:val="20"/>
          <w:szCs w:val="20"/>
        </w:rPr>
      </w:pPr>
    </w:p>
    <w:p w14:paraId="6EC9046D" w14:textId="3E83E2AC" w:rsidR="005F7F87" w:rsidRPr="00D94EE4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D94EE4">
        <w:rPr>
          <w:rFonts w:cstheme="minorHAnsi"/>
          <w:b/>
          <w:sz w:val="20"/>
          <w:szCs w:val="20"/>
        </w:rPr>
        <w:lastRenderedPageBreak/>
        <w:t xml:space="preserve">Pytanie </w:t>
      </w:r>
      <w:r w:rsidR="00D94EE4">
        <w:rPr>
          <w:rFonts w:cstheme="minorHAnsi"/>
          <w:b/>
          <w:sz w:val="20"/>
          <w:szCs w:val="20"/>
        </w:rPr>
        <w:t>71</w:t>
      </w:r>
    </w:p>
    <w:p w14:paraId="63B76E5E" w14:textId="77777777" w:rsidR="00D92881" w:rsidRDefault="00DA752F" w:rsidP="00D92881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1, składowa 6 – Czy Zamawiający dopuści fartuchy zapakowane razem z całym zestawem, ale umieszczone na samej jego górze?</w:t>
      </w:r>
      <w:r w:rsidR="00D92881" w:rsidRPr="00D92881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7D80FF6" w14:textId="0541F4F8" w:rsidR="00D92881" w:rsidRPr="000508CA" w:rsidRDefault="00D92881" w:rsidP="00D92881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83831" w:rsidRPr="00A83831">
        <w:rPr>
          <w:rFonts w:cstheme="minorHAnsi"/>
          <w:b/>
          <w:color w:val="FF0000"/>
          <w:sz w:val="20"/>
          <w:szCs w:val="20"/>
        </w:rPr>
        <w:t xml:space="preserve"> </w:t>
      </w:r>
      <w:r w:rsidR="00A83831">
        <w:rPr>
          <w:rFonts w:cstheme="minorHAnsi"/>
          <w:b/>
          <w:color w:val="FF0000"/>
          <w:sz w:val="20"/>
          <w:szCs w:val="20"/>
        </w:rPr>
        <w:t>Zamawiający nie dopuszcza</w:t>
      </w:r>
      <w:r w:rsidR="000E5E65">
        <w:rPr>
          <w:rFonts w:cstheme="minorHAnsi"/>
          <w:b/>
          <w:color w:val="FF0000"/>
          <w:sz w:val="20"/>
          <w:szCs w:val="20"/>
        </w:rPr>
        <w:t xml:space="preserve">, </w:t>
      </w:r>
      <w:r w:rsidR="00A83831">
        <w:rPr>
          <w:rFonts w:cstheme="minorHAnsi"/>
          <w:b/>
          <w:color w:val="FF0000"/>
          <w:sz w:val="20"/>
          <w:szCs w:val="20"/>
        </w:rPr>
        <w:t xml:space="preserve"> podtrzymuje wymogi zapisu SWZ   </w:t>
      </w:r>
    </w:p>
    <w:p w14:paraId="30BBAF34" w14:textId="7724E5DC" w:rsidR="005F7F87" w:rsidRPr="00FC5256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FC5256">
        <w:rPr>
          <w:rFonts w:cstheme="minorHAnsi"/>
          <w:b/>
          <w:sz w:val="20"/>
          <w:szCs w:val="20"/>
        </w:rPr>
        <w:t xml:space="preserve">Pytanie </w:t>
      </w:r>
      <w:r w:rsidR="00FC5256">
        <w:rPr>
          <w:rFonts w:cstheme="minorHAnsi"/>
          <w:b/>
          <w:sz w:val="20"/>
          <w:szCs w:val="20"/>
        </w:rPr>
        <w:t>72</w:t>
      </w:r>
    </w:p>
    <w:p w14:paraId="3FFA38DF" w14:textId="77777777" w:rsidR="00FC5256" w:rsidRDefault="00DA752F" w:rsidP="00D92881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1, składowa 8 – Czy Zamawiający dopuści serwetę dwuwarstwową PP+PE o wymiarach 150cm x 180cm?</w:t>
      </w:r>
      <w:r w:rsidR="00D92881" w:rsidRPr="00D92881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9F0E5D4" w14:textId="4E5F85C4" w:rsidR="00D92881" w:rsidRPr="000508CA" w:rsidRDefault="00D92881" w:rsidP="00D92881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9" w:name="_Hlk142489347"/>
      <w:r w:rsidR="00A83831" w:rsidRPr="00A83831">
        <w:rPr>
          <w:rFonts w:cstheme="minorHAnsi"/>
          <w:b/>
          <w:color w:val="FF0000"/>
          <w:sz w:val="20"/>
          <w:szCs w:val="20"/>
        </w:rPr>
        <w:t xml:space="preserve"> </w:t>
      </w:r>
      <w:r w:rsidR="00A83831">
        <w:rPr>
          <w:rFonts w:cstheme="minorHAnsi"/>
          <w:b/>
          <w:color w:val="FF0000"/>
          <w:sz w:val="20"/>
          <w:szCs w:val="20"/>
        </w:rPr>
        <w:t>Zamawiający nie dopuszcza</w:t>
      </w:r>
      <w:r w:rsidR="000E5E65">
        <w:rPr>
          <w:rFonts w:cstheme="minorHAnsi"/>
          <w:b/>
          <w:color w:val="FF0000"/>
          <w:sz w:val="20"/>
          <w:szCs w:val="20"/>
        </w:rPr>
        <w:t>,</w:t>
      </w:r>
      <w:r w:rsidR="00A83831">
        <w:rPr>
          <w:rFonts w:cstheme="minorHAnsi"/>
          <w:b/>
          <w:color w:val="FF0000"/>
          <w:sz w:val="20"/>
          <w:szCs w:val="20"/>
        </w:rPr>
        <w:t xml:space="preserve"> podtrzymuje wymogi zapisu SWZ</w:t>
      </w:r>
      <w:bookmarkEnd w:id="9"/>
      <w:r w:rsidR="00A83831">
        <w:rPr>
          <w:rFonts w:cstheme="minorHAnsi"/>
          <w:b/>
          <w:color w:val="FF0000"/>
          <w:sz w:val="20"/>
          <w:szCs w:val="20"/>
        </w:rPr>
        <w:t xml:space="preserve">   </w:t>
      </w:r>
    </w:p>
    <w:p w14:paraId="2B3D1D0F" w14:textId="5D93138B" w:rsidR="005F7F87" w:rsidRPr="00FC5256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FC5256">
        <w:rPr>
          <w:rFonts w:cstheme="minorHAnsi"/>
          <w:b/>
          <w:sz w:val="20"/>
          <w:szCs w:val="20"/>
        </w:rPr>
        <w:t xml:space="preserve">Pytanie </w:t>
      </w:r>
      <w:r w:rsidR="00FC5256" w:rsidRPr="00FC5256">
        <w:rPr>
          <w:rFonts w:cstheme="minorHAnsi"/>
          <w:b/>
          <w:sz w:val="20"/>
          <w:szCs w:val="20"/>
        </w:rPr>
        <w:t>73</w:t>
      </w:r>
    </w:p>
    <w:p w14:paraId="3D57A515" w14:textId="77777777" w:rsidR="00D92881" w:rsidRDefault="00DA752F" w:rsidP="00D92881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1, składowa 10 – Czy Zamawiający dopuści serwetę w rozmiarze 180cm x 180cm z przylepcem, odporność na przenikanie cieczy 197cm H20, pozostałe parametry zgodne z SWZ?</w:t>
      </w:r>
      <w:r w:rsidR="00D92881" w:rsidRPr="00D92881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88E556D" w14:textId="7643D138" w:rsidR="006B5C16" w:rsidRPr="000508CA" w:rsidRDefault="00D92881" w:rsidP="006B5C16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B5C16" w:rsidRPr="006B5C16">
        <w:rPr>
          <w:rFonts w:cstheme="minorHAnsi"/>
          <w:b/>
          <w:color w:val="FF0000"/>
          <w:sz w:val="20"/>
          <w:szCs w:val="20"/>
        </w:rPr>
        <w:t xml:space="preserve"> </w:t>
      </w:r>
      <w:r w:rsidR="006B5C16">
        <w:rPr>
          <w:rFonts w:cstheme="minorHAnsi"/>
          <w:b/>
          <w:color w:val="FF0000"/>
          <w:sz w:val="20"/>
          <w:szCs w:val="20"/>
        </w:rPr>
        <w:t>Zamawiający oczekuje jako  kluczowych parametrów: wytrzymałości na wypychanie na sucho i mokro minimum 150</w:t>
      </w:r>
      <w:r w:rsidR="006749E3">
        <w:rPr>
          <w:rFonts w:cstheme="minorHAnsi"/>
          <w:b/>
          <w:color w:val="FF0000"/>
          <w:sz w:val="20"/>
          <w:szCs w:val="20"/>
        </w:rPr>
        <w:t xml:space="preserve"> </w:t>
      </w:r>
      <w:r w:rsidR="006B5C16">
        <w:rPr>
          <w:rFonts w:cstheme="minorHAnsi"/>
          <w:b/>
          <w:color w:val="FF0000"/>
          <w:sz w:val="20"/>
          <w:szCs w:val="20"/>
        </w:rPr>
        <w:t>kPa, odporność na przenikanie cieczy minimum 250 cm H2O.  Zamawiający nie dopuszcza oferowanego asortymentu.</w:t>
      </w:r>
    </w:p>
    <w:p w14:paraId="629080A5" w14:textId="6E61A79D" w:rsidR="005F7F87" w:rsidRPr="00FC5256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FC5256">
        <w:rPr>
          <w:rFonts w:cstheme="minorHAnsi"/>
          <w:b/>
          <w:sz w:val="20"/>
          <w:szCs w:val="20"/>
        </w:rPr>
        <w:t xml:space="preserve">Pytanie </w:t>
      </w:r>
      <w:r w:rsidR="00FC5256" w:rsidRPr="00FC5256">
        <w:rPr>
          <w:rFonts w:cstheme="minorHAnsi"/>
          <w:b/>
          <w:sz w:val="20"/>
          <w:szCs w:val="20"/>
        </w:rPr>
        <w:t>74</w:t>
      </w:r>
    </w:p>
    <w:p w14:paraId="000AB868" w14:textId="77777777" w:rsidR="00FC5256" w:rsidRDefault="00DA752F" w:rsidP="00FC5256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1, składowa 11 – Czy Zamawiający dopuści serwetę na stół do instrumentariuszki wykonanej z Foli PE + wzmocnienie w strefie krytycznej włóknina (wiskoza+ poliester) o długości 65cm x 190cm o łącznej gramaturze70g/m2 i chłonności 350%?</w:t>
      </w:r>
      <w:r w:rsidR="00FC5256" w:rsidRPr="00FC5256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3C51929" w14:textId="767705C7" w:rsidR="006B5C16" w:rsidRPr="000508CA" w:rsidRDefault="00FC5256" w:rsidP="006B5C16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B5C16" w:rsidRPr="006B5C16">
        <w:rPr>
          <w:rFonts w:cstheme="minorHAnsi"/>
          <w:b/>
          <w:color w:val="FF0000"/>
          <w:sz w:val="20"/>
          <w:szCs w:val="20"/>
        </w:rPr>
        <w:t xml:space="preserve"> </w:t>
      </w:r>
      <w:r w:rsidR="006B5C16">
        <w:rPr>
          <w:rFonts w:cstheme="minorHAnsi"/>
          <w:b/>
          <w:color w:val="FF0000"/>
          <w:sz w:val="20"/>
          <w:szCs w:val="20"/>
        </w:rPr>
        <w:t>Zamawiający w tej pozycji oczekuje  serwety o rozmiarze 150x190 c</w:t>
      </w:r>
      <w:r w:rsidR="006749E3">
        <w:rPr>
          <w:rFonts w:cstheme="minorHAnsi"/>
          <w:b/>
          <w:color w:val="FF0000"/>
          <w:sz w:val="20"/>
          <w:szCs w:val="20"/>
        </w:rPr>
        <w:t xml:space="preserve">m  o łącznej gramaturze 84g/m2 </w:t>
      </w:r>
      <w:r w:rsidR="006B5C16">
        <w:rPr>
          <w:rFonts w:cstheme="minorHAnsi"/>
          <w:b/>
          <w:color w:val="FF0000"/>
          <w:sz w:val="20"/>
          <w:szCs w:val="20"/>
        </w:rPr>
        <w:t xml:space="preserve">, chłonność warstwy chłonnej minimum 400%. Zamawiający nie dopuszcza oferowanego asortymentu. </w:t>
      </w:r>
    </w:p>
    <w:p w14:paraId="5CA41C9F" w14:textId="3368365C" w:rsidR="005F7F87" w:rsidRPr="00FC5256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FC5256">
        <w:rPr>
          <w:rFonts w:cstheme="minorHAnsi"/>
          <w:b/>
          <w:sz w:val="20"/>
          <w:szCs w:val="20"/>
        </w:rPr>
        <w:t xml:space="preserve">Pytanie </w:t>
      </w:r>
      <w:r w:rsidR="00FC5256" w:rsidRPr="00FC5256">
        <w:rPr>
          <w:rFonts w:cstheme="minorHAnsi"/>
          <w:b/>
          <w:sz w:val="20"/>
          <w:szCs w:val="20"/>
        </w:rPr>
        <w:t>75</w:t>
      </w:r>
    </w:p>
    <w:p w14:paraId="52288BDC" w14:textId="77777777" w:rsidR="007577EA" w:rsidRDefault="00DA752F" w:rsidP="007577EA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32, pozycja 1 – Czy Zamawiający dopuści skład wypisany w formie tekstu na etykiecie?    </w:t>
      </w:r>
    </w:p>
    <w:p w14:paraId="15D609DB" w14:textId="6F2586BC" w:rsidR="007577EA" w:rsidRPr="000508CA" w:rsidRDefault="007577EA" w:rsidP="007577E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10" w:name="_Hlk142490483"/>
      <w:r w:rsidR="009005F5" w:rsidRPr="009005F5">
        <w:rPr>
          <w:rFonts w:cstheme="minorHAnsi"/>
          <w:b/>
          <w:color w:val="FF0000"/>
          <w:sz w:val="20"/>
          <w:szCs w:val="20"/>
        </w:rPr>
        <w:t xml:space="preserve"> </w:t>
      </w:r>
      <w:r w:rsidR="009005F5">
        <w:rPr>
          <w:rFonts w:cstheme="minorHAnsi"/>
          <w:b/>
          <w:color w:val="FF0000"/>
          <w:sz w:val="20"/>
          <w:szCs w:val="20"/>
        </w:rPr>
        <w:t>Zamawiający oczekuje piktogramów , dopuszcza  wpisanie składu  w formie tekstu jako element dodatkowy do piktogramów.  Nie dopuszcza składu wypisywanego tylko w formie tekstu.</w:t>
      </w:r>
      <w:bookmarkEnd w:id="10"/>
      <w:r w:rsidR="009005F5">
        <w:rPr>
          <w:rFonts w:cstheme="minorHAnsi"/>
          <w:b/>
          <w:color w:val="FF0000"/>
          <w:sz w:val="20"/>
          <w:szCs w:val="20"/>
        </w:rPr>
        <w:t xml:space="preserve">  </w:t>
      </w:r>
    </w:p>
    <w:p w14:paraId="49E9A22A" w14:textId="59FA4B85" w:rsidR="007577EA" w:rsidRPr="007577EA" w:rsidRDefault="007577EA" w:rsidP="007577EA">
      <w:pPr>
        <w:jc w:val="both"/>
        <w:rPr>
          <w:rFonts w:cstheme="minorHAnsi"/>
          <w:b/>
          <w:sz w:val="20"/>
          <w:szCs w:val="20"/>
        </w:rPr>
      </w:pPr>
      <w:r w:rsidRPr="007577EA">
        <w:rPr>
          <w:rFonts w:cstheme="minorHAnsi"/>
          <w:b/>
          <w:sz w:val="20"/>
          <w:szCs w:val="20"/>
        </w:rPr>
        <w:t>Pytanie 76</w:t>
      </w:r>
    </w:p>
    <w:p w14:paraId="1E21B53F" w14:textId="77777777" w:rsidR="007577EA" w:rsidRDefault="00DA752F" w:rsidP="007577EA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 – Czy Zamawiający dopuści etykietą wkładaną do środka zestawu umieszczoną w widocznym miejscu, na etykiecie umieszczone oznaczenie kolorystyczne w formie kropek + napis „ARTROSKOPIA”?</w:t>
      </w:r>
    </w:p>
    <w:p w14:paraId="4F44C9E2" w14:textId="419B8878" w:rsidR="007577EA" w:rsidRPr="000508CA" w:rsidRDefault="007577EA" w:rsidP="007577EA">
      <w:pPr>
        <w:jc w:val="both"/>
        <w:rPr>
          <w:rFonts w:cstheme="minorHAnsi"/>
          <w:sz w:val="20"/>
          <w:szCs w:val="20"/>
        </w:rPr>
      </w:pPr>
      <w:r w:rsidRPr="007577EA">
        <w:rPr>
          <w:rFonts w:cstheme="minorHAnsi"/>
          <w:b/>
          <w:color w:val="FF0000"/>
          <w:sz w:val="20"/>
          <w:szCs w:val="20"/>
        </w:rPr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32E1C" w:rsidRPr="00232E1C">
        <w:rPr>
          <w:rFonts w:cstheme="minorHAnsi"/>
          <w:b/>
          <w:color w:val="FF0000"/>
          <w:sz w:val="20"/>
          <w:szCs w:val="20"/>
        </w:rPr>
        <w:t xml:space="preserve"> </w:t>
      </w:r>
      <w:r w:rsidR="00232E1C">
        <w:rPr>
          <w:rFonts w:cstheme="minorHAnsi"/>
          <w:b/>
          <w:color w:val="FF0000"/>
          <w:sz w:val="20"/>
          <w:szCs w:val="20"/>
        </w:rPr>
        <w:t>Zamawiający nie dopuszcza</w:t>
      </w:r>
      <w:r w:rsidR="000E5E65">
        <w:rPr>
          <w:rFonts w:cstheme="minorHAnsi"/>
          <w:b/>
          <w:color w:val="FF0000"/>
          <w:sz w:val="20"/>
          <w:szCs w:val="20"/>
        </w:rPr>
        <w:t>,</w:t>
      </w:r>
      <w:r w:rsidR="00232E1C">
        <w:rPr>
          <w:rFonts w:cstheme="minorHAnsi"/>
          <w:b/>
          <w:color w:val="FF0000"/>
          <w:sz w:val="20"/>
          <w:szCs w:val="20"/>
        </w:rPr>
        <w:t xml:space="preserve"> podtrzymuje wymogi zapisu SWZ   </w:t>
      </w:r>
    </w:p>
    <w:p w14:paraId="1EEAE212" w14:textId="72301CCF" w:rsidR="005F7F87" w:rsidRPr="007577EA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7577EA">
        <w:rPr>
          <w:rFonts w:cstheme="minorHAnsi"/>
          <w:b/>
          <w:sz w:val="20"/>
          <w:szCs w:val="20"/>
        </w:rPr>
        <w:t xml:space="preserve">Pytanie </w:t>
      </w:r>
      <w:r w:rsidR="007577EA" w:rsidRPr="007577EA">
        <w:rPr>
          <w:rFonts w:cstheme="minorHAnsi"/>
          <w:b/>
          <w:sz w:val="20"/>
          <w:szCs w:val="20"/>
        </w:rPr>
        <w:t>77</w:t>
      </w:r>
    </w:p>
    <w:p w14:paraId="32576B2D" w14:textId="77777777" w:rsidR="007577EA" w:rsidRDefault="00DA752F" w:rsidP="007577E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1 – Czy Zamawiający dopuści zestaw bez nalepek z nazwą zestawu?</w:t>
      </w:r>
      <w:r w:rsidR="007577EA" w:rsidRPr="007577E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8B9358B" w14:textId="33A98114" w:rsidR="00641715" w:rsidRPr="000508CA" w:rsidRDefault="007577EA" w:rsidP="00641715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41715" w:rsidRPr="00641715">
        <w:rPr>
          <w:rFonts w:cstheme="minorHAnsi"/>
          <w:b/>
          <w:color w:val="FF0000"/>
          <w:sz w:val="20"/>
          <w:szCs w:val="20"/>
        </w:rPr>
        <w:t xml:space="preserve"> </w:t>
      </w:r>
      <w:r w:rsidR="00641715" w:rsidRPr="005956EF">
        <w:rPr>
          <w:rFonts w:cstheme="minorHAnsi"/>
          <w:b/>
          <w:color w:val="FF0000"/>
          <w:sz w:val="20"/>
          <w:szCs w:val="20"/>
        </w:rPr>
        <w:t>:</w:t>
      </w:r>
      <w:r w:rsidR="00641715" w:rsidRPr="00527EFE">
        <w:rPr>
          <w:rFonts w:cstheme="minorHAnsi"/>
          <w:b/>
          <w:color w:val="FF0000"/>
          <w:sz w:val="20"/>
          <w:szCs w:val="20"/>
        </w:rPr>
        <w:t xml:space="preserve"> </w:t>
      </w:r>
      <w:bookmarkStart w:id="11" w:name="_Hlk142490143"/>
      <w:r w:rsidR="00641715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bookmarkEnd w:id="11"/>
    <w:p w14:paraId="4F25A2D2" w14:textId="77777777" w:rsidR="006749E3" w:rsidRDefault="006749E3" w:rsidP="005F7F87">
      <w:pPr>
        <w:jc w:val="both"/>
        <w:rPr>
          <w:rFonts w:cstheme="minorHAnsi"/>
          <w:b/>
          <w:sz w:val="20"/>
          <w:szCs w:val="20"/>
        </w:rPr>
      </w:pPr>
    </w:p>
    <w:p w14:paraId="33EF8C01" w14:textId="3ACE15D4" w:rsidR="005F7F87" w:rsidRPr="007577EA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7577EA">
        <w:rPr>
          <w:rFonts w:cstheme="minorHAnsi"/>
          <w:b/>
          <w:sz w:val="20"/>
          <w:szCs w:val="20"/>
        </w:rPr>
        <w:lastRenderedPageBreak/>
        <w:t xml:space="preserve">Pytanie </w:t>
      </w:r>
      <w:r w:rsidR="007577EA" w:rsidRPr="007577EA">
        <w:rPr>
          <w:rFonts w:cstheme="minorHAnsi"/>
          <w:b/>
          <w:sz w:val="20"/>
          <w:szCs w:val="20"/>
        </w:rPr>
        <w:t>78</w:t>
      </w:r>
    </w:p>
    <w:p w14:paraId="3C28635B" w14:textId="77777777" w:rsidR="007577EA" w:rsidRDefault="00DA752F" w:rsidP="007577EA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1 – Czy Zamawiający dopuści osłonę na stolik Mayo wykonanej z Foli PE 50g/m2 + wzmocnienie (wiskoza + poliester) 30g/m2 o łącznej gramaturze 80g/m2, barierowość dla wody 188cm H20, pozostałe parametry zgodne z SWZ?</w:t>
      </w:r>
    </w:p>
    <w:p w14:paraId="25E5DA03" w14:textId="48638A95" w:rsidR="00B21111" w:rsidRPr="000508CA" w:rsidRDefault="007577EA" w:rsidP="00B21111">
      <w:pPr>
        <w:jc w:val="both"/>
        <w:rPr>
          <w:rFonts w:cstheme="minorHAnsi"/>
          <w:sz w:val="20"/>
          <w:szCs w:val="20"/>
        </w:rPr>
      </w:pPr>
      <w:r w:rsidRPr="007577EA">
        <w:rPr>
          <w:rFonts w:cstheme="minorHAnsi"/>
          <w:b/>
          <w:color w:val="FF0000"/>
          <w:sz w:val="20"/>
          <w:szCs w:val="20"/>
        </w:rPr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12" w:name="_Hlk142490892"/>
      <w:r w:rsidR="00B21111" w:rsidRPr="00B21111">
        <w:rPr>
          <w:rFonts w:cstheme="minorHAnsi"/>
          <w:b/>
          <w:color w:val="FF0000"/>
          <w:sz w:val="20"/>
          <w:szCs w:val="20"/>
        </w:rPr>
        <w:t xml:space="preserve"> </w:t>
      </w:r>
      <w:r w:rsidR="00A127C4">
        <w:rPr>
          <w:rFonts w:cstheme="minorHAnsi"/>
          <w:b/>
          <w:color w:val="FF0000"/>
          <w:sz w:val="20"/>
          <w:szCs w:val="20"/>
        </w:rPr>
        <w:t xml:space="preserve">Zamawiający oczekuje jako </w:t>
      </w:r>
      <w:r w:rsidR="00B21111">
        <w:rPr>
          <w:rFonts w:cstheme="minorHAnsi"/>
          <w:b/>
          <w:color w:val="FF0000"/>
          <w:sz w:val="20"/>
          <w:szCs w:val="20"/>
        </w:rPr>
        <w:t>kluczowych parametrów:  łączna masa włókniny i folii minimum 102g/m2,</w:t>
      </w:r>
      <w:r w:rsidR="00CA67A4">
        <w:rPr>
          <w:rFonts w:cstheme="minorHAnsi"/>
          <w:b/>
          <w:color w:val="FF0000"/>
          <w:sz w:val="20"/>
          <w:szCs w:val="20"/>
        </w:rPr>
        <w:t xml:space="preserve"> </w:t>
      </w:r>
      <w:r w:rsidR="00B21111">
        <w:rPr>
          <w:rFonts w:cstheme="minorHAnsi"/>
          <w:b/>
          <w:color w:val="FF0000"/>
          <w:sz w:val="20"/>
          <w:szCs w:val="20"/>
        </w:rPr>
        <w:t>odporność na przenikanie cieczy minimum 350 cm H2O.  Zamawiający nie dopuszcza oferowanego asortymentu.</w:t>
      </w:r>
    </w:p>
    <w:bookmarkEnd w:id="12"/>
    <w:p w14:paraId="07DAD670" w14:textId="703758C1" w:rsidR="005F7F87" w:rsidRPr="007577EA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7577EA">
        <w:rPr>
          <w:rFonts w:cstheme="minorHAnsi"/>
          <w:b/>
          <w:sz w:val="20"/>
          <w:szCs w:val="20"/>
        </w:rPr>
        <w:t xml:space="preserve">Pytanie </w:t>
      </w:r>
      <w:r w:rsidR="007577EA">
        <w:rPr>
          <w:rFonts w:cstheme="minorHAnsi"/>
          <w:b/>
          <w:sz w:val="20"/>
          <w:szCs w:val="20"/>
        </w:rPr>
        <w:t>79</w:t>
      </w:r>
    </w:p>
    <w:p w14:paraId="4B95D524" w14:textId="77777777" w:rsidR="007577EA" w:rsidRDefault="00DA752F" w:rsidP="007577E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3 – Czy Zamawiający dopuści serwetę dwuwarstwową PP+PE o wymiarach 150cm x 180cm?</w:t>
      </w:r>
      <w:r w:rsidR="007577EA" w:rsidRPr="007577E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A3592D0" w14:textId="50E3505E" w:rsidR="007577EA" w:rsidRPr="000508CA" w:rsidRDefault="007577EA" w:rsidP="007577E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974B0" w:rsidRPr="00A974B0">
        <w:rPr>
          <w:rFonts w:cstheme="minorHAnsi"/>
          <w:b/>
          <w:color w:val="FF0000"/>
          <w:sz w:val="20"/>
          <w:szCs w:val="20"/>
        </w:rPr>
        <w:t xml:space="preserve"> </w:t>
      </w:r>
      <w:r w:rsidR="00A974B0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71613285" w14:textId="1654E285" w:rsidR="005F7F87" w:rsidRPr="007577EA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7577EA">
        <w:rPr>
          <w:rFonts w:cstheme="minorHAnsi"/>
          <w:b/>
          <w:sz w:val="20"/>
          <w:szCs w:val="20"/>
        </w:rPr>
        <w:t xml:space="preserve">Pytanie </w:t>
      </w:r>
      <w:r w:rsidR="007577EA">
        <w:rPr>
          <w:rFonts w:cstheme="minorHAnsi"/>
          <w:b/>
          <w:sz w:val="20"/>
          <w:szCs w:val="20"/>
        </w:rPr>
        <w:t>80</w:t>
      </w:r>
    </w:p>
    <w:p w14:paraId="21E38FF8" w14:textId="77777777" w:rsidR="007577EA" w:rsidRDefault="00DA752F" w:rsidP="007577E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4 – Czy Zamawiający dopuści serwetę w rozmiarze 180cm x 180cm z przylepcem, odporność na przenikanie cieczy 197cm H20, pozostałe parametry zgodne z SWZ?</w:t>
      </w:r>
      <w:r w:rsidR="007577EA" w:rsidRPr="007577E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69216F7" w14:textId="252200D6" w:rsidR="00A974B0" w:rsidRPr="000508CA" w:rsidRDefault="007577EA" w:rsidP="00A974B0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974B0" w:rsidRPr="00A974B0">
        <w:rPr>
          <w:rFonts w:cstheme="minorHAnsi"/>
          <w:b/>
          <w:color w:val="FF0000"/>
          <w:sz w:val="20"/>
          <w:szCs w:val="20"/>
        </w:rPr>
        <w:t xml:space="preserve"> </w:t>
      </w:r>
      <w:r w:rsidR="00A974B0">
        <w:rPr>
          <w:rFonts w:cstheme="minorHAnsi"/>
          <w:b/>
          <w:color w:val="FF0000"/>
          <w:sz w:val="20"/>
          <w:szCs w:val="20"/>
        </w:rPr>
        <w:t>Zamawiający nie dopuszc</w:t>
      </w:r>
      <w:r w:rsidR="00321443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A974B0">
        <w:rPr>
          <w:rFonts w:cstheme="minorHAnsi"/>
          <w:b/>
          <w:color w:val="FF0000"/>
          <w:sz w:val="20"/>
          <w:szCs w:val="20"/>
        </w:rPr>
        <w:t>WZ</w:t>
      </w:r>
      <w:r w:rsidR="00321443">
        <w:rPr>
          <w:rFonts w:cstheme="minorHAnsi"/>
          <w:b/>
          <w:color w:val="FF0000"/>
          <w:sz w:val="20"/>
          <w:szCs w:val="20"/>
        </w:rPr>
        <w:t>.</w:t>
      </w:r>
      <w:r w:rsidR="00A974B0">
        <w:rPr>
          <w:rFonts w:cstheme="minorHAnsi"/>
          <w:b/>
          <w:color w:val="FF0000"/>
          <w:sz w:val="20"/>
          <w:szCs w:val="20"/>
        </w:rPr>
        <w:t xml:space="preserve">   </w:t>
      </w:r>
    </w:p>
    <w:p w14:paraId="38DBFC1F" w14:textId="5182CC47" w:rsidR="005F7F87" w:rsidRPr="007577EA" w:rsidRDefault="005F7F87" w:rsidP="005F7F87">
      <w:pPr>
        <w:jc w:val="both"/>
        <w:rPr>
          <w:rFonts w:cstheme="minorHAnsi"/>
          <w:b/>
          <w:sz w:val="20"/>
          <w:szCs w:val="20"/>
        </w:rPr>
      </w:pPr>
      <w:r w:rsidRPr="007577EA">
        <w:rPr>
          <w:rFonts w:cstheme="minorHAnsi"/>
          <w:b/>
          <w:sz w:val="20"/>
          <w:szCs w:val="20"/>
        </w:rPr>
        <w:t xml:space="preserve">Pytanie </w:t>
      </w:r>
      <w:r w:rsidR="007577EA">
        <w:rPr>
          <w:rFonts w:cstheme="minorHAnsi"/>
          <w:b/>
          <w:sz w:val="20"/>
          <w:szCs w:val="20"/>
        </w:rPr>
        <w:t>81</w:t>
      </w:r>
    </w:p>
    <w:p w14:paraId="40DE0419" w14:textId="77777777" w:rsidR="00724585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5 – Czy Zamawiający dopuści serwetę główną o wymiarach 200cm x 320cm wykonanej z materiału typu SMS o gramaturze 50g/m2, w strefie krytycznej dodatkowa warstwa wzmocnienia SM o wymiarach 75cm x 100cm,  gramaturze 80g/m2 o chłonności 680% , z otworem samouszczelniającym o wymiarach 6cm x 8cm z workiem do przechowywania płynów z portem do podłączenia drenów, wytrzymałość na rozciąganie na sucho/mokro 90MD/46.5CD/91.6MD/48.7CD, wytrzymałość na wypychanie na sucho/mokro 205.6 kPa/ 199.4 kPa, odporność na przenikanie cieczy 110cm H20?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F25610A" w14:textId="1FEB68D9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321443" w:rsidRPr="00321443">
        <w:rPr>
          <w:rFonts w:cstheme="minorHAnsi"/>
          <w:b/>
          <w:color w:val="FF0000"/>
          <w:sz w:val="20"/>
          <w:szCs w:val="20"/>
        </w:rPr>
        <w:t xml:space="preserve"> </w:t>
      </w:r>
      <w:r w:rsidR="00321443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. </w:t>
      </w:r>
    </w:p>
    <w:p w14:paraId="6EBE6743" w14:textId="5EE3D84D" w:rsidR="00724585" w:rsidRPr="00724585" w:rsidRDefault="00724585" w:rsidP="00E5189E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>Pytanie 82</w:t>
      </w:r>
    </w:p>
    <w:p w14:paraId="3BC4579F" w14:textId="198C5879" w:rsidR="00724585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8 – Czy Zamawiający dopuści fartuch wykonany z materiału typu Spunlance +wzmocnienie z materiału PP+PE, paropszepuszczalność 6200g/m2/24h, mankiet o długość 7,5 cm, w części przedniej fartuch wzmocniony na przedramionach, przodzie klatki piersiowej i brzucha rozmiar L o długości 119cm (rękaw 34cm) oraz fartuch XL o długości 129cm (rękaw 34cm)?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58E21AE" w14:textId="6BD80398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321443" w:rsidRPr="00321443">
        <w:rPr>
          <w:rFonts w:cstheme="minorHAnsi"/>
          <w:b/>
          <w:color w:val="FF0000"/>
          <w:sz w:val="20"/>
          <w:szCs w:val="20"/>
        </w:rPr>
        <w:t xml:space="preserve"> </w:t>
      </w:r>
      <w:r w:rsidR="00321443">
        <w:rPr>
          <w:rFonts w:cstheme="minorHAnsi"/>
          <w:b/>
          <w:color w:val="FF0000"/>
          <w:sz w:val="20"/>
          <w:szCs w:val="20"/>
        </w:rPr>
        <w:t>Zamawiający nie dopuszcza, podtrzymuje wymogi zapisu SWZ.</w:t>
      </w:r>
    </w:p>
    <w:p w14:paraId="75B11735" w14:textId="61DA8AA5" w:rsidR="00724585" w:rsidRPr="00724585" w:rsidRDefault="00C420F1" w:rsidP="0072458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83</w:t>
      </w:r>
    </w:p>
    <w:p w14:paraId="30AA9BF2" w14:textId="77777777" w:rsidR="00C420F1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8 – Czy Zamawiający dopuści fartuchy zapakowane razem z całym zestawem, ale umieszczone na samej jego górze?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C1BC674" w14:textId="590EBF1A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321443">
        <w:rPr>
          <w:rFonts w:cstheme="minorHAnsi"/>
          <w:b/>
          <w:color w:val="FF0000"/>
          <w:sz w:val="20"/>
          <w:szCs w:val="20"/>
        </w:rPr>
        <w:t xml:space="preserve"> Zamawiający nie dopuszcza, podtrzymuje wymogi zapisu SWZ.   </w:t>
      </w:r>
    </w:p>
    <w:p w14:paraId="71E4321F" w14:textId="77777777" w:rsidR="006749E3" w:rsidRDefault="006749E3" w:rsidP="00724585">
      <w:pPr>
        <w:jc w:val="both"/>
        <w:rPr>
          <w:rFonts w:cstheme="minorHAnsi"/>
          <w:b/>
          <w:sz w:val="20"/>
          <w:szCs w:val="20"/>
        </w:rPr>
      </w:pPr>
    </w:p>
    <w:p w14:paraId="25D44A5C" w14:textId="30D8FA29" w:rsidR="00724585" w:rsidRPr="00724585" w:rsidRDefault="00C420F1" w:rsidP="0072458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Pytanie 84</w:t>
      </w:r>
    </w:p>
    <w:p w14:paraId="15759C81" w14:textId="77777777" w:rsidR="00C420F1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10 – Czy Zamawiający dopuści bandaż elastyczny z zapinkami z tolerancją rozmiaru +/- 1 cm?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BCA57F0" w14:textId="62AED7CA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321443" w:rsidRPr="00321443">
        <w:rPr>
          <w:rFonts w:cstheme="minorHAnsi"/>
          <w:b/>
          <w:color w:val="FF0000"/>
          <w:sz w:val="20"/>
          <w:szCs w:val="20"/>
        </w:rPr>
        <w:t xml:space="preserve"> </w:t>
      </w:r>
      <w:r w:rsidR="00321443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5C3579DF" w14:textId="51B1E4FD" w:rsidR="00724585" w:rsidRPr="00724585" w:rsidRDefault="00C420F1" w:rsidP="0072458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85</w:t>
      </w:r>
    </w:p>
    <w:p w14:paraId="7ADEE68C" w14:textId="77777777" w:rsidR="003C5411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10 – Czy Zamawiający dopuści bandaż bez opakowania jednostkowego, co pozwoli na redukcję powstawania odpadów opakowaniowych podczas zabiegu?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7ACBCEE" w14:textId="2E98E933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D2040" w:rsidRPr="009D2040">
        <w:rPr>
          <w:rFonts w:cstheme="minorHAnsi"/>
          <w:b/>
          <w:color w:val="FF0000"/>
          <w:sz w:val="20"/>
          <w:szCs w:val="20"/>
        </w:rPr>
        <w:t xml:space="preserve"> </w:t>
      </w:r>
      <w:r w:rsidR="009D2040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0A9140AC" w14:textId="716E1F99" w:rsidR="00724585" w:rsidRPr="00724585" w:rsidRDefault="003C5411" w:rsidP="0072458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86</w:t>
      </w:r>
    </w:p>
    <w:p w14:paraId="23F8ADD8" w14:textId="77777777" w:rsidR="003C5411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2, składowa 11 – Czy Zamawiający dopuści serwetę do instrumentarium wykonanej z Folii PE + wzmocnienie w strefie krytycznej włóknina (wiskoza+ poliester) warstwa chłonna 65cm x 190cm, o łącznej gramaturze 70g/m2?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2233B7A" w14:textId="4197A0DB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96F29" w:rsidRPr="00796F29">
        <w:rPr>
          <w:rFonts w:cstheme="minorHAnsi"/>
          <w:b/>
          <w:color w:val="FF0000"/>
          <w:sz w:val="20"/>
          <w:szCs w:val="20"/>
        </w:rPr>
        <w:t xml:space="preserve"> </w:t>
      </w:r>
      <w:r w:rsidR="00796F29">
        <w:rPr>
          <w:rFonts w:cstheme="minorHAnsi"/>
          <w:b/>
          <w:color w:val="FF0000"/>
          <w:sz w:val="20"/>
          <w:szCs w:val="20"/>
        </w:rPr>
        <w:t>Zamawiający nie dopuszc</w:t>
      </w:r>
      <w:r w:rsidR="00A5434C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796F29">
        <w:rPr>
          <w:rFonts w:cstheme="minorHAnsi"/>
          <w:b/>
          <w:color w:val="FF0000"/>
          <w:sz w:val="20"/>
          <w:szCs w:val="20"/>
        </w:rPr>
        <w:t xml:space="preserve">WZ   </w:t>
      </w:r>
    </w:p>
    <w:p w14:paraId="016AC61A" w14:textId="4A187CD5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>Pytanie 8</w:t>
      </w:r>
      <w:r w:rsidR="003C5411">
        <w:rPr>
          <w:rFonts w:cstheme="minorHAnsi"/>
          <w:b/>
          <w:sz w:val="20"/>
          <w:szCs w:val="20"/>
        </w:rPr>
        <w:t>7</w:t>
      </w:r>
    </w:p>
    <w:p w14:paraId="18A102F4" w14:textId="77777777" w:rsidR="003C5411" w:rsidRDefault="00DA752F" w:rsidP="00E5189E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32, pozycja 2 – Czy Zamawiający dopuści skład wypisany w formie tekstu na etykiecie?    </w:t>
      </w:r>
    </w:p>
    <w:p w14:paraId="4B12AA29" w14:textId="2616D5B7" w:rsidR="00A5434C" w:rsidRPr="000508CA" w:rsidRDefault="00E5189E" w:rsidP="00A5434C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5434C" w:rsidRPr="00A5434C">
        <w:rPr>
          <w:rFonts w:cstheme="minorHAnsi"/>
          <w:b/>
          <w:color w:val="FF0000"/>
          <w:sz w:val="20"/>
          <w:szCs w:val="20"/>
        </w:rPr>
        <w:t xml:space="preserve"> </w:t>
      </w:r>
      <w:r w:rsidR="00A5434C">
        <w:rPr>
          <w:rFonts w:cstheme="minorHAnsi"/>
          <w:b/>
          <w:color w:val="FF0000"/>
          <w:sz w:val="20"/>
          <w:szCs w:val="20"/>
        </w:rPr>
        <w:t xml:space="preserve">Zamawiający oczekuje piktogramów , dopuszcza  wpisanie składu  w formie tekstu jako element dodatkowy do piktogramów.  Nie dopuszcza składu wypisywanego tylko w formie tekstu.  </w:t>
      </w:r>
    </w:p>
    <w:p w14:paraId="783E8F16" w14:textId="647BC197" w:rsidR="00724585" w:rsidRPr="00724585" w:rsidRDefault="003C5411" w:rsidP="0072458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88</w:t>
      </w:r>
    </w:p>
    <w:p w14:paraId="007D64DB" w14:textId="77777777" w:rsidR="003C5411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 – Czy Zamawiający dopuści etykietą wkładaną do środka zestawu umieszczoną w widocznym miejscu, na etykiecie umieszczone oznaczenie kolorystyczne w formie kropek + napis „ORTOPEDIA”?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9CE81C3" w14:textId="126D234D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5434C" w:rsidRPr="00A5434C">
        <w:rPr>
          <w:rFonts w:cstheme="minorHAnsi"/>
          <w:b/>
          <w:color w:val="FF0000"/>
          <w:sz w:val="20"/>
          <w:szCs w:val="20"/>
        </w:rPr>
        <w:t xml:space="preserve"> </w:t>
      </w:r>
      <w:r w:rsidR="00A5434C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13042F50" w14:textId="017183EE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>Pytanie 8</w:t>
      </w:r>
      <w:r w:rsidR="003C5411">
        <w:rPr>
          <w:rFonts w:cstheme="minorHAnsi"/>
          <w:b/>
          <w:sz w:val="20"/>
          <w:szCs w:val="20"/>
        </w:rPr>
        <w:t>9</w:t>
      </w:r>
    </w:p>
    <w:p w14:paraId="5981D607" w14:textId="77777777" w:rsidR="006D5096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2 – Czy Zamawiający dopuści zestaw bez nalepek z nazwą zestawu?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923E293" w14:textId="25771374" w:rsidR="00604796" w:rsidRPr="000508CA" w:rsidRDefault="00E5189E" w:rsidP="00604796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04796" w:rsidRPr="00604796">
        <w:rPr>
          <w:rFonts w:cstheme="minorHAnsi"/>
          <w:b/>
          <w:color w:val="FF0000"/>
          <w:sz w:val="20"/>
          <w:szCs w:val="20"/>
        </w:rPr>
        <w:t xml:space="preserve"> </w:t>
      </w:r>
      <w:r w:rsidR="00604796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2297D9DE" w14:textId="359B6FEC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6D5096">
        <w:rPr>
          <w:rFonts w:cstheme="minorHAnsi"/>
          <w:b/>
          <w:sz w:val="20"/>
          <w:szCs w:val="20"/>
        </w:rPr>
        <w:t>90</w:t>
      </w:r>
    </w:p>
    <w:p w14:paraId="60922ADC" w14:textId="77777777" w:rsidR="006D5096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1 – Czy Zamawiający dopuści osłonę na stolik Mayo wykonanej z Foli PE 50g/m2 + wzmocnienie (wiskoza + poliester) 30g/m2 o łącznej gramaturze 80g/m2, barierowość dla wody 188cm H20, pozostałe parametry zgodne z SWZ?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7E8C8F2" w14:textId="7D4F2BD9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04796" w:rsidRPr="00604796">
        <w:rPr>
          <w:rFonts w:cstheme="minorHAnsi"/>
          <w:b/>
          <w:color w:val="FF0000"/>
          <w:sz w:val="20"/>
          <w:szCs w:val="20"/>
        </w:rPr>
        <w:t xml:space="preserve"> </w:t>
      </w:r>
      <w:r w:rsidR="00604796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368DF044" w14:textId="4ACE5218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6D5096">
        <w:rPr>
          <w:rFonts w:cstheme="minorHAnsi"/>
          <w:b/>
          <w:sz w:val="20"/>
          <w:szCs w:val="20"/>
        </w:rPr>
        <w:t>91</w:t>
      </w:r>
    </w:p>
    <w:p w14:paraId="4CA2651B" w14:textId="77777777" w:rsidR="006D5096" w:rsidRDefault="00DA752F" w:rsidP="00E5189E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2 – Czy Zamawiający dopuści serwetę dwustronną PP+PE o wymiarach 150cm x 180cm o gramaturze 60g/m2?</w:t>
      </w:r>
    </w:p>
    <w:p w14:paraId="032912E2" w14:textId="7A5DD8B6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E5189E">
        <w:rPr>
          <w:rFonts w:cstheme="minorHAnsi"/>
          <w:b/>
          <w:color w:val="FF0000"/>
          <w:sz w:val="20"/>
          <w:szCs w:val="20"/>
        </w:rPr>
        <w:lastRenderedPageBreak/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7040E" w:rsidRPr="0017040E">
        <w:rPr>
          <w:rFonts w:cstheme="minorHAnsi"/>
          <w:b/>
          <w:color w:val="FF0000"/>
          <w:sz w:val="20"/>
          <w:szCs w:val="20"/>
        </w:rPr>
        <w:t xml:space="preserve"> </w:t>
      </w:r>
      <w:r w:rsidR="0017040E">
        <w:rPr>
          <w:rFonts w:cstheme="minorHAnsi"/>
          <w:b/>
          <w:color w:val="FF0000"/>
          <w:sz w:val="20"/>
          <w:szCs w:val="20"/>
        </w:rPr>
        <w:t>Zamawiający nie dopuszc</w:t>
      </w:r>
      <w:r w:rsidR="00DE0F07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17040E">
        <w:rPr>
          <w:rFonts w:cstheme="minorHAnsi"/>
          <w:b/>
          <w:color w:val="FF0000"/>
          <w:sz w:val="20"/>
          <w:szCs w:val="20"/>
        </w:rPr>
        <w:t xml:space="preserve">WZ   </w:t>
      </w:r>
    </w:p>
    <w:p w14:paraId="7E4739A4" w14:textId="382FA851" w:rsidR="00724585" w:rsidRPr="00724585" w:rsidRDefault="006D5096" w:rsidP="0072458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92</w:t>
      </w:r>
    </w:p>
    <w:p w14:paraId="5A82C709" w14:textId="77777777" w:rsidR="006D5096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3 – Czy Zamawiający dopuści serwetę dwuwarstwową w rozmiarze 230cm x 260cm z wycięciem w kształcie litery U o wielkości 20cm x 100cm otoczony taśmą, o chłonności 600 %, wokół dodatkowa warstwa chłonna w rozmiarze 75cm x 140cm o gramaturze 80g/m2, chłonności 680%, odporność na przenikanie cieczy 197cm H20?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13F2161" w14:textId="5941138B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65518" w:rsidRPr="00A65518">
        <w:rPr>
          <w:rFonts w:cstheme="minorHAnsi"/>
          <w:b/>
          <w:color w:val="FF0000"/>
          <w:sz w:val="20"/>
          <w:szCs w:val="20"/>
        </w:rPr>
        <w:t xml:space="preserve"> </w:t>
      </w:r>
      <w:r w:rsidR="00A65518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0D7B39B9" w14:textId="16725417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654F96">
        <w:rPr>
          <w:rFonts w:cstheme="minorHAnsi"/>
          <w:b/>
          <w:sz w:val="20"/>
          <w:szCs w:val="20"/>
        </w:rPr>
        <w:t>93</w:t>
      </w:r>
    </w:p>
    <w:p w14:paraId="230B56D6" w14:textId="77777777" w:rsidR="006D5096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5 – Czy Zamawiający dopuści serwetę dwuwarstwową PP+ PE z taśmą lepną wzdłuż dłuższego boku?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8218244" w14:textId="1406FFD4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230EC" w:rsidRPr="00A230EC">
        <w:rPr>
          <w:rFonts w:cstheme="minorHAnsi"/>
          <w:b/>
          <w:color w:val="FF0000"/>
          <w:sz w:val="20"/>
          <w:szCs w:val="20"/>
        </w:rPr>
        <w:t xml:space="preserve"> </w:t>
      </w:r>
      <w:r w:rsidR="00A230EC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4B622C79" w14:textId="0C8BFCCF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654F96">
        <w:rPr>
          <w:rFonts w:cstheme="minorHAnsi"/>
          <w:b/>
          <w:sz w:val="20"/>
          <w:szCs w:val="20"/>
        </w:rPr>
        <w:t>94</w:t>
      </w:r>
    </w:p>
    <w:p w14:paraId="2D1D9FF5" w14:textId="77777777" w:rsidR="006D5096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11 – Czy Zamawiający dopuści bandaż elastyczny z zapinkami z tolerancją rozmiaru +/- 1 cm?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D78C0D2" w14:textId="65CAA1BA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230EC" w:rsidRPr="00A230EC">
        <w:rPr>
          <w:rFonts w:cstheme="minorHAnsi"/>
          <w:b/>
          <w:color w:val="FF0000"/>
          <w:sz w:val="20"/>
          <w:szCs w:val="20"/>
        </w:rPr>
        <w:t xml:space="preserve"> </w:t>
      </w:r>
      <w:r w:rsidR="00A230EC">
        <w:rPr>
          <w:rFonts w:cstheme="minorHAnsi"/>
          <w:b/>
          <w:color w:val="FF0000"/>
          <w:sz w:val="20"/>
          <w:szCs w:val="20"/>
        </w:rPr>
        <w:t>Zamawiający nie dopusz</w:t>
      </w:r>
      <w:r w:rsidR="00CA67A4">
        <w:rPr>
          <w:rFonts w:cstheme="minorHAnsi"/>
          <w:b/>
          <w:color w:val="FF0000"/>
          <w:sz w:val="20"/>
          <w:szCs w:val="20"/>
        </w:rPr>
        <w:t>cza, podtrzymuje wymogi zapisu S</w:t>
      </w:r>
      <w:r w:rsidR="00A230EC">
        <w:rPr>
          <w:rFonts w:cstheme="minorHAnsi"/>
          <w:b/>
          <w:color w:val="FF0000"/>
          <w:sz w:val="20"/>
          <w:szCs w:val="20"/>
        </w:rPr>
        <w:t xml:space="preserve">WZ   </w:t>
      </w:r>
    </w:p>
    <w:p w14:paraId="1050F5A0" w14:textId="2E982F29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654F96">
        <w:rPr>
          <w:rFonts w:cstheme="minorHAnsi"/>
          <w:b/>
          <w:sz w:val="20"/>
          <w:szCs w:val="20"/>
        </w:rPr>
        <w:t>95</w:t>
      </w:r>
    </w:p>
    <w:p w14:paraId="1F55F2DE" w14:textId="77777777" w:rsidR="00654F96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11 – Czy Zamawiający dopuści bandaż bez opakowania jednostkowego, co pozwoli na redukcję powstawania odpadów opakowaniowych podczas zabiegu?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784920F" w14:textId="3BB6A2B4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D22F9" w:rsidRPr="004D22F9">
        <w:rPr>
          <w:rFonts w:cstheme="minorHAnsi"/>
          <w:b/>
          <w:color w:val="FF0000"/>
          <w:sz w:val="20"/>
          <w:szCs w:val="20"/>
        </w:rPr>
        <w:t xml:space="preserve"> </w:t>
      </w:r>
      <w:r w:rsidR="004D22F9" w:rsidRPr="004040B1">
        <w:rPr>
          <w:rFonts w:cstheme="minorHAnsi"/>
          <w:b/>
          <w:color w:val="FF0000"/>
          <w:sz w:val="20"/>
          <w:szCs w:val="20"/>
        </w:rPr>
        <w:t>Zamawiający nie dopuszc</w:t>
      </w:r>
      <w:r w:rsidR="0020255B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4D22F9" w:rsidRPr="004040B1">
        <w:rPr>
          <w:rFonts w:cstheme="minorHAnsi"/>
          <w:b/>
          <w:color w:val="FF0000"/>
          <w:sz w:val="20"/>
          <w:szCs w:val="20"/>
        </w:rPr>
        <w:t xml:space="preserve">WZ   </w:t>
      </w:r>
    </w:p>
    <w:p w14:paraId="0CEBC289" w14:textId="4FD960BB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654F96">
        <w:rPr>
          <w:rFonts w:cstheme="minorHAnsi"/>
          <w:b/>
          <w:sz w:val="20"/>
          <w:szCs w:val="20"/>
        </w:rPr>
        <w:t>96</w:t>
      </w:r>
    </w:p>
    <w:p w14:paraId="2C30E1EE" w14:textId="77777777" w:rsidR="00907118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12 – Czy Zamawiający dopuści fartuch wykonany z materiału typu Spunlance +wzmocnienie z materiału PP+PE, paropszepuszczalność 6200g/m2/24h, mankiet o długość 7,5 cm, w części przedniej fartuch wzmocniony na przedramionach przodzie klatki piersiowej i brzucha rozmiar L o długości 119cm (rękaw 34cm) oraz fartuch XL o długości 129cm (rękaw 34cm)?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019B75A" w14:textId="1858C6B3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0255B" w:rsidRPr="0020255B">
        <w:rPr>
          <w:rFonts w:cstheme="minorHAnsi"/>
          <w:b/>
          <w:color w:val="FF0000"/>
          <w:sz w:val="20"/>
          <w:szCs w:val="20"/>
        </w:rPr>
        <w:t xml:space="preserve"> </w:t>
      </w:r>
      <w:r w:rsidR="0020255B">
        <w:rPr>
          <w:rFonts w:cstheme="minorHAnsi"/>
          <w:b/>
          <w:color w:val="FF0000"/>
          <w:sz w:val="20"/>
          <w:szCs w:val="20"/>
        </w:rPr>
        <w:t xml:space="preserve">Zamawiający nie dopuszcza, podtrzymuje wymogi zapisu SWZ   </w:t>
      </w:r>
    </w:p>
    <w:p w14:paraId="4B92B937" w14:textId="4D9B829B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9A1F56">
        <w:rPr>
          <w:rFonts w:cstheme="minorHAnsi"/>
          <w:b/>
          <w:sz w:val="20"/>
          <w:szCs w:val="20"/>
        </w:rPr>
        <w:t>97</w:t>
      </w:r>
    </w:p>
    <w:p w14:paraId="6E73E59C" w14:textId="77777777" w:rsidR="00907118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12 – Czy Zamawiający dopuści fartuchy zapakowane razem z całym zestawem, ale umieszczone na samej jego górze?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45816BD" w14:textId="54DF7409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87321" w:rsidRPr="00D87321">
        <w:rPr>
          <w:rFonts w:cstheme="minorHAnsi"/>
          <w:b/>
          <w:color w:val="FF0000"/>
          <w:sz w:val="20"/>
          <w:szCs w:val="20"/>
        </w:rPr>
        <w:t xml:space="preserve"> </w:t>
      </w:r>
      <w:r w:rsidR="00D87321">
        <w:rPr>
          <w:rFonts w:cstheme="minorHAnsi"/>
          <w:b/>
          <w:color w:val="FF0000"/>
          <w:sz w:val="20"/>
          <w:szCs w:val="20"/>
        </w:rPr>
        <w:t>Zamawiający nie dopuszc</w:t>
      </w:r>
      <w:r w:rsidR="009250CB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D87321">
        <w:rPr>
          <w:rFonts w:cstheme="minorHAnsi"/>
          <w:b/>
          <w:color w:val="FF0000"/>
          <w:sz w:val="20"/>
          <w:szCs w:val="20"/>
        </w:rPr>
        <w:t xml:space="preserve">WZ   </w:t>
      </w:r>
    </w:p>
    <w:p w14:paraId="56D85CB4" w14:textId="1058210A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9A1F56">
        <w:rPr>
          <w:rFonts w:cstheme="minorHAnsi"/>
          <w:b/>
          <w:sz w:val="20"/>
          <w:szCs w:val="20"/>
        </w:rPr>
        <w:t>98</w:t>
      </w:r>
    </w:p>
    <w:p w14:paraId="27ED89B4" w14:textId="77777777" w:rsidR="00907118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3, składowa 13 – Czy Zamawiający dopuści serwetę wykonanej z Foli PE + wzmocnienie z włókniny (wiskoza + poliester) o wymiarach 65cm x 190cm o łącznej gramaturze serwety 70g/m2, o chłonności 350%?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4DAF9E6" w14:textId="4807658B" w:rsidR="009250CB" w:rsidRPr="000508CA" w:rsidRDefault="00E5189E" w:rsidP="009250CB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bookmarkStart w:id="13" w:name="_Hlk142490744"/>
      <w:r w:rsidR="009250CB" w:rsidRPr="009250CB">
        <w:rPr>
          <w:rFonts w:cstheme="minorHAnsi"/>
          <w:b/>
          <w:color w:val="FF0000"/>
          <w:sz w:val="20"/>
          <w:szCs w:val="20"/>
        </w:rPr>
        <w:t xml:space="preserve"> </w:t>
      </w:r>
      <w:r w:rsidR="009250CB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  <w:bookmarkEnd w:id="13"/>
      <w:r w:rsidR="009250CB">
        <w:rPr>
          <w:rFonts w:cstheme="minorHAnsi"/>
          <w:b/>
          <w:color w:val="FF0000"/>
          <w:sz w:val="20"/>
          <w:szCs w:val="20"/>
        </w:rPr>
        <w:t xml:space="preserve">   </w:t>
      </w:r>
    </w:p>
    <w:p w14:paraId="45694A8B" w14:textId="0D8BA8AB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9A1F56">
        <w:rPr>
          <w:rFonts w:cstheme="minorHAnsi"/>
          <w:b/>
          <w:sz w:val="20"/>
          <w:szCs w:val="20"/>
        </w:rPr>
        <w:t>99</w:t>
      </w:r>
    </w:p>
    <w:p w14:paraId="0E83FE46" w14:textId="77777777" w:rsidR="00907118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32, pozycja 3 – Czy Zamawiający dopuści skład wypisany w formie tekstu na etykiecie?   </w:t>
      </w:r>
    </w:p>
    <w:p w14:paraId="0ABBCBA9" w14:textId="6180BE3A" w:rsidR="00001419" w:rsidRPr="000508CA" w:rsidRDefault="00E5189E" w:rsidP="00001419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14" w:name="_Hlk142491368"/>
      <w:r w:rsidR="00001419" w:rsidRPr="00001419">
        <w:rPr>
          <w:rFonts w:cstheme="minorHAnsi"/>
          <w:b/>
          <w:color w:val="FF0000"/>
          <w:sz w:val="20"/>
          <w:szCs w:val="20"/>
        </w:rPr>
        <w:t xml:space="preserve"> </w:t>
      </w:r>
      <w:r w:rsidR="00001419">
        <w:rPr>
          <w:rFonts w:cstheme="minorHAnsi"/>
          <w:b/>
          <w:color w:val="FF0000"/>
          <w:sz w:val="20"/>
          <w:szCs w:val="20"/>
        </w:rPr>
        <w:t xml:space="preserve">Zamawiający oczekuje piktogramów , dopuszcza  wpisanie składu  w formie tekstu jako element dodatkowy do piktogramów.  Nie dopuszcza składu wypisywanego tylko w formie tekstu.  </w:t>
      </w:r>
    </w:p>
    <w:bookmarkEnd w:id="14"/>
    <w:p w14:paraId="735D9893" w14:textId="3FB19B81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9A1F56">
        <w:rPr>
          <w:rFonts w:cstheme="minorHAnsi"/>
          <w:b/>
          <w:sz w:val="20"/>
          <w:szCs w:val="20"/>
        </w:rPr>
        <w:t>100</w:t>
      </w:r>
    </w:p>
    <w:p w14:paraId="5FDB5F21" w14:textId="77777777" w:rsidR="00907118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 – Czy Zamawiający dopuści etykietą wkładaną do środka zestawu umieszczoną w widocznym miejscu, na etykiecie umieszczone oznaczenie kolorystyczne w formie kropek + napis „ORTOPEDIA”?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9BBC9FD" w14:textId="74A750FF" w:rsidR="001104E9" w:rsidRPr="000508CA" w:rsidRDefault="00E5189E" w:rsidP="001104E9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104E9" w:rsidRPr="001104E9">
        <w:rPr>
          <w:rFonts w:cstheme="minorHAnsi"/>
          <w:b/>
          <w:color w:val="FF0000"/>
          <w:sz w:val="20"/>
          <w:szCs w:val="20"/>
        </w:rPr>
        <w:t xml:space="preserve"> </w:t>
      </w:r>
      <w:r w:rsidR="001104E9">
        <w:rPr>
          <w:rFonts w:cstheme="minorHAnsi"/>
          <w:b/>
          <w:color w:val="FF0000"/>
          <w:sz w:val="20"/>
          <w:szCs w:val="20"/>
        </w:rPr>
        <w:t>Zamawiający nie dopuszc</w:t>
      </w:r>
      <w:r w:rsidR="001C53B9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1104E9">
        <w:rPr>
          <w:rFonts w:cstheme="minorHAnsi"/>
          <w:b/>
          <w:color w:val="FF0000"/>
          <w:sz w:val="20"/>
          <w:szCs w:val="20"/>
        </w:rPr>
        <w:t>WZ</w:t>
      </w:r>
    </w:p>
    <w:p w14:paraId="68B336B0" w14:textId="002CFAFE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9A1F56">
        <w:rPr>
          <w:rFonts w:cstheme="minorHAnsi"/>
          <w:b/>
          <w:sz w:val="20"/>
          <w:szCs w:val="20"/>
        </w:rPr>
        <w:t>101</w:t>
      </w:r>
    </w:p>
    <w:p w14:paraId="07AB6D7C" w14:textId="77777777" w:rsidR="00907118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pozycja 3 – Czy Zamawiający dopuści zestaw bez nalepek z nazwą zestawu?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6431B09" w14:textId="3F9AF4A7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E968AE" w:rsidRPr="00E968AE">
        <w:rPr>
          <w:rFonts w:cstheme="minorHAnsi"/>
          <w:b/>
          <w:color w:val="FF0000"/>
          <w:sz w:val="20"/>
          <w:szCs w:val="20"/>
        </w:rPr>
        <w:t xml:space="preserve"> </w:t>
      </w:r>
      <w:r w:rsidR="00E968AE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3E45DE5F" w14:textId="3148FBD7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907118">
        <w:rPr>
          <w:rFonts w:cstheme="minorHAnsi"/>
          <w:b/>
          <w:sz w:val="20"/>
          <w:szCs w:val="20"/>
        </w:rPr>
        <w:t>102</w:t>
      </w:r>
    </w:p>
    <w:p w14:paraId="6C01AC37" w14:textId="77777777" w:rsidR="00907118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1 – Czy Zamawiający dopuści serweta na stolik Mayo w rozmiarze 80cm x 140cm z dwiema kieszeniami, serweta wykonana z Foli PE (50g/m2) + włóknina (wiskoza + poliester) odporność na przenikanie cieczy 188cm H20?</w:t>
      </w:r>
    </w:p>
    <w:p w14:paraId="7025E22A" w14:textId="5478A31F" w:rsidR="00E5189E" w:rsidRPr="000508CA" w:rsidRDefault="00E5189E" w:rsidP="00E5189E">
      <w:pPr>
        <w:jc w:val="both"/>
        <w:rPr>
          <w:rFonts w:cstheme="minorHAnsi"/>
          <w:sz w:val="20"/>
          <w:szCs w:val="20"/>
        </w:rPr>
      </w:pPr>
      <w:r w:rsidRPr="00E5189E">
        <w:rPr>
          <w:rFonts w:cstheme="minorHAnsi"/>
          <w:b/>
          <w:color w:val="FF0000"/>
          <w:sz w:val="20"/>
          <w:szCs w:val="20"/>
        </w:rPr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C53B9" w:rsidRPr="001C53B9">
        <w:rPr>
          <w:rFonts w:cstheme="minorHAnsi"/>
          <w:b/>
          <w:color w:val="FF0000"/>
          <w:sz w:val="20"/>
          <w:szCs w:val="20"/>
        </w:rPr>
        <w:t xml:space="preserve"> </w:t>
      </w:r>
      <w:r w:rsidR="001C53B9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1970B396" w14:textId="04397B03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907118">
        <w:rPr>
          <w:rFonts w:cstheme="minorHAnsi"/>
          <w:b/>
          <w:sz w:val="20"/>
          <w:szCs w:val="20"/>
        </w:rPr>
        <w:t>103</w:t>
      </w:r>
    </w:p>
    <w:p w14:paraId="7E1A1224" w14:textId="77777777" w:rsidR="00907118" w:rsidRDefault="00DA752F" w:rsidP="00E5189E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1 – Czy Zamawiający dopuści osłonę na kończynę w rozmiarze 30cm x 80cm wykonanej z dwuwarstwowego laminatu o gramaturze 56g/m2, odporność na przenikanie cieczy 188cm H20?</w:t>
      </w:r>
      <w:r w:rsidR="00E5189E" w:rsidRPr="00E5189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D562577" w14:textId="2E868624" w:rsidR="001C53B9" w:rsidRPr="000508CA" w:rsidRDefault="00E5189E" w:rsidP="001C53B9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15" w:name="_Hlk142491066"/>
      <w:r w:rsidR="001C53B9" w:rsidRPr="001C53B9">
        <w:rPr>
          <w:rFonts w:cstheme="minorHAnsi"/>
          <w:b/>
          <w:color w:val="FF0000"/>
          <w:sz w:val="20"/>
          <w:szCs w:val="20"/>
        </w:rPr>
        <w:t xml:space="preserve"> </w:t>
      </w:r>
      <w:r w:rsidR="001C53B9">
        <w:rPr>
          <w:rFonts w:cstheme="minorHAnsi"/>
          <w:b/>
          <w:color w:val="FF0000"/>
          <w:sz w:val="20"/>
          <w:szCs w:val="20"/>
        </w:rPr>
        <w:t>Zamawiający nie dopuszc</w:t>
      </w:r>
      <w:r w:rsidR="00AF544E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1C53B9">
        <w:rPr>
          <w:rFonts w:cstheme="minorHAnsi"/>
          <w:b/>
          <w:color w:val="FF0000"/>
          <w:sz w:val="20"/>
          <w:szCs w:val="20"/>
        </w:rPr>
        <w:t>WZ</w:t>
      </w:r>
      <w:bookmarkEnd w:id="15"/>
    </w:p>
    <w:p w14:paraId="13A64980" w14:textId="75EF72F5" w:rsidR="00724585" w:rsidRPr="00724585" w:rsidRDefault="00724585" w:rsidP="00724585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907118">
        <w:rPr>
          <w:rFonts w:cstheme="minorHAnsi"/>
          <w:b/>
          <w:sz w:val="20"/>
          <w:szCs w:val="20"/>
        </w:rPr>
        <w:t>104</w:t>
      </w:r>
    </w:p>
    <w:p w14:paraId="27AC2E51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1 – Czy Zamawiający dopuści serwetę operacyjną w rozmiarze 230cm x 300cm wyposażony z samouszczelniającym się otworem o średnicy 3,5 cm wykonanej z dwuwarstwowego lamiantu o gramaturze 60g/m2 z dodatkową warstwą chłonną SM o wymiarach 75cm x 100cm o gramaturze 80g/m2, odporność na przenikanie cieczy 197cm H20, wytrzymałość na wypychanie 180 kPa, wytrzymałość na rozerwanie 118N, zintegrowana z ośmioma podwójnymi organizatorami przewodów?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60BEF30" w14:textId="62E3CB65" w:rsidR="00625735" w:rsidRPr="000508CA" w:rsidRDefault="00105D7A" w:rsidP="00625735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25735" w:rsidRPr="00625735">
        <w:rPr>
          <w:rFonts w:cstheme="minorHAnsi"/>
          <w:b/>
          <w:color w:val="FF0000"/>
          <w:sz w:val="20"/>
          <w:szCs w:val="20"/>
        </w:rPr>
        <w:t xml:space="preserve"> </w:t>
      </w:r>
      <w:r w:rsidR="00625735">
        <w:rPr>
          <w:rFonts w:cstheme="minorHAnsi"/>
          <w:b/>
          <w:color w:val="FF0000"/>
          <w:sz w:val="20"/>
          <w:szCs w:val="20"/>
        </w:rPr>
        <w:t>Zamawiający oczekuje jako  kluczowych parametrów:  łączna masa włókniny celulozowej, wiskozy  i folii  PE minimum 104g/m2,odporność na przenikanie cieczy minimum 200 cm H2O.  Zamawiający nie dopuszcza oferowanego asortymentu.</w:t>
      </w:r>
    </w:p>
    <w:p w14:paraId="71FC3EDB" w14:textId="47BF7E94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B92025">
        <w:rPr>
          <w:rFonts w:cstheme="minorHAnsi"/>
          <w:b/>
          <w:sz w:val="20"/>
          <w:szCs w:val="20"/>
        </w:rPr>
        <w:t>105</w:t>
      </w:r>
    </w:p>
    <w:p w14:paraId="05F28ABF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1 – Czy Zamawiający dopuści serwetę chirurgiczną w rozmiarze 100cm x 150cm wykonanej z dwuwarstwowego lamiantu o gramaturze 60g/m2, odporność na przenikanie cieczy 196cm H20?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1BB77AD" w14:textId="07FB854B" w:rsidR="00AF544E" w:rsidRPr="000508CA" w:rsidRDefault="00105D7A" w:rsidP="00AF544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AF544E" w:rsidRPr="00AF544E">
        <w:rPr>
          <w:rFonts w:cstheme="minorHAnsi"/>
          <w:b/>
          <w:color w:val="FF0000"/>
          <w:sz w:val="20"/>
          <w:szCs w:val="20"/>
        </w:rPr>
        <w:t xml:space="preserve"> </w:t>
      </w:r>
      <w:r w:rsidR="00AF544E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50439F0" w14:textId="6292161B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10</w:t>
      </w:r>
      <w:r w:rsidR="00B92025">
        <w:rPr>
          <w:rFonts w:cstheme="minorHAnsi"/>
          <w:b/>
          <w:sz w:val="20"/>
          <w:szCs w:val="20"/>
        </w:rPr>
        <w:t>6</w:t>
      </w:r>
    </w:p>
    <w:p w14:paraId="3C554838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1 – Czy Zamawiający dopuści fartuch chirurgiczny wykonany z materiału typu SMS, wzmocnienie na przedramionach części przedniej klatki piersiowej i brzucha, w okolicy przedramion o wymiarach 34 cm, nieprzemakalność 102 cm H20, wytrzymałość na wypychanie 107,74 kPa, wytrzymałość na rozciąganie 107,40MD/97,21CD, pozostałe parametry zgodne z SWZ?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AEA503A" w14:textId="164129D5" w:rsidR="00663301" w:rsidRPr="000508CA" w:rsidRDefault="00105D7A" w:rsidP="00663301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63301" w:rsidRPr="00663301">
        <w:rPr>
          <w:rFonts w:cstheme="minorHAnsi"/>
          <w:b/>
          <w:color w:val="FF0000"/>
          <w:sz w:val="20"/>
          <w:szCs w:val="20"/>
        </w:rPr>
        <w:t xml:space="preserve"> </w:t>
      </w:r>
      <w:r w:rsidR="00663301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3E2F990F" w14:textId="1EDE5EF3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10</w:t>
      </w:r>
      <w:r w:rsidR="00B92025">
        <w:rPr>
          <w:rFonts w:cstheme="minorHAnsi"/>
          <w:b/>
          <w:sz w:val="20"/>
          <w:szCs w:val="20"/>
        </w:rPr>
        <w:t>7</w:t>
      </w:r>
    </w:p>
    <w:p w14:paraId="4B9B1ED7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1 – Czy Zamawiający dopuści fartuchy zapakowane razem z całym zestawem, ale umieszczone na samej jego górze?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AF67BB8" w14:textId="3E9BBE94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3F4D31" w:rsidRPr="003F4D31">
        <w:rPr>
          <w:rFonts w:cstheme="minorHAnsi"/>
          <w:b/>
          <w:color w:val="FF0000"/>
          <w:sz w:val="20"/>
          <w:szCs w:val="20"/>
        </w:rPr>
        <w:t xml:space="preserve"> </w:t>
      </w:r>
      <w:r w:rsidR="003F4D31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30FAB71" w14:textId="50BD2FBE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10</w:t>
      </w:r>
      <w:r w:rsidR="00B92025">
        <w:rPr>
          <w:rFonts w:cstheme="minorHAnsi"/>
          <w:b/>
          <w:sz w:val="20"/>
          <w:szCs w:val="20"/>
        </w:rPr>
        <w:t>8</w:t>
      </w:r>
    </w:p>
    <w:p w14:paraId="6668F88B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1 – Czy Zamawiający opaskę kohezyjną o wymiarach 12cm x 4m?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23F59BC" w14:textId="32B8773D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F3B42" w:rsidRPr="009F3B42">
        <w:rPr>
          <w:rFonts w:cstheme="minorHAnsi"/>
          <w:b/>
          <w:color w:val="FF0000"/>
          <w:sz w:val="20"/>
          <w:szCs w:val="20"/>
        </w:rPr>
        <w:t xml:space="preserve"> </w:t>
      </w:r>
      <w:r w:rsidR="009F3B42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B30E378" w14:textId="3B718E47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10</w:t>
      </w:r>
      <w:r w:rsidR="00B92025">
        <w:rPr>
          <w:rFonts w:cstheme="minorHAnsi"/>
          <w:b/>
          <w:sz w:val="20"/>
          <w:szCs w:val="20"/>
        </w:rPr>
        <w:t>9</w:t>
      </w:r>
    </w:p>
    <w:p w14:paraId="0E6C15A9" w14:textId="77777777" w:rsidR="00B92025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1 – Czy Zamawiający dopuści serwetę na stół narzędziowy w rozmiarze 150cm x 190cm o gramaturze 70g/m2?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705BED4" w14:textId="2EA37519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5D179B" w:rsidRPr="005D179B">
        <w:rPr>
          <w:rFonts w:cstheme="minorHAnsi"/>
          <w:b/>
          <w:color w:val="FF0000"/>
          <w:sz w:val="20"/>
          <w:szCs w:val="20"/>
        </w:rPr>
        <w:t xml:space="preserve"> </w:t>
      </w:r>
      <w:r w:rsidR="005D179B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2D934F22" w14:textId="2752237A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733635">
        <w:rPr>
          <w:rFonts w:cstheme="minorHAnsi"/>
          <w:b/>
          <w:sz w:val="20"/>
          <w:szCs w:val="20"/>
        </w:rPr>
        <w:t>110</w:t>
      </w:r>
    </w:p>
    <w:p w14:paraId="7E697ADC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2 – Czy Zamawiający dopuści serweta na stolik Mayo w rozmiarze 80cm x 140cm z dwiema kieszeniami, serweta wykonana z Foli PE (50g/m2) + włóknina (wiskoza + poliester) odporność na przenikanie cieczy 188cm H20?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1989E18" w14:textId="51661EE9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D7A72" w:rsidRPr="00DD7A72">
        <w:rPr>
          <w:rFonts w:cstheme="minorHAnsi"/>
          <w:b/>
          <w:color w:val="FF0000"/>
          <w:sz w:val="20"/>
          <w:szCs w:val="20"/>
        </w:rPr>
        <w:t xml:space="preserve"> </w:t>
      </w:r>
      <w:r w:rsidR="00DD7A72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74F8B58" w14:textId="33E57587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</w:t>
      </w:r>
      <w:r w:rsidR="00733635">
        <w:rPr>
          <w:rFonts w:cstheme="minorHAnsi"/>
          <w:b/>
          <w:sz w:val="20"/>
          <w:szCs w:val="20"/>
        </w:rPr>
        <w:t>11</w:t>
      </w:r>
    </w:p>
    <w:p w14:paraId="2B9D11E8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2 – Czy Zamawiający dopuści serwetę chirurgiczną w rozmiarze 100cm x 150cm wykonanej z dwuwarstwowego lamiantu o gramaturze 60g/m2, odporność na przenikanie cieczy 196cm H20?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EE0DB03" w14:textId="558B21DD" w:rsidR="00763F5F" w:rsidRPr="000508CA" w:rsidRDefault="00105D7A" w:rsidP="00763F5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63F5F" w:rsidRPr="00763F5F">
        <w:rPr>
          <w:rFonts w:cstheme="minorHAnsi"/>
          <w:b/>
          <w:color w:val="FF0000"/>
          <w:sz w:val="20"/>
          <w:szCs w:val="20"/>
        </w:rPr>
        <w:t xml:space="preserve"> </w:t>
      </w:r>
      <w:r w:rsidR="00763F5F">
        <w:rPr>
          <w:rFonts w:cstheme="minorHAnsi"/>
          <w:b/>
          <w:color w:val="FF0000"/>
          <w:sz w:val="20"/>
          <w:szCs w:val="20"/>
        </w:rPr>
        <w:t>Zamawiający nie dopuszc</w:t>
      </w:r>
      <w:r w:rsidR="00C60BC7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763F5F">
        <w:rPr>
          <w:rFonts w:cstheme="minorHAnsi"/>
          <w:b/>
          <w:color w:val="FF0000"/>
          <w:sz w:val="20"/>
          <w:szCs w:val="20"/>
        </w:rPr>
        <w:t>WZ</w:t>
      </w:r>
    </w:p>
    <w:p w14:paraId="11A16718" w14:textId="017B50C3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733635">
        <w:rPr>
          <w:rFonts w:cstheme="minorHAnsi"/>
          <w:b/>
          <w:sz w:val="20"/>
          <w:szCs w:val="20"/>
        </w:rPr>
        <w:t>112</w:t>
      </w:r>
    </w:p>
    <w:p w14:paraId="33B15A54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2 – Czy Zamawiający dopuści serwetę operacyjną w rozmiarze 230cm x 300cm wyposażony z samouszczelniającym się otworem o średnicy 3,5 cm wykonanej z dwuwarstwowego lamiantu o gramaturze 60g/m2 z dodatkową warstwą chłonną SM o wymiarach 75cm x 100cm o gramaturze 80g/m2, odporność na przenikanie cieczy 197cm H20, wytrzymałość na wypychanie 180 kPa, wytrzymałość na rozerwanie 118N, zintegrowana z ośmioma podwójnymi organizatorami przewodów?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454DE0B" w14:textId="60A58A60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2A73B5" w:rsidRPr="002A73B5">
        <w:rPr>
          <w:rFonts w:cstheme="minorHAnsi"/>
          <w:b/>
          <w:color w:val="FF0000"/>
          <w:sz w:val="20"/>
          <w:szCs w:val="20"/>
        </w:rPr>
        <w:t xml:space="preserve"> </w:t>
      </w:r>
      <w:r w:rsidR="002A73B5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3554A79B" w14:textId="1637C15C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733635">
        <w:rPr>
          <w:rFonts w:cstheme="minorHAnsi"/>
          <w:b/>
          <w:sz w:val="20"/>
          <w:szCs w:val="20"/>
        </w:rPr>
        <w:t>113</w:t>
      </w:r>
    </w:p>
    <w:p w14:paraId="74361ADD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2 – Czy Zamawiający dopuści serwetę 2 warstwową o gramaturze 60g/m2 o wymiarach 150cm x 240cm z taśmą lepną na dłużnym boku serwety?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555059D" w14:textId="12D798EE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A73B5" w:rsidRPr="002A73B5">
        <w:rPr>
          <w:rFonts w:cstheme="minorHAnsi"/>
          <w:b/>
          <w:color w:val="FF0000"/>
          <w:sz w:val="20"/>
          <w:szCs w:val="20"/>
        </w:rPr>
        <w:t xml:space="preserve"> </w:t>
      </w:r>
      <w:r w:rsidR="002A73B5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7FCB911" w14:textId="7F5F7CDB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733635">
        <w:rPr>
          <w:rFonts w:cstheme="minorHAnsi"/>
          <w:b/>
          <w:sz w:val="20"/>
          <w:szCs w:val="20"/>
        </w:rPr>
        <w:t>114</w:t>
      </w:r>
    </w:p>
    <w:p w14:paraId="20C04F31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2 – Czy Zamawiający dopuści fartuch chirurgiczny wykonany z materiału typu Spunlance z wstawkami nieprzemakalnymi z lamiantu o gramaturze 40g/m2 z wewnętrzną warstwą chłonną w części krytycznej, pozostałe parametry zgodne z SWZ?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7479FC7" w14:textId="4F860465" w:rsidR="001F38ED" w:rsidRPr="000508CA" w:rsidRDefault="00105D7A" w:rsidP="001F38ED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F38ED" w:rsidRPr="001F38ED">
        <w:rPr>
          <w:rFonts w:cstheme="minorHAnsi"/>
          <w:b/>
          <w:color w:val="FF0000"/>
          <w:sz w:val="20"/>
          <w:szCs w:val="20"/>
        </w:rPr>
        <w:t xml:space="preserve"> </w:t>
      </w:r>
      <w:r w:rsidR="001F38ED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BAEA47A" w14:textId="4DEBC17B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733635">
        <w:rPr>
          <w:rFonts w:cstheme="minorHAnsi"/>
          <w:b/>
          <w:sz w:val="20"/>
          <w:szCs w:val="20"/>
        </w:rPr>
        <w:t>115</w:t>
      </w:r>
    </w:p>
    <w:p w14:paraId="77989BBA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33, pozycja 2 – Zamawiający dopuści serwetę na stół narzędziowy w rozmiarze 150cm x 190cm  o gramaturze łącznej  70g/m2, odporność na przenikanie cieczy 188cm H20?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2A661B8" w14:textId="78D5EEF1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C740F" w:rsidRPr="004C740F">
        <w:rPr>
          <w:rFonts w:cstheme="minorHAnsi"/>
          <w:b/>
          <w:color w:val="FF0000"/>
          <w:sz w:val="20"/>
          <w:szCs w:val="20"/>
        </w:rPr>
        <w:t xml:space="preserve"> </w:t>
      </w:r>
      <w:r w:rsidR="004C740F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5E89484" w14:textId="55862EB0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733635">
        <w:rPr>
          <w:rFonts w:cstheme="minorHAnsi"/>
          <w:b/>
          <w:sz w:val="20"/>
          <w:szCs w:val="20"/>
        </w:rPr>
        <w:t>116</w:t>
      </w:r>
    </w:p>
    <w:p w14:paraId="7CF05C97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34 – Czy Zamawiający dopuści osłonę na stolik Mayo o wymiarach 80cm x 140cm wykonanej z Foli PE + wzmocnienie z włókniny (wizkoza+poliester) o wymiarach 60cm x 140cm o gramaturze 80g/m2, odporność na przenikanie cieczy 1888cm H20?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CAB4EF8" w14:textId="4858E48A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C740F" w:rsidRPr="004C740F">
        <w:rPr>
          <w:rFonts w:cstheme="minorHAnsi"/>
          <w:b/>
          <w:color w:val="FF0000"/>
          <w:sz w:val="20"/>
          <w:szCs w:val="20"/>
        </w:rPr>
        <w:t xml:space="preserve"> </w:t>
      </w:r>
      <w:r w:rsidR="004C740F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6966EA3" w14:textId="746EE8E9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E81BA7">
        <w:rPr>
          <w:rFonts w:cstheme="minorHAnsi"/>
          <w:b/>
          <w:sz w:val="20"/>
          <w:szCs w:val="20"/>
        </w:rPr>
        <w:t>117</w:t>
      </w:r>
    </w:p>
    <w:p w14:paraId="4DDEB40C" w14:textId="77777777" w:rsidR="008A6F5F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34 – Czy Zamawiający dopuści serwetę z dwuwarstwowego laminatu PP+PE o gramaturze 60g/m2, w rozmiarze 230cm x 300cm z otworem 24cm x 34cm wypełnionych folią operacyjną, zintegrowana z torba do zbiórki płynów w kształcie trójkąta o wymiarach 60cm x 100cm, wzmocnienie w strefie krytycznej o wymiarach 72cm x 98cm o łącznej gramaturze serwety 140g/m2, odporność na przenikanie cieczy 197cm H20?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66551AD" w14:textId="73AE0420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8A6F5F" w:rsidRPr="008A6F5F">
        <w:rPr>
          <w:rFonts w:cstheme="minorHAnsi"/>
          <w:b/>
          <w:color w:val="FF0000"/>
          <w:sz w:val="20"/>
          <w:szCs w:val="20"/>
        </w:rPr>
        <w:t xml:space="preserve"> </w:t>
      </w:r>
      <w:r w:rsidR="008A6F5F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541F1F28" w14:textId="7DC17429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E81BA7">
        <w:rPr>
          <w:rFonts w:cstheme="minorHAnsi"/>
          <w:b/>
          <w:sz w:val="20"/>
          <w:szCs w:val="20"/>
        </w:rPr>
        <w:t>118</w:t>
      </w:r>
    </w:p>
    <w:p w14:paraId="09221DF2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34 – Czy Zamawiający dopuści uchwyty typu velcro dołożone do serwety osobno celem przyklejenia w dogodnym miejscu?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BDDCE65" w14:textId="7E206639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22794" w:rsidRPr="00C22794">
        <w:rPr>
          <w:rFonts w:cstheme="minorHAnsi"/>
          <w:b/>
          <w:color w:val="FF0000"/>
          <w:sz w:val="20"/>
          <w:szCs w:val="20"/>
        </w:rPr>
        <w:t xml:space="preserve"> </w:t>
      </w:r>
      <w:r w:rsidR="00C22794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8FB275C" w14:textId="2F8135B2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505682">
        <w:rPr>
          <w:rFonts w:cstheme="minorHAnsi"/>
          <w:b/>
          <w:sz w:val="20"/>
          <w:szCs w:val="20"/>
        </w:rPr>
        <w:t>119</w:t>
      </w:r>
    </w:p>
    <w:p w14:paraId="60FE6B63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34 – Czy Zamawiający dopuści fartuch chirurgiczny wzmocniony, nieprzemakalność 102cm H20, wytrzymałość na rozciąganie sucho/mokro 107,40MD/97,21CD- 1-2,72MD/107,48CD, pozostałe parametry zgodne z SWZ?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D137E0F" w14:textId="406A22EE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C22794" w:rsidRPr="00C22794">
        <w:rPr>
          <w:rFonts w:cstheme="minorHAnsi"/>
          <w:b/>
          <w:color w:val="FF0000"/>
          <w:sz w:val="20"/>
          <w:szCs w:val="20"/>
        </w:rPr>
        <w:t xml:space="preserve"> </w:t>
      </w:r>
      <w:r w:rsidR="00C22794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6621C87D" w14:textId="55ACE298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A0758F">
        <w:rPr>
          <w:rFonts w:cstheme="minorHAnsi"/>
          <w:b/>
          <w:sz w:val="20"/>
          <w:szCs w:val="20"/>
        </w:rPr>
        <w:t>120</w:t>
      </w:r>
    </w:p>
    <w:p w14:paraId="540EB48D" w14:textId="0E49CE44" w:rsidR="00105D7A" w:rsidRPr="000508CA" w:rsidRDefault="00DA752F" w:rsidP="00105D7A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34 – Czy Zamawiający dopuści kieszeń jednokomorową samoprzylepną w rozmiarze 30cm x 40cm?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  <w:r w:rsidR="00105D7A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84210" w:rsidRPr="00D84210">
        <w:t xml:space="preserve"> </w:t>
      </w:r>
      <w:r w:rsidR="00D84210" w:rsidRPr="00D84210">
        <w:rPr>
          <w:rFonts w:cstheme="minorHAnsi"/>
          <w:b/>
          <w:color w:val="FF0000"/>
          <w:sz w:val="20"/>
          <w:szCs w:val="20"/>
        </w:rPr>
        <w:t>Zamawiający nie dopuszc</w:t>
      </w:r>
      <w:r w:rsidR="00D84210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D84210" w:rsidRPr="00D84210">
        <w:rPr>
          <w:rFonts w:cstheme="minorHAnsi"/>
          <w:b/>
          <w:color w:val="FF0000"/>
          <w:sz w:val="20"/>
          <w:szCs w:val="20"/>
        </w:rPr>
        <w:t>WZ</w:t>
      </w:r>
    </w:p>
    <w:p w14:paraId="39155BF8" w14:textId="48300C98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A0758F">
        <w:rPr>
          <w:rFonts w:cstheme="minorHAnsi"/>
          <w:b/>
          <w:sz w:val="20"/>
          <w:szCs w:val="20"/>
        </w:rPr>
        <w:t>121</w:t>
      </w:r>
    </w:p>
    <w:p w14:paraId="5A63B550" w14:textId="77777777" w:rsidR="006749E3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34 – Czy Zamawiający dopuści serwetę na stolik instrumentariuszki w rozmiarze 150cm x 190cm chłonna w rozmiarze 65cm x 190cm o gramaturze 70g/m2, odporność na przenikanie cieczy 188cm H20?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85517C5" w14:textId="452DB035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84210" w:rsidRPr="00D84210">
        <w:rPr>
          <w:rFonts w:cstheme="minorHAnsi"/>
          <w:b/>
          <w:color w:val="FF0000"/>
          <w:sz w:val="20"/>
          <w:szCs w:val="20"/>
        </w:rPr>
        <w:t xml:space="preserve"> </w:t>
      </w:r>
      <w:r w:rsidR="00D84210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3761CE7" w14:textId="5A25E982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A0758F">
        <w:rPr>
          <w:rFonts w:cstheme="minorHAnsi"/>
          <w:b/>
          <w:sz w:val="20"/>
          <w:szCs w:val="20"/>
        </w:rPr>
        <w:t>122</w:t>
      </w:r>
    </w:p>
    <w:p w14:paraId="1244C6EE" w14:textId="63FC9479" w:rsidR="00D84210" w:rsidRPr="000508CA" w:rsidRDefault="00DA752F" w:rsidP="00D84210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35, składowa 1 – Czy Zamawiający dopuści osłonę na stolik Mayo , wykonanej z Folii PE o gramaturze 50g/m2, wzmocniona (wiskoza + poliester) o gramaturze 30g/m2, pozostałe parametry zgodne z SWZ?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  <w:r w:rsidR="00105D7A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84210" w:rsidRPr="00D84210">
        <w:rPr>
          <w:rFonts w:cstheme="minorHAnsi"/>
          <w:b/>
          <w:color w:val="FF0000"/>
          <w:sz w:val="20"/>
          <w:szCs w:val="20"/>
        </w:rPr>
        <w:t xml:space="preserve"> </w:t>
      </w:r>
      <w:r w:rsidR="00D84210">
        <w:rPr>
          <w:rFonts w:cstheme="minorHAnsi"/>
          <w:b/>
          <w:color w:val="FF0000"/>
          <w:sz w:val="20"/>
          <w:szCs w:val="20"/>
        </w:rPr>
        <w:t>Zamawiający nie dopuszc</w:t>
      </w:r>
      <w:r w:rsidR="006749E3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D84210">
        <w:rPr>
          <w:rFonts w:cstheme="minorHAnsi"/>
          <w:b/>
          <w:color w:val="FF0000"/>
          <w:sz w:val="20"/>
          <w:szCs w:val="20"/>
        </w:rPr>
        <w:t>WZ</w:t>
      </w:r>
    </w:p>
    <w:p w14:paraId="653F7B4B" w14:textId="62A77CA2" w:rsidR="00C11F8C" w:rsidRPr="00724585" w:rsidRDefault="00C11F8C" w:rsidP="00C11F8C">
      <w:pPr>
        <w:jc w:val="both"/>
        <w:rPr>
          <w:rFonts w:cstheme="minorHAnsi"/>
          <w:b/>
          <w:sz w:val="20"/>
          <w:szCs w:val="20"/>
        </w:rPr>
      </w:pPr>
      <w:r w:rsidRPr="00724585">
        <w:rPr>
          <w:rFonts w:cstheme="minorHAnsi"/>
          <w:b/>
          <w:sz w:val="20"/>
          <w:szCs w:val="20"/>
        </w:rPr>
        <w:t xml:space="preserve">Pytanie </w:t>
      </w:r>
      <w:r w:rsidR="00A0758F">
        <w:rPr>
          <w:rFonts w:cstheme="minorHAnsi"/>
          <w:b/>
          <w:sz w:val="20"/>
          <w:szCs w:val="20"/>
        </w:rPr>
        <w:t>123</w:t>
      </w:r>
    </w:p>
    <w:p w14:paraId="641D4247" w14:textId="77777777" w:rsidR="007340FA" w:rsidRDefault="00DA752F" w:rsidP="00105D7A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35, składowa 2 – Czy Zamawiający dopuści serwetę samoprzylepna w rozmiarze 150cm x 240cm wykonanej z dwuwarstwowego laminatu PP+PE o gramaturze 60g/m2, odporność na przenikanie cieczy w strefie nie krytycznej 120cm H20 z dodatkowo wzmocnioną warstwą SM o wymiarach 25cm x 60cm o gramaturze 80g/m2, odporność na przenikanie cieczy w strefie krytycznej 197 cm H20, serweta wykończona taśmą lepną na dłuższym brzegu serwety, zintegrowane z organizerami przewodów (dwa organizery po cztery otwory), pozostałe parametry zgodne z SWZ?</w:t>
      </w:r>
      <w:r w:rsidR="00105D7A" w:rsidRPr="00105D7A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12433DA" w14:textId="30C0E5DE" w:rsidR="00105D7A" w:rsidRPr="000508CA" w:rsidRDefault="00105D7A" w:rsidP="00105D7A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84210" w:rsidRPr="00D84210">
        <w:rPr>
          <w:rFonts w:cstheme="minorHAnsi"/>
          <w:b/>
          <w:color w:val="FF0000"/>
          <w:sz w:val="20"/>
          <w:szCs w:val="20"/>
        </w:rPr>
        <w:t xml:space="preserve"> </w:t>
      </w:r>
      <w:r w:rsidR="00D84210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382D6ADD" w14:textId="19633091" w:rsidR="00436187" w:rsidRPr="00436187" w:rsidRDefault="00436187" w:rsidP="00DA752F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124</w:t>
      </w:r>
    </w:p>
    <w:p w14:paraId="1A4AA0DC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35, składowa 3 – Czy Zamawiający dopuści serwetę samoprzylepna w rozmiarze 180cm x 180cm wykonanej z dwuwarstwowego laminatu PP+PE o gramaturze 60g/m2, odporność na przenikanie cieczy w strefie nie krytycznej 120cm H20 z dodatkowo wzmocnioną warstwą SM o wymiarach 25cm x 60cm o gramaturze 80g/m2, odporność na przenikanie cieczy w strefie krytycznej 197 cm H20, serweta wykończona taśmą lepną, pozostałe parametry zgodne z SWZ?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9A2A667" w14:textId="4921E9DB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4604E" w:rsidRPr="00A4604E">
        <w:rPr>
          <w:rFonts w:cstheme="minorHAnsi"/>
          <w:b/>
          <w:color w:val="FF0000"/>
          <w:sz w:val="20"/>
          <w:szCs w:val="20"/>
        </w:rPr>
        <w:t xml:space="preserve"> </w:t>
      </w:r>
      <w:r w:rsidR="00A4604E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DD6662C" w14:textId="2E91ED85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12</w:t>
      </w:r>
      <w:r w:rsidR="00481DD8">
        <w:rPr>
          <w:rFonts w:cstheme="minorHAnsi"/>
          <w:b/>
          <w:sz w:val="20"/>
          <w:szCs w:val="20"/>
        </w:rPr>
        <w:t>5</w:t>
      </w:r>
    </w:p>
    <w:p w14:paraId="5F625300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35, składowa 4 – Czy Zamawiający dopuści serwetę trójwarstwową (włóknina+ Folia PE + włóknina) samoprzylepna w rozmiarze 75cm x 90cm o gramaturze 75g/m2, odporność na przenikanie cieczy 180 cm H20, wykończona taśmą lepną przy dłuższym brzegu serwety?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408AC95" w14:textId="6EC75087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85E0D" w:rsidRPr="00B85E0D">
        <w:rPr>
          <w:rFonts w:cstheme="minorHAnsi"/>
          <w:b/>
          <w:color w:val="FF0000"/>
          <w:sz w:val="20"/>
          <w:szCs w:val="20"/>
        </w:rPr>
        <w:t xml:space="preserve"> </w:t>
      </w:r>
      <w:r w:rsidR="00B85E0D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351A7BB4" w14:textId="6EAB6194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12</w:t>
      </w:r>
      <w:r w:rsidR="00481DD8">
        <w:rPr>
          <w:rFonts w:cstheme="minorHAnsi"/>
          <w:b/>
          <w:sz w:val="20"/>
          <w:szCs w:val="20"/>
        </w:rPr>
        <w:t>6</w:t>
      </w:r>
    </w:p>
    <w:p w14:paraId="1D952629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35, składowa 5 – Czy Zamawiający dopuści serwetę dwuwarstwową w rozmiarze 90cm x 120cm o gramaturze 60g/m2, odporność na przenikanie cieczy 196cm?</w:t>
      </w:r>
    </w:p>
    <w:p w14:paraId="668C1417" w14:textId="6BD8E28F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244F29" w:rsidRPr="00244F29">
        <w:rPr>
          <w:rFonts w:cstheme="minorHAnsi"/>
          <w:b/>
          <w:color w:val="FF0000"/>
          <w:sz w:val="20"/>
          <w:szCs w:val="20"/>
        </w:rPr>
        <w:t xml:space="preserve"> </w:t>
      </w:r>
      <w:r w:rsidR="00244F29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54087A70" w14:textId="76EAFF42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12</w:t>
      </w:r>
      <w:r w:rsidR="00481DD8">
        <w:rPr>
          <w:rFonts w:cstheme="minorHAnsi"/>
          <w:b/>
          <w:sz w:val="20"/>
          <w:szCs w:val="20"/>
        </w:rPr>
        <w:t>7</w:t>
      </w:r>
    </w:p>
    <w:p w14:paraId="723FCD3C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35, składowa 8 – Czy Zamawiający dopuści fartuch chirurgiczny wykonany z materiału typu Spunlance, wzmocnienie wykonane z Folii PP+PE na klatce piersiowej, brzuchu i na przedramionach, mankiet o długości 7,5 cm, pozostałe parametry zgodne z SWZ?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8AE0151" w14:textId="3758242D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5D22E6" w:rsidRPr="005D22E6">
        <w:rPr>
          <w:rFonts w:cstheme="minorHAnsi"/>
          <w:b/>
          <w:color w:val="FF0000"/>
          <w:sz w:val="20"/>
          <w:szCs w:val="20"/>
        </w:rPr>
        <w:t xml:space="preserve"> </w:t>
      </w:r>
      <w:r w:rsidR="005D22E6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644DF08E" w14:textId="74EAEE13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12</w:t>
      </w:r>
      <w:r w:rsidR="00481DD8">
        <w:rPr>
          <w:rFonts w:cstheme="minorHAnsi"/>
          <w:b/>
          <w:sz w:val="20"/>
          <w:szCs w:val="20"/>
        </w:rPr>
        <w:t>8</w:t>
      </w:r>
    </w:p>
    <w:p w14:paraId="77294D01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35, składowa 14 – Czy Zamawiający dopuści worek do liczenia materiałów opatrunkowych, posiada kieszonki z przegródkami wykonane z Folii LDPE?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A7CAE8A" w14:textId="7A788AC5" w:rsidR="005D22E6" w:rsidRPr="000508CA" w:rsidRDefault="00CC64EF" w:rsidP="005D22E6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5D22E6" w:rsidRPr="005D22E6">
        <w:rPr>
          <w:rFonts w:cstheme="minorHAnsi"/>
          <w:b/>
          <w:color w:val="FF0000"/>
          <w:sz w:val="20"/>
          <w:szCs w:val="20"/>
        </w:rPr>
        <w:t xml:space="preserve"> </w:t>
      </w:r>
      <w:r w:rsidR="005D22E6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1D125792" w14:textId="18E33FC4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12</w:t>
      </w:r>
      <w:r w:rsidR="00481DD8">
        <w:rPr>
          <w:rFonts w:cstheme="minorHAnsi"/>
          <w:b/>
          <w:sz w:val="20"/>
          <w:szCs w:val="20"/>
        </w:rPr>
        <w:t>9</w:t>
      </w:r>
    </w:p>
    <w:p w14:paraId="5F4A5815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35, składowa 15 – Czy Zamawiający dopuści serwetę na stolik instrumentariuszki w rozmiarze 150cm x 190cm, odporność na przenikanie cieczy 188cm H20, pozostałe parametry zgodne z SWZ?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596D936" w14:textId="7D70AD76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D6BD0" w:rsidRPr="00DD6BD0">
        <w:rPr>
          <w:rFonts w:cstheme="minorHAnsi"/>
          <w:b/>
          <w:color w:val="FF0000"/>
          <w:sz w:val="20"/>
          <w:szCs w:val="20"/>
        </w:rPr>
        <w:t xml:space="preserve"> </w:t>
      </w:r>
      <w:r w:rsidR="00DD6BD0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63B649AA" w14:textId="0897EB0F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481DD8">
        <w:rPr>
          <w:rFonts w:cstheme="minorHAnsi"/>
          <w:b/>
          <w:sz w:val="20"/>
          <w:szCs w:val="20"/>
        </w:rPr>
        <w:t>30</w:t>
      </w:r>
    </w:p>
    <w:p w14:paraId="47215CDD" w14:textId="77777777" w:rsidR="00481DD8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 – Czy Zamawiający dopuści zestawy pakowane w podwójne opakowanie transportowe: zewnętrzny karton zaklejany taśmą klejącą oraz wewnętrzny worek foliowy?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A35D95D" w14:textId="6869E8FF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16" w:name="_Hlk142491401"/>
      <w:r w:rsidR="00F258E6" w:rsidRPr="00F258E6">
        <w:rPr>
          <w:rFonts w:cstheme="minorHAnsi"/>
          <w:b/>
          <w:color w:val="FF0000"/>
          <w:sz w:val="20"/>
          <w:szCs w:val="20"/>
        </w:rPr>
        <w:t xml:space="preserve"> </w:t>
      </w:r>
      <w:r w:rsidR="00F258E6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  <w:bookmarkEnd w:id="16"/>
    </w:p>
    <w:p w14:paraId="6334DF7D" w14:textId="45B1BAD5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481DD8">
        <w:rPr>
          <w:rFonts w:cstheme="minorHAnsi"/>
          <w:b/>
          <w:sz w:val="20"/>
          <w:szCs w:val="20"/>
        </w:rPr>
        <w:t>131</w:t>
      </w:r>
    </w:p>
    <w:p w14:paraId="30DF7190" w14:textId="77777777" w:rsidR="00386ED1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35 – Czy Zamawiający dopuści skład wypisany w formie tekstu na etykiecie?    </w:t>
      </w:r>
    </w:p>
    <w:p w14:paraId="7024AC1F" w14:textId="49EC24E9" w:rsidR="00B36FD0" w:rsidRPr="000508CA" w:rsidRDefault="00CC64EF" w:rsidP="00B36FD0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17" w:name="_Hlk142491760"/>
      <w:r w:rsidR="00B36FD0" w:rsidRPr="00B36FD0">
        <w:rPr>
          <w:rFonts w:cstheme="minorHAnsi"/>
          <w:b/>
          <w:color w:val="FF0000"/>
          <w:sz w:val="20"/>
          <w:szCs w:val="20"/>
        </w:rPr>
        <w:t xml:space="preserve"> </w:t>
      </w:r>
      <w:r w:rsidR="00B36FD0">
        <w:rPr>
          <w:rFonts w:cstheme="minorHAnsi"/>
          <w:b/>
          <w:color w:val="FF0000"/>
          <w:sz w:val="20"/>
          <w:szCs w:val="20"/>
        </w:rPr>
        <w:t xml:space="preserve">Zamawiający oczekuje piktogramów , dopuszcza  wpisanie składu  w formie tekstu jako element dodatkowy do piktogramów.  Nie dopuszcza składu wypisywanego tylko w formie tekstu.  </w:t>
      </w:r>
      <w:bookmarkEnd w:id="17"/>
    </w:p>
    <w:p w14:paraId="70F4D151" w14:textId="55CCC17F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481DD8">
        <w:rPr>
          <w:rFonts w:cstheme="minorHAnsi"/>
          <w:b/>
          <w:sz w:val="20"/>
          <w:szCs w:val="20"/>
        </w:rPr>
        <w:t>132</w:t>
      </w:r>
    </w:p>
    <w:p w14:paraId="4EA534A6" w14:textId="77777777" w:rsidR="00564FB3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 – Czy Zamawiający dopuści etykietą wkładaną do środka zestawu umieszczoną w widocznym miejscu, na etykiecie umieszczone oznaczenie kolorystyczne w formie kropek + napis „JAMA BRZUSZNA”?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C26F2CB" w14:textId="66BB787B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74635" w:rsidRPr="00774635">
        <w:t xml:space="preserve"> </w:t>
      </w:r>
      <w:r w:rsidR="00774635" w:rsidRPr="00774635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21E309E" w14:textId="1C87ABD9" w:rsidR="00481DD8" w:rsidRPr="00436187" w:rsidRDefault="00481DD8" w:rsidP="00481DD8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133</w:t>
      </w:r>
    </w:p>
    <w:p w14:paraId="352D56B7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35 – Czy Zamawiający dopuści zestaw bez nalepek z nazwą zestawu?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0853196" w14:textId="4B7A0006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74635" w:rsidRPr="00774635">
        <w:rPr>
          <w:rFonts w:cstheme="minorHAnsi"/>
          <w:b/>
          <w:color w:val="FF0000"/>
          <w:sz w:val="20"/>
          <w:szCs w:val="20"/>
        </w:rPr>
        <w:t xml:space="preserve"> </w:t>
      </w:r>
      <w:r w:rsidR="00774635">
        <w:rPr>
          <w:rFonts w:cstheme="minorHAnsi"/>
          <w:b/>
          <w:color w:val="FF0000"/>
          <w:sz w:val="20"/>
          <w:szCs w:val="20"/>
        </w:rPr>
        <w:t>Zamawiający nie dopuszc</w:t>
      </w:r>
      <w:r w:rsidR="00FA1126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774635">
        <w:rPr>
          <w:rFonts w:cstheme="minorHAnsi"/>
          <w:b/>
          <w:color w:val="FF0000"/>
          <w:sz w:val="20"/>
          <w:szCs w:val="20"/>
        </w:rPr>
        <w:t>WZ</w:t>
      </w:r>
    </w:p>
    <w:p w14:paraId="410A0730" w14:textId="77777777" w:rsidR="006749E3" w:rsidRDefault="006749E3" w:rsidP="00D719CC">
      <w:pPr>
        <w:jc w:val="both"/>
        <w:rPr>
          <w:rFonts w:cstheme="minorHAnsi"/>
          <w:b/>
          <w:sz w:val="20"/>
          <w:szCs w:val="20"/>
        </w:rPr>
      </w:pPr>
    </w:p>
    <w:p w14:paraId="38C2839F" w14:textId="77777777" w:rsidR="006749E3" w:rsidRDefault="006749E3" w:rsidP="00D719CC">
      <w:pPr>
        <w:jc w:val="both"/>
        <w:rPr>
          <w:rFonts w:cstheme="minorHAnsi"/>
          <w:b/>
          <w:sz w:val="20"/>
          <w:szCs w:val="20"/>
        </w:rPr>
      </w:pPr>
    </w:p>
    <w:p w14:paraId="76B09FF1" w14:textId="5A3D6DF5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lastRenderedPageBreak/>
        <w:t xml:space="preserve">Pytanie </w:t>
      </w:r>
      <w:r w:rsidR="00481DD8">
        <w:rPr>
          <w:rFonts w:cstheme="minorHAnsi"/>
          <w:b/>
          <w:sz w:val="20"/>
          <w:szCs w:val="20"/>
        </w:rPr>
        <w:t>134</w:t>
      </w:r>
    </w:p>
    <w:p w14:paraId="5512BC86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36, składowa 1 – Czy Zamawiający dopuści osłonę na stolik Mayo wykonanej z Foli PE 50g/m2 + wzmocnienie (wiskoza + poliester) 30g/m2 o łącznej gramaturze 80g/m2, barierowość dla wody 188cm H20, pozostałe parametry zgodne z SWZ?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07B3ED3" w14:textId="511971AC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74635" w:rsidRPr="00774635">
        <w:rPr>
          <w:rFonts w:cstheme="minorHAnsi"/>
          <w:b/>
          <w:color w:val="FF0000"/>
          <w:sz w:val="20"/>
          <w:szCs w:val="20"/>
        </w:rPr>
        <w:t xml:space="preserve"> </w:t>
      </w:r>
      <w:r w:rsidR="00774635">
        <w:rPr>
          <w:rFonts w:cstheme="minorHAnsi"/>
          <w:b/>
          <w:color w:val="FF0000"/>
          <w:sz w:val="20"/>
          <w:szCs w:val="20"/>
        </w:rPr>
        <w:t>Zamawiający nie dopuszcza, podtrzymuje w</w:t>
      </w:r>
      <w:r w:rsidR="00FA1126">
        <w:rPr>
          <w:rFonts w:cstheme="minorHAnsi"/>
          <w:b/>
          <w:color w:val="FF0000"/>
          <w:sz w:val="20"/>
          <w:szCs w:val="20"/>
        </w:rPr>
        <w:t>ymogi zapisu S</w:t>
      </w:r>
      <w:r w:rsidR="00774635">
        <w:rPr>
          <w:rFonts w:cstheme="minorHAnsi"/>
          <w:b/>
          <w:color w:val="FF0000"/>
          <w:sz w:val="20"/>
          <w:szCs w:val="20"/>
        </w:rPr>
        <w:t>WZ</w:t>
      </w:r>
    </w:p>
    <w:p w14:paraId="7B0EF87F" w14:textId="61D70BE2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481DD8">
        <w:rPr>
          <w:rFonts w:cstheme="minorHAnsi"/>
          <w:b/>
          <w:sz w:val="20"/>
          <w:szCs w:val="20"/>
        </w:rPr>
        <w:t>35</w:t>
      </w:r>
    </w:p>
    <w:p w14:paraId="3CFE3CB9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36, składowa 2 – Czy Zamawiający dopuści serwetę z lamiantu dwuwarstwowego w rozmiarze 180/280cm x 220cm o gramaturze 56g/m2, zintegrowana z osłonami na kończyny, w części brzusznej otwór samoprzylepny o wymiarach 30cm x 20cm x 20cm oraz otworem w okolicy krocza o wymiarach 10cm x 15cm zabezpieczonym klapką, o chłonności 350%, wytrzymałość na wypychanie na sucho 108 kPa/mokro 95 kPa, odporność na przenikanie cieczy 188cm H20?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3FCE8BE" w14:textId="194033AB" w:rsidR="00501916" w:rsidRPr="000508CA" w:rsidRDefault="00CC64EF" w:rsidP="00501916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501916" w:rsidRPr="00501916">
        <w:rPr>
          <w:rFonts w:cstheme="minorHAnsi"/>
          <w:b/>
          <w:color w:val="FF0000"/>
          <w:sz w:val="20"/>
          <w:szCs w:val="20"/>
        </w:rPr>
        <w:t xml:space="preserve"> </w:t>
      </w:r>
      <w:r w:rsidR="00501916">
        <w:rPr>
          <w:rFonts w:cstheme="minorHAnsi"/>
          <w:b/>
          <w:color w:val="FF0000"/>
          <w:sz w:val="20"/>
          <w:szCs w:val="20"/>
        </w:rPr>
        <w:t>Zamawiający oczekuje chłonności jako jednego z parametrów  min 570%,wypychanie na sucho/mokro min 150kPa. Zamawiający nie dopuszcza, podtrzymuje wymogi zapisu SWZ.</w:t>
      </w:r>
    </w:p>
    <w:p w14:paraId="08602BE2" w14:textId="0EDB370D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481DD8">
        <w:rPr>
          <w:rFonts w:cstheme="minorHAnsi"/>
          <w:b/>
          <w:sz w:val="20"/>
          <w:szCs w:val="20"/>
        </w:rPr>
        <w:t>36</w:t>
      </w:r>
    </w:p>
    <w:p w14:paraId="57FA475E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36, składowa 5 – Czy Zamawiający dopuści fartuch wykonany z materiału typu Spunlance + wzmocnienie z materiału PP+PE, paropszepuszczalność 6200g/m2/24h, mankiet o długość 7,5 cm, w części przedniej fartuch wzmocniony na przedramionach, przodzie klatki piersiowej i brzucha rozmiar L o długości 119cm (rękaw 34cm) oraz fartuch XL o długości 129cm (rękaw 34cm)?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48C1177" w14:textId="569F7DF7" w:rsidR="008F2A60" w:rsidRPr="000508CA" w:rsidRDefault="00CC64EF" w:rsidP="008F2A60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18" w:name="_Hlk142491833"/>
      <w:r w:rsidR="008F2A60" w:rsidRPr="008F2A60">
        <w:rPr>
          <w:rFonts w:cstheme="minorHAnsi"/>
          <w:b/>
          <w:color w:val="FF0000"/>
          <w:sz w:val="20"/>
          <w:szCs w:val="20"/>
        </w:rPr>
        <w:t xml:space="preserve"> </w:t>
      </w:r>
      <w:r w:rsidR="00501916">
        <w:rPr>
          <w:rFonts w:cstheme="minorHAnsi"/>
          <w:b/>
          <w:color w:val="FF0000"/>
          <w:sz w:val="20"/>
          <w:szCs w:val="20"/>
        </w:rPr>
        <w:t>Zamawiający nie dopuszc</w:t>
      </w:r>
      <w:r w:rsidR="00FC04F6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501916">
        <w:rPr>
          <w:rFonts w:cstheme="minorHAnsi"/>
          <w:b/>
          <w:color w:val="FF0000"/>
          <w:sz w:val="20"/>
          <w:szCs w:val="20"/>
        </w:rPr>
        <w:t>WZ</w:t>
      </w:r>
    </w:p>
    <w:bookmarkEnd w:id="18"/>
    <w:p w14:paraId="6C80276F" w14:textId="289E3DDD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481DD8">
        <w:rPr>
          <w:rFonts w:cstheme="minorHAnsi"/>
          <w:b/>
          <w:sz w:val="20"/>
          <w:szCs w:val="20"/>
        </w:rPr>
        <w:t>137</w:t>
      </w:r>
    </w:p>
    <w:p w14:paraId="47D5285D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36, składowa 5 – Czy Zamawiający dopuści fartuchy zapakowane razem z całym zestawem, ale umieszczone na samej jego górze?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9AE2D36" w14:textId="31D766EA" w:rsidR="00501916" w:rsidRPr="000508CA" w:rsidRDefault="00CC64EF" w:rsidP="00501916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501916" w:rsidRPr="00501916">
        <w:rPr>
          <w:rFonts w:cstheme="minorHAnsi"/>
          <w:b/>
          <w:color w:val="FF0000"/>
          <w:sz w:val="20"/>
          <w:szCs w:val="20"/>
        </w:rPr>
        <w:t xml:space="preserve"> </w:t>
      </w:r>
      <w:r w:rsidR="00501916">
        <w:rPr>
          <w:rFonts w:cstheme="minorHAnsi"/>
          <w:b/>
          <w:color w:val="FF0000"/>
          <w:sz w:val="20"/>
          <w:szCs w:val="20"/>
        </w:rPr>
        <w:t>Zamawiający nie dopuszcza, podt</w:t>
      </w:r>
      <w:r w:rsidR="00FC04F6">
        <w:rPr>
          <w:rFonts w:cstheme="minorHAnsi"/>
          <w:b/>
          <w:color w:val="FF0000"/>
          <w:sz w:val="20"/>
          <w:szCs w:val="20"/>
        </w:rPr>
        <w:t>rzymuje wymogi zapisu S</w:t>
      </w:r>
      <w:r w:rsidR="00501916">
        <w:rPr>
          <w:rFonts w:cstheme="minorHAnsi"/>
          <w:b/>
          <w:color w:val="FF0000"/>
          <w:sz w:val="20"/>
          <w:szCs w:val="20"/>
        </w:rPr>
        <w:t>WZ</w:t>
      </w:r>
    </w:p>
    <w:p w14:paraId="59B804E0" w14:textId="28BC4C92" w:rsidR="00481DD8" w:rsidRPr="00481DD8" w:rsidRDefault="00481DD8" w:rsidP="00CC64EF">
      <w:pPr>
        <w:jc w:val="both"/>
        <w:rPr>
          <w:rFonts w:cstheme="minorHAnsi"/>
          <w:b/>
          <w:sz w:val="20"/>
          <w:szCs w:val="20"/>
        </w:rPr>
      </w:pPr>
      <w:r w:rsidRPr="00481DD8">
        <w:rPr>
          <w:rFonts w:cstheme="minorHAnsi"/>
          <w:b/>
          <w:sz w:val="20"/>
          <w:szCs w:val="20"/>
        </w:rPr>
        <w:t>Pytanie 138</w:t>
      </w:r>
    </w:p>
    <w:p w14:paraId="0A273DF9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36, składowa 8 – Czy Zamawiający dopuści serwetę wykonanej z Foli PE + wzmocnienie z włókniny (wiskoza + poliester) o wymiarach 65cm x 190cm  o łącznej gramaturze serwety 70g/m2, o chłonności 350%, barierowość dla wody 188cm H20?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20E107F" w14:textId="56ED20CF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19" w:name="_Hlk142491790"/>
      <w:r w:rsidR="00FC04F6" w:rsidRPr="00FC04F6">
        <w:rPr>
          <w:rFonts w:cstheme="minorHAnsi"/>
          <w:b/>
          <w:color w:val="FF0000"/>
          <w:sz w:val="20"/>
          <w:szCs w:val="20"/>
        </w:rPr>
        <w:t xml:space="preserve"> </w:t>
      </w:r>
      <w:r w:rsidR="00FC04F6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  <w:bookmarkEnd w:id="19"/>
    </w:p>
    <w:p w14:paraId="0B75BF38" w14:textId="3B45E0D4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CB6DF5">
        <w:rPr>
          <w:rFonts w:cstheme="minorHAnsi"/>
          <w:b/>
          <w:sz w:val="20"/>
          <w:szCs w:val="20"/>
        </w:rPr>
        <w:t>139</w:t>
      </w:r>
    </w:p>
    <w:p w14:paraId="5E494B9D" w14:textId="77777777" w:rsidR="00386ED1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36 – Czy Zamawiający dopuści skład wypisany w formie tekstu na etykiecie?  </w:t>
      </w:r>
    </w:p>
    <w:p w14:paraId="604D066F" w14:textId="05FCC73D" w:rsidR="00FC04F6" w:rsidRPr="000508CA" w:rsidRDefault="00DA752F" w:rsidP="00FC04F6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 </w:t>
      </w:r>
      <w:r w:rsidR="00CC64EF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C04F6" w:rsidRPr="00FC04F6">
        <w:rPr>
          <w:rFonts w:cstheme="minorHAnsi"/>
          <w:b/>
          <w:color w:val="FF0000"/>
          <w:sz w:val="20"/>
          <w:szCs w:val="20"/>
        </w:rPr>
        <w:t xml:space="preserve"> </w:t>
      </w:r>
      <w:r w:rsidR="00FC04F6">
        <w:rPr>
          <w:rFonts w:cstheme="minorHAnsi"/>
          <w:b/>
          <w:color w:val="FF0000"/>
          <w:sz w:val="20"/>
          <w:szCs w:val="20"/>
        </w:rPr>
        <w:t xml:space="preserve">Zamawiający oczekuje piktogramów , dopuszcza  wpisanie składu  w formie tekstu jako element dodatkowy do piktogramów.  Nie dopuszcza składu wypisywanego tylko w formie tekstu.  </w:t>
      </w:r>
    </w:p>
    <w:p w14:paraId="4F0AF6D8" w14:textId="77777777" w:rsidR="006749E3" w:rsidRDefault="00DA752F" w:rsidP="00D719CC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 </w:t>
      </w:r>
    </w:p>
    <w:p w14:paraId="639614C8" w14:textId="77777777" w:rsidR="006749E3" w:rsidRDefault="006749E3" w:rsidP="00D719CC">
      <w:pPr>
        <w:jc w:val="both"/>
        <w:rPr>
          <w:rFonts w:cstheme="minorHAnsi"/>
          <w:sz w:val="20"/>
          <w:szCs w:val="20"/>
        </w:rPr>
      </w:pPr>
    </w:p>
    <w:p w14:paraId="3F357E6B" w14:textId="72ACA07F" w:rsidR="00D719CC" w:rsidRPr="00436187" w:rsidRDefault="00CB6DF5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Pytanie 140</w:t>
      </w:r>
    </w:p>
    <w:p w14:paraId="7ABD08C3" w14:textId="77777777" w:rsidR="003F7804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36 – Czy Zamawiający dopuści etykietą wkładaną do środka zestawu umieszczoną w widocznym miejscu, na etykiecie umieszczone oznaczenie kolorystyczne w formie kropek + napis „PROKTOLOGIA”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EE6D8C2" w14:textId="0FA8252F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C04F6" w:rsidRPr="00FC04F6">
        <w:rPr>
          <w:rFonts w:cstheme="minorHAnsi"/>
          <w:b/>
          <w:color w:val="FF0000"/>
          <w:sz w:val="20"/>
          <w:szCs w:val="20"/>
        </w:rPr>
        <w:t xml:space="preserve"> </w:t>
      </w:r>
      <w:r w:rsidR="00FC04F6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23F95C2" w14:textId="25BAADE0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CB6DF5">
        <w:rPr>
          <w:rFonts w:cstheme="minorHAnsi"/>
          <w:b/>
          <w:sz w:val="20"/>
          <w:szCs w:val="20"/>
        </w:rPr>
        <w:t>141</w:t>
      </w:r>
    </w:p>
    <w:p w14:paraId="785091DE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36 – Czy Zamawiający dopuści zestaw bez nalepek z nazwą zestawu?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C83388C" w14:textId="40A73E76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C04F6" w:rsidRPr="00FC04F6">
        <w:rPr>
          <w:rFonts w:cstheme="minorHAnsi"/>
          <w:b/>
          <w:color w:val="FF0000"/>
          <w:sz w:val="20"/>
          <w:szCs w:val="20"/>
        </w:rPr>
        <w:t xml:space="preserve"> </w:t>
      </w:r>
      <w:r w:rsidR="00FC04F6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5C60E082" w14:textId="5A0E222C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CB6DF5">
        <w:rPr>
          <w:rFonts w:cstheme="minorHAnsi"/>
          <w:b/>
          <w:sz w:val="20"/>
          <w:szCs w:val="20"/>
        </w:rPr>
        <w:t>42</w:t>
      </w:r>
    </w:p>
    <w:p w14:paraId="12E79324" w14:textId="42105CC3" w:rsidR="00CC64EF" w:rsidRPr="000508CA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37, składowa 1 – Czy Zamawiający dopuści osłonę na stolik Mayo wykonanej z Foli PE (50g/m2) + wzmocnioną włókniną (wiskoza + poliester) o gramaturze 30g/m2, pozostałe parametry zgodne z SWZ?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  <w:r w:rsidR="00CC64EF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312008" w:rsidRPr="00312008">
        <w:rPr>
          <w:rFonts w:cstheme="minorHAnsi"/>
          <w:b/>
          <w:color w:val="FF0000"/>
          <w:sz w:val="20"/>
          <w:szCs w:val="20"/>
        </w:rPr>
        <w:t xml:space="preserve"> </w:t>
      </w:r>
      <w:r w:rsidR="00312008">
        <w:rPr>
          <w:rFonts w:cstheme="minorHAnsi"/>
          <w:b/>
          <w:color w:val="FF0000"/>
          <w:sz w:val="20"/>
          <w:szCs w:val="20"/>
        </w:rPr>
        <w:t>Zamawiający nie dopuszc</w:t>
      </w:r>
      <w:r w:rsidR="003F7804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312008">
        <w:rPr>
          <w:rFonts w:cstheme="minorHAnsi"/>
          <w:b/>
          <w:color w:val="FF0000"/>
          <w:sz w:val="20"/>
          <w:szCs w:val="20"/>
        </w:rPr>
        <w:t>WZ</w:t>
      </w:r>
    </w:p>
    <w:p w14:paraId="0B91BB71" w14:textId="57CA7D17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CB6DF5">
        <w:rPr>
          <w:rFonts w:cstheme="minorHAnsi"/>
          <w:b/>
          <w:sz w:val="20"/>
          <w:szCs w:val="20"/>
        </w:rPr>
        <w:t>143</w:t>
      </w:r>
    </w:p>
    <w:p w14:paraId="7BB63AAE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37, składowa 2 – Czy Zamawiający dopuści kieszeń samoprzylepną dwusekcyjną w rozmiarze 30cm x 40cm?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D6083F6" w14:textId="4F4CE5F8" w:rsidR="00BC14D4" w:rsidRPr="000508CA" w:rsidRDefault="00CC64EF" w:rsidP="00BC14D4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20" w:name="_Hlk142492108"/>
      <w:r w:rsidR="00BC14D4" w:rsidRPr="00BC14D4">
        <w:rPr>
          <w:rFonts w:cstheme="minorHAnsi"/>
          <w:b/>
          <w:color w:val="FF0000"/>
          <w:sz w:val="20"/>
          <w:szCs w:val="20"/>
        </w:rPr>
        <w:t xml:space="preserve"> </w:t>
      </w:r>
      <w:r w:rsidR="00BC14D4">
        <w:rPr>
          <w:rFonts w:cstheme="minorHAnsi"/>
          <w:b/>
          <w:color w:val="FF0000"/>
          <w:sz w:val="20"/>
          <w:szCs w:val="20"/>
        </w:rPr>
        <w:t>Zamawiający nie dopuszc</w:t>
      </w:r>
      <w:r w:rsidR="003F7804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BC14D4">
        <w:rPr>
          <w:rFonts w:cstheme="minorHAnsi"/>
          <w:b/>
          <w:color w:val="FF0000"/>
          <w:sz w:val="20"/>
          <w:szCs w:val="20"/>
        </w:rPr>
        <w:t>WZ</w:t>
      </w:r>
      <w:bookmarkEnd w:id="20"/>
    </w:p>
    <w:p w14:paraId="70D08ADB" w14:textId="7AFDC55A" w:rsidR="00D719CC" w:rsidRPr="00436187" w:rsidRDefault="00CB6DF5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144</w:t>
      </w:r>
    </w:p>
    <w:p w14:paraId="331DA6AD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37, składowa 3 – Czy Zamawiający dopuści serwetę samoprzylepna w rozmiarze 150cm x 240cm wykonanej z dwuwarstwowego laminatu PP+PE o gramaturze 60g/m2, odporność na przenikanie cieczy w strefie nie krytycznej 120cm H20 z dodatkowo wzmocnioną warstwą SM o wymiarach 25cm x 60cm o gramaturze 80g/m2, odporność na przenikanie cieczy w strefie krytycznej 197 cm H20, serweta wykończona taśmą lepną na dłuższym brzegu serwety, zintegrowane z orgranizerami przewodów (dwa organizery po cztery otwory), pozostałe parametry zgodne z SWZ?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8424482" w14:textId="4BB48CB4" w:rsidR="00BC14D4" w:rsidRPr="000508CA" w:rsidRDefault="00CC64EF" w:rsidP="00BC14D4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C14D4" w:rsidRPr="00BC14D4">
        <w:rPr>
          <w:rFonts w:cstheme="minorHAnsi"/>
          <w:b/>
          <w:color w:val="FF0000"/>
          <w:sz w:val="20"/>
          <w:szCs w:val="20"/>
        </w:rPr>
        <w:t xml:space="preserve"> </w:t>
      </w:r>
      <w:r w:rsidR="00BC14D4">
        <w:rPr>
          <w:rFonts w:cstheme="minorHAnsi"/>
          <w:b/>
          <w:color w:val="FF0000"/>
          <w:sz w:val="20"/>
          <w:szCs w:val="20"/>
        </w:rPr>
        <w:t>Zamawiający oczekuje  serwety o wymiarch200x240cm, odporność na przenikanie cieczy w strefie nie krytycznej 200 cm H2O, wypychanie na sucho/mokro min 107kPa. Zamawiający nie dopuszc</w:t>
      </w:r>
      <w:r w:rsidR="003F7804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BC14D4">
        <w:rPr>
          <w:rFonts w:cstheme="minorHAnsi"/>
          <w:b/>
          <w:color w:val="FF0000"/>
          <w:sz w:val="20"/>
          <w:szCs w:val="20"/>
        </w:rPr>
        <w:t>WZ.</w:t>
      </w:r>
    </w:p>
    <w:p w14:paraId="0B6BE53A" w14:textId="5E183EB1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305FDC">
        <w:rPr>
          <w:rFonts w:cstheme="minorHAnsi"/>
          <w:b/>
          <w:sz w:val="20"/>
          <w:szCs w:val="20"/>
        </w:rPr>
        <w:t>145</w:t>
      </w:r>
    </w:p>
    <w:p w14:paraId="185FA228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37, składowa 4 – Czy Zamawiający dopuści serwetę samoprzylepna w rozmiarze 180cm x 180cm wykonanej z dwuwarstwowego laminatu PP+PE o gramaturze 60g/m2, odporność na przenikanie cieczy w strefie nie krytycznej 120cm H20 z dodatkowo wzmocnioną warstwą SM o wymiarach 25cm x 60cm o gramaturze 80g/m2, odporność na przenikanie cieczy w strefie krytycznej 197 cm H20?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143E79C" w14:textId="02334E65" w:rsidR="009671B4" w:rsidRPr="000508CA" w:rsidRDefault="00CC64EF" w:rsidP="009671B4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671B4" w:rsidRPr="009671B4">
        <w:rPr>
          <w:rFonts w:cstheme="minorHAnsi"/>
          <w:b/>
          <w:color w:val="FF0000"/>
          <w:sz w:val="20"/>
          <w:szCs w:val="20"/>
        </w:rPr>
        <w:t xml:space="preserve"> </w:t>
      </w:r>
      <w:r w:rsidR="009671B4">
        <w:rPr>
          <w:rFonts w:cstheme="minorHAnsi"/>
          <w:b/>
          <w:color w:val="FF0000"/>
          <w:sz w:val="20"/>
          <w:szCs w:val="20"/>
        </w:rPr>
        <w:t>Zamawiający nie dopuszc</w:t>
      </w:r>
      <w:r w:rsidR="00537729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9671B4">
        <w:rPr>
          <w:rFonts w:cstheme="minorHAnsi"/>
          <w:b/>
          <w:color w:val="FF0000"/>
          <w:sz w:val="20"/>
          <w:szCs w:val="20"/>
        </w:rPr>
        <w:t xml:space="preserve">WZ </w:t>
      </w:r>
    </w:p>
    <w:p w14:paraId="4545AAAD" w14:textId="5CD2DDB1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305FDC">
        <w:rPr>
          <w:rFonts w:cstheme="minorHAnsi"/>
          <w:b/>
          <w:sz w:val="20"/>
          <w:szCs w:val="20"/>
        </w:rPr>
        <w:t>146</w:t>
      </w:r>
    </w:p>
    <w:p w14:paraId="554CBF5E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37, składowa 5 – Czy Zamawiający dopuści serwetę trójwarstwową (włóknina+ Folia PE + włóknina) samoprzylepna w rozmiarze 75cm x 90cm o gramaturze 75g/m2, odporność na przenikanie cieczy 180 cm H20, wykończona taśmą lepną przy dłuższym brzegu serwety?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7FEEEAA" w14:textId="0217FB89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537729" w:rsidRPr="00537729">
        <w:rPr>
          <w:rFonts w:cstheme="minorHAnsi"/>
          <w:b/>
          <w:color w:val="FF0000"/>
          <w:sz w:val="20"/>
          <w:szCs w:val="20"/>
        </w:rPr>
        <w:t xml:space="preserve"> </w:t>
      </w:r>
      <w:r w:rsidR="00537729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1CB18910" w14:textId="795FBF86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305FDC">
        <w:rPr>
          <w:rFonts w:cstheme="minorHAnsi"/>
          <w:b/>
          <w:sz w:val="20"/>
          <w:szCs w:val="20"/>
        </w:rPr>
        <w:t>47</w:t>
      </w:r>
    </w:p>
    <w:p w14:paraId="19D10205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37, składowa 9 – Czy Zamawiający dopuści organizer przewodów o wymiarach 2cm x 22cm w kolorze białym?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D230090" w14:textId="77D1F61F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E5053" w:rsidRPr="00FE5053">
        <w:rPr>
          <w:rFonts w:cstheme="minorHAnsi"/>
          <w:b/>
          <w:color w:val="FF0000"/>
          <w:sz w:val="20"/>
          <w:szCs w:val="20"/>
        </w:rPr>
        <w:t xml:space="preserve"> </w:t>
      </w:r>
      <w:r w:rsidR="00FE5053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61E3F8F6" w14:textId="41ADF802" w:rsidR="00D719CC" w:rsidRPr="00436187" w:rsidRDefault="00305FDC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148</w:t>
      </w:r>
    </w:p>
    <w:p w14:paraId="194E81DA" w14:textId="77777777" w:rsidR="00DA752F" w:rsidRPr="000508CA" w:rsidRDefault="00DA752F" w:rsidP="00DA752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37, składowa 10 – Czy Zamawiający dopuści fartuch z materiału typu Spunlance ze wzmocnieniem na klatce piersiowej, brzuchu i przedramionach, mankiet o długości </w:t>
      </w:r>
    </w:p>
    <w:p w14:paraId="02368A2D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7,5 cm, pozostałe parametry zgodne z SWZ?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9B447BA" w14:textId="403508B8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321062" w:rsidRPr="00321062">
        <w:rPr>
          <w:rFonts w:cstheme="minorHAnsi"/>
          <w:b/>
          <w:color w:val="FF0000"/>
          <w:sz w:val="20"/>
          <w:szCs w:val="20"/>
        </w:rPr>
        <w:t xml:space="preserve"> </w:t>
      </w:r>
      <w:r w:rsidR="00321062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1D2E085" w14:textId="3CA4F05F" w:rsidR="00D719CC" w:rsidRPr="00436187" w:rsidRDefault="00305FDC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149</w:t>
      </w:r>
    </w:p>
    <w:p w14:paraId="4C54DBB3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37, składowa 10 – Czy Zamawiający dopuści fartuchy zapakowane razem z całym zestawem, ale umieszczone na samej jego górze?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770BDFF" w14:textId="3C036975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614F7" w:rsidRPr="001614F7">
        <w:rPr>
          <w:rFonts w:cstheme="minorHAnsi"/>
          <w:b/>
          <w:color w:val="FF0000"/>
          <w:sz w:val="20"/>
          <w:szCs w:val="20"/>
        </w:rPr>
        <w:t xml:space="preserve"> </w:t>
      </w:r>
      <w:r w:rsidR="001614F7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11FBF80E" w14:textId="689E6221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305FDC">
        <w:rPr>
          <w:rFonts w:cstheme="minorHAnsi"/>
          <w:b/>
          <w:sz w:val="20"/>
          <w:szCs w:val="20"/>
        </w:rPr>
        <w:t>150</w:t>
      </w:r>
    </w:p>
    <w:p w14:paraId="55EAB53D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37, składowa 11 – Czy Zamawiający dopuści serwetę na stolik instrumentariuszki w rozmiarze 150cm x 190cm o gramaturze 70g/m2, odporność na przenikanie cieczy 188cm H20? (owinięcie zestawu)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4989CBF" w14:textId="2594A592" w:rsidR="001614F7" w:rsidRPr="000508CA" w:rsidRDefault="00CC64EF" w:rsidP="001614F7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614F7" w:rsidRPr="001614F7">
        <w:rPr>
          <w:rFonts w:cstheme="minorHAnsi"/>
          <w:b/>
          <w:color w:val="FF0000"/>
          <w:sz w:val="20"/>
          <w:szCs w:val="20"/>
        </w:rPr>
        <w:t xml:space="preserve"> </w:t>
      </w:r>
      <w:r w:rsidR="001614F7">
        <w:rPr>
          <w:rFonts w:cstheme="minorHAnsi"/>
          <w:b/>
          <w:color w:val="FF0000"/>
          <w:sz w:val="20"/>
          <w:szCs w:val="20"/>
        </w:rPr>
        <w:t>Zamawiający nie dopuszc</w:t>
      </w:r>
      <w:r w:rsidR="0008645C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1614F7">
        <w:rPr>
          <w:rFonts w:cstheme="minorHAnsi"/>
          <w:b/>
          <w:color w:val="FF0000"/>
          <w:sz w:val="20"/>
          <w:szCs w:val="20"/>
        </w:rPr>
        <w:t>WZ</w:t>
      </w:r>
    </w:p>
    <w:p w14:paraId="0A67EB3C" w14:textId="47857026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305FDC">
        <w:rPr>
          <w:rFonts w:cstheme="minorHAnsi"/>
          <w:b/>
          <w:sz w:val="20"/>
          <w:szCs w:val="20"/>
        </w:rPr>
        <w:t>51</w:t>
      </w:r>
    </w:p>
    <w:p w14:paraId="01EB8388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 – Czy Zamawiający dopuści zestawy pakowane w podwójne opakowanie transportowe: zewnętrzny karton zaklejany taśmą klejącą oraz wewnętrzny worek foliowy?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1D45B80" w14:textId="75739080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21" w:name="_Hlk142492180"/>
      <w:r w:rsidR="001614F7" w:rsidRPr="001614F7">
        <w:rPr>
          <w:rFonts w:cstheme="minorHAnsi"/>
          <w:b/>
          <w:color w:val="FF0000"/>
          <w:sz w:val="20"/>
          <w:szCs w:val="20"/>
        </w:rPr>
        <w:t xml:space="preserve"> </w:t>
      </w:r>
      <w:r w:rsidR="001614F7">
        <w:rPr>
          <w:rFonts w:cstheme="minorHAnsi"/>
          <w:b/>
          <w:color w:val="FF0000"/>
          <w:sz w:val="20"/>
          <w:szCs w:val="20"/>
        </w:rPr>
        <w:t>Zamawiający nie dopuszc</w:t>
      </w:r>
      <w:r w:rsidR="0008645C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1614F7">
        <w:rPr>
          <w:rFonts w:cstheme="minorHAnsi"/>
          <w:b/>
          <w:color w:val="FF0000"/>
          <w:sz w:val="20"/>
          <w:szCs w:val="20"/>
        </w:rPr>
        <w:t>WZ</w:t>
      </w:r>
      <w:bookmarkEnd w:id="21"/>
    </w:p>
    <w:p w14:paraId="4FB8257A" w14:textId="6F7CDDA4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305FDC">
        <w:rPr>
          <w:rFonts w:cstheme="minorHAnsi"/>
          <w:b/>
          <w:sz w:val="20"/>
          <w:szCs w:val="20"/>
        </w:rPr>
        <w:t>152</w:t>
      </w:r>
    </w:p>
    <w:p w14:paraId="7EC303A6" w14:textId="77777777" w:rsidR="00386ED1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37 – Czy Zamawiający dopuści skład wypisany w formie tekstu na etykiecie?  </w:t>
      </w:r>
    </w:p>
    <w:p w14:paraId="7EFE03E5" w14:textId="71E8749B" w:rsidR="001614F7" w:rsidRPr="000508CA" w:rsidRDefault="00DA752F" w:rsidP="001614F7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 </w:t>
      </w:r>
      <w:r w:rsidR="00CC64EF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614F7" w:rsidRPr="001614F7">
        <w:rPr>
          <w:rFonts w:cstheme="minorHAnsi"/>
          <w:b/>
          <w:color w:val="FF0000"/>
          <w:sz w:val="20"/>
          <w:szCs w:val="20"/>
        </w:rPr>
        <w:t xml:space="preserve"> </w:t>
      </w:r>
      <w:r w:rsidR="001614F7">
        <w:rPr>
          <w:rFonts w:cstheme="minorHAnsi"/>
          <w:b/>
          <w:color w:val="FF0000"/>
          <w:sz w:val="20"/>
          <w:szCs w:val="20"/>
        </w:rPr>
        <w:t xml:space="preserve">Zamawiający oczekuje piktogramów , dopuszcza  wpisanie składu  w formie tekstu jako element dodatkowy do piktogramów.  Nie dopuszcza składu wypisywanego tylko w formie tekstu.  </w:t>
      </w:r>
    </w:p>
    <w:p w14:paraId="53B3D745" w14:textId="4D5AEED0" w:rsidR="00D719CC" w:rsidRPr="00436187" w:rsidRDefault="00DA752F" w:rsidP="00D719CC">
      <w:pPr>
        <w:jc w:val="both"/>
        <w:rPr>
          <w:rFonts w:cstheme="minorHAnsi"/>
          <w:b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 </w:t>
      </w:r>
      <w:r w:rsidR="00D719CC" w:rsidRPr="00436187">
        <w:rPr>
          <w:rFonts w:cstheme="minorHAnsi"/>
          <w:b/>
          <w:sz w:val="20"/>
          <w:szCs w:val="20"/>
        </w:rPr>
        <w:t xml:space="preserve">Pytanie </w:t>
      </w:r>
      <w:r w:rsidR="00305FDC">
        <w:rPr>
          <w:rFonts w:cstheme="minorHAnsi"/>
          <w:b/>
          <w:sz w:val="20"/>
          <w:szCs w:val="20"/>
        </w:rPr>
        <w:t>153</w:t>
      </w:r>
    </w:p>
    <w:p w14:paraId="567990E6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37 – Czy Zamawiający dopuści zestaw bez nalepek z nazwą zestawu?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761089E" w14:textId="6491CDC7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0D6AF3" w:rsidRPr="000D6AF3">
        <w:rPr>
          <w:rFonts w:cstheme="minorHAnsi"/>
          <w:b/>
          <w:color w:val="FF0000"/>
          <w:sz w:val="20"/>
          <w:szCs w:val="20"/>
        </w:rPr>
        <w:t xml:space="preserve"> </w:t>
      </w:r>
      <w:r w:rsidR="000D6AF3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6B140C28" w14:textId="77777777" w:rsidR="006749E3" w:rsidRDefault="006749E3" w:rsidP="00D719CC">
      <w:pPr>
        <w:jc w:val="both"/>
        <w:rPr>
          <w:rFonts w:cstheme="minorHAnsi"/>
          <w:b/>
          <w:sz w:val="20"/>
          <w:szCs w:val="20"/>
        </w:rPr>
      </w:pPr>
    </w:p>
    <w:p w14:paraId="7B234BD2" w14:textId="77777777" w:rsidR="006749E3" w:rsidRDefault="006749E3" w:rsidP="00D719CC">
      <w:pPr>
        <w:jc w:val="both"/>
        <w:rPr>
          <w:rFonts w:cstheme="minorHAnsi"/>
          <w:b/>
          <w:sz w:val="20"/>
          <w:szCs w:val="20"/>
        </w:rPr>
      </w:pPr>
    </w:p>
    <w:p w14:paraId="66829A80" w14:textId="70F3471B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lastRenderedPageBreak/>
        <w:t xml:space="preserve">Pytanie </w:t>
      </w:r>
      <w:r w:rsidR="00305FDC">
        <w:rPr>
          <w:rFonts w:cstheme="minorHAnsi"/>
          <w:b/>
          <w:sz w:val="20"/>
          <w:szCs w:val="20"/>
        </w:rPr>
        <w:t>154</w:t>
      </w:r>
    </w:p>
    <w:p w14:paraId="79E60758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41, pozycja 1 – Czy Zamawiający wyrazi zgodę na zaoferowanie fartuchów dostępnych tylko w rozmiarach M – XXXL?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27D7967" w14:textId="1420A9B5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bookmarkStart w:id="22" w:name="_Hlk142492400"/>
      <w:r w:rsidR="00F436DE" w:rsidRPr="00F436DE">
        <w:rPr>
          <w:rFonts w:cstheme="minorHAnsi"/>
          <w:b/>
          <w:color w:val="FF0000"/>
          <w:sz w:val="20"/>
          <w:szCs w:val="20"/>
        </w:rPr>
        <w:t xml:space="preserve"> </w:t>
      </w:r>
      <w:r w:rsidR="00F436DE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  <w:bookmarkEnd w:id="22"/>
    </w:p>
    <w:p w14:paraId="3B6E10E5" w14:textId="0E92B991" w:rsidR="00D719CC" w:rsidRPr="00436187" w:rsidRDefault="00305FDC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155</w:t>
      </w:r>
    </w:p>
    <w:p w14:paraId="16C98938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41, pozycja 1 – Czy Zamawiający wyrazi zgodę na zaoferowanie fartuchów o parametrach wypychanie na sucho/mokro 80,60/76, wytrzymałość na rozciąganie 82,10?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48AE178" w14:textId="441B4651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436DE" w:rsidRPr="00F436DE">
        <w:rPr>
          <w:rFonts w:cstheme="minorHAnsi"/>
          <w:b/>
          <w:color w:val="FF0000"/>
          <w:sz w:val="20"/>
          <w:szCs w:val="20"/>
        </w:rPr>
        <w:t xml:space="preserve"> </w:t>
      </w:r>
      <w:r w:rsidR="00F436DE">
        <w:rPr>
          <w:rFonts w:cstheme="minorHAnsi"/>
          <w:b/>
          <w:color w:val="FF0000"/>
          <w:sz w:val="20"/>
          <w:szCs w:val="20"/>
        </w:rPr>
        <w:t>Zamawiający oczekuje  wypychanie na sucho 145kPa/mokro 125kPa. Zamawiający nie dopuszcza, podtrzymuje wymogi zapisu SWZ</w:t>
      </w:r>
    </w:p>
    <w:p w14:paraId="088AE65B" w14:textId="5C27128E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305FDC">
        <w:rPr>
          <w:rFonts w:cstheme="minorHAnsi"/>
          <w:b/>
          <w:sz w:val="20"/>
          <w:szCs w:val="20"/>
        </w:rPr>
        <w:t>56</w:t>
      </w:r>
    </w:p>
    <w:p w14:paraId="4010E9C4" w14:textId="1AB76DB9" w:rsidR="00CC64EF" w:rsidRPr="000508CA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47, pozycja 1 – Czy Zamawiający dopuści czepek w formie furażerki z wstawką chłonącą pot, wiązany z tyłu na troki.  Wykonany w część bocznej z włókniny Spunlace o gramaturze 45g/m2, część górna wykonana z białej włókniny polipropylenowej o gramaturze 25g/m2, wstawka antypotna 38g/m2, opakowanie a’50 szt?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  <w:r w:rsidR="00CC64EF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17F7C" w:rsidRPr="00617F7C">
        <w:rPr>
          <w:rFonts w:cstheme="minorHAnsi"/>
          <w:b/>
          <w:color w:val="FF0000"/>
          <w:sz w:val="20"/>
          <w:szCs w:val="20"/>
        </w:rPr>
        <w:t xml:space="preserve"> </w:t>
      </w:r>
      <w:r w:rsidR="00617F7C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35566455" w14:textId="7E6001A8" w:rsidR="00D719CC" w:rsidRPr="00436187" w:rsidRDefault="00F3090C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157</w:t>
      </w:r>
    </w:p>
    <w:p w14:paraId="17A002C4" w14:textId="77777777" w:rsidR="00386ED1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48, pozycja 1 – Czy Zamawiający dopuści spodenki w rozmiarze uniwersalnym, obwód w masie 140cm, kolor granatowy?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CCB4D51" w14:textId="315BDC3F" w:rsidR="00CC64EF" w:rsidRDefault="00CC64E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17F7C" w:rsidRPr="00617F7C">
        <w:rPr>
          <w:rFonts w:cstheme="minorHAnsi"/>
          <w:b/>
          <w:color w:val="FF0000"/>
          <w:sz w:val="20"/>
          <w:szCs w:val="20"/>
        </w:rPr>
        <w:t xml:space="preserve"> </w:t>
      </w:r>
      <w:r w:rsidR="00617F7C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245A8D5" w14:textId="577A157F" w:rsidR="0063687E" w:rsidRPr="000311E1" w:rsidRDefault="0063687E" w:rsidP="00CC64EF">
      <w:pPr>
        <w:jc w:val="both"/>
        <w:rPr>
          <w:rFonts w:cstheme="minorHAnsi"/>
          <w:b/>
          <w:sz w:val="20"/>
          <w:szCs w:val="20"/>
        </w:rPr>
      </w:pPr>
      <w:r w:rsidRPr="000311E1">
        <w:rPr>
          <w:rFonts w:cstheme="minorHAnsi"/>
          <w:b/>
          <w:sz w:val="20"/>
          <w:szCs w:val="20"/>
        </w:rPr>
        <w:t>Pytanie 158</w:t>
      </w:r>
    </w:p>
    <w:p w14:paraId="579CA52D" w14:textId="77777777" w:rsidR="00B06E90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50, pozycja 1 – Czy Zamawiający dopuści serwetę w rozmiarze 100x100cm z otworem 10x10cm umieszczonym centralnie wypełnionym folią operacyjną, zintegrowana z torbą do zbiórki płynów o wymiarach 25cm x 25cm?</w:t>
      </w:r>
    </w:p>
    <w:p w14:paraId="0F1D4149" w14:textId="0F7F01EF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CC64EF">
        <w:rPr>
          <w:rFonts w:cstheme="minorHAnsi"/>
          <w:b/>
          <w:color w:val="FF0000"/>
          <w:sz w:val="20"/>
          <w:szCs w:val="20"/>
        </w:rPr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D7D0E" w:rsidRPr="00FD7D0E">
        <w:rPr>
          <w:rFonts w:cstheme="minorHAnsi"/>
          <w:b/>
          <w:color w:val="FF0000"/>
          <w:sz w:val="20"/>
          <w:szCs w:val="20"/>
        </w:rPr>
        <w:t xml:space="preserve"> </w:t>
      </w:r>
      <w:r w:rsidR="00FD7D0E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E53EACB" w14:textId="46DEA279" w:rsidR="00D719CC" w:rsidRPr="00436187" w:rsidRDefault="000311E1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159</w:t>
      </w:r>
    </w:p>
    <w:p w14:paraId="6406CE51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50, pozycja 1 – Czy Zamawiający dopuści serwetę o wytrzymałości na rozciąganie min. 50N, i wypychanie na sucho/mokro 110/100kpa?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974D961" w14:textId="3B27619E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537F8" w:rsidRPr="00D537F8">
        <w:rPr>
          <w:rFonts w:cstheme="minorHAnsi"/>
          <w:b/>
          <w:color w:val="FF0000"/>
          <w:sz w:val="20"/>
          <w:szCs w:val="20"/>
        </w:rPr>
        <w:t xml:space="preserve"> </w:t>
      </w:r>
      <w:r w:rsidR="00D537F8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4634664" w14:textId="393C90BE" w:rsidR="00D719CC" w:rsidRPr="00436187" w:rsidRDefault="00703620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160</w:t>
      </w:r>
    </w:p>
    <w:p w14:paraId="6AFB5FCD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50, pozycja 2 – Czy Zamawiający dopuści osłonę na podłokietnik w rozmiarze 35x75cm?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DA51D8E" w14:textId="1B68D86E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537F8" w:rsidRPr="00D537F8">
        <w:rPr>
          <w:rFonts w:cstheme="minorHAnsi"/>
          <w:b/>
          <w:color w:val="FF0000"/>
          <w:sz w:val="20"/>
          <w:szCs w:val="20"/>
        </w:rPr>
        <w:t xml:space="preserve"> </w:t>
      </w:r>
      <w:r w:rsidR="00D537F8">
        <w:rPr>
          <w:rFonts w:cstheme="minorHAnsi"/>
          <w:b/>
          <w:color w:val="FF0000"/>
          <w:sz w:val="20"/>
          <w:szCs w:val="20"/>
        </w:rPr>
        <w:t>Zamawiający dopuszcza</w:t>
      </w:r>
      <w:r w:rsidR="00F32BE3">
        <w:rPr>
          <w:rFonts w:cstheme="minorHAnsi"/>
          <w:b/>
          <w:color w:val="FF0000"/>
          <w:sz w:val="20"/>
          <w:szCs w:val="20"/>
        </w:rPr>
        <w:t>.</w:t>
      </w:r>
    </w:p>
    <w:p w14:paraId="6F90193B" w14:textId="05901BA7" w:rsidR="00D719CC" w:rsidRPr="00436187" w:rsidRDefault="00703620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161</w:t>
      </w:r>
    </w:p>
    <w:p w14:paraId="6D12AB01" w14:textId="77777777" w:rsidR="00B06E90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50, pozycja 3 - Czy Zamawiający dopuści serwetę o wytrzymałości na rozciąganie min. 47N, i wypychanie na sucho/mokro 73/73kpa?</w:t>
      </w:r>
    </w:p>
    <w:p w14:paraId="3A8985E9" w14:textId="454138C0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CC64EF">
        <w:rPr>
          <w:rFonts w:cstheme="minorHAnsi"/>
          <w:b/>
          <w:color w:val="FF0000"/>
          <w:sz w:val="20"/>
          <w:szCs w:val="20"/>
        </w:rPr>
        <w:lastRenderedPageBreak/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537F8" w:rsidRPr="00D537F8">
        <w:rPr>
          <w:rFonts w:cstheme="minorHAnsi"/>
          <w:b/>
          <w:color w:val="FF0000"/>
          <w:sz w:val="20"/>
          <w:szCs w:val="20"/>
        </w:rPr>
        <w:t xml:space="preserve"> </w:t>
      </w:r>
      <w:r w:rsidR="00D537F8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624E167" w14:textId="1B1E218C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6B445B">
        <w:rPr>
          <w:rFonts w:cstheme="minorHAnsi"/>
          <w:b/>
          <w:sz w:val="20"/>
          <w:szCs w:val="20"/>
        </w:rPr>
        <w:t>62</w:t>
      </w:r>
    </w:p>
    <w:p w14:paraId="63943C13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50, pozycja 3 - Czy Zamawiający dopuści serwetę o wytrzymałości na rozciąganie min. 69N, i wypychanie na sucho/mokro 109/99kpa?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937F92D" w14:textId="216676DE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537F8" w:rsidRPr="00D537F8">
        <w:rPr>
          <w:rFonts w:cstheme="minorHAnsi"/>
          <w:b/>
          <w:color w:val="FF0000"/>
          <w:sz w:val="20"/>
          <w:szCs w:val="20"/>
        </w:rPr>
        <w:t xml:space="preserve"> </w:t>
      </w:r>
      <w:r w:rsidR="00D537F8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FE7CE5C" w14:textId="2A23F331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6B445B">
        <w:rPr>
          <w:rFonts w:cstheme="minorHAnsi"/>
          <w:b/>
          <w:sz w:val="20"/>
          <w:szCs w:val="20"/>
        </w:rPr>
        <w:t>63</w:t>
      </w:r>
    </w:p>
    <w:p w14:paraId="28F233D5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51, pozycja 1 – Czy Zamawiający dopuści maskę medyczną mocowaną na gumki?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35B3BA5" w14:textId="2C512A9A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36A23" w:rsidRPr="00236A23">
        <w:rPr>
          <w:rFonts w:cstheme="minorHAnsi"/>
          <w:b/>
          <w:color w:val="FF0000"/>
          <w:sz w:val="20"/>
          <w:szCs w:val="20"/>
        </w:rPr>
        <w:t xml:space="preserve"> </w:t>
      </w:r>
      <w:r w:rsidR="00236A23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AE48421" w14:textId="59CA5225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6B445B">
        <w:rPr>
          <w:rFonts w:cstheme="minorHAnsi"/>
          <w:b/>
          <w:sz w:val="20"/>
          <w:szCs w:val="20"/>
        </w:rPr>
        <w:t>64</w:t>
      </w:r>
    </w:p>
    <w:p w14:paraId="1FA1D1F6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51, pozycja 1 – Czy Zamawiający dopuści ubranie operacyjne, bluza z krótkim rękawem + spodnie, włókninowe, niejałowe, gramatura 35g, kolor niebieski, rozmiary S – XXXL. Nogawki szyte prosto, nie strzępią się?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D2906C8" w14:textId="656568CA" w:rsidR="009B1D14" w:rsidRPr="000508CA" w:rsidRDefault="00CC64EF" w:rsidP="009B1D14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B1D14" w:rsidRPr="009B1D14">
        <w:rPr>
          <w:rFonts w:cstheme="minorHAnsi"/>
          <w:b/>
          <w:color w:val="FF0000"/>
          <w:sz w:val="20"/>
          <w:szCs w:val="20"/>
        </w:rPr>
        <w:t xml:space="preserve"> </w:t>
      </w:r>
      <w:r w:rsidR="009B1D14">
        <w:rPr>
          <w:rFonts w:cstheme="minorHAnsi"/>
          <w:b/>
          <w:color w:val="FF0000"/>
          <w:sz w:val="20"/>
          <w:szCs w:val="20"/>
        </w:rPr>
        <w:t>Zamawiający oczekuje gramatury minimum 44g/m2. Zamawiający nie dopuszcza, podtrzymuje wymogi zapisu SWZ</w:t>
      </w:r>
    </w:p>
    <w:p w14:paraId="7BAD9E42" w14:textId="37B893DF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6B445B">
        <w:rPr>
          <w:rFonts w:cstheme="minorHAnsi"/>
          <w:b/>
          <w:sz w:val="20"/>
          <w:szCs w:val="20"/>
        </w:rPr>
        <w:t>65</w:t>
      </w:r>
    </w:p>
    <w:p w14:paraId="16EAF67C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57 – Czy Zamawiający dopuści serwetę zabiegową o wymiarach 225 cm x 320 cm dwuwarstwową wraz ze wzmocnieniem z dwoma otworami z folią o średnicy 12 cm z obustronną folią, o gramaturze 56 g/m2, wokół otworów warstwa wzmocniona o wymiarach 70 cm x 70 cm, o gramaturze wynosi 106 g/m2?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CEE03F5" w14:textId="4B166903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E6764" w:rsidRPr="00CE6764">
        <w:rPr>
          <w:rFonts w:cstheme="minorHAnsi"/>
          <w:b/>
          <w:color w:val="FF0000"/>
          <w:sz w:val="20"/>
          <w:szCs w:val="20"/>
        </w:rPr>
        <w:t xml:space="preserve"> </w:t>
      </w:r>
      <w:r w:rsidR="00CE6764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E9D33A0" w14:textId="54CB2DE4" w:rsidR="00D719CC" w:rsidRPr="00436187" w:rsidRDefault="00092426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166</w:t>
      </w:r>
    </w:p>
    <w:p w14:paraId="562C9E0B" w14:textId="42A663E3" w:rsidR="00CC64EF" w:rsidRPr="000508CA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57 – Czy Zamawiający dopuści fartuch chirurgiczny rozmiar M i L, wykonany z materiału typu SMS, nieprzemakalność 53,3cm H20, wytrzymałość na wypychanie103,1 MD/36,0 CD, rozciąganie 85,8MD/39,8 CD? </w:t>
      </w:r>
      <w:r w:rsidR="00CC64EF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E6764" w:rsidRPr="00CE6764">
        <w:rPr>
          <w:rFonts w:cstheme="minorHAnsi"/>
          <w:b/>
          <w:color w:val="FF0000"/>
          <w:sz w:val="20"/>
          <w:szCs w:val="20"/>
        </w:rPr>
        <w:t xml:space="preserve"> </w:t>
      </w:r>
      <w:r w:rsidR="00CE6764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FD25F75" w14:textId="2049AFFD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092426">
        <w:rPr>
          <w:rFonts w:cstheme="minorHAnsi"/>
          <w:b/>
          <w:sz w:val="20"/>
          <w:szCs w:val="20"/>
        </w:rPr>
        <w:t>167</w:t>
      </w:r>
    </w:p>
    <w:p w14:paraId="1B6C672A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57 – Czy Zamawiający dopuszcza serwetę chirurgiczną dwuwarstwową o wymiarach 75cm x 90cm o gramaturze 60g/m2 oraz o chłonności 196 cm H2O?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8B7DEDF" w14:textId="15F705CB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E6764" w:rsidRPr="00CE6764">
        <w:rPr>
          <w:rFonts w:cstheme="minorHAnsi"/>
          <w:b/>
          <w:color w:val="FF0000"/>
          <w:sz w:val="20"/>
          <w:szCs w:val="20"/>
        </w:rPr>
        <w:t xml:space="preserve"> </w:t>
      </w:r>
      <w:r w:rsidR="00CE6764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4A4FFA5" w14:textId="25E8F072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4A60FC">
        <w:rPr>
          <w:rFonts w:cstheme="minorHAnsi"/>
          <w:b/>
          <w:sz w:val="20"/>
          <w:szCs w:val="20"/>
        </w:rPr>
        <w:t>68</w:t>
      </w:r>
    </w:p>
    <w:p w14:paraId="2C1920E7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57 – Czy Zamawiający dopuści serwetę na stolik Mayo, ze wzmocnieniem 60cm x 140cm?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F6F005E" w14:textId="3C4D863A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E6764" w:rsidRPr="00CE6764">
        <w:rPr>
          <w:rFonts w:cstheme="minorHAnsi"/>
          <w:b/>
          <w:color w:val="FF0000"/>
          <w:sz w:val="20"/>
          <w:szCs w:val="20"/>
        </w:rPr>
        <w:t xml:space="preserve"> </w:t>
      </w:r>
      <w:r w:rsidR="00CE6764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8F02567" w14:textId="310C6EBD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 1</w:t>
      </w:r>
      <w:r w:rsidR="004A60FC">
        <w:rPr>
          <w:rFonts w:cstheme="minorHAnsi"/>
          <w:b/>
          <w:sz w:val="20"/>
          <w:szCs w:val="20"/>
        </w:rPr>
        <w:t>69</w:t>
      </w:r>
    </w:p>
    <w:p w14:paraId="7DC5FD57" w14:textId="3502E088" w:rsidR="00CC64EF" w:rsidRPr="000508CA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57 – Czy Zamawiający dopuści serwetę 50cm x 75cm z przylepcem niezłożona w 2/3 w części górnej?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  <w:r w:rsidR="00CC64EF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E6764" w:rsidRPr="00CE6764">
        <w:rPr>
          <w:rFonts w:cstheme="minorHAnsi"/>
          <w:b/>
          <w:color w:val="FF0000"/>
          <w:sz w:val="20"/>
          <w:szCs w:val="20"/>
        </w:rPr>
        <w:t xml:space="preserve"> </w:t>
      </w:r>
      <w:r w:rsidR="00CE6764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FD78654" w14:textId="556D7300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lastRenderedPageBreak/>
        <w:t xml:space="preserve">Pytanie </w:t>
      </w:r>
      <w:r w:rsidR="004A60FC">
        <w:rPr>
          <w:rFonts w:cstheme="minorHAnsi"/>
          <w:b/>
          <w:sz w:val="20"/>
          <w:szCs w:val="20"/>
        </w:rPr>
        <w:t>170</w:t>
      </w:r>
    </w:p>
    <w:p w14:paraId="0F392F85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57 – Czy Zamawiający dopuszcza opatrunek chłonny o wymiarach 10 cm x 15 cm?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CCCC80E" w14:textId="7E7205A4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AE6212" w:rsidRPr="00AE6212">
        <w:rPr>
          <w:rFonts w:cstheme="minorHAnsi"/>
          <w:b/>
          <w:color w:val="FF0000"/>
          <w:sz w:val="20"/>
          <w:szCs w:val="20"/>
        </w:rPr>
        <w:t xml:space="preserve"> </w:t>
      </w:r>
      <w:r w:rsidR="00AE6212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3759DE8A" w14:textId="3B0CB778" w:rsidR="00D719CC" w:rsidRPr="00436187" w:rsidRDefault="004A60FC" w:rsidP="00D719C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171</w:t>
      </w:r>
    </w:p>
    <w:p w14:paraId="0B76168F" w14:textId="77777777" w:rsidR="00B06E90" w:rsidRDefault="00DA752F" w:rsidP="00CC64EF">
      <w:pPr>
        <w:jc w:val="both"/>
        <w:rPr>
          <w:rFonts w:cstheme="minorHAnsi"/>
          <w:sz w:val="20"/>
          <w:szCs w:val="20"/>
        </w:rPr>
      </w:pPr>
      <w:r w:rsidRPr="000508CA">
        <w:rPr>
          <w:rFonts w:cstheme="minorHAnsi"/>
          <w:sz w:val="20"/>
          <w:szCs w:val="20"/>
        </w:rPr>
        <w:t xml:space="preserve">Zadanie 57 – Czy Zamawiający dopuści skład wypisany w formie tekstu na etykiecie?    </w:t>
      </w:r>
    </w:p>
    <w:p w14:paraId="37A6A9A1" w14:textId="774F52DF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8054E7" w:rsidRPr="008054E7">
        <w:rPr>
          <w:rFonts w:cstheme="minorHAnsi"/>
          <w:b/>
          <w:color w:val="FF0000"/>
          <w:sz w:val="20"/>
          <w:szCs w:val="20"/>
        </w:rPr>
        <w:t xml:space="preserve"> </w:t>
      </w:r>
      <w:r w:rsidR="008054E7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A494146" w14:textId="49BB4CDC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9C1032">
        <w:rPr>
          <w:rFonts w:cstheme="minorHAnsi"/>
          <w:b/>
          <w:sz w:val="20"/>
          <w:szCs w:val="20"/>
        </w:rPr>
        <w:t>172</w:t>
      </w:r>
    </w:p>
    <w:p w14:paraId="1F2AAC9A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57 – Czy Zamawiający dopuści zestaw zapakowany w wytrzymałą plastikową torbę z papierową wstawką TYVEK?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FC665C6" w14:textId="6E450518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8054E7">
        <w:rPr>
          <w:rFonts w:cstheme="minorHAnsi"/>
          <w:b/>
          <w:color w:val="FF0000"/>
          <w:sz w:val="20"/>
          <w:szCs w:val="20"/>
        </w:rPr>
        <w:t xml:space="preserve"> Zamawiający dopuszcza.</w:t>
      </w:r>
    </w:p>
    <w:p w14:paraId="0DBB323F" w14:textId="26840913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9C1032">
        <w:rPr>
          <w:rFonts w:cstheme="minorHAnsi"/>
          <w:b/>
          <w:sz w:val="20"/>
          <w:szCs w:val="20"/>
        </w:rPr>
        <w:t>173</w:t>
      </w:r>
    </w:p>
    <w:p w14:paraId="13B05D15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62, pozycja 1 – Czy Zamawiający oczekuje rękawic syntetycznych?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C49FC6C" w14:textId="392B1D3D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A75BB" w:rsidRPr="00BA75BB">
        <w:rPr>
          <w:rFonts w:cstheme="minorHAnsi"/>
          <w:b/>
          <w:color w:val="FF0000"/>
          <w:sz w:val="20"/>
          <w:szCs w:val="20"/>
        </w:rPr>
        <w:t xml:space="preserve"> </w:t>
      </w:r>
      <w:r w:rsidR="00BA75BB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618353C1" w14:textId="31573FB1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9C1032">
        <w:rPr>
          <w:rFonts w:cstheme="minorHAnsi"/>
          <w:b/>
          <w:sz w:val="20"/>
          <w:szCs w:val="20"/>
        </w:rPr>
        <w:t>174</w:t>
      </w:r>
    </w:p>
    <w:p w14:paraId="58CE6499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62, pozycja 1 – Czy Zamawiający dopuści rękawice w kolorze brązowym?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02B482A" w14:textId="460D7A1D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A75BB" w:rsidRPr="00BA75BB">
        <w:rPr>
          <w:rFonts w:cstheme="minorHAnsi"/>
          <w:b/>
          <w:color w:val="FF0000"/>
          <w:sz w:val="20"/>
          <w:szCs w:val="20"/>
        </w:rPr>
        <w:t xml:space="preserve"> </w:t>
      </w:r>
      <w:r w:rsidR="00BA75BB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E473BBA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62, pozycja 1 – Czy Zamawiający dopuści rękawice składane na pół?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87DB175" w14:textId="0E1272EB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A75BB" w:rsidRPr="00BA75BB">
        <w:rPr>
          <w:rFonts w:cstheme="minorHAnsi"/>
          <w:b/>
          <w:color w:val="FF0000"/>
          <w:sz w:val="20"/>
          <w:szCs w:val="20"/>
        </w:rPr>
        <w:t xml:space="preserve"> </w:t>
      </w:r>
      <w:r w:rsidR="00BA75BB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6310E26" w14:textId="7639898D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9C1032">
        <w:rPr>
          <w:rFonts w:cstheme="minorHAnsi"/>
          <w:b/>
          <w:sz w:val="20"/>
          <w:szCs w:val="20"/>
        </w:rPr>
        <w:t>175</w:t>
      </w:r>
    </w:p>
    <w:p w14:paraId="4CED0FF4" w14:textId="77777777" w:rsidR="00B06E90" w:rsidRDefault="00DA752F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62, pozycja 1 – Czy Zamawiający dopuści rękawice w rozmiarach 6,0-9,0?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1C534EA" w14:textId="358BF510" w:rsidR="00F75C28" w:rsidRPr="000508CA" w:rsidRDefault="00CC64EF" w:rsidP="00F75C28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75C28" w:rsidRPr="00F75C28">
        <w:rPr>
          <w:rFonts w:cstheme="minorHAnsi"/>
          <w:b/>
          <w:color w:val="FF0000"/>
          <w:sz w:val="20"/>
          <w:szCs w:val="20"/>
        </w:rPr>
        <w:t xml:space="preserve"> </w:t>
      </w:r>
      <w:r w:rsidR="00F75C28">
        <w:rPr>
          <w:rFonts w:cstheme="minorHAnsi"/>
          <w:b/>
          <w:color w:val="FF0000"/>
          <w:sz w:val="20"/>
          <w:szCs w:val="20"/>
        </w:rPr>
        <w:t>Zamawiający dopuszcza</w:t>
      </w:r>
    </w:p>
    <w:p w14:paraId="22F88506" w14:textId="0C392FA8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9C1032">
        <w:rPr>
          <w:rFonts w:cstheme="minorHAnsi"/>
          <w:b/>
          <w:sz w:val="20"/>
          <w:szCs w:val="20"/>
        </w:rPr>
        <w:t>176</w:t>
      </w:r>
    </w:p>
    <w:p w14:paraId="6FB18A72" w14:textId="77777777" w:rsidR="00B06E90" w:rsidRDefault="00CE3BB5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32, 33, 34, 35, 36, 37, 57 – Zwracamy się z prośbą o dopuszczenie dostarczenia próbek niesterylnych do w/w pakietu. Są to wyroby przygotowane zgodnie z indywidualnymi wymaganiami Zamawiającego, a tym samym nie są aktualnie dostępne w naszej standardowej ofercie. Ich produkcja wymaga odpowiedniej ilości czasu (faza produkcyjna, faza sterylizacji, okres kwarantanny). Jest on zbyt krótki, aby złożyć próbki sterylne w terminie wyznaczonym przez Zamawiającego.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77E3751" w14:textId="101CCE29" w:rsidR="00220510" w:rsidRPr="000508CA" w:rsidRDefault="00CC64EF" w:rsidP="00220510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20510" w:rsidRPr="00220510">
        <w:rPr>
          <w:rFonts w:cstheme="minorHAnsi"/>
          <w:b/>
          <w:color w:val="FF0000"/>
          <w:sz w:val="20"/>
          <w:szCs w:val="20"/>
        </w:rPr>
        <w:t xml:space="preserve"> </w:t>
      </w:r>
      <w:r w:rsidR="00220510">
        <w:rPr>
          <w:rFonts w:cstheme="minorHAnsi"/>
          <w:b/>
          <w:color w:val="FF0000"/>
          <w:sz w:val="20"/>
          <w:szCs w:val="20"/>
        </w:rPr>
        <w:t>Zamawiający oczekuje próbek spełniających parametry produktu gotowego do użytku, proces sterylizacji jest również tym elementem, proces sterylizacji może zmienić właściwości produktów. Zamawiający oczekuje próbek sterylnych.</w:t>
      </w:r>
    </w:p>
    <w:p w14:paraId="75C5AD19" w14:textId="09191D52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</w:p>
    <w:p w14:paraId="3313FA04" w14:textId="58EB8AC8" w:rsidR="00D719CC" w:rsidRPr="00436187" w:rsidRDefault="00D719CC" w:rsidP="00D719CC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lastRenderedPageBreak/>
        <w:t xml:space="preserve">Pytanie </w:t>
      </w:r>
      <w:r w:rsidR="00CA3A53">
        <w:rPr>
          <w:rFonts w:cstheme="minorHAnsi"/>
          <w:b/>
          <w:sz w:val="20"/>
          <w:szCs w:val="20"/>
        </w:rPr>
        <w:t>177</w:t>
      </w:r>
    </w:p>
    <w:p w14:paraId="23868777" w14:textId="77777777" w:rsidR="00B06E90" w:rsidRDefault="00CE3BB5" w:rsidP="00CC64EF">
      <w:pPr>
        <w:jc w:val="both"/>
        <w:rPr>
          <w:rFonts w:cstheme="minorHAnsi"/>
          <w:b/>
          <w:color w:val="FF0000"/>
          <w:sz w:val="20"/>
          <w:szCs w:val="20"/>
        </w:rPr>
      </w:pPr>
      <w:r w:rsidRPr="000508CA">
        <w:rPr>
          <w:rFonts w:cstheme="minorHAnsi"/>
          <w:sz w:val="20"/>
          <w:szCs w:val="20"/>
        </w:rPr>
        <w:t>Zadanie 16 – Czy Zamawiający oczekuje aby chirurgiczny marker skórny był przeznaczony do kontaktu z naruszoną skórą (klasa IIa reguła 4) – przeznaczony do wyznaczania linii/obszarów nacięć chirurgicznych w obrębie powierzchni skóry pacjenta? Brak klasyfikacji wyrobu w klasie IIa, uniemożliwia jakikolwiek jego kontakt z naruszoną skórą, co znaczenie ogranicza możliwości jego zastosowania w polu operacyjnym. Marker niższej klasy (klasa I sterylna), nie może mieć jakiegokolwiek kontaktu z raną operacyjną.</w:t>
      </w:r>
      <w:r w:rsidR="00CC64EF" w:rsidRPr="00CC64EF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669D1CD" w14:textId="0ED76FD2" w:rsidR="00CC64EF" w:rsidRPr="000508CA" w:rsidRDefault="00CC64EF" w:rsidP="00CC64EF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366D44" w:rsidRPr="00366D44">
        <w:rPr>
          <w:rFonts w:cstheme="minorHAnsi"/>
          <w:b/>
          <w:color w:val="FF0000"/>
          <w:sz w:val="20"/>
          <w:szCs w:val="20"/>
        </w:rPr>
        <w:t xml:space="preserve"> </w:t>
      </w:r>
      <w:r w:rsidR="00366D44">
        <w:rPr>
          <w:rFonts w:cstheme="minorHAnsi"/>
          <w:b/>
          <w:color w:val="FF0000"/>
          <w:sz w:val="20"/>
          <w:szCs w:val="20"/>
        </w:rPr>
        <w:t xml:space="preserve">Zamawiający dopuszcza nie oczekuje, markery nie są w placówce używane do  kontaktu </w:t>
      </w:r>
      <w:r w:rsidR="00D201E6">
        <w:rPr>
          <w:rFonts w:cstheme="minorHAnsi"/>
          <w:b/>
          <w:color w:val="FF0000"/>
          <w:sz w:val="20"/>
          <w:szCs w:val="20"/>
        </w:rPr>
        <w:br/>
      </w:r>
      <w:r w:rsidR="00366D44">
        <w:rPr>
          <w:rFonts w:cstheme="minorHAnsi"/>
          <w:b/>
          <w:color w:val="FF0000"/>
          <w:sz w:val="20"/>
          <w:szCs w:val="20"/>
        </w:rPr>
        <w:t>z naruszoną skórą. Pozostałe parametry zgodnie z SWZ</w:t>
      </w:r>
    </w:p>
    <w:p w14:paraId="557F12D5" w14:textId="7B75E8D4" w:rsidR="00FF163E" w:rsidRPr="00436187" w:rsidRDefault="00FF163E" w:rsidP="00FF163E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F90976">
        <w:rPr>
          <w:rFonts w:cstheme="minorHAnsi"/>
          <w:b/>
          <w:sz w:val="20"/>
          <w:szCs w:val="20"/>
        </w:rPr>
        <w:t>178</w:t>
      </w:r>
    </w:p>
    <w:p w14:paraId="0AE7C0AA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8 poz. 1 </w:t>
      </w:r>
    </w:p>
    <w:p w14:paraId="0F685923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rozmiar 150 x 200 cm?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0B40A84" w14:textId="2E9FD23B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F90976" w:rsidRPr="00F90976">
        <w:rPr>
          <w:rFonts w:cstheme="minorHAnsi"/>
          <w:b/>
          <w:color w:val="FF0000"/>
          <w:sz w:val="20"/>
          <w:szCs w:val="20"/>
        </w:rPr>
        <w:t xml:space="preserve"> </w:t>
      </w:r>
      <w:r w:rsidR="00F90976">
        <w:rPr>
          <w:rFonts w:cstheme="minorHAnsi"/>
          <w:b/>
          <w:color w:val="FF0000"/>
          <w:sz w:val="20"/>
          <w:szCs w:val="20"/>
        </w:rPr>
        <w:t>Zamawiający nie dopuszc</w:t>
      </w:r>
      <w:r w:rsidR="00523F64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F90976">
        <w:rPr>
          <w:rFonts w:cstheme="minorHAnsi"/>
          <w:b/>
          <w:color w:val="FF0000"/>
          <w:sz w:val="20"/>
          <w:szCs w:val="20"/>
        </w:rPr>
        <w:t>WZ</w:t>
      </w:r>
    </w:p>
    <w:p w14:paraId="07026374" w14:textId="54BE928B" w:rsidR="00FF163E" w:rsidRPr="00436187" w:rsidRDefault="00FF163E" w:rsidP="00FF163E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7E6815">
        <w:rPr>
          <w:rFonts w:cstheme="minorHAnsi"/>
          <w:b/>
          <w:sz w:val="20"/>
          <w:szCs w:val="20"/>
        </w:rPr>
        <w:t>179</w:t>
      </w:r>
    </w:p>
    <w:p w14:paraId="0A695335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8 poz. 3</w:t>
      </w:r>
    </w:p>
    <w:p w14:paraId="264A1BE7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Serweta 75x90cm z otworem przylepnym 8cm?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ABB2AA9" w14:textId="7400641F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90C39" w:rsidRPr="00490C39">
        <w:rPr>
          <w:rFonts w:cstheme="minorHAnsi"/>
          <w:b/>
          <w:color w:val="FF0000"/>
          <w:sz w:val="20"/>
          <w:szCs w:val="20"/>
        </w:rPr>
        <w:t xml:space="preserve"> </w:t>
      </w:r>
      <w:r w:rsidR="00490C39">
        <w:rPr>
          <w:rFonts w:cstheme="minorHAnsi"/>
          <w:b/>
          <w:color w:val="FF0000"/>
          <w:sz w:val="20"/>
          <w:szCs w:val="20"/>
        </w:rPr>
        <w:t>Zamawiający dopuszcza , pozostałe parametry zgodnie z SWZ.</w:t>
      </w:r>
    </w:p>
    <w:p w14:paraId="01AE061A" w14:textId="22660C75" w:rsidR="00FF163E" w:rsidRPr="00436187" w:rsidRDefault="00FF163E" w:rsidP="00FF163E">
      <w:pPr>
        <w:jc w:val="both"/>
        <w:rPr>
          <w:rFonts w:cstheme="minorHAnsi"/>
          <w:b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 xml:space="preserve">Pytanie </w:t>
      </w:r>
      <w:r w:rsidR="007E6815">
        <w:rPr>
          <w:rFonts w:cstheme="minorHAnsi"/>
          <w:b/>
          <w:sz w:val="20"/>
          <w:szCs w:val="20"/>
        </w:rPr>
        <w:t>180</w:t>
      </w:r>
    </w:p>
    <w:p w14:paraId="5D6F9CD0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8 poz. 5</w:t>
      </w:r>
    </w:p>
    <w:p w14:paraId="1DDFB6F3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Czy Zamawiający dopuści Serweta główna z materiału dwuwarstwowego, o dużej chłonności i wysokiej odporności na przenikanie cieczy</w:t>
      </w:r>
    </w:p>
    <w:p w14:paraId="2A7A4485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Gramatura serwety głównej 65g/m2</w:t>
      </w:r>
    </w:p>
    <w:p w14:paraId="2FA37DA8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Zgodność z normą PN-EN 13795</w:t>
      </w:r>
    </w:p>
    <w:p w14:paraId="7732D617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Skład</w:t>
      </w:r>
    </w:p>
    <w:p w14:paraId="744C2C6F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1 serweta o wymiarach 100 x 110cm, z foliowym zbiornikiem na płyny w kształcie trójkąta, wyposażonym w separator części stałych od płynnych, kształtkę (sztywnik) pozwalającą na wyprofilowanie otworu wlotowego, taśmę przylepną (2,5x60cm) oraz zawór do odprowadzania płynów;</w:t>
      </w:r>
    </w:p>
    <w:p w14:paraId="6FC36E15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1 osłona z włókniny SMS na stolik 60x60cm;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64443C5" w14:textId="432BBCE3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03E7C" w:rsidRPr="00603E7C">
        <w:rPr>
          <w:rFonts w:cstheme="minorHAnsi"/>
          <w:b/>
          <w:color w:val="FF0000"/>
          <w:sz w:val="20"/>
          <w:szCs w:val="20"/>
        </w:rPr>
        <w:t xml:space="preserve"> </w:t>
      </w:r>
      <w:r w:rsidR="00603E7C">
        <w:rPr>
          <w:rFonts w:cstheme="minorHAnsi"/>
          <w:b/>
          <w:color w:val="FF0000"/>
          <w:sz w:val="20"/>
          <w:szCs w:val="20"/>
        </w:rPr>
        <w:t>Zamawiający dopuszcza</w:t>
      </w:r>
    </w:p>
    <w:p w14:paraId="295196BC" w14:textId="6687E07E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181</w:t>
      </w:r>
    </w:p>
    <w:p w14:paraId="3A10803E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9 poz. 1 </w:t>
      </w:r>
    </w:p>
    <w:p w14:paraId="6B8981AA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Zamawiajacy dopuści osłonę na kończynę o wymiarach 35 x 120 cm?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592BA1A" w14:textId="6BE97611" w:rsidR="00013347" w:rsidRPr="00013347" w:rsidRDefault="002F39AE" w:rsidP="00013347">
      <w:pPr>
        <w:jc w:val="both"/>
        <w:rPr>
          <w:rFonts w:cstheme="minorHAnsi"/>
          <w:color w:val="FF0000"/>
          <w:sz w:val="20"/>
          <w:szCs w:val="20"/>
        </w:rPr>
      </w:pPr>
      <w:r w:rsidRPr="00013347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013347" w:rsidRPr="00013347">
        <w:rPr>
          <w:rFonts w:cstheme="minorHAnsi"/>
          <w:b/>
          <w:color w:val="FF0000"/>
          <w:sz w:val="20"/>
          <w:szCs w:val="20"/>
        </w:rPr>
        <w:t xml:space="preserve"> Zamawiający  dopuszcza osłonę na kończynę o wymiarach 35x120cm, wymaga laminatu dwuwarstwowego o gramaturze minimum 55g/m2 z taśmą lepną o wymiarach 9x49cm </w:t>
      </w:r>
      <w:r w:rsidR="00013347">
        <w:rPr>
          <w:rFonts w:cstheme="minorHAnsi"/>
          <w:b/>
          <w:color w:val="FF0000"/>
          <w:sz w:val="20"/>
          <w:szCs w:val="20"/>
        </w:rPr>
        <w:t>pozostałe parametry zgodnie z S</w:t>
      </w:r>
      <w:r w:rsidR="00013347" w:rsidRPr="00013347">
        <w:rPr>
          <w:rFonts w:cstheme="minorHAnsi"/>
          <w:b/>
          <w:color w:val="FF0000"/>
          <w:sz w:val="20"/>
          <w:szCs w:val="20"/>
        </w:rPr>
        <w:t xml:space="preserve">WZ </w:t>
      </w:r>
    </w:p>
    <w:p w14:paraId="26148B1D" w14:textId="05BC3BB0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182</w:t>
      </w:r>
    </w:p>
    <w:p w14:paraId="7D29A109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9 poz. 2 </w:t>
      </w:r>
    </w:p>
    <w:p w14:paraId="5E46E4B4" w14:textId="77777777" w:rsidR="00051C5B" w:rsidRDefault="00B20444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tylko kolor niebieski?</w:t>
      </w:r>
    </w:p>
    <w:p w14:paraId="3D1A5ADB" w14:textId="4107BB0F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b/>
          <w:color w:val="FF0000"/>
          <w:sz w:val="20"/>
          <w:szCs w:val="20"/>
        </w:rPr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013347" w:rsidRPr="00013347">
        <w:rPr>
          <w:rFonts w:cstheme="minorHAnsi"/>
          <w:b/>
          <w:color w:val="FF0000"/>
          <w:sz w:val="20"/>
          <w:szCs w:val="20"/>
        </w:rPr>
        <w:t xml:space="preserve"> </w:t>
      </w:r>
      <w:r w:rsidR="00013347">
        <w:rPr>
          <w:rFonts w:cstheme="minorHAnsi"/>
          <w:b/>
          <w:color w:val="FF0000"/>
          <w:sz w:val="20"/>
          <w:szCs w:val="20"/>
        </w:rPr>
        <w:t>Zamawiający dopuszcza</w:t>
      </w:r>
      <w:r w:rsidR="00013347">
        <w:rPr>
          <w:rFonts w:cstheme="minorHAnsi"/>
          <w:sz w:val="20"/>
          <w:szCs w:val="20"/>
        </w:rPr>
        <w:t>.</w:t>
      </w:r>
    </w:p>
    <w:p w14:paraId="4113DDBD" w14:textId="214A705C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183</w:t>
      </w:r>
    </w:p>
    <w:p w14:paraId="322E8516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9 poz. 4 </w:t>
      </w:r>
    </w:p>
    <w:p w14:paraId="5D93C94C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kieszeń o wymiarach 30 x 40 cm?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73A9816" w14:textId="4450FC19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228AE" w:rsidRPr="006228AE">
        <w:rPr>
          <w:rFonts w:cstheme="minorHAnsi"/>
          <w:b/>
          <w:color w:val="FF0000"/>
          <w:sz w:val="20"/>
          <w:szCs w:val="20"/>
        </w:rPr>
        <w:t xml:space="preserve"> </w:t>
      </w:r>
      <w:r w:rsidR="006228AE">
        <w:rPr>
          <w:rFonts w:cstheme="minorHAnsi"/>
          <w:b/>
          <w:color w:val="FF0000"/>
          <w:sz w:val="20"/>
          <w:szCs w:val="20"/>
        </w:rPr>
        <w:t>Zamawiający dopuszcza , pozostałe parametry zgodnie z SWZ</w:t>
      </w:r>
    </w:p>
    <w:p w14:paraId="3DB46646" w14:textId="3FC52D59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184</w:t>
      </w:r>
    </w:p>
    <w:p w14:paraId="4CC457A2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12 </w:t>
      </w:r>
    </w:p>
    <w:p w14:paraId="19E34ADF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ilość sztuk w przetargu?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E98F0D6" w14:textId="3EEE5443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228AE">
        <w:rPr>
          <w:rFonts w:cstheme="minorHAnsi"/>
          <w:b/>
          <w:color w:val="FF0000"/>
          <w:sz w:val="20"/>
          <w:szCs w:val="20"/>
        </w:rPr>
        <w:t xml:space="preserve"> Zamawiający nie jest w stanie odpowiedzieć na tak zadane pytanie. </w:t>
      </w:r>
    </w:p>
    <w:p w14:paraId="2362B147" w14:textId="0A698474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185</w:t>
      </w:r>
    </w:p>
    <w:p w14:paraId="1C37B8F4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18 </w:t>
      </w:r>
    </w:p>
    <w:p w14:paraId="2BD89CA9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koszulę z włókniny poliestrowo- wiskozowej?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C8299D5" w14:textId="71E41CAD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82595" w:rsidRPr="00782595">
        <w:rPr>
          <w:rFonts w:cstheme="minorHAnsi"/>
          <w:b/>
          <w:color w:val="FF0000"/>
          <w:sz w:val="20"/>
          <w:szCs w:val="20"/>
        </w:rPr>
        <w:t xml:space="preserve"> </w:t>
      </w:r>
      <w:r w:rsidR="00782595">
        <w:rPr>
          <w:rFonts w:cstheme="minorHAnsi"/>
          <w:b/>
          <w:color w:val="FF0000"/>
          <w:sz w:val="20"/>
          <w:szCs w:val="20"/>
        </w:rPr>
        <w:t>Zamawiający dopuszcza koszulę z włókniny  poliestrowo-wiskozowej  o gramaturze minimum 50g/m2 , nie uczulającej, nie drażniącej skóry pozostałe parametry zgodnie z SWZ</w:t>
      </w:r>
    </w:p>
    <w:p w14:paraId="20BF190C" w14:textId="0D0B16CF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186</w:t>
      </w:r>
    </w:p>
    <w:p w14:paraId="5E30A1DF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18 </w:t>
      </w:r>
    </w:p>
    <w:p w14:paraId="6B7565D8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tylko kolor biały?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1782627" w14:textId="14CE7312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D30372" w:rsidRPr="00D30372">
        <w:rPr>
          <w:rFonts w:cstheme="minorHAnsi"/>
          <w:b/>
          <w:color w:val="FF0000"/>
          <w:sz w:val="20"/>
          <w:szCs w:val="20"/>
        </w:rPr>
        <w:t xml:space="preserve"> </w:t>
      </w:r>
      <w:r w:rsidR="00D30372">
        <w:rPr>
          <w:rFonts w:cstheme="minorHAnsi"/>
          <w:b/>
          <w:color w:val="FF0000"/>
          <w:sz w:val="20"/>
          <w:szCs w:val="20"/>
        </w:rPr>
        <w:t>Zam</w:t>
      </w:r>
      <w:r w:rsidR="006749E3">
        <w:rPr>
          <w:rFonts w:cstheme="minorHAnsi"/>
          <w:b/>
          <w:color w:val="FF0000"/>
          <w:sz w:val="20"/>
          <w:szCs w:val="20"/>
        </w:rPr>
        <w:t>awiający  dopuszcza kolor biały, nie wymaga</w:t>
      </w:r>
      <w:r w:rsidR="00D30372">
        <w:rPr>
          <w:rFonts w:cstheme="minorHAnsi"/>
          <w:b/>
          <w:color w:val="FF0000"/>
          <w:sz w:val="20"/>
          <w:szCs w:val="20"/>
        </w:rPr>
        <w:t xml:space="preserve">, wymaga włókniny  poliestrowej  o gramaturze minimum 50g/m2, zgodnie z SWZ  </w:t>
      </w:r>
    </w:p>
    <w:p w14:paraId="0ABED0EA" w14:textId="7D76AD4E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187</w:t>
      </w:r>
    </w:p>
    <w:p w14:paraId="55615FDF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18</w:t>
      </w:r>
    </w:p>
    <w:p w14:paraId="5B1DAFCB" w14:textId="0DD08C8A" w:rsidR="00051C5B" w:rsidRDefault="00697C1E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Czy Zamawiają</w:t>
      </w:r>
      <w:r w:rsidR="00B20444" w:rsidRPr="002F39AE">
        <w:rPr>
          <w:rFonts w:cstheme="minorHAnsi"/>
          <w:sz w:val="20"/>
          <w:szCs w:val="20"/>
        </w:rPr>
        <w:t>cy dopuści tylko kolor niebieski?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701BF73" w14:textId="4F21454A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E0350" w:rsidRPr="009E0350">
        <w:rPr>
          <w:rFonts w:cstheme="minorHAnsi"/>
          <w:b/>
          <w:color w:val="FF0000"/>
          <w:sz w:val="20"/>
          <w:szCs w:val="20"/>
        </w:rPr>
        <w:t xml:space="preserve"> </w:t>
      </w:r>
      <w:r w:rsidR="009E0350">
        <w:rPr>
          <w:rFonts w:cstheme="minorHAnsi"/>
          <w:b/>
          <w:color w:val="FF0000"/>
          <w:sz w:val="20"/>
          <w:szCs w:val="20"/>
        </w:rPr>
        <w:t>Zamawiający dopuszcza , pozostałe parametry zgodnie z SWZ</w:t>
      </w:r>
    </w:p>
    <w:p w14:paraId="4A6C1A39" w14:textId="77777777" w:rsidR="006749E3" w:rsidRDefault="006749E3" w:rsidP="00B20444">
      <w:pPr>
        <w:jc w:val="both"/>
        <w:rPr>
          <w:rFonts w:cstheme="minorHAnsi"/>
          <w:b/>
          <w:sz w:val="20"/>
          <w:szCs w:val="20"/>
        </w:rPr>
      </w:pPr>
    </w:p>
    <w:p w14:paraId="13A7D710" w14:textId="4CE38CAF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lastRenderedPageBreak/>
        <w:t>Pytanie</w:t>
      </w:r>
      <w:r>
        <w:rPr>
          <w:rFonts w:cstheme="minorHAnsi"/>
          <w:b/>
          <w:sz w:val="20"/>
          <w:szCs w:val="20"/>
        </w:rPr>
        <w:t xml:space="preserve"> 188</w:t>
      </w:r>
    </w:p>
    <w:p w14:paraId="28F24D9E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18 </w:t>
      </w:r>
    </w:p>
    <w:p w14:paraId="729860D7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Czy Zamawiający dopuści Koszula typ V- Koszula dala pacjenta zakładana przez głowę z wycięciem pod szyją typu V, krótki rękaw typu kimono. </w:t>
      </w:r>
    </w:p>
    <w:p w14:paraId="5AC80C05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Rozmiar uniwersalny odpowiadający rozmiarowi XL: długość 105cm, obwód w ramionach 160cm, obwód pod pachą 145cm </w:t>
      </w:r>
    </w:p>
    <w:p w14:paraId="18C993E6" w14:textId="77777777" w:rsidR="00051C5B" w:rsidRDefault="00B20444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Wykonana z przewiewnej nie prześwitującej włókniny SMS kolor niebieski 35g. </w:t>
      </w:r>
    </w:p>
    <w:p w14:paraId="52A9A60D" w14:textId="43DFBE60" w:rsidR="009E0350" w:rsidRPr="002F39AE" w:rsidRDefault="002F39AE" w:rsidP="009E0350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E0350" w:rsidRPr="009E0350">
        <w:rPr>
          <w:rFonts w:cstheme="minorHAnsi"/>
          <w:b/>
          <w:color w:val="FF0000"/>
          <w:sz w:val="20"/>
          <w:szCs w:val="20"/>
        </w:rPr>
        <w:t xml:space="preserve"> </w:t>
      </w:r>
      <w:r w:rsidR="009E0350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781F5A8" w14:textId="5098FF72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189</w:t>
      </w:r>
    </w:p>
    <w:p w14:paraId="5FB9FFB4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28 poz. 1,2 </w:t>
      </w:r>
    </w:p>
    <w:p w14:paraId="6F5E3A16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oświadczenie producenta, potwierdzające gramaturę?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C3490C7" w14:textId="79973E84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8A47C5" w:rsidRPr="008A47C5">
        <w:rPr>
          <w:rFonts w:cstheme="minorHAnsi"/>
          <w:b/>
          <w:color w:val="FF0000"/>
          <w:sz w:val="20"/>
          <w:szCs w:val="20"/>
        </w:rPr>
        <w:t xml:space="preserve"> </w:t>
      </w:r>
      <w:r w:rsidR="008A47C5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D9375C7" w14:textId="188CAB82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190</w:t>
      </w:r>
    </w:p>
    <w:p w14:paraId="1D1A47E2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28 poz. 1,2 </w:t>
      </w:r>
    </w:p>
    <w:p w14:paraId="207D73B6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prześcieradło, podkłada medyczny składany a 5 sztuk?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48400F1" w14:textId="10FECD3B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97741" w:rsidRPr="00B97741">
        <w:rPr>
          <w:rFonts w:cstheme="minorHAnsi"/>
          <w:b/>
          <w:color w:val="FF0000"/>
          <w:sz w:val="20"/>
          <w:szCs w:val="20"/>
        </w:rPr>
        <w:t xml:space="preserve"> </w:t>
      </w:r>
      <w:r w:rsidR="00B97741">
        <w:rPr>
          <w:rFonts w:cstheme="minorHAnsi"/>
          <w:b/>
          <w:color w:val="FF0000"/>
          <w:sz w:val="20"/>
          <w:szCs w:val="20"/>
        </w:rPr>
        <w:t>Zamawiający nie dopuszc</w:t>
      </w:r>
      <w:r w:rsidR="002F22E6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B97741">
        <w:rPr>
          <w:rFonts w:cstheme="minorHAnsi"/>
          <w:b/>
          <w:color w:val="FF0000"/>
          <w:sz w:val="20"/>
          <w:szCs w:val="20"/>
        </w:rPr>
        <w:t>WZ</w:t>
      </w:r>
    </w:p>
    <w:p w14:paraId="144474DB" w14:textId="679C4DB3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191</w:t>
      </w:r>
    </w:p>
    <w:p w14:paraId="2143C18A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28 poz. 1 </w:t>
      </w:r>
    </w:p>
    <w:p w14:paraId="59A2C3BD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rozmiar 80 x 225 cm lub 160 x 225 cm?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2F3C951" w14:textId="2043B53A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97741" w:rsidRPr="00B97741">
        <w:rPr>
          <w:rFonts w:cstheme="minorHAnsi"/>
          <w:b/>
          <w:color w:val="FF0000"/>
          <w:sz w:val="20"/>
          <w:szCs w:val="20"/>
        </w:rPr>
        <w:t xml:space="preserve"> </w:t>
      </w:r>
      <w:r w:rsidR="00B97741">
        <w:rPr>
          <w:rFonts w:cstheme="minorHAnsi"/>
          <w:b/>
          <w:color w:val="FF0000"/>
          <w:sz w:val="20"/>
          <w:szCs w:val="20"/>
        </w:rPr>
        <w:t>Zamawiający dopuszcza 160x225</w:t>
      </w:r>
      <w:r w:rsidR="00F32BE3">
        <w:rPr>
          <w:rFonts w:cstheme="minorHAnsi"/>
          <w:b/>
          <w:color w:val="FF0000"/>
          <w:sz w:val="20"/>
          <w:szCs w:val="20"/>
        </w:rPr>
        <w:t>,</w:t>
      </w:r>
      <w:r w:rsidR="00B97741">
        <w:rPr>
          <w:rFonts w:cstheme="minorHAnsi"/>
          <w:b/>
          <w:color w:val="FF0000"/>
          <w:sz w:val="20"/>
          <w:szCs w:val="20"/>
        </w:rPr>
        <w:t xml:space="preserve"> </w:t>
      </w:r>
      <w:r w:rsidR="002F22E6">
        <w:rPr>
          <w:rFonts w:cstheme="minorHAnsi"/>
          <w:b/>
          <w:color w:val="FF0000"/>
          <w:sz w:val="20"/>
          <w:szCs w:val="20"/>
        </w:rPr>
        <w:t>pozostałe parametry zgodnie z S</w:t>
      </w:r>
      <w:r w:rsidR="00B97741">
        <w:rPr>
          <w:rFonts w:cstheme="minorHAnsi"/>
          <w:b/>
          <w:color w:val="FF0000"/>
          <w:sz w:val="20"/>
          <w:szCs w:val="20"/>
        </w:rPr>
        <w:t>WZ</w:t>
      </w:r>
    </w:p>
    <w:p w14:paraId="3F6485A7" w14:textId="725DC40F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192</w:t>
      </w:r>
    </w:p>
    <w:p w14:paraId="0E682C31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28 poz. 2</w:t>
      </w:r>
    </w:p>
    <w:p w14:paraId="1C7081E9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rozmiar 80 x 140 cm 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AA0F23C" w14:textId="0E202539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97741" w:rsidRPr="00B97741">
        <w:rPr>
          <w:rFonts w:cstheme="minorHAnsi"/>
          <w:b/>
          <w:color w:val="FF0000"/>
          <w:sz w:val="20"/>
          <w:szCs w:val="20"/>
        </w:rPr>
        <w:t xml:space="preserve"> </w:t>
      </w:r>
      <w:r w:rsidR="00B97741">
        <w:rPr>
          <w:rFonts w:cstheme="minorHAnsi"/>
          <w:b/>
          <w:color w:val="FF0000"/>
          <w:sz w:val="20"/>
          <w:szCs w:val="20"/>
        </w:rPr>
        <w:t>Zamawiający nie dopuszc</w:t>
      </w:r>
      <w:r w:rsidR="002F22E6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B97741">
        <w:rPr>
          <w:rFonts w:cstheme="minorHAnsi"/>
          <w:b/>
          <w:color w:val="FF0000"/>
          <w:sz w:val="20"/>
          <w:szCs w:val="20"/>
        </w:rPr>
        <w:t>WZ</w:t>
      </w:r>
    </w:p>
    <w:p w14:paraId="4D740314" w14:textId="12377335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193</w:t>
      </w:r>
    </w:p>
    <w:p w14:paraId="76A707B4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29 </w:t>
      </w:r>
    </w:p>
    <w:p w14:paraId="2ED74C46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gramaturę min. 53 g/m2?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41874A8" w14:textId="7CBCCFB1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97741" w:rsidRPr="00B97741">
        <w:rPr>
          <w:rFonts w:cstheme="minorHAnsi"/>
          <w:b/>
          <w:color w:val="FF0000"/>
          <w:sz w:val="20"/>
          <w:szCs w:val="20"/>
        </w:rPr>
        <w:t xml:space="preserve"> </w:t>
      </w:r>
      <w:r w:rsidR="00B97741">
        <w:rPr>
          <w:rFonts w:cstheme="minorHAnsi"/>
          <w:b/>
          <w:color w:val="FF0000"/>
          <w:sz w:val="20"/>
          <w:szCs w:val="20"/>
        </w:rPr>
        <w:t xml:space="preserve">Zamawiający gramaturę 53g/m2 </w:t>
      </w:r>
      <w:r w:rsidR="002F22E6">
        <w:rPr>
          <w:rFonts w:cstheme="minorHAnsi"/>
          <w:b/>
          <w:color w:val="FF0000"/>
          <w:sz w:val="20"/>
          <w:szCs w:val="20"/>
        </w:rPr>
        <w:t xml:space="preserve">umieścił w </w:t>
      </w:r>
      <w:r w:rsidR="00F32BE3">
        <w:rPr>
          <w:rFonts w:cstheme="minorHAnsi"/>
          <w:b/>
          <w:color w:val="FF0000"/>
          <w:sz w:val="20"/>
          <w:szCs w:val="20"/>
        </w:rPr>
        <w:t>opublikowanej SWZ.</w:t>
      </w:r>
    </w:p>
    <w:p w14:paraId="3A463F65" w14:textId="77777777" w:rsidR="006749E3" w:rsidRDefault="006749E3" w:rsidP="00B20444">
      <w:pPr>
        <w:jc w:val="both"/>
        <w:rPr>
          <w:rFonts w:cstheme="minorHAnsi"/>
          <w:b/>
          <w:sz w:val="20"/>
          <w:szCs w:val="20"/>
        </w:rPr>
      </w:pPr>
    </w:p>
    <w:p w14:paraId="33FADFD5" w14:textId="77777777" w:rsidR="006749E3" w:rsidRDefault="006749E3" w:rsidP="00B20444">
      <w:pPr>
        <w:jc w:val="both"/>
        <w:rPr>
          <w:rFonts w:cstheme="minorHAnsi"/>
          <w:b/>
          <w:sz w:val="20"/>
          <w:szCs w:val="20"/>
        </w:rPr>
      </w:pPr>
    </w:p>
    <w:p w14:paraId="00DF84BF" w14:textId="744B6030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lastRenderedPageBreak/>
        <w:t>Pytanie</w:t>
      </w:r>
      <w:r>
        <w:rPr>
          <w:rFonts w:cstheme="minorHAnsi"/>
          <w:b/>
          <w:sz w:val="20"/>
          <w:szCs w:val="20"/>
        </w:rPr>
        <w:t xml:space="preserve"> 194</w:t>
      </w:r>
    </w:p>
    <w:p w14:paraId="19F44CB6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29 </w:t>
      </w:r>
    </w:p>
    <w:p w14:paraId="53558145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inną ilość opakowań w opakowaniu zbiorczym?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7D8389B" w14:textId="31CC2E87" w:rsidR="0020388D" w:rsidRDefault="002F39AE" w:rsidP="0020388D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0388D" w:rsidRPr="0020388D">
        <w:rPr>
          <w:rFonts w:cstheme="minorHAnsi"/>
          <w:b/>
          <w:color w:val="FF0000"/>
          <w:sz w:val="20"/>
          <w:szCs w:val="20"/>
        </w:rPr>
        <w:t xml:space="preserve"> </w:t>
      </w:r>
      <w:r w:rsidR="0020388D">
        <w:rPr>
          <w:rFonts w:cstheme="minorHAnsi"/>
          <w:b/>
          <w:color w:val="FF0000"/>
          <w:sz w:val="20"/>
          <w:szCs w:val="20"/>
        </w:rPr>
        <w:t>Zamawiający nie może odpowiedzieć na powyższe pytanie gdyż jest nieprecyzyjne. Zamawiający podtrzymuje zapisy SWZ</w:t>
      </w:r>
    </w:p>
    <w:p w14:paraId="4C2F93DF" w14:textId="0AB60A86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195</w:t>
      </w:r>
    </w:p>
    <w:p w14:paraId="5848A85E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41 </w:t>
      </w:r>
    </w:p>
    <w:p w14:paraId="31DBE64A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rękaw o kroju standardowym zapewniającym swobodę ruchu zakończony miękkim, poliestrowym, elastycznym, bezszwowym, przylegającym do ciała mankietem o długości min. 7cm. Mankiet nie powoduje ucisku na skórę?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C4204C3" w14:textId="3A69B590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260F8" w:rsidRPr="002260F8">
        <w:rPr>
          <w:rFonts w:cstheme="minorHAnsi"/>
          <w:b/>
          <w:color w:val="FF0000"/>
          <w:sz w:val="20"/>
          <w:szCs w:val="20"/>
        </w:rPr>
        <w:t xml:space="preserve"> </w:t>
      </w:r>
      <w:r w:rsidR="002260F8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66FF1EA" w14:textId="04BE7E8A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196</w:t>
      </w:r>
    </w:p>
    <w:p w14:paraId="3FA0A10F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41 </w:t>
      </w:r>
    </w:p>
    <w:p w14:paraId="17BCBEB8" w14:textId="77777777" w:rsidR="00051C5B" w:rsidRDefault="00B20444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rozmiar  M,L,XL,XXL?</w:t>
      </w:r>
    </w:p>
    <w:p w14:paraId="06C8B47E" w14:textId="02FF1A12" w:rsidR="002260F8" w:rsidRPr="000508CA" w:rsidRDefault="002F39AE" w:rsidP="002260F8">
      <w:pPr>
        <w:jc w:val="both"/>
        <w:rPr>
          <w:rFonts w:cstheme="minorHAnsi"/>
          <w:sz w:val="20"/>
          <w:szCs w:val="20"/>
        </w:rPr>
      </w:pPr>
      <w:r w:rsidRPr="006749E3">
        <w:rPr>
          <w:rFonts w:cstheme="minorHAnsi"/>
          <w:b/>
          <w:color w:val="FF0000"/>
          <w:sz w:val="20"/>
          <w:szCs w:val="20"/>
        </w:rPr>
        <w:t>Odpowiedź:</w:t>
      </w:r>
      <w:r w:rsidR="002260F8" w:rsidRPr="006749E3">
        <w:rPr>
          <w:rFonts w:cstheme="minorHAnsi"/>
          <w:b/>
          <w:color w:val="FF0000"/>
          <w:sz w:val="20"/>
          <w:szCs w:val="20"/>
        </w:rPr>
        <w:t xml:space="preserve"> </w:t>
      </w:r>
      <w:r w:rsidR="009952A8" w:rsidRPr="006749E3">
        <w:rPr>
          <w:rFonts w:cstheme="minorHAnsi"/>
          <w:b/>
          <w:color w:val="FF0000"/>
          <w:sz w:val="20"/>
          <w:szCs w:val="20"/>
        </w:rPr>
        <w:t>Zamawiający  dopuszcza, podtrzymuje  pozostałe wymogi zapisu SWZ</w:t>
      </w:r>
    </w:p>
    <w:p w14:paraId="104F8A74" w14:textId="1B092F07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197</w:t>
      </w:r>
    </w:p>
    <w:p w14:paraId="567F3AFD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41 </w:t>
      </w:r>
    </w:p>
    <w:p w14:paraId="3A1B56DC" w14:textId="18B0DBE5" w:rsidR="00B73F5D" w:rsidRPr="002F39AE" w:rsidRDefault="00B20444" w:rsidP="00B73F5D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Opakowanie zewnętrzne posiada:  min. dwie etykiety samoprzylepne w j. polskim zawierające nazwą wyrobu, rozmiar, numer ref, numer serii, datę ważności, oznaczenie producenta 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  <w:r w:rsidR="002F39AE"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B73F5D" w:rsidRPr="00B73F5D">
        <w:rPr>
          <w:rFonts w:cstheme="minorHAnsi"/>
          <w:b/>
          <w:color w:val="FF0000"/>
          <w:sz w:val="20"/>
          <w:szCs w:val="20"/>
        </w:rPr>
        <w:t xml:space="preserve"> </w:t>
      </w:r>
      <w:r w:rsidR="00B73F5D">
        <w:rPr>
          <w:rFonts w:cstheme="minorHAnsi"/>
          <w:b/>
          <w:color w:val="FF0000"/>
          <w:sz w:val="20"/>
          <w:szCs w:val="20"/>
        </w:rPr>
        <w:t xml:space="preserve">Taki zapis istnieje w pierwotnych wymogach SWZ </w:t>
      </w:r>
    </w:p>
    <w:p w14:paraId="6A06D440" w14:textId="4A5DF08A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198</w:t>
      </w:r>
    </w:p>
    <w:p w14:paraId="23097B03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46 poz. 2</w:t>
      </w:r>
    </w:p>
    <w:p w14:paraId="335BB785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rozmiar 34 x 74 cm z rzepem 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B74523A" w14:textId="69B32D55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D4931" w:rsidRPr="009D4931">
        <w:rPr>
          <w:rFonts w:cstheme="minorHAnsi"/>
          <w:b/>
          <w:color w:val="FF0000"/>
          <w:sz w:val="20"/>
          <w:szCs w:val="20"/>
        </w:rPr>
        <w:t xml:space="preserve"> </w:t>
      </w:r>
      <w:r w:rsidR="009D4931">
        <w:rPr>
          <w:rFonts w:cstheme="minorHAnsi"/>
          <w:b/>
          <w:color w:val="FF0000"/>
          <w:sz w:val="20"/>
          <w:szCs w:val="20"/>
        </w:rPr>
        <w:t>Zamawiający dopuszcza</w:t>
      </w:r>
      <w:r w:rsidR="00937E95">
        <w:rPr>
          <w:rFonts w:cstheme="minorHAnsi"/>
          <w:b/>
          <w:color w:val="FF0000"/>
          <w:sz w:val="20"/>
          <w:szCs w:val="20"/>
        </w:rPr>
        <w:t>,</w:t>
      </w:r>
      <w:bookmarkStart w:id="23" w:name="_GoBack"/>
      <w:bookmarkEnd w:id="23"/>
      <w:r w:rsidR="006749E3">
        <w:rPr>
          <w:rFonts w:cstheme="minorHAnsi"/>
          <w:b/>
          <w:color w:val="FF0000"/>
          <w:sz w:val="20"/>
          <w:szCs w:val="20"/>
        </w:rPr>
        <w:t xml:space="preserve"> pozostałe parametry zgodne z S</w:t>
      </w:r>
      <w:r w:rsidR="009D4931">
        <w:rPr>
          <w:rFonts w:cstheme="minorHAnsi"/>
          <w:b/>
          <w:color w:val="FF0000"/>
          <w:sz w:val="20"/>
          <w:szCs w:val="20"/>
        </w:rPr>
        <w:t>WZ</w:t>
      </w:r>
    </w:p>
    <w:p w14:paraId="3DC0DAD0" w14:textId="10E1C589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199</w:t>
      </w:r>
    </w:p>
    <w:p w14:paraId="2A97244C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46 poz. 3</w:t>
      </w:r>
    </w:p>
    <w:p w14:paraId="62A72B49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oświadczenie producenta potwierdzające wytrzymałość na rozdzieranie?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1350220" w14:textId="02EC7427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D4931" w:rsidRPr="009D4931">
        <w:rPr>
          <w:rFonts w:cstheme="minorHAnsi"/>
          <w:b/>
          <w:color w:val="FF0000"/>
          <w:sz w:val="20"/>
          <w:szCs w:val="20"/>
        </w:rPr>
        <w:t xml:space="preserve"> </w:t>
      </w:r>
      <w:r w:rsidR="009D4931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3583D12" w14:textId="4063E5B9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200</w:t>
      </w:r>
    </w:p>
    <w:p w14:paraId="6B2B9DA0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46 poz. 3</w:t>
      </w:r>
    </w:p>
    <w:p w14:paraId="6F7E62CF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rozmiar 102 x152 cm?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4F28951" w14:textId="7893A569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lastRenderedPageBreak/>
        <w:t>Odpowiedź:</w:t>
      </w:r>
      <w:r w:rsidR="009D4931" w:rsidRPr="009D4931">
        <w:rPr>
          <w:rFonts w:cstheme="minorHAnsi"/>
          <w:b/>
          <w:color w:val="FF0000"/>
          <w:sz w:val="20"/>
          <w:szCs w:val="20"/>
        </w:rPr>
        <w:t xml:space="preserve"> </w:t>
      </w:r>
      <w:r w:rsidR="009D4931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34AE4E9" w14:textId="5370B296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201</w:t>
      </w:r>
    </w:p>
    <w:p w14:paraId="6B3C73C4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46 poz. 1,2,3</w:t>
      </w:r>
    </w:p>
    <w:p w14:paraId="75149623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 Czy Zamawiający dopuści możliwość zaoferowania  zestawu  zawierającego: prześcieradło ochronne na stół operacyjny, osłona na podłokietnik ( 34 x 74 cm), prześcieradło transportowe ( 102 x 152 cm) 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B130405" w14:textId="7F8C2886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D4931" w:rsidRPr="009D4931">
        <w:rPr>
          <w:rFonts w:cstheme="minorHAnsi"/>
          <w:b/>
          <w:color w:val="FF0000"/>
          <w:sz w:val="20"/>
          <w:szCs w:val="20"/>
        </w:rPr>
        <w:t xml:space="preserve"> </w:t>
      </w:r>
      <w:r w:rsidR="009D4931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9321E18" w14:textId="2580102B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202</w:t>
      </w:r>
    </w:p>
    <w:p w14:paraId="62B93AE2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46 poz.1,2,3</w:t>
      </w:r>
    </w:p>
    <w:p w14:paraId="2D65924B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 Czy Zamawiający dopuści Czy Zamawiający dopuści możliwość zaoferowania  zestawu  zawierającego: prześcieradło ochronne na stół operacyjny, osłona na podłokietnik ( 34 x 74 cm), prześcieradło transportowe ( 102 x 152 cm), osłona na zagłówek?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E8E9698" w14:textId="52B91EB6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9D4931" w:rsidRPr="009D4931">
        <w:rPr>
          <w:rFonts w:cstheme="minorHAnsi"/>
          <w:b/>
          <w:color w:val="FF0000"/>
          <w:sz w:val="20"/>
          <w:szCs w:val="20"/>
        </w:rPr>
        <w:t xml:space="preserve"> </w:t>
      </w:r>
      <w:r w:rsidR="009D4931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714EAD5" w14:textId="3CF8F5C6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203</w:t>
      </w:r>
    </w:p>
    <w:p w14:paraId="7881DB72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46 poz. 1,2,3</w:t>
      </w:r>
    </w:p>
    <w:p w14:paraId="1303DA5A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 Czy Zamawiający dopuści możliwość zaoferowania  zestawu  zawierającego: prześcieradło ochronne na stół operacyjny, osłona na podłokietnik ( 34 x 74 cm), prześcieradło transportowe ( 102 x 202 cm) 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00D33DF" w14:textId="4430A78D" w:rsidR="00817EFD" w:rsidRPr="000508CA" w:rsidRDefault="002F39AE" w:rsidP="00817EFD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817EFD" w:rsidRPr="00817EFD">
        <w:rPr>
          <w:rFonts w:cstheme="minorHAnsi"/>
          <w:b/>
          <w:color w:val="FF0000"/>
          <w:sz w:val="20"/>
          <w:szCs w:val="20"/>
        </w:rPr>
        <w:t xml:space="preserve"> </w:t>
      </w:r>
      <w:r w:rsidR="00817EFD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28CC9E2D" w14:textId="35F97097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204</w:t>
      </w:r>
    </w:p>
    <w:p w14:paraId="4CDCDE44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47 </w:t>
      </w:r>
    </w:p>
    <w:p w14:paraId="5047C034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Czy Zamawiający dopuści </w:t>
      </w:r>
    </w:p>
    <w:p w14:paraId="6BA55B23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Czepek medyczny typu furażerka</w:t>
      </w:r>
    </w:p>
    <w:p w14:paraId="41A63C29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</w:p>
    <w:p w14:paraId="215EC0D8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SPECYFIKACJA:</w:t>
      </w:r>
    </w:p>
    <w:p w14:paraId="4B18F10A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wykonany z przewiewnej włókniny polipropylenowej ze wstawką przeciwpotną</w:t>
      </w:r>
    </w:p>
    <w:p w14:paraId="16E3ECEB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o gramaturze 20g/m²</w:t>
      </w:r>
    </w:p>
    <w:p w14:paraId="4104B682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w kształcie furażerki, z trokami w części tylnej</w:t>
      </w:r>
    </w:p>
    <w:p w14:paraId="6CDA6979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przeciwpotny</w:t>
      </w:r>
    </w:p>
    <w:p w14:paraId="120D3568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lekki i dobrze przepuszczający powietrze</w:t>
      </w:r>
    </w:p>
    <w:p w14:paraId="1FC6805E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zapewniający komfort w trakcie noszenia</w:t>
      </w:r>
    </w:p>
    <w:p w14:paraId="1D3768B9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jednorazowego użytku</w:t>
      </w:r>
    </w:p>
    <w:p w14:paraId="71B93B20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lastRenderedPageBreak/>
        <w:t>•</w:t>
      </w:r>
      <w:r w:rsidRPr="002F39AE">
        <w:rPr>
          <w:rFonts w:cstheme="minorHAnsi"/>
          <w:sz w:val="20"/>
          <w:szCs w:val="20"/>
        </w:rPr>
        <w:tab/>
        <w:t>zapewnia doskonałą ochronę przed przenoszeniem bakterii i zanieczyszczeń</w:t>
      </w:r>
    </w:p>
    <w:p w14:paraId="44724F5A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</w:t>
      </w:r>
      <w:r w:rsidRPr="002F39AE">
        <w:rPr>
          <w:rFonts w:cstheme="minorHAnsi"/>
          <w:sz w:val="20"/>
          <w:szCs w:val="20"/>
        </w:rPr>
        <w:tab/>
        <w:t>produkt opatrzony znakiem CE - spełnia zasadnicze wymagania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EA22B59" w14:textId="5287B8D7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37654" w:rsidRPr="00737654">
        <w:rPr>
          <w:rFonts w:cstheme="minorHAnsi"/>
          <w:b/>
          <w:color w:val="FF0000"/>
          <w:sz w:val="20"/>
          <w:szCs w:val="20"/>
        </w:rPr>
        <w:t xml:space="preserve"> </w:t>
      </w:r>
      <w:r w:rsidR="00737654">
        <w:rPr>
          <w:rFonts w:cstheme="minorHAnsi"/>
          <w:b/>
          <w:color w:val="FF0000"/>
          <w:sz w:val="20"/>
          <w:szCs w:val="20"/>
        </w:rPr>
        <w:t>Zamawiający o</w:t>
      </w:r>
      <w:r w:rsidR="008C5A11">
        <w:rPr>
          <w:rFonts w:cstheme="minorHAnsi"/>
          <w:b/>
          <w:color w:val="FF0000"/>
          <w:sz w:val="20"/>
          <w:szCs w:val="20"/>
        </w:rPr>
        <w:t>czekuje gramatury otoku 45g/m2</w:t>
      </w:r>
      <w:r w:rsidR="00737654">
        <w:rPr>
          <w:rFonts w:cstheme="minorHAnsi"/>
          <w:b/>
          <w:color w:val="FF0000"/>
          <w:sz w:val="20"/>
          <w:szCs w:val="20"/>
        </w:rPr>
        <w:t>.  Zamawiający nie dopuszcza, pod</w:t>
      </w:r>
      <w:r w:rsidR="00A96021">
        <w:rPr>
          <w:rFonts w:cstheme="minorHAnsi"/>
          <w:b/>
          <w:color w:val="FF0000"/>
          <w:sz w:val="20"/>
          <w:szCs w:val="20"/>
        </w:rPr>
        <w:t>trzymuje wymogi zapisu S</w:t>
      </w:r>
      <w:r w:rsidR="00737654">
        <w:rPr>
          <w:rFonts w:cstheme="minorHAnsi"/>
          <w:b/>
          <w:color w:val="FF0000"/>
          <w:sz w:val="20"/>
          <w:szCs w:val="20"/>
        </w:rPr>
        <w:t>WZ</w:t>
      </w:r>
    </w:p>
    <w:p w14:paraId="6A1E241F" w14:textId="3D612B85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205</w:t>
      </w:r>
    </w:p>
    <w:p w14:paraId="215CAFE0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47 </w:t>
      </w:r>
    </w:p>
    <w:p w14:paraId="703EB64B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czepki pakowane w folię?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2FB38BE" w14:textId="73247315" w:rsidR="00737654" w:rsidRPr="002F39AE" w:rsidRDefault="002F39AE" w:rsidP="00737654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37654" w:rsidRPr="00737654">
        <w:rPr>
          <w:rFonts w:cstheme="minorHAnsi"/>
          <w:b/>
          <w:color w:val="FF0000"/>
          <w:sz w:val="20"/>
          <w:szCs w:val="20"/>
        </w:rPr>
        <w:t xml:space="preserve"> </w:t>
      </w:r>
      <w:r w:rsidR="00737654">
        <w:rPr>
          <w:rFonts w:cstheme="minorHAnsi"/>
          <w:b/>
          <w:color w:val="FF0000"/>
          <w:sz w:val="20"/>
          <w:szCs w:val="20"/>
        </w:rPr>
        <w:t>Zamawiający nie dopuszc</w:t>
      </w:r>
      <w:r w:rsidR="00A96021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737654">
        <w:rPr>
          <w:rFonts w:cstheme="minorHAnsi"/>
          <w:b/>
          <w:color w:val="FF0000"/>
          <w:sz w:val="20"/>
          <w:szCs w:val="20"/>
        </w:rPr>
        <w:t>WZ</w:t>
      </w:r>
    </w:p>
    <w:p w14:paraId="7BD3EC74" w14:textId="53CF5EEA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206</w:t>
      </w:r>
    </w:p>
    <w:p w14:paraId="0C23144E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49 </w:t>
      </w:r>
    </w:p>
    <w:p w14:paraId="3F1D0FFF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rozmiar uniwersalny?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0E163C7A" w14:textId="1998AC96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587C53" w:rsidRPr="00587C53">
        <w:rPr>
          <w:rFonts w:cstheme="minorHAnsi"/>
          <w:b/>
          <w:color w:val="FF0000"/>
          <w:sz w:val="20"/>
          <w:szCs w:val="20"/>
        </w:rPr>
        <w:t xml:space="preserve"> </w:t>
      </w:r>
      <w:r w:rsidR="00587C53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38CEB90C" w14:textId="5579096E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207</w:t>
      </w:r>
    </w:p>
    <w:p w14:paraId="6D9DCA7D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49 </w:t>
      </w:r>
    </w:p>
    <w:p w14:paraId="437F9609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rękaw zakończony miękkim, poliestrowym, elastycznym, bezszwowym, przylegającym do ciała mankietem. Mankiet nie powoduje ucisku na skórę?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4CF9A893" w14:textId="1121B13D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95DA1" w:rsidRPr="00795DA1">
        <w:rPr>
          <w:rFonts w:cstheme="minorHAnsi"/>
          <w:b/>
          <w:color w:val="FF0000"/>
          <w:sz w:val="20"/>
          <w:szCs w:val="20"/>
        </w:rPr>
        <w:t xml:space="preserve"> </w:t>
      </w:r>
      <w:r w:rsidR="00795DA1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596E020A" w14:textId="1F6B934F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208</w:t>
      </w:r>
    </w:p>
    <w:p w14:paraId="6C51115F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49 </w:t>
      </w:r>
    </w:p>
    <w:p w14:paraId="26BBE514" w14:textId="77777777" w:rsidR="00051C5B" w:rsidRDefault="00B20444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Czy Zamawiający dopuści mankiet o długości min. 4,5 cm? </w:t>
      </w:r>
    </w:p>
    <w:p w14:paraId="3C3D8C51" w14:textId="54993438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95DA1" w:rsidRPr="00795DA1">
        <w:rPr>
          <w:rFonts w:cstheme="minorHAnsi"/>
          <w:b/>
          <w:color w:val="FF0000"/>
          <w:sz w:val="20"/>
          <w:szCs w:val="20"/>
        </w:rPr>
        <w:t xml:space="preserve"> </w:t>
      </w:r>
      <w:r w:rsidR="00795DA1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73C4EA08" w14:textId="77777777" w:rsidR="007E6815" w:rsidRPr="002F39AE" w:rsidRDefault="007E6815" w:rsidP="007E6815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209</w:t>
      </w:r>
    </w:p>
    <w:p w14:paraId="11709718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49 poz. 1 </w:t>
      </w:r>
    </w:p>
    <w:p w14:paraId="421A1399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zmniejszy wymagana ilość próbek do 5 sztuk?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03CE1F5" w14:textId="50E677D8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795DA1" w:rsidRPr="00795DA1">
        <w:rPr>
          <w:rFonts w:cstheme="minorHAnsi"/>
          <w:b/>
          <w:color w:val="FF0000"/>
          <w:sz w:val="20"/>
          <w:szCs w:val="20"/>
        </w:rPr>
        <w:t xml:space="preserve"> </w:t>
      </w:r>
      <w:r w:rsidR="00795DA1">
        <w:rPr>
          <w:rFonts w:cstheme="minorHAnsi"/>
          <w:b/>
          <w:color w:val="FF0000"/>
          <w:sz w:val="20"/>
          <w:szCs w:val="20"/>
        </w:rPr>
        <w:t xml:space="preserve">Zamawiający </w:t>
      </w:r>
      <w:r w:rsidR="00232E2D">
        <w:rPr>
          <w:rFonts w:cstheme="minorHAnsi"/>
          <w:b/>
          <w:color w:val="FF0000"/>
          <w:sz w:val="20"/>
          <w:szCs w:val="20"/>
        </w:rPr>
        <w:t xml:space="preserve">zmniejszył ilość wymaganych próbek modyfikacją z dnia 16.08.2023 r. </w:t>
      </w:r>
    </w:p>
    <w:p w14:paraId="27611F1B" w14:textId="128D4E28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>
        <w:rPr>
          <w:rFonts w:cstheme="minorHAnsi"/>
          <w:b/>
          <w:sz w:val="20"/>
          <w:szCs w:val="20"/>
        </w:rPr>
        <w:t xml:space="preserve"> 210</w:t>
      </w:r>
    </w:p>
    <w:p w14:paraId="53F308CD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53 poz. 1 </w:t>
      </w:r>
    </w:p>
    <w:p w14:paraId="2DA590F1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Czy Zamawiający dopuści Koszula typ V- Koszula dala pacjenta zakładana przez głowę z wycięciem pod szyją typu V, krótki rękaw typu kimono. </w:t>
      </w:r>
    </w:p>
    <w:p w14:paraId="43B639AE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lastRenderedPageBreak/>
        <w:t xml:space="preserve">Rozmiar uniwersalny odpowiadający rozmiarowi XL: długość 105cm, obwód w ramionach 160cm, obwód pod pachą 145cm </w:t>
      </w:r>
    </w:p>
    <w:p w14:paraId="1BC1446A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Wykonana z przewiewnej nie prześwitującej włókniny SMS kolor niebieski 35g.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77A65294" w14:textId="56316F8A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86C5C" w:rsidRPr="00686C5C">
        <w:rPr>
          <w:rFonts w:cstheme="minorHAnsi"/>
          <w:b/>
          <w:color w:val="FF0000"/>
          <w:sz w:val="20"/>
          <w:szCs w:val="20"/>
        </w:rPr>
        <w:t xml:space="preserve"> </w:t>
      </w:r>
      <w:r w:rsidR="00686C5C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40CF90AB" w14:textId="0238D2FE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211</w:t>
      </w:r>
    </w:p>
    <w:p w14:paraId="75EDBC65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53 poz. 1 </w:t>
      </w:r>
    </w:p>
    <w:p w14:paraId="1B894595" w14:textId="77777777" w:rsidR="00227FF1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lamówka może być wykonana z włókniny w kolorze niebieskim.?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8CDA205" w14:textId="7EC096F8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27FF1" w:rsidRPr="00227FF1">
        <w:rPr>
          <w:rFonts w:cstheme="minorHAnsi"/>
          <w:b/>
          <w:color w:val="FF0000"/>
          <w:sz w:val="20"/>
          <w:szCs w:val="20"/>
        </w:rPr>
        <w:t xml:space="preserve"> </w:t>
      </w:r>
      <w:r w:rsidR="00227FF1">
        <w:rPr>
          <w:rFonts w:cstheme="minorHAnsi"/>
          <w:b/>
          <w:color w:val="FF0000"/>
          <w:sz w:val="20"/>
          <w:szCs w:val="20"/>
        </w:rPr>
        <w:t>Zamawiający dopuszcza, pozostałe parametry zgodnie z SWZ</w:t>
      </w:r>
    </w:p>
    <w:p w14:paraId="3D6CB0EA" w14:textId="77777777" w:rsidR="00227FF1" w:rsidRDefault="00B20444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Jaka ma być długość koszuli bo opis nie wskazuje jednoznacznie czy ma być to sukienka czy krótka koszula do spodni.?</w:t>
      </w:r>
    </w:p>
    <w:p w14:paraId="5A5CE8BD" w14:textId="6BFD9E1B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b/>
          <w:color w:val="FF0000"/>
          <w:sz w:val="20"/>
          <w:szCs w:val="20"/>
        </w:rPr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27FF1" w:rsidRPr="00227FF1">
        <w:rPr>
          <w:rFonts w:cstheme="minorHAnsi"/>
          <w:b/>
          <w:color w:val="FF0000"/>
          <w:sz w:val="20"/>
          <w:szCs w:val="20"/>
        </w:rPr>
        <w:t xml:space="preserve"> </w:t>
      </w:r>
      <w:r w:rsidR="00227FF1">
        <w:rPr>
          <w:rFonts w:cstheme="minorHAnsi"/>
          <w:b/>
          <w:color w:val="FF0000"/>
          <w:sz w:val="20"/>
          <w:szCs w:val="20"/>
        </w:rPr>
        <w:t>Opis koszula wskazuje, iż jest to samodzielny ubiór, długość 90-100cm.</w:t>
      </w:r>
    </w:p>
    <w:p w14:paraId="7BA750D0" w14:textId="77777777" w:rsidR="00227FF1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na pewno myśli o włókninie 100% PP czy może o SMS lub Spunlace.?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37784871" w14:textId="506FAE8C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227FF1" w:rsidRPr="00227FF1">
        <w:rPr>
          <w:rFonts w:cstheme="minorHAnsi"/>
          <w:b/>
          <w:color w:val="FF0000"/>
          <w:sz w:val="20"/>
          <w:szCs w:val="20"/>
        </w:rPr>
        <w:t xml:space="preserve"> </w:t>
      </w:r>
      <w:r w:rsidR="00172FB8">
        <w:rPr>
          <w:rFonts w:cstheme="minorHAnsi"/>
          <w:b/>
          <w:color w:val="FF0000"/>
          <w:sz w:val="20"/>
          <w:szCs w:val="20"/>
        </w:rPr>
        <w:t>Zamawiający dopuszcza Spunlace</w:t>
      </w:r>
      <w:r w:rsidR="00227FF1">
        <w:rPr>
          <w:rFonts w:cstheme="minorHAnsi"/>
          <w:b/>
          <w:color w:val="FF0000"/>
          <w:sz w:val="20"/>
          <w:szCs w:val="20"/>
        </w:rPr>
        <w:t xml:space="preserve">  o gramaturze minimum 44g/m2.</w:t>
      </w:r>
    </w:p>
    <w:p w14:paraId="56DD0ABD" w14:textId="77777777" w:rsidR="00227FF1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koszulę tylko z dwoma bocznymi kieszeniami.?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80691CE" w14:textId="6B6F5295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6A2E86" w:rsidRPr="006A2E86">
        <w:rPr>
          <w:rFonts w:cstheme="minorHAnsi"/>
          <w:b/>
          <w:color w:val="FF0000"/>
          <w:sz w:val="20"/>
          <w:szCs w:val="20"/>
        </w:rPr>
        <w:t xml:space="preserve"> </w:t>
      </w:r>
      <w:r w:rsidR="006A2E86">
        <w:rPr>
          <w:rFonts w:cstheme="minorHAnsi"/>
          <w:b/>
          <w:color w:val="FF0000"/>
          <w:sz w:val="20"/>
          <w:szCs w:val="20"/>
        </w:rPr>
        <w:t>Z</w:t>
      </w:r>
      <w:r w:rsidR="00777F83">
        <w:rPr>
          <w:rFonts w:cstheme="minorHAnsi"/>
          <w:b/>
          <w:color w:val="FF0000"/>
          <w:sz w:val="20"/>
          <w:szCs w:val="20"/>
        </w:rPr>
        <w:t>amawiający podtrzymuje zapisy S</w:t>
      </w:r>
      <w:r w:rsidR="006A2E86">
        <w:rPr>
          <w:rFonts w:cstheme="minorHAnsi"/>
          <w:b/>
          <w:color w:val="FF0000"/>
          <w:sz w:val="20"/>
          <w:szCs w:val="20"/>
        </w:rPr>
        <w:t>WZ</w:t>
      </w:r>
    </w:p>
    <w:p w14:paraId="1C064EA4" w14:textId="5903056E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212</w:t>
      </w:r>
    </w:p>
    <w:p w14:paraId="3903A641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53 poz. 2,3 </w:t>
      </w:r>
    </w:p>
    <w:p w14:paraId="5C0DCBE6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możliwość zaoferowania w poz. 2,3 poniższego kompletu chirurgicznego:</w:t>
      </w:r>
    </w:p>
    <w:p w14:paraId="185430EA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 Komplet chirurgiczny z 3 kieszeniami o gramaturze 40g/m2</w:t>
      </w:r>
    </w:p>
    <w:p w14:paraId="70E54C3C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komplet chirurgiczny wykonany z miękkiej, niepylącej włókniny SMS/SMMS lub SMMMS</w:t>
      </w:r>
    </w:p>
    <w:p w14:paraId="27AA81B9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komplet składa się z bluzy i spodni, pakowanych razem</w:t>
      </w:r>
    </w:p>
    <w:p w14:paraId="533F6DA6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luźna bluza z krótkim rękawem i dekoltem w kształcie litery „V” wykończonym lamówką</w:t>
      </w:r>
    </w:p>
    <w:p w14:paraId="435E522B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bluza posiada 3 kieszenie boczne</w:t>
      </w:r>
    </w:p>
    <w:p w14:paraId="148325CC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proste spodnie, wiązane w pasie na trok</w:t>
      </w:r>
    </w:p>
    <w:p w14:paraId="064DC55A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lekki i przewiewny</w:t>
      </w:r>
    </w:p>
    <w:p w14:paraId="7098B0AF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elastyczna włóknina zapewnia komfort w trakcie noszenia</w:t>
      </w:r>
    </w:p>
    <w:p w14:paraId="2CBF231C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stanowi warstwę izolującą i zapewnia wysoki stopień ochrony</w:t>
      </w:r>
    </w:p>
    <w:p w14:paraId="3BB2B4A0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jednorazowego użytku</w:t>
      </w:r>
    </w:p>
    <w:p w14:paraId="51C83497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opakowanie zewnętrzne – folia</w:t>
      </w:r>
    </w:p>
    <w:p w14:paraId="0896763A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• produkt opatrzony znakiem CE - spełnia zasadnicze wymagania</w:t>
      </w:r>
    </w:p>
    <w:p w14:paraId="6C42B093" w14:textId="77777777" w:rsidR="00051C5B" w:rsidRDefault="00B20444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lastRenderedPageBreak/>
        <w:t xml:space="preserve">• zgodny z normą PN-EN 13795 </w:t>
      </w:r>
    </w:p>
    <w:p w14:paraId="709A2B68" w14:textId="2BCB2074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8E61AF" w:rsidRPr="008E61AF">
        <w:rPr>
          <w:rFonts w:cstheme="minorHAnsi"/>
          <w:b/>
          <w:color w:val="FF0000"/>
          <w:sz w:val="20"/>
          <w:szCs w:val="20"/>
        </w:rPr>
        <w:t xml:space="preserve"> </w:t>
      </w:r>
      <w:r w:rsidR="008E61AF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0F423BBB" w14:textId="63F43EC7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213</w:t>
      </w:r>
    </w:p>
    <w:p w14:paraId="7AFA324C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53 poz. 2,3 </w:t>
      </w:r>
    </w:p>
    <w:p w14:paraId="32BE6EE4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rozmiar S,M,L,XL,XXL,XXL?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5802805" w14:textId="1E08D32C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8E61AF" w:rsidRPr="008E61AF">
        <w:rPr>
          <w:rFonts w:cstheme="minorHAnsi"/>
          <w:b/>
          <w:color w:val="FF0000"/>
          <w:sz w:val="20"/>
          <w:szCs w:val="20"/>
        </w:rPr>
        <w:t xml:space="preserve"> </w:t>
      </w:r>
      <w:r w:rsidR="008E61AF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6B6884BE" w14:textId="2C1945C4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214</w:t>
      </w:r>
    </w:p>
    <w:p w14:paraId="23B96609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63 </w:t>
      </w:r>
    </w:p>
    <w:p w14:paraId="72461510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gramaturę min. 55 g/m2?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D106364" w14:textId="6A3678A1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461B0" w:rsidRPr="00C461B0">
        <w:rPr>
          <w:rFonts w:cstheme="minorHAnsi"/>
          <w:b/>
          <w:color w:val="FF0000"/>
          <w:sz w:val="20"/>
          <w:szCs w:val="20"/>
        </w:rPr>
        <w:t xml:space="preserve"> </w:t>
      </w:r>
      <w:r w:rsidR="00C461B0">
        <w:rPr>
          <w:rFonts w:cstheme="minorHAnsi"/>
          <w:b/>
          <w:color w:val="FF0000"/>
          <w:sz w:val="20"/>
          <w:szCs w:val="20"/>
        </w:rPr>
        <w:t>Zamawiający umieścił  gramatur</w:t>
      </w:r>
      <w:r w:rsidR="00777F83">
        <w:rPr>
          <w:rFonts w:cstheme="minorHAnsi"/>
          <w:b/>
          <w:color w:val="FF0000"/>
          <w:sz w:val="20"/>
          <w:szCs w:val="20"/>
        </w:rPr>
        <w:t>ę 55g/m2 w pierwotnym zapisie S</w:t>
      </w:r>
      <w:r w:rsidR="00C461B0">
        <w:rPr>
          <w:rFonts w:cstheme="minorHAnsi"/>
          <w:b/>
          <w:color w:val="FF0000"/>
          <w:sz w:val="20"/>
          <w:szCs w:val="20"/>
        </w:rPr>
        <w:t xml:space="preserve">WZ  </w:t>
      </w:r>
    </w:p>
    <w:p w14:paraId="1A8C283C" w14:textId="60963223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215</w:t>
      </w:r>
    </w:p>
    <w:p w14:paraId="0DF04BC9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63</w:t>
      </w:r>
    </w:p>
    <w:p w14:paraId="59D55BAF" w14:textId="74796FFB" w:rsidR="00051C5B" w:rsidRDefault="003578D0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Czy Zamawiają</w:t>
      </w:r>
      <w:r w:rsidR="00B20444" w:rsidRPr="002F39AE">
        <w:rPr>
          <w:rFonts w:cstheme="minorHAnsi"/>
          <w:sz w:val="20"/>
          <w:szCs w:val="20"/>
        </w:rPr>
        <w:t>cy dopuści serwetę Serweta 75x90cm z otworem przylep. 6x8cm?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5CB81580" w14:textId="6DEC891E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461B0" w:rsidRPr="00C461B0">
        <w:rPr>
          <w:rFonts w:cstheme="minorHAnsi"/>
          <w:b/>
          <w:color w:val="FF0000"/>
          <w:sz w:val="20"/>
          <w:szCs w:val="20"/>
        </w:rPr>
        <w:t xml:space="preserve"> </w:t>
      </w:r>
      <w:r w:rsidR="00C461B0">
        <w:rPr>
          <w:rFonts w:cstheme="minorHAnsi"/>
          <w:b/>
          <w:color w:val="FF0000"/>
          <w:sz w:val="20"/>
          <w:szCs w:val="20"/>
        </w:rPr>
        <w:t>Zamawiający nie dopuszcza, podtrzymuje wymogi zapisu SWZ</w:t>
      </w:r>
    </w:p>
    <w:p w14:paraId="56980428" w14:textId="7D0E62EB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216</w:t>
      </w:r>
    </w:p>
    <w:p w14:paraId="20E45DD5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64 </w:t>
      </w:r>
    </w:p>
    <w:p w14:paraId="3A5205F6" w14:textId="77777777" w:rsidR="00051C5B" w:rsidRDefault="00B20444" w:rsidP="002F39AE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gramaturę min. 40 g/m2?</w:t>
      </w:r>
    </w:p>
    <w:p w14:paraId="24AF3AAC" w14:textId="6573542D" w:rsidR="00C461B0" w:rsidRPr="000508CA" w:rsidRDefault="002F39AE" w:rsidP="00C461B0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b/>
          <w:color w:val="FF0000"/>
          <w:sz w:val="20"/>
          <w:szCs w:val="20"/>
        </w:rPr>
        <w:t xml:space="preserve"> </w:t>
      </w: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C461B0" w:rsidRPr="00C461B0">
        <w:rPr>
          <w:rFonts w:cstheme="minorHAnsi"/>
          <w:b/>
          <w:color w:val="FF0000"/>
          <w:sz w:val="20"/>
          <w:szCs w:val="20"/>
        </w:rPr>
        <w:t xml:space="preserve"> </w:t>
      </w:r>
      <w:r w:rsidR="00C461B0">
        <w:rPr>
          <w:rFonts w:cstheme="minorHAnsi"/>
          <w:b/>
          <w:color w:val="FF0000"/>
          <w:sz w:val="20"/>
          <w:szCs w:val="20"/>
        </w:rPr>
        <w:t>Zamawiający nie dopuszc</w:t>
      </w:r>
      <w:r w:rsidR="00562763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C461B0">
        <w:rPr>
          <w:rFonts w:cstheme="minorHAnsi"/>
          <w:b/>
          <w:color w:val="FF0000"/>
          <w:sz w:val="20"/>
          <w:szCs w:val="20"/>
        </w:rPr>
        <w:t>WZ</w:t>
      </w:r>
    </w:p>
    <w:p w14:paraId="73F06C0C" w14:textId="2BF5DB64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217</w:t>
      </w:r>
    </w:p>
    <w:p w14:paraId="696E06FC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64</w:t>
      </w:r>
    </w:p>
    <w:p w14:paraId="3533F840" w14:textId="77777777" w:rsidR="004D2AAC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bluzę z dwoma większymi kieszeniami na dole i jedna mniejszą kieszenią na wysokości piersi?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FE91DD1" w14:textId="7DC6CFB5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D2AAC" w:rsidRPr="004D2AAC">
        <w:rPr>
          <w:rFonts w:cstheme="minorHAnsi"/>
          <w:b/>
          <w:color w:val="FF0000"/>
          <w:sz w:val="20"/>
          <w:szCs w:val="20"/>
        </w:rPr>
        <w:t xml:space="preserve"> </w:t>
      </w:r>
      <w:r w:rsidR="004C54A1">
        <w:rPr>
          <w:rFonts w:cstheme="minorHAnsi"/>
          <w:b/>
          <w:color w:val="FF0000"/>
          <w:sz w:val="20"/>
          <w:szCs w:val="20"/>
        </w:rPr>
        <w:t xml:space="preserve">Zamawiający dopuszcza, </w:t>
      </w:r>
      <w:r w:rsidR="00562763">
        <w:rPr>
          <w:rFonts w:cstheme="minorHAnsi"/>
          <w:b/>
          <w:color w:val="FF0000"/>
          <w:sz w:val="20"/>
          <w:szCs w:val="20"/>
        </w:rPr>
        <w:t>pozostałe parametry zgodnie z S</w:t>
      </w:r>
      <w:r w:rsidR="004D2AAC">
        <w:rPr>
          <w:rFonts w:cstheme="minorHAnsi"/>
          <w:b/>
          <w:color w:val="FF0000"/>
          <w:sz w:val="20"/>
          <w:szCs w:val="20"/>
        </w:rPr>
        <w:t>WZ</w:t>
      </w:r>
    </w:p>
    <w:p w14:paraId="3D0EF0DA" w14:textId="11EE5549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218</w:t>
      </w:r>
    </w:p>
    <w:p w14:paraId="013AA5FA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Pakiet 64 </w:t>
      </w:r>
    </w:p>
    <w:p w14:paraId="6DFB26BA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rękawy i nogawki spodni wykończone cięciem laserowym?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662F8BD1" w14:textId="74BE2249" w:rsidR="004D2AAC" w:rsidRPr="000508CA" w:rsidRDefault="002F39AE" w:rsidP="004D2AAC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D2AAC" w:rsidRPr="004D2AAC">
        <w:rPr>
          <w:rFonts w:cstheme="minorHAnsi"/>
          <w:b/>
          <w:color w:val="FF0000"/>
          <w:sz w:val="20"/>
          <w:szCs w:val="20"/>
        </w:rPr>
        <w:t xml:space="preserve"> </w:t>
      </w:r>
      <w:r w:rsidR="004D2AAC">
        <w:rPr>
          <w:rFonts w:cstheme="minorHAnsi"/>
          <w:b/>
          <w:color w:val="FF0000"/>
          <w:sz w:val="20"/>
          <w:szCs w:val="20"/>
        </w:rPr>
        <w:t>Zamawiający nie dopuszc</w:t>
      </w:r>
      <w:r w:rsidR="00562763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4D2AAC">
        <w:rPr>
          <w:rFonts w:cstheme="minorHAnsi"/>
          <w:b/>
          <w:color w:val="FF0000"/>
          <w:sz w:val="20"/>
          <w:szCs w:val="20"/>
        </w:rPr>
        <w:t>WZ</w:t>
      </w:r>
    </w:p>
    <w:p w14:paraId="265524A2" w14:textId="77777777" w:rsidR="006749E3" w:rsidRDefault="006749E3" w:rsidP="00B20444">
      <w:pPr>
        <w:jc w:val="both"/>
        <w:rPr>
          <w:rFonts w:cstheme="minorHAnsi"/>
          <w:b/>
          <w:sz w:val="20"/>
          <w:szCs w:val="20"/>
        </w:rPr>
      </w:pPr>
    </w:p>
    <w:p w14:paraId="2B6B2183" w14:textId="77777777" w:rsidR="006749E3" w:rsidRDefault="006749E3" w:rsidP="00B20444">
      <w:pPr>
        <w:jc w:val="both"/>
        <w:rPr>
          <w:rFonts w:cstheme="minorHAnsi"/>
          <w:b/>
          <w:sz w:val="20"/>
          <w:szCs w:val="20"/>
        </w:rPr>
      </w:pPr>
    </w:p>
    <w:p w14:paraId="41FE25F0" w14:textId="7F4A8FB5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lastRenderedPageBreak/>
        <w:t>Pytanie</w:t>
      </w:r>
      <w:r w:rsidR="0015393C">
        <w:rPr>
          <w:rFonts w:cstheme="minorHAnsi"/>
          <w:b/>
          <w:sz w:val="20"/>
          <w:szCs w:val="20"/>
        </w:rPr>
        <w:t xml:space="preserve"> 219</w:t>
      </w:r>
    </w:p>
    <w:p w14:paraId="4E0231EB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64</w:t>
      </w:r>
    </w:p>
    <w:p w14:paraId="29DAD0FD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tylko kolor niebieski?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1AE58A53" w14:textId="06D00DD6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4D2AAC" w:rsidRPr="004D2AAC">
        <w:rPr>
          <w:rFonts w:cstheme="minorHAnsi"/>
          <w:b/>
          <w:color w:val="FF0000"/>
          <w:sz w:val="20"/>
          <w:szCs w:val="20"/>
        </w:rPr>
        <w:t xml:space="preserve"> </w:t>
      </w:r>
      <w:r w:rsidR="004D2AAC">
        <w:rPr>
          <w:rFonts w:cstheme="minorHAnsi"/>
          <w:b/>
          <w:color w:val="FF0000"/>
          <w:sz w:val="20"/>
          <w:szCs w:val="20"/>
        </w:rPr>
        <w:t>Zamawiający nie dopuszc</w:t>
      </w:r>
      <w:r w:rsidR="00562763">
        <w:rPr>
          <w:rFonts w:cstheme="minorHAnsi"/>
          <w:b/>
          <w:color w:val="FF0000"/>
          <w:sz w:val="20"/>
          <w:szCs w:val="20"/>
        </w:rPr>
        <w:t>za, podtrzymuje wymogi zapisu S</w:t>
      </w:r>
      <w:r w:rsidR="004D2AAC">
        <w:rPr>
          <w:rFonts w:cstheme="minorHAnsi"/>
          <w:b/>
          <w:color w:val="FF0000"/>
          <w:sz w:val="20"/>
          <w:szCs w:val="20"/>
        </w:rPr>
        <w:t>WZ</w:t>
      </w:r>
    </w:p>
    <w:p w14:paraId="4541DF7C" w14:textId="6A7809D0" w:rsidR="00B20444" w:rsidRPr="002F39AE" w:rsidRDefault="007E6815" w:rsidP="00B20444">
      <w:pPr>
        <w:jc w:val="both"/>
        <w:rPr>
          <w:rFonts w:cstheme="minorHAnsi"/>
          <w:sz w:val="20"/>
          <w:szCs w:val="20"/>
        </w:rPr>
      </w:pPr>
      <w:r w:rsidRPr="00436187">
        <w:rPr>
          <w:rFonts w:cstheme="minorHAnsi"/>
          <w:b/>
          <w:sz w:val="20"/>
          <w:szCs w:val="20"/>
        </w:rPr>
        <w:t>Pytanie</w:t>
      </w:r>
      <w:r w:rsidR="0015393C">
        <w:rPr>
          <w:rFonts w:cstheme="minorHAnsi"/>
          <w:b/>
          <w:sz w:val="20"/>
          <w:szCs w:val="20"/>
        </w:rPr>
        <w:t xml:space="preserve"> 220</w:t>
      </w:r>
    </w:p>
    <w:p w14:paraId="0B276D18" w14:textId="77777777" w:rsidR="00B20444" w:rsidRPr="002F39AE" w:rsidRDefault="00B20444" w:rsidP="00B20444">
      <w:pPr>
        <w:jc w:val="both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Pakiet 64</w:t>
      </w:r>
    </w:p>
    <w:p w14:paraId="1AB68348" w14:textId="77777777" w:rsidR="00051C5B" w:rsidRDefault="00B20444" w:rsidP="002F39AE">
      <w:pPr>
        <w:jc w:val="both"/>
        <w:rPr>
          <w:rFonts w:cstheme="minorHAnsi"/>
          <w:b/>
          <w:color w:val="FF0000"/>
          <w:sz w:val="20"/>
          <w:szCs w:val="20"/>
        </w:rPr>
      </w:pPr>
      <w:r w:rsidRPr="002F39AE">
        <w:rPr>
          <w:rFonts w:cstheme="minorHAnsi"/>
          <w:sz w:val="20"/>
          <w:szCs w:val="20"/>
        </w:rPr>
        <w:t>Czy Zamawiający dopuści kolor niebieski i zielony?</w:t>
      </w:r>
      <w:r w:rsidR="002F39AE" w:rsidRPr="002F39AE"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2760F23" w14:textId="48305D7F" w:rsidR="001C5564" w:rsidRPr="000508CA" w:rsidRDefault="002F39AE" w:rsidP="001C5564">
      <w:pPr>
        <w:jc w:val="both"/>
        <w:rPr>
          <w:rFonts w:cstheme="minorHAnsi"/>
          <w:sz w:val="20"/>
          <w:szCs w:val="20"/>
        </w:rPr>
      </w:pPr>
      <w:r w:rsidRPr="005956EF">
        <w:rPr>
          <w:rFonts w:cstheme="minorHAnsi"/>
          <w:b/>
          <w:color w:val="FF0000"/>
          <w:sz w:val="20"/>
          <w:szCs w:val="20"/>
        </w:rPr>
        <w:t>Odpowiedź:</w:t>
      </w:r>
      <w:r w:rsidR="001C5564" w:rsidRPr="001C5564">
        <w:rPr>
          <w:rFonts w:cstheme="minorHAnsi"/>
          <w:b/>
          <w:color w:val="FF0000"/>
          <w:sz w:val="20"/>
          <w:szCs w:val="20"/>
        </w:rPr>
        <w:t xml:space="preserve"> </w:t>
      </w:r>
      <w:r w:rsidR="001C5564">
        <w:rPr>
          <w:rFonts w:cstheme="minorHAnsi"/>
          <w:b/>
          <w:color w:val="FF0000"/>
          <w:sz w:val="20"/>
          <w:szCs w:val="20"/>
        </w:rPr>
        <w:t xml:space="preserve">Zamawiający nie dopuszcza, </w:t>
      </w:r>
      <w:r w:rsidR="00562763">
        <w:rPr>
          <w:rFonts w:cstheme="minorHAnsi"/>
          <w:b/>
          <w:color w:val="FF0000"/>
          <w:sz w:val="20"/>
          <w:szCs w:val="20"/>
        </w:rPr>
        <w:t>podtrzymuje wymogi zapisu S</w:t>
      </w:r>
      <w:r w:rsidR="001C5564">
        <w:rPr>
          <w:rFonts w:cstheme="minorHAnsi"/>
          <w:b/>
          <w:color w:val="FF0000"/>
          <w:sz w:val="20"/>
          <w:szCs w:val="20"/>
        </w:rPr>
        <w:t>WZ</w:t>
      </w:r>
    </w:p>
    <w:p w14:paraId="3C852147" w14:textId="66D72BC8" w:rsidR="002F39AE" w:rsidRPr="000508CA" w:rsidRDefault="002F39AE" w:rsidP="002F39AE">
      <w:pPr>
        <w:jc w:val="both"/>
        <w:rPr>
          <w:rFonts w:cstheme="minorHAnsi"/>
          <w:sz w:val="20"/>
          <w:szCs w:val="20"/>
        </w:rPr>
      </w:pPr>
    </w:p>
    <w:p w14:paraId="59B226A3" w14:textId="78E4FCE7" w:rsidR="00090B5D" w:rsidRPr="002F39AE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2F39AE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5112093F" w14:textId="77777777" w:rsidR="00302231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r w:rsidRPr="002F39AE">
        <w:rPr>
          <w:rFonts w:cstheme="minorHAnsi"/>
          <w:sz w:val="20"/>
          <w:szCs w:val="20"/>
        </w:rPr>
        <w:t xml:space="preserve">Z poważaniem </w:t>
      </w:r>
    </w:p>
    <w:p w14:paraId="5EA43DE6" w14:textId="77777777" w:rsidR="000D1103" w:rsidRPr="009C5C23" w:rsidRDefault="000D1103" w:rsidP="000D1103">
      <w:pPr>
        <w:spacing w:after="0"/>
        <w:jc w:val="right"/>
        <w:rPr>
          <w:rFonts w:cstheme="minorHAnsi"/>
          <w:sz w:val="20"/>
          <w:szCs w:val="20"/>
        </w:rPr>
      </w:pPr>
      <w:r w:rsidRPr="009C5C23">
        <w:rPr>
          <w:rFonts w:cstheme="minorHAnsi"/>
          <w:sz w:val="20"/>
          <w:szCs w:val="20"/>
        </w:rPr>
        <w:t>Beata Martyn – Mrozowska</w:t>
      </w:r>
    </w:p>
    <w:p w14:paraId="5DE776DF" w14:textId="77777777" w:rsidR="000D1103" w:rsidRPr="009C5C23" w:rsidRDefault="000D1103" w:rsidP="000D1103">
      <w:pPr>
        <w:spacing w:after="0"/>
        <w:jc w:val="right"/>
        <w:rPr>
          <w:rFonts w:cstheme="minorHAnsi"/>
          <w:sz w:val="20"/>
          <w:szCs w:val="20"/>
        </w:rPr>
      </w:pPr>
      <w:r w:rsidRPr="009C5C23">
        <w:rPr>
          <w:rFonts w:cstheme="minorHAnsi"/>
          <w:sz w:val="20"/>
          <w:szCs w:val="20"/>
        </w:rPr>
        <w:t xml:space="preserve">Przewodnicząca Komisji Przetargowej </w:t>
      </w:r>
    </w:p>
    <w:p w14:paraId="339B0F3C" w14:textId="77777777" w:rsidR="000D1103" w:rsidRPr="002F39AE" w:rsidRDefault="000D1103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</w:p>
    <w:sectPr w:rsidR="000D1103" w:rsidRPr="002F39A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3F3B1" w16cid:durableId="28845D30"/>
  <w16cid:commentId w16cid:paraId="4CD2018D" w16cid:durableId="28845D31"/>
  <w16cid:commentId w16cid:paraId="0515BE54" w16cid:durableId="28845E61"/>
  <w16cid:commentId w16cid:paraId="6A609270" w16cid:durableId="28845D33"/>
  <w16cid:commentId w16cid:paraId="759A4E94" w16cid:durableId="28845ED9"/>
  <w16cid:commentId w16cid:paraId="77416229" w16cid:durableId="28849F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C7C4" w14:textId="77777777" w:rsidR="00BA6BF1" w:rsidRDefault="00BA6BF1" w:rsidP="00E42D6A">
      <w:pPr>
        <w:spacing w:after="0" w:line="240" w:lineRule="auto"/>
      </w:pPr>
      <w:r>
        <w:separator/>
      </w:r>
    </w:p>
  </w:endnote>
  <w:endnote w:type="continuationSeparator" w:id="0">
    <w:p w14:paraId="24C82534" w14:textId="77777777" w:rsidR="00BA6BF1" w:rsidRDefault="00BA6BF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BA6BF1" w:rsidRPr="00DC4202" w:rsidRDefault="00BA6BF1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1D9EC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BA6BF1" w:rsidRDefault="00BA6BF1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BA6BF1" w:rsidRDefault="00BA6BF1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3BBBF" w:rsidR="00BA6BF1" w:rsidRDefault="00BA6BF1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 177 521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BA6BF1" w:rsidRDefault="00BA6BF1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BA6BF1" w:rsidRDefault="00BA6BF1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BA6BF1" w:rsidRDefault="00BA6BF1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BA6BF1" w:rsidRPr="009B7280" w:rsidRDefault="00BA6BF1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9304" w14:textId="77777777" w:rsidR="00BA6BF1" w:rsidRDefault="00BA6BF1" w:rsidP="00E42D6A">
      <w:pPr>
        <w:spacing w:after="0" w:line="240" w:lineRule="auto"/>
      </w:pPr>
      <w:r>
        <w:separator/>
      </w:r>
    </w:p>
  </w:footnote>
  <w:footnote w:type="continuationSeparator" w:id="0">
    <w:p w14:paraId="5C084D72" w14:textId="77777777" w:rsidR="00BA6BF1" w:rsidRDefault="00BA6BF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2A2B442A" w:rsidR="00BA6BF1" w:rsidRPr="00FE0095" w:rsidRDefault="00BA6BF1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0CB3"/>
    <w:rsid w:val="00001419"/>
    <w:rsid w:val="0000185A"/>
    <w:rsid w:val="00005821"/>
    <w:rsid w:val="00013347"/>
    <w:rsid w:val="00015922"/>
    <w:rsid w:val="00015BAD"/>
    <w:rsid w:val="0002284E"/>
    <w:rsid w:val="00025973"/>
    <w:rsid w:val="00027FC3"/>
    <w:rsid w:val="000311E1"/>
    <w:rsid w:val="00031774"/>
    <w:rsid w:val="00035B1E"/>
    <w:rsid w:val="00035C59"/>
    <w:rsid w:val="0003754E"/>
    <w:rsid w:val="00040A30"/>
    <w:rsid w:val="000508CA"/>
    <w:rsid w:val="00050E94"/>
    <w:rsid w:val="000512C9"/>
    <w:rsid w:val="00051B83"/>
    <w:rsid w:val="00051C5B"/>
    <w:rsid w:val="00054BD8"/>
    <w:rsid w:val="000710C7"/>
    <w:rsid w:val="000739AE"/>
    <w:rsid w:val="00081D35"/>
    <w:rsid w:val="0008645C"/>
    <w:rsid w:val="00090B5D"/>
    <w:rsid w:val="000913C4"/>
    <w:rsid w:val="00092426"/>
    <w:rsid w:val="00094EA4"/>
    <w:rsid w:val="00097921"/>
    <w:rsid w:val="000A7727"/>
    <w:rsid w:val="000B2B9E"/>
    <w:rsid w:val="000B3912"/>
    <w:rsid w:val="000D1103"/>
    <w:rsid w:val="000D1600"/>
    <w:rsid w:val="000D1628"/>
    <w:rsid w:val="000D4608"/>
    <w:rsid w:val="000D6AF3"/>
    <w:rsid w:val="000D75D5"/>
    <w:rsid w:val="000E5E65"/>
    <w:rsid w:val="000E64C4"/>
    <w:rsid w:val="000F55E3"/>
    <w:rsid w:val="000F5711"/>
    <w:rsid w:val="000F7C51"/>
    <w:rsid w:val="00105D7A"/>
    <w:rsid w:val="00106FF0"/>
    <w:rsid w:val="00107A0F"/>
    <w:rsid w:val="00107FFC"/>
    <w:rsid w:val="001104E9"/>
    <w:rsid w:val="00112121"/>
    <w:rsid w:val="0011738E"/>
    <w:rsid w:val="00130432"/>
    <w:rsid w:val="00131A41"/>
    <w:rsid w:val="001410C9"/>
    <w:rsid w:val="001429E1"/>
    <w:rsid w:val="00144B8A"/>
    <w:rsid w:val="001529D3"/>
    <w:rsid w:val="0015393C"/>
    <w:rsid w:val="001614F7"/>
    <w:rsid w:val="00166FF6"/>
    <w:rsid w:val="0017040E"/>
    <w:rsid w:val="00171E05"/>
    <w:rsid w:val="00172FB8"/>
    <w:rsid w:val="00195145"/>
    <w:rsid w:val="001972A5"/>
    <w:rsid w:val="001A2D4A"/>
    <w:rsid w:val="001A3530"/>
    <w:rsid w:val="001A56F1"/>
    <w:rsid w:val="001A5DDA"/>
    <w:rsid w:val="001A613E"/>
    <w:rsid w:val="001A71C9"/>
    <w:rsid w:val="001B4C9A"/>
    <w:rsid w:val="001B60F1"/>
    <w:rsid w:val="001C53B9"/>
    <w:rsid w:val="001C5564"/>
    <w:rsid w:val="001C56E6"/>
    <w:rsid w:val="001C7B20"/>
    <w:rsid w:val="001D5542"/>
    <w:rsid w:val="001D778C"/>
    <w:rsid w:val="001E14A1"/>
    <w:rsid w:val="001E20B7"/>
    <w:rsid w:val="001E2D4F"/>
    <w:rsid w:val="001F07E0"/>
    <w:rsid w:val="001F1031"/>
    <w:rsid w:val="001F26F9"/>
    <w:rsid w:val="001F38ED"/>
    <w:rsid w:val="0020255B"/>
    <w:rsid w:val="0020388D"/>
    <w:rsid w:val="00216633"/>
    <w:rsid w:val="00220510"/>
    <w:rsid w:val="00222CBB"/>
    <w:rsid w:val="0022527B"/>
    <w:rsid w:val="002260F8"/>
    <w:rsid w:val="00227FF1"/>
    <w:rsid w:val="00230D49"/>
    <w:rsid w:val="00232E1C"/>
    <w:rsid w:val="00232E2D"/>
    <w:rsid w:val="00236A23"/>
    <w:rsid w:val="002374B3"/>
    <w:rsid w:val="0024033D"/>
    <w:rsid w:val="00240BC1"/>
    <w:rsid w:val="0024451B"/>
    <w:rsid w:val="00244F29"/>
    <w:rsid w:val="0024543C"/>
    <w:rsid w:val="0024562E"/>
    <w:rsid w:val="0025050C"/>
    <w:rsid w:val="002518C0"/>
    <w:rsid w:val="00263368"/>
    <w:rsid w:val="00265C0D"/>
    <w:rsid w:val="0026718D"/>
    <w:rsid w:val="00267F81"/>
    <w:rsid w:val="0027068C"/>
    <w:rsid w:val="0028016F"/>
    <w:rsid w:val="00283A6C"/>
    <w:rsid w:val="0028526F"/>
    <w:rsid w:val="0028705D"/>
    <w:rsid w:val="00287D62"/>
    <w:rsid w:val="00290272"/>
    <w:rsid w:val="002A502E"/>
    <w:rsid w:val="002A6225"/>
    <w:rsid w:val="002A6477"/>
    <w:rsid w:val="002A73B5"/>
    <w:rsid w:val="002A77B1"/>
    <w:rsid w:val="002B4709"/>
    <w:rsid w:val="002B67BB"/>
    <w:rsid w:val="002B7135"/>
    <w:rsid w:val="002C42FB"/>
    <w:rsid w:val="002D0CE5"/>
    <w:rsid w:val="002E51FD"/>
    <w:rsid w:val="002E5677"/>
    <w:rsid w:val="002F22E6"/>
    <w:rsid w:val="002F26AB"/>
    <w:rsid w:val="002F39AE"/>
    <w:rsid w:val="002F3E4F"/>
    <w:rsid w:val="00300682"/>
    <w:rsid w:val="00300FF1"/>
    <w:rsid w:val="00302231"/>
    <w:rsid w:val="003057CC"/>
    <w:rsid w:val="00305FDC"/>
    <w:rsid w:val="00307AA6"/>
    <w:rsid w:val="00307EE4"/>
    <w:rsid w:val="00310DD3"/>
    <w:rsid w:val="00312008"/>
    <w:rsid w:val="003155B4"/>
    <w:rsid w:val="00321062"/>
    <w:rsid w:val="00321443"/>
    <w:rsid w:val="00327B07"/>
    <w:rsid w:val="00327DAA"/>
    <w:rsid w:val="00333E6E"/>
    <w:rsid w:val="00337E8F"/>
    <w:rsid w:val="003411E4"/>
    <w:rsid w:val="00342587"/>
    <w:rsid w:val="00344AD2"/>
    <w:rsid w:val="00345D0C"/>
    <w:rsid w:val="00356C79"/>
    <w:rsid w:val="003578D0"/>
    <w:rsid w:val="00361E6D"/>
    <w:rsid w:val="00366D44"/>
    <w:rsid w:val="003719D6"/>
    <w:rsid w:val="00375EE9"/>
    <w:rsid w:val="00380909"/>
    <w:rsid w:val="00381AEC"/>
    <w:rsid w:val="003841AF"/>
    <w:rsid w:val="003845B3"/>
    <w:rsid w:val="00386ED1"/>
    <w:rsid w:val="003A156F"/>
    <w:rsid w:val="003B3021"/>
    <w:rsid w:val="003B3568"/>
    <w:rsid w:val="003C247D"/>
    <w:rsid w:val="003C3341"/>
    <w:rsid w:val="003C5411"/>
    <w:rsid w:val="003C5DB7"/>
    <w:rsid w:val="003D48E1"/>
    <w:rsid w:val="003D772F"/>
    <w:rsid w:val="003D7A40"/>
    <w:rsid w:val="003E0785"/>
    <w:rsid w:val="003E41C1"/>
    <w:rsid w:val="003E6731"/>
    <w:rsid w:val="003E693F"/>
    <w:rsid w:val="003F2D3F"/>
    <w:rsid w:val="003F3137"/>
    <w:rsid w:val="003F4D31"/>
    <w:rsid w:val="003F7804"/>
    <w:rsid w:val="0040098C"/>
    <w:rsid w:val="0041606D"/>
    <w:rsid w:val="00416B28"/>
    <w:rsid w:val="0042054D"/>
    <w:rsid w:val="00432678"/>
    <w:rsid w:val="00434830"/>
    <w:rsid w:val="00436187"/>
    <w:rsid w:val="004429ED"/>
    <w:rsid w:val="00460F55"/>
    <w:rsid w:val="004623D6"/>
    <w:rsid w:val="004656D4"/>
    <w:rsid w:val="004664DA"/>
    <w:rsid w:val="00470AE9"/>
    <w:rsid w:val="00471AC2"/>
    <w:rsid w:val="004725EA"/>
    <w:rsid w:val="00473190"/>
    <w:rsid w:val="00481DD8"/>
    <w:rsid w:val="00487E60"/>
    <w:rsid w:val="00490C39"/>
    <w:rsid w:val="004A3FBB"/>
    <w:rsid w:val="004A60FC"/>
    <w:rsid w:val="004A7149"/>
    <w:rsid w:val="004B13CE"/>
    <w:rsid w:val="004C54A1"/>
    <w:rsid w:val="004C740F"/>
    <w:rsid w:val="004D22F9"/>
    <w:rsid w:val="004D2826"/>
    <w:rsid w:val="004D2AAC"/>
    <w:rsid w:val="004D5CE2"/>
    <w:rsid w:val="004E1121"/>
    <w:rsid w:val="004E1E17"/>
    <w:rsid w:val="004E777F"/>
    <w:rsid w:val="004F0108"/>
    <w:rsid w:val="004F5B73"/>
    <w:rsid w:val="00501916"/>
    <w:rsid w:val="00504994"/>
    <w:rsid w:val="00505682"/>
    <w:rsid w:val="005059A7"/>
    <w:rsid w:val="0050600D"/>
    <w:rsid w:val="0050700B"/>
    <w:rsid w:val="005116A5"/>
    <w:rsid w:val="005120F3"/>
    <w:rsid w:val="00512341"/>
    <w:rsid w:val="005151A3"/>
    <w:rsid w:val="00522C07"/>
    <w:rsid w:val="00523853"/>
    <w:rsid w:val="00523F64"/>
    <w:rsid w:val="00531A63"/>
    <w:rsid w:val="0053397F"/>
    <w:rsid w:val="0053585F"/>
    <w:rsid w:val="00537729"/>
    <w:rsid w:val="00537AE8"/>
    <w:rsid w:val="005403FD"/>
    <w:rsid w:val="0054054F"/>
    <w:rsid w:val="00550EBC"/>
    <w:rsid w:val="00551138"/>
    <w:rsid w:val="00554A68"/>
    <w:rsid w:val="00555A1A"/>
    <w:rsid w:val="00562763"/>
    <w:rsid w:val="00564FB3"/>
    <w:rsid w:val="00571DB1"/>
    <w:rsid w:val="005726A1"/>
    <w:rsid w:val="00581D7C"/>
    <w:rsid w:val="00581E24"/>
    <w:rsid w:val="00586575"/>
    <w:rsid w:val="00587C53"/>
    <w:rsid w:val="00590AFD"/>
    <w:rsid w:val="005938EE"/>
    <w:rsid w:val="005956EF"/>
    <w:rsid w:val="00595BCD"/>
    <w:rsid w:val="00597366"/>
    <w:rsid w:val="005978FA"/>
    <w:rsid w:val="005A2064"/>
    <w:rsid w:val="005A4D0B"/>
    <w:rsid w:val="005B3C9B"/>
    <w:rsid w:val="005B62C5"/>
    <w:rsid w:val="005C0D61"/>
    <w:rsid w:val="005C5BB5"/>
    <w:rsid w:val="005D179B"/>
    <w:rsid w:val="005D22E6"/>
    <w:rsid w:val="005D76DF"/>
    <w:rsid w:val="005E1F01"/>
    <w:rsid w:val="005F31DC"/>
    <w:rsid w:val="005F50C6"/>
    <w:rsid w:val="005F7F87"/>
    <w:rsid w:val="00600476"/>
    <w:rsid w:val="00602E1B"/>
    <w:rsid w:val="00603E7C"/>
    <w:rsid w:val="00604796"/>
    <w:rsid w:val="00610D67"/>
    <w:rsid w:val="006120F2"/>
    <w:rsid w:val="00617F7C"/>
    <w:rsid w:val="006228AE"/>
    <w:rsid w:val="00625735"/>
    <w:rsid w:val="00627927"/>
    <w:rsid w:val="0063374D"/>
    <w:rsid w:val="0063687E"/>
    <w:rsid w:val="0064146E"/>
    <w:rsid w:val="00641715"/>
    <w:rsid w:val="00645066"/>
    <w:rsid w:val="00647B93"/>
    <w:rsid w:val="006509A1"/>
    <w:rsid w:val="00652947"/>
    <w:rsid w:val="0065327E"/>
    <w:rsid w:val="00654467"/>
    <w:rsid w:val="00654F96"/>
    <w:rsid w:val="00656E84"/>
    <w:rsid w:val="00663301"/>
    <w:rsid w:val="00672635"/>
    <w:rsid w:val="006749E3"/>
    <w:rsid w:val="00675333"/>
    <w:rsid w:val="00677071"/>
    <w:rsid w:val="006819C9"/>
    <w:rsid w:val="0068254F"/>
    <w:rsid w:val="00684D3B"/>
    <w:rsid w:val="00686C5C"/>
    <w:rsid w:val="00691246"/>
    <w:rsid w:val="00692963"/>
    <w:rsid w:val="006942DC"/>
    <w:rsid w:val="00696F41"/>
    <w:rsid w:val="00697C1E"/>
    <w:rsid w:val="006A2192"/>
    <w:rsid w:val="006A2E86"/>
    <w:rsid w:val="006B445B"/>
    <w:rsid w:val="006B5C16"/>
    <w:rsid w:val="006C12DD"/>
    <w:rsid w:val="006C2236"/>
    <w:rsid w:val="006C6259"/>
    <w:rsid w:val="006D1DDB"/>
    <w:rsid w:val="006D24BB"/>
    <w:rsid w:val="006D2941"/>
    <w:rsid w:val="006D5096"/>
    <w:rsid w:val="006D5EBC"/>
    <w:rsid w:val="006D6856"/>
    <w:rsid w:val="006E0100"/>
    <w:rsid w:val="006E0483"/>
    <w:rsid w:val="006E261E"/>
    <w:rsid w:val="006E794B"/>
    <w:rsid w:val="006F218D"/>
    <w:rsid w:val="00701E70"/>
    <w:rsid w:val="00702318"/>
    <w:rsid w:val="00703620"/>
    <w:rsid w:val="007039B5"/>
    <w:rsid w:val="0070420C"/>
    <w:rsid w:val="00711CE1"/>
    <w:rsid w:val="00716397"/>
    <w:rsid w:val="00721128"/>
    <w:rsid w:val="00724585"/>
    <w:rsid w:val="0073080C"/>
    <w:rsid w:val="00733635"/>
    <w:rsid w:val="007340FA"/>
    <w:rsid w:val="00734E3F"/>
    <w:rsid w:val="00737654"/>
    <w:rsid w:val="00744C29"/>
    <w:rsid w:val="007479DD"/>
    <w:rsid w:val="00751985"/>
    <w:rsid w:val="00754C04"/>
    <w:rsid w:val="007573B6"/>
    <w:rsid w:val="007577EA"/>
    <w:rsid w:val="00761809"/>
    <w:rsid w:val="00762C75"/>
    <w:rsid w:val="00763F5F"/>
    <w:rsid w:val="007659D1"/>
    <w:rsid w:val="007717CD"/>
    <w:rsid w:val="007738DA"/>
    <w:rsid w:val="00773D94"/>
    <w:rsid w:val="00774635"/>
    <w:rsid w:val="007762CF"/>
    <w:rsid w:val="00777F83"/>
    <w:rsid w:val="0078161A"/>
    <w:rsid w:val="00781BC0"/>
    <w:rsid w:val="00781C5E"/>
    <w:rsid w:val="00782595"/>
    <w:rsid w:val="007862DA"/>
    <w:rsid w:val="00786360"/>
    <w:rsid w:val="00787D80"/>
    <w:rsid w:val="0079574B"/>
    <w:rsid w:val="00795DA1"/>
    <w:rsid w:val="00796F29"/>
    <w:rsid w:val="0079732D"/>
    <w:rsid w:val="007A1C84"/>
    <w:rsid w:val="007A61C6"/>
    <w:rsid w:val="007B0FA9"/>
    <w:rsid w:val="007B4835"/>
    <w:rsid w:val="007B6969"/>
    <w:rsid w:val="007C06EA"/>
    <w:rsid w:val="007C17CA"/>
    <w:rsid w:val="007C1F81"/>
    <w:rsid w:val="007D2970"/>
    <w:rsid w:val="007E0923"/>
    <w:rsid w:val="007E3081"/>
    <w:rsid w:val="007E6023"/>
    <w:rsid w:val="007E6815"/>
    <w:rsid w:val="007F1E37"/>
    <w:rsid w:val="008042AF"/>
    <w:rsid w:val="0080514E"/>
    <w:rsid w:val="008054E7"/>
    <w:rsid w:val="00814A44"/>
    <w:rsid w:val="00815499"/>
    <w:rsid w:val="00817EFD"/>
    <w:rsid w:val="008218B2"/>
    <w:rsid w:val="00822BAF"/>
    <w:rsid w:val="00822D7C"/>
    <w:rsid w:val="00822EE8"/>
    <w:rsid w:val="008261DD"/>
    <w:rsid w:val="0083176F"/>
    <w:rsid w:val="00834EED"/>
    <w:rsid w:val="008368DE"/>
    <w:rsid w:val="0083734F"/>
    <w:rsid w:val="008401EA"/>
    <w:rsid w:val="00841303"/>
    <w:rsid w:val="008439B8"/>
    <w:rsid w:val="00850762"/>
    <w:rsid w:val="008510B6"/>
    <w:rsid w:val="00863154"/>
    <w:rsid w:val="008666D1"/>
    <w:rsid w:val="008713AE"/>
    <w:rsid w:val="00876870"/>
    <w:rsid w:val="00890B71"/>
    <w:rsid w:val="0089192C"/>
    <w:rsid w:val="00894E87"/>
    <w:rsid w:val="008A35A3"/>
    <w:rsid w:val="008A47C5"/>
    <w:rsid w:val="008A6F5F"/>
    <w:rsid w:val="008B2296"/>
    <w:rsid w:val="008C5A11"/>
    <w:rsid w:val="008D208C"/>
    <w:rsid w:val="008D72CB"/>
    <w:rsid w:val="008E11D5"/>
    <w:rsid w:val="008E11E7"/>
    <w:rsid w:val="008E3119"/>
    <w:rsid w:val="008E3584"/>
    <w:rsid w:val="008E61AF"/>
    <w:rsid w:val="008F1DA1"/>
    <w:rsid w:val="008F2A60"/>
    <w:rsid w:val="008F2C44"/>
    <w:rsid w:val="008F4161"/>
    <w:rsid w:val="008F5231"/>
    <w:rsid w:val="008F6A14"/>
    <w:rsid w:val="009005F5"/>
    <w:rsid w:val="0090156E"/>
    <w:rsid w:val="00906B88"/>
    <w:rsid w:val="00907118"/>
    <w:rsid w:val="0092143D"/>
    <w:rsid w:val="009250CB"/>
    <w:rsid w:val="00925547"/>
    <w:rsid w:val="00931873"/>
    <w:rsid w:val="00932DCF"/>
    <w:rsid w:val="009340D8"/>
    <w:rsid w:val="00937E95"/>
    <w:rsid w:val="00944E64"/>
    <w:rsid w:val="009526D2"/>
    <w:rsid w:val="00955D2E"/>
    <w:rsid w:val="0095773F"/>
    <w:rsid w:val="00957868"/>
    <w:rsid w:val="00964EC4"/>
    <w:rsid w:val="00965B44"/>
    <w:rsid w:val="009671B4"/>
    <w:rsid w:val="00970512"/>
    <w:rsid w:val="00970D39"/>
    <w:rsid w:val="009725B9"/>
    <w:rsid w:val="00980E41"/>
    <w:rsid w:val="00983D8F"/>
    <w:rsid w:val="0099329A"/>
    <w:rsid w:val="00994546"/>
    <w:rsid w:val="009952A8"/>
    <w:rsid w:val="00995B70"/>
    <w:rsid w:val="009A1F56"/>
    <w:rsid w:val="009A3179"/>
    <w:rsid w:val="009B1D14"/>
    <w:rsid w:val="009B2EBB"/>
    <w:rsid w:val="009B5523"/>
    <w:rsid w:val="009B7280"/>
    <w:rsid w:val="009C0ABC"/>
    <w:rsid w:val="009C1032"/>
    <w:rsid w:val="009D2040"/>
    <w:rsid w:val="009D3F6B"/>
    <w:rsid w:val="009D43F2"/>
    <w:rsid w:val="009D4461"/>
    <w:rsid w:val="009D4931"/>
    <w:rsid w:val="009D4A93"/>
    <w:rsid w:val="009E0350"/>
    <w:rsid w:val="009E7BB7"/>
    <w:rsid w:val="009F288B"/>
    <w:rsid w:val="009F3B42"/>
    <w:rsid w:val="009F498C"/>
    <w:rsid w:val="009F7130"/>
    <w:rsid w:val="009F73B9"/>
    <w:rsid w:val="009F77FA"/>
    <w:rsid w:val="00A02135"/>
    <w:rsid w:val="00A0758F"/>
    <w:rsid w:val="00A127C4"/>
    <w:rsid w:val="00A12B40"/>
    <w:rsid w:val="00A15B6E"/>
    <w:rsid w:val="00A16784"/>
    <w:rsid w:val="00A22803"/>
    <w:rsid w:val="00A230EC"/>
    <w:rsid w:val="00A23FF1"/>
    <w:rsid w:val="00A374EC"/>
    <w:rsid w:val="00A40010"/>
    <w:rsid w:val="00A4604E"/>
    <w:rsid w:val="00A5434C"/>
    <w:rsid w:val="00A54E34"/>
    <w:rsid w:val="00A554F3"/>
    <w:rsid w:val="00A555E8"/>
    <w:rsid w:val="00A55A35"/>
    <w:rsid w:val="00A61D78"/>
    <w:rsid w:val="00A65518"/>
    <w:rsid w:val="00A65E99"/>
    <w:rsid w:val="00A663AE"/>
    <w:rsid w:val="00A67409"/>
    <w:rsid w:val="00A72951"/>
    <w:rsid w:val="00A83831"/>
    <w:rsid w:val="00A9108D"/>
    <w:rsid w:val="00A9172C"/>
    <w:rsid w:val="00A92F7E"/>
    <w:rsid w:val="00A96021"/>
    <w:rsid w:val="00A96B6B"/>
    <w:rsid w:val="00A974B0"/>
    <w:rsid w:val="00AA0F96"/>
    <w:rsid w:val="00AA25B2"/>
    <w:rsid w:val="00AA4752"/>
    <w:rsid w:val="00AA5DEE"/>
    <w:rsid w:val="00AA5ED6"/>
    <w:rsid w:val="00AB752F"/>
    <w:rsid w:val="00AC0CC5"/>
    <w:rsid w:val="00AC2719"/>
    <w:rsid w:val="00AD057D"/>
    <w:rsid w:val="00AD2785"/>
    <w:rsid w:val="00AD3AD3"/>
    <w:rsid w:val="00AD6816"/>
    <w:rsid w:val="00AE1FA3"/>
    <w:rsid w:val="00AE2480"/>
    <w:rsid w:val="00AE6212"/>
    <w:rsid w:val="00AF544E"/>
    <w:rsid w:val="00AF70C5"/>
    <w:rsid w:val="00B018BA"/>
    <w:rsid w:val="00B04429"/>
    <w:rsid w:val="00B04D62"/>
    <w:rsid w:val="00B05E58"/>
    <w:rsid w:val="00B06E90"/>
    <w:rsid w:val="00B11184"/>
    <w:rsid w:val="00B115FD"/>
    <w:rsid w:val="00B14C28"/>
    <w:rsid w:val="00B15FFE"/>
    <w:rsid w:val="00B20444"/>
    <w:rsid w:val="00B21111"/>
    <w:rsid w:val="00B3405D"/>
    <w:rsid w:val="00B36FD0"/>
    <w:rsid w:val="00B37AC5"/>
    <w:rsid w:val="00B40287"/>
    <w:rsid w:val="00B50D02"/>
    <w:rsid w:val="00B544CC"/>
    <w:rsid w:val="00B56473"/>
    <w:rsid w:val="00B72097"/>
    <w:rsid w:val="00B73823"/>
    <w:rsid w:val="00B73F5D"/>
    <w:rsid w:val="00B743C8"/>
    <w:rsid w:val="00B75C3D"/>
    <w:rsid w:val="00B80315"/>
    <w:rsid w:val="00B811D9"/>
    <w:rsid w:val="00B82C65"/>
    <w:rsid w:val="00B84D28"/>
    <w:rsid w:val="00B85150"/>
    <w:rsid w:val="00B85E0D"/>
    <w:rsid w:val="00B87FF8"/>
    <w:rsid w:val="00B92025"/>
    <w:rsid w:val="00B94BF9"/>
    <w:rsid w:val="00B97741"/>
    <w:rsid w:val="00BA2EA0"/>
    <w:rsid w:val="00BA6BF1"/>
    <w:rsid w:val="00BA75BB"/>
    <w:rsid w:val="00BB7C0F"/>
    <w:rsid w:val="00BC0492"/>
    <w:rsid w:val="00BC14D4"/>
    <w:rsid w:val="00BD3794"/>
    <w:rsid w:val="00BE74A6"/>
    <w:rsid w:val="00BE7B58"/>
    <w:rsid w:val="00C066BD"/>
    <w:rsid w:val="00C06771"/>
    <w:rsid w:val="00C10181"/>
    <w:rsid w:val="00C11F8C"/>
    <w:rsid w:val="00C16093"/>
    <w:rsid w:val="00C22794"/>
    <w:rsid w:val="00C23C7C"/>
    <w:rsid w:val="00C25A89"/>
    <w:rsid w:val="00C26027"/>
    <w:rsid w:val="00C2717F"/>
    <w:rsid w:val="00C27860"/>
    <w:rsid w:val="00C31FC9"/>
    <w:rsid w:val="00C37934"/>
    <w:rsid w:val="00C41E2A"/>
    <w:rsid w:val="00C420F1"/>
    <w:rsid w:val="00C42E33"/>
    <w:rsid w:val="00C42F5A"/>
    <w:rsid w:val="00C43FA3"/>
    <w:rsid w:val="00C461B0"/>
    <w:rsid w:val="00C46896"/>
    <w:rsid w:val="00C47F33"/>
    <w:rsid w:val="00C5415D"/>
    <w:rsid w:val="00C55A32"/>
    <w:rsid w:val="00C57D75"/>
    <w:rsid w:val="00C60BC7"/>
    <w:rsid w:val="00C61540"/>
    <w:rsid w:val="00C62191"/>
    <w:rsid w:val="00C62BC8"/>
    <w:rsid w:val="00C64529"/>
    <w:rsid w:val="00C7287A"/>
    <w:rsid w:val="00CA3A53"/>
    <w:rsid w:val="00CA41C0"/>
    <w:rsid w:val="00CA4EDE"/>
    <w:rsid w:val="00CA67A4"/>
    <w:rsid w:val="00CB15F0"/>
    <w:rsid w:val="00CB32A4"/>
    <w:rsid w:val="00CB47F8"/>
    <w:rsid w:val="00CB6DF5"/>
    <w:rsid w:val="00CB79AF"/>
    <w:rsid w:val="00CC1582"/>
    <w:rsid w:val="00CC6139"/>
    <w:rsid w:val="00CC64EF"/>
    <w:rsid w:val="00CD41DB"/>
    <w:rsid w:val="00CE025E"/>
    <w:rsid w:val="00CE1166"/>
    <w:rsid w:val="00CE1D67"/>
    <w:rsid w:val="00CE3BB5"/>
    <w:rsid w:val="00CE6247"/>
    <w:rsid w:val="00CE6764"/>
    <w:rsid w:val="00CE6A7E"/>
    <w:rsid w:val="00CE7AFB"/>
    <w:rsid w:val="00CF24EF"/>
    <w:rsid w:val="00D005F1"/>
    <w:rsid w:val="00D0501E"/>
    <w:rsid w:val="00D05030"/>
    <w:rsid w:val="00D13319"/>
    <w:rsid w:val="00D166FE"/>
    <w:rsid w:val="00D201E6"/>
    <w:rsid w:val="00D30372"/>
    <w:rsid w:val="00D34F3E"/>
    <w:rsid w:val="00D41024"/>
    <w:rsid w:val="00D429CE"/>
    <w:rsid w:val="00D468CF"/>
    <w:rsid w:val="00D537F8"/>
    <w:rsid w:val="00D552CA"/>
    <w:rsid w:val="00D55AF0"/>
    <w:rsid w:val="00D616E4"/>
    <w:rsid w:val="00D62E84"/>
    <w:rsid w:val="00D64CE9"/>
    <w:rsid w:val="00D6782D"/>
    <w:rsid w:val="00D719CC"/>
    <w:rsid w:val="00D74AAA"/>
    <w:rsid w:val="00D82ABB"/>
    <w:rsid w:val="00D84210"/>
    <w:rsid w:val="00D84846"/>
    <w:rsid w:val="00D87321"/>
    <w:rsid w:val="00D90B73"/>
    <w:rsid w:val="00D92881"/>
    <w:rsid w:val="00D94EE4"/>
    <w:rsid w:val="00DA2374"/>
    <w:rsid w:val="00DA6739"/>
    <w:rsid w:val="00DA752F"/>
    <w:rsid w:val="00DB1A7B"/>
    <w:rsid w:val="00DB42F0"/>
    <w:rsid w:val="00DB796E"/>
    <w:rsid w:val="00DC0768"/>
    <w:rsid w:val="00DC4202"/>
    <w:rsid w:val="00DC6F68"/>
    <w:rsid w:val="00DC7692"/>
    <w:rsid w:val="00DD2F3B"/>
    <w:rsid w:val="00DD39C9"/>
    <w:rsid w:val="00DD3EF8"/>
    <w:rsid w:val="00DD6BD0"/>
    <w:rsid w:val="00DD7A72"/>
    <w:rsid w:val="00DE066A"/>
    <w:rsid w:val="00DE0D25"/>
    <w:rsid w:val="00DE0F07"/>
    <w:rsid w:val="00DE147D"/>
    <w:rsid w:val="00DE18F9"/>
    <w:rsid w:val="00DE36AD"/>
    <w:rsid w:val="00DE4036"/>
    <w:rsid w:val="00E044E3"/>
    <w:rsid w:val="00E07CE3"/>
    <w:rsid w:val="00E1139F"/>
    <w:rsid w:val="00E11C22"/>
    <w:rsid w:val="00E14374"/>
    <w:rsid w:val="00E201C0"/>
    <w:rsid w:val="00E2143E"/>
    <w:rsid w:val="00E3168B"/>
    <w:rsid w:val="00E334E3"/>
    <w:rsid w:val="00E34163"/>
    <w:rsid w:val="00E42D6A"/>
    <w:rsid w:val="00E5189E"/>
    <w:rsid w:val="00E539B3"/>
    <w:rsid w:val="00E55AF4"/>
    <w:rsid w:val="00E60E79"/>
    <w:rsid w:val="00E60E8D"/>
    <w:rsid w:val="00E703C2"/>
    <w:rsid w:val="00E73BA0"/>
    <w:rsid w:val="00E761A6"/>
    <w:rsid w:val="00E801DE"/>
    <w:rsid w:val="00E81BA7"/>
    <w:rsid w:val="00E833A3"/>
    <w:rsid w:val="00E8378B"/>
    <w:rsid w:val="00E968AE"/>
    <w:rsid w:val="00EA7715"/>
    <w:rsid w:val="00EB1BBB"/>
    <w:rsid w:val="00EC0BBF"/>
    <w:rsid w:val="00EC13DD"/>
    <w:rsid w:val="00EC792E"/>
    <w:rsid w:val="00ED6547"/>
    <w:rsid w:val="00EE2F97"/>
    <w:rsid w:val="00EE4B43"/>
    <w:rsid w:val="00EF58F4"/>
    <w:rsid w:val="00EF71F0"/>
    <w:rsid w:val="00F10C97"/>
    <w:rsid w:val="00F12472"/>
    <w:rsid w:val="00F20F73"/>
    <w:rsid w:val="00F25634"/>
    <w:rsid w:val="00F258E6"/>
    <w:rsid w:val="00F3090C"/>
    <w:rsid w:val="00F32BE3"/>
    <w:rsid w:val="00F376D6"/>
    <w:rsid w:val="00F42480"/>
    <w:rsid w:val="00F424B1"/>
    <w:rsid w:val="00F436DE"/>
    <w:rsid w:val="00F46717"/>
    <w:rsid w:val="00F46819"/>
    <w:rsid w:val="00F52444"/>
    <w:rsid w:val="00F53CDC"/>
    <w:rsid w:val="00F55611"/>
    <w:rsid w:val="00F57489"/>
    <w:rsid w:val="00F75C28"/>
    <w:rsid w:val="00F7617F"/>
    <w:rsid w:val="00F806B2"/>
    <w:rsid w:val="00F81699"/>
    <w:rsid w:val="00F85F53"/>
    <w:rsid w:val="00F90976"/>
    <w:rsid w:val="00F90D28"/>
    <w:rsid w:val="00F911F7"/>
    <w:rsid w:val="00F928C8"/>
    <w:rsid w:val="00F93CBB"/>
    <w:rsid w:val="00F955FA"/>
    <w:rsid w:val="00F970BB"/>
    <w:rsid w:val="00F972F0"/>
    <w:rsid w:val="00F975AA"/>
    <w:rsid w:val="00FA0852"/>
    <w:rsid w:val="00FA1126"/>
    <w:rsid w:val="00FA462A"/>
    <w:rsid w:val="00FB47A2"/>
    <w:rsid w:val="00FB5E4A"/>
    <w:rsid w:val="00FB7AF9"/>
    <w:rsid w:val="00FC04F6"/>
    <w:rsid w:val="00FC5256"/>
    <w:rsid w:val="00FC7A2C"/>
    <w:rsid w:val="00FD115A"/>
    <w:rsid w:val="00FD1FF3"/>
    <w:rsid w:val="00FD2553"/>
    <w:rsid w:val="00FD47D4"/>
    <w:rsid w:val="00FD7D0E"/>
    <w:rsid w:val="00FE0095"/>
    <w:rsid w:val="00FE4E4B"/>
    <w:rsid w:val="00FE5053"/>
    <w:rsid w:val="00FE57CB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D0E4DC"/>
  <w15:docId w15:val="{BD621810-F869-4DB7-917B-102266F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CBD3-5CF3-408E-B3EB-20872651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9237</Words>
  <Characters>55423</Characters>
  <Application>Microsoft Office Word</Application>
  <DocSecurity>0</DocSecurity>
  <Lines>461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149</cp:revision>
  <cp:lastPrinted>2023-08-25T10:04:00Z</cp:lastPrinted>
  <dcterms:created xsi:type="dcterms:W3CDTF">2023-08-14T05:58:00Z</dcterms:created>
  <dcterms:modified xsi:type="dcterms:W3CDTF">2023-08-25T10:42:00Z</dcterms:modified>
</cp:coreProperties>
</file>