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BEEA" w14:textId="775D6D73" w:rsidR="007D6B46" w:rsidRDefault="00E14254" w:rsidP="007D6B46">
      <w:pPr>
        <w:spacing w:line="360" w:lineRule="auto"/>
        <w:rPr>
          <w:rFonts w:ascii="Tahoma" w:hAnsi="Tahoma" w:cs="Tahoma"/>
          <w:b/>
          <w:bCs/>
          <w:spacing w:val="20"/>
          <w:sz w:val="18"/>
          <w:szCs w:val="18"/>
        </w:rPr>
      </w:pPr>
      <w:r>
        <w:rPr>
          <w:rFonts w:ascii="Tahoma" w:hAnsi="Tahoma" w:cs="Tahoma"/>
          <w:b/>
          <w:bCs/>
          <w:spacing w:val="20"/>
          <w:sz w:val="18"/>
          <w:szCs w:val="18"/>
        </w:rPr>
        <w:t xml:space="preserve"> </w:t>
      </w:r>
      <w:r w:rsidR="007D6B46">
        <w:rPr>
          <w:rFonts w:ascii="Tahoma" w:hAnsi="Tahoma" w:cs="Tahoma"/>
          <w:b/>
          <w:bCs/>
          <w:spacing w:val="20"/>
          <w:sz w:val="18"/>
          <w:szCs w:val="18"/>
        </w:rPr>
        <w:t>P/</w:t>
      </w:r>
      <w:r w:rsidR="00146DF0">
        <w:rPr>
          <w:rFonts w:ascii="Tahoma" w:hAnsi="Tahoma" w:cs="Tahoma"/>
          <w:b/>
          <w:bCs/>
          <w:spacing w:val="20"/>
          <w:sz w:val="18"/>
          <w:szCs w:val="18"/>
        </w:rPr>
        <w:t>3</w:t>
      </w:r>
      <w:r w:rsidR="007D6B46">
        <w:rPr>
          <w:rFonts w:ascii="Tahoma" w:hAnsi="Tahoma" w:cs="Tahoma"/>
          <w:b/>
          <w:bCs/>
          <w:spacing w:val="20"/>
          <w:sz w:val="18"/>
          <w:szCs w:val="18"/>
        </w:rPr>
        <w:t>/202</w:t>
      </w:r>
      <w:r w:rsidR="0070779D">
        <w:rPr>
          <w:rFonts w:ascii="Tahoma" w:hAnsi="Tahoma" w:cs="Tahoma"/>
          <w:b/>
          <w:bCs/>
          <w:spacing w:val="20"/>
          <w:sz w:val="18"/>
          <w:szCs w:val="18"/>
        </w:rPr>
        <w:t>5</w:t>
      </w:r>
      <w:r w:rsidR="007D6B46">
        <w:rPr>
          <w:rFonts w:ascii="Tahoma" w:hAnsi="Tahoma" w:cs="Tahoma"/>
          <w:b/>
          <w:bCs/>
          <w:spacing w:val="20"/>
          <w:sz w:val="18"/>
          <w:szCs w:val="18"/>
        </w:rPr>
        <w:t xml:space="preserve">                                                                                                                                             Załącznik  nr 2 do SWZ </w:t>
      </w:r>
    </w:p>
    <w:p w14:paraId="19D1199C" w14:textId="77777777" w:rsidR="007D6B46" w:rsidRDefault="007D6B46" w:rsidP="007D6B46">
      <w:pPr>
        <w:spacing w:line="360" w:lineRule="auto"/>
        <w:jc w:val="center"/>
        <w:rPr>
          <w:rFonts w:ascii="Tahoma" w:hAnsi="Tahoma" w:cs="Tahoma"/>
          <w:b/>
          <w:bCs/>
          <w:spacing w:val="20"/>
          <w:sz w:val="18"/>
          <w:szCs w:val="18"/>
        </w:rPr>
      </w:pPr>
      <w:r>
        <w:rPr>
          <w:rFonts w:ascii="Tahoma" w:hAnsi="Tahoma" w:cs="Tahoma"/>
          <w:b/>
          <w:bCs/>
          <w:spacing w:val="20"/>
          <w:sz w:val="18"/>
          <w:szCs w:val="18"/>
        </w:rPr>
        <w:t>FORMULARZ CENOWY</w:t>
      </w:r>
    </w:p>
    <w:p w14:paraId="213CC0A5" w14:textId="15687999" w:rsidR="007D6B46" w:rsidRPr="007D6B46" w:rsidRDefault="007D6B46" w:rsidP="007D6B46">
      <w:pPr>
        <w:spacing w:line="240" w:lineRule="auto"/>
        <w:ind w:left="705" w:hanging="705"/>
        <w:jc w:val="center"/>
        <w:rPr>
          <w:rFonts w:ascii="Tahoma" w:hAnsi="Tahoma" w:cs="Tahoma"/>
          <w:b/>
          <w:spacing w:val="20"/>
          <w:sz w:val="18"/>
          <w:szCs w:val="18"/>
        </w:rPr>
      </w:pPr>
      <w:r w:rsidRPr="007D6B46">
        <w:rPr>
          <w:rFonts w:ascii="Tahoma" w:hAnsi="Tahoma" w:cs="Tahoma"/>
          <w:b/>
          <w:spacing w:val="20"/>
          <w:sz w:val="18"/>
          <w:szCs w:val="18"/>
        </w:rPr>
        <w:t>Szczegółowe zestawienie wartościowe</w:t>
      </w:r>
    </w:p>
    <w:tbl>
      <w:tblPr>
        <w:tblW w:w="13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06"/>
        <w:gridCol w:w="1559"/>
        <w:gridCol w:w="1418"/>
        <w:gridCol w:w="1559"/>
        <w:gridCol w:w="992"/>
        <w:gridCol w:w="2410"/>
      </w:tblGrid>
      <w:tr w:rsidR="007D6B46" w:rsidRPr="007D6B46" w14:paraId="0EB4D23B" w14:textId="77777777" w:rsidTr="007D6B46">
        <w:trPr>
          <w:trHeight w:val="1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5009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  <w:t>Lp.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37CB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4E5F" w14:textId="5F521B9B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  <w:t xml:space="preserve">Ilość za okres </w:t>
            </w:r>
            <w:r w:rsidR="00003ACA"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  <w:t>24</w:t>
            </w:r>
            <w:r w:rsidRPr="007D6B46"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  <w:t xml:space="preserve"> miesięcy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745E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 xml:space="preserve">Cena za </w:t>
            </w:r>
          </w:p>
          <w:p w14:paraId="1C4B1C88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1 kg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53D8" w14:textId="77777777" w:rsidR="007D6B46" w:rsidRPr="007D6B46" w:rsidRDefault="007D6B46" w:rsidP="007D6B46">
            <w:pPr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  <w:lang w:val="de-DE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Warto</w:t>
            </w:r>
            <w:proofErr w:type="spellStart"/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  <w:lang w:val="de-DE"/>
              </w:rPr>
              <w:t>ść</w:t>
            </w:r>
            <w:proofErr w:type="spellEnd"/>
          </w:p>
          <w:p w14:paraId="70A72F0D" w14:textId="77777777" w:rsidR="007D6B46" w:rsidRPr="007D6B46" w:rsidRDefault="007D6B46" w:rsidP="007D6B46">
            <w:pPr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  <w:lang w:val="de-DE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  <w:lang w:val="de-DE"/>
              </w:rPr>
              <w:t>netto</w:t>
            </w:r>
          </w:p>
          <w:p w14:paraId="58C4FEA8" w14:textId="77777777" w:rsidR="007D6B46" w:rsidRPr="007D6B46" w:rsidRDefault="007D6B46" w:rsidP="007D6B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pacing w:val="20"/>
                <w:sz w:val="18"/>
                <w:szCs w:val="18"/>
                <w:lang w:val="de-DE"/>
              </w:rPr>
            </w:pPr>
            <w:r w:rsidRPr="007D6B46">
              <w:rPr>
                <w:rFonts w:ascii="Tahoma" w:hAnsi="Tahoma" w:cs="Tahoma"/>
                <w:b/>
                <w:bCs/>
                <w:spacing w:val="20"/>
                <w:sz w:val="18"/>
                <w:szCs w:val="18"/>
                <w:lang w:val="de-DE"/>
              </w:rPr>
              <w:t>3*4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5377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VAT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CD4E" w14:textId="77777777" w:rsidR="007D6B46" w:rsidRPr="007D6B46" w:rsidRDefault="007D6B46" w:rsidP="007D6B46">
            <w:pPr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Wartość</w:t>
            </w:r>
          </w:p>
          <w:p w14:paraId="19A0F158" w14:textId="77777777" w:rsidR="007D6B46" w:rsidRPr="007D6B46" w:rsidRDefault="007D6B46" w:rsidP="007D6B46">
            <w:pPr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brutto</w:t>
            </w:r>
          </w:p>
          <w:p w14:paraId="4E5785CC" w14:textId="77777777" w:rsidR="007D6B46" w:rsidRPr="007D6B46" w:rsidRDefault="007D6B46" w:rsidP="007D6B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  <w:t>5+6</w:t>
            </w:r>
          </w:p>
        </w:tc>
      </w:tr>
      <w:tr w:rsidR="007D6B46" w:rsidRPr="007D6B46" w14:paraId="51AC8FD5" w14:textId="77777777" w:rsidTr="007D6B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E338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C79D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DEF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42E2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8F67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17D7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807F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7</w:t>
            </w:r>
          </w:p>
        </w:tc>
      </w:tr>
      <w:tr w:rsidR="007D6B46" w:rsidRPr="007D6B46" w14:paraId="1D2E5BD9" w14:textId="77777777" w:rsidTr="007D6B46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B66B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1</w:t>
            </w:r>
            <w:r w:rsidRPr="007D6B46">
              <w:rPr>
                <w:rFonts w:ascii="Tahoma" w:hAnsi="Tahoma" w:cs="Tahoma"/>
                <w:spacing w:val="20"/>
                <w:sz w:val="18"/>
                <w:szCs w:val="18"/>
              </w:rPr>
              <w:t>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111E" w14:textId="77777777" w:rsidR="007D6B46" w:rsidRPr="007D6B46" w:rsidRDefault="007D6B46" w:rsidP="007D6B46">
            <w:pPr>
              <w:snapToGrid w:val="0"/>
              <w:spacing w:line="240" w:lineRule="auto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spacing w:val="20"/>
                <w:sz w:val="18"/>
                <w:szCs w:val="18"/>
              </w:rPr>
              <w:t xml:space="preserve">Odbiór, transport i utylizacja odpadów medycznych i pozostałe </w:t>
            </w: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kod 18 01 02*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9B77" w14:textId="4CA751A9" w:rsidR="007D6B46" w:rsidRPr="007D6B46" w:rsidRDefault="0070779D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20"/>
                <w:sz w:val="18"/>
                <w:szCs w:val="18"/>
              </w:rPr>
              <w:t>7</w:t>
            </w:r>
            <w:r w:rsidR="007D6B46"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00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FD4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B90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5B18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202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</w:tr>
      <w:tr w:rsidR="007D6B46" w:rsidRPr="007D6B46" w14:paraId="7A82B43D" w14:textId="77777777" w:rsidTr="007D6B46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547F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Cs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  <w:t>2</w:t>
            </w:r>
            <w:r w:rsidRPr="007D6B46">
              <w:rPr>
                <w:rFonts w:ascii="Tahoma" w:hAnsi="Tahoma" w:cs="Tahoma"/>
                <w:bCs/>
                <w:spacing w:val="20"/>
                <w:sz w:val="18"/>
                <w:szCs w:val="18"/>
              </w:rPr>
              <w:t>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5C9C" w14:textId="77777777" w:rsidR="007D6B46" w:rsidRPr="007D6B46" w:rsidRDefault="007D6B46" w:rsidP="007D6B46">
            <w:pPr>
              <w:snapToGrid w:val="0"/>
              <w:spacing w:line="240" w:lineRule="auto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spacing w:val="20"/>
                <w:sz w:val="18"/>
                <w:szCs w:val="18"/>
              </w:rPr>
              <w:t xml:space="preserve">Odbiór, transport i utylizacja odpadów medycznych i pozostałe wg opisu w SIWZ </w:t>
            </w: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-  kod 18 01 03*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A9A9" w14:textId="7421251E" w:rsidR="007D6B46" w:rsidRPr="007D6B46" w:rsidRDefault="0070779D" w:rsidP="007D6B46">
            <w:pPr>
              <w:snapToGrid w:val="0"/>
              <w:spacing w:line="240" w:lineRule="auto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20"/>
                <w:sz w:val="18"/>
                <w:szCs w:val="18"/>
              </w:rPr>
              <w:t>86</w:t>
            </w:r>
            <w:r w:rsidR="007D6B46"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 000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BD4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024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CC1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2A05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</w:tr>
      <w:tr w:rsidR="007D6B46" w:rsidRPr="007D6B46" w14:paraId="7D16C5B3" w14:textId="77777777" w:rsidTr="007D6B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91BC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  <w:t>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794B" w14:textId="77777777" w:rsidR="007D6B46" w:rsidRPr="007D6B46" w:rsidRDefault="007D6B46" w:rsidP="007D6B46">
            <w:pPr>
              <w:snapToGrid w:val="0"/>
              <w:spacing w:line="240" w:lineRule="auto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spacing w:val="20"/>
                <w:sz w:val="18"/>
                <w:szCs w:val="18"/>
              </w:rPr>
              <w:t xml:space="preserve">Odbiór, transport i utylizacja odpadów medycznych i pozostałe </w:t>
            </w: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-  kod 18 01 06*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FB3B" w14:textId="304FCDDA" w:rsidR="007D6B46" w:rsidRPr="007D6B46" w:rsidRDefault="0070779D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20"/>
                <w:sz w:val="18"/>
                <w:szCs w:val="18"/>
              </w:rPr>
              <w:t>14</w:t>
            </w:r>
            <w:r w:rsidR="007D6B46"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00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CDC4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F0C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6D7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EAE2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</w:tr>
      <w:tr w:rsidR="007D6B46" w:rsidRPr="007D6B46" w14:paraId="0A065B6C" w14:textId="77777777" w:rsidTr="007D6B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0B12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  <w:t>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7A5E" w14:textId="20F907FB" w:rsidR="007D6B46" w:rsidRPr="007D6B46" w:rsidRDefault="007D6B46" w:rsidP="007D6B46">
            <w:pPr>
              <w:snapToGrid w:val="0"/>
              <w:spacing w:line="240" w:lineRule="auto"/>
              <w:rPr>
                <w:rFonts w:ascii="Tahoma" w:hAnsi="Tahoma" w:cs="Tahoma"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spacing w:val="20"/>
                <w:sz w:val="18"/>
                <w:szCs w:val="18"/>
              </w:rPr>
              <w:t xml:space="preserve">Transport, zbieranie i przetwarzanie odpadów </w:t>
            </w: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kod 18 01 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5744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2 000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3DA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9E77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734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C5FE" w14:textId="77777777" w:rsidR="007D6B46" w:rsidRPr="007D6B46" w:rsidRDefault="007D6B46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</w:tr>
      <w:tr w:rsidR="007D06A4" w:rsidRPr="007D6B46" w14:paraId="03E94E31" w14:textId="77777777" w:rsidTr="007D6B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0DA1" w14:textId="053EDE66" w:rsidR="007D06A4" w:rsidRPr="007D6B46" w:rsidRDefault="007D06A4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  <w:t>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8DB7" w14:textId="28696F24" w:rsidR="007D06A4" w:rsidRPr="007D6B46" w:rsidRDefault="007D06A4" w:rsidP="007D6B46">
            <w:pPr>
              <w:snapToGrid w:val="0"/>
              <w:spacing w:line="240" w:lineRule="auto"/>
              <w:rPr>
                <w:rFonts w:ascii="Tahoma" w:hAnsi="Tahoma" w:cs="Tahoma"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spacing w:val="20"/>
                <w:sz w:val="18"/>
                <w:szCs w:val="18"/>
              </w:rPr>
              <w:t xml:space="preserve">Odbiór, transport i utylizacja odpadów medycznych i pozostałe wg opisu w SIWZ </w:t>
            </w: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-  kod 18 01 08*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701B" w14:textId="05F91DD0" w:rsidR="007D06A4" w:rsidRPr="007D6B46" w:rsidRDefault="007D06A4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20"/>
                <w:sz w:val="18"/>
                <w:szCs w:val="18"/>
              </w:rPr>
              <w:t>60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8B8" w14:textId="77777777" w:rsidR="007D06A4" w:rsidRPr="007D6B46" w:rsidRDefault="007D06A4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687" w14:textId="77777777" w:rsidR="007D06A4" w:rsidRPr="007D6B46" w:rsidRDefault="007D06A4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0EE8" w14:textId="77777777" w:rsidR="007D06A4" w:rsidRPr="007D6B46" w:rsidRDefault="007D06A4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E0A1" w14:textId="77777777" w:rsidR="007D06A4" w:rsidRPr="007D6B46" w:rsidRDefault="007D06A4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</w:tr>
      <w:tr w:rsidR="000D41D0" w:rsidRPr="007D6B46" w14:paraId="13B4219E" w14:textId="77777777" w:rsidTr="007D6B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CFFC" w14:textId="4321ADAB" w:rsidR="000D41D0" w:rsidRPr="007D6B46" w:rsidRDefault="007D06A4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  <w:t>6</w:t>
            </w:r>
            <w:r w:rsidR="000D41D0">
              <w:rPr>
                <w:rFonts w:ascii="Tahoma" w:hAnsi="Tahoma" w:cs="Tahoma"/>
                <w:b/>
                <w:bCs/>
                <w:spacing w:val="20"/>
                <w:sz w:val="18"/>
                <w:szCs w:val="18"/>
              </w:rPr>
              <w:t>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70C" w14:textId="200C2B64" w:rsidR="000D41D0" w:rsidRPr="007D6B46" w:rsidRDefault="000D41D0" w:rsidP="007D6B46">
            <w:pPr>
              <w:snapToGrid w:val="0"/>
              <w:spacing w:line="240" w:lineRule="auto"/>
              <w:rPr>
                <w:rFonts w:ascii="Tahoma" w:hAnsi="Tahoma" w:cs="Tahoma"/>
                <w:spacing w:val="20"/>
                <w:sz w:val="18"/>
                <w:szCs w:val="18"/>
              </w:rPr>
            </w:pPr>
            <w:r w:rsidRPr="00390673">
              <w:rPr>
                <w:rFonts w:ascii="Tahoma" w:hAnsi="Tahoma" w:cs="Tahoma"/>
                <w:spacing w:val="20"/>
                <w:sz w:val="18"/>
                <w:szCs w:val="18"/>
              </w:rPr>
              <w:t xml:space="preserve">Odbiór, transport i utylizacja odpadów medycznych i pozostałe wg opisu w SIWZ </w:t>
            </w:r>
            <w:r w:rsidRPr="00390673">
              <w:rPr>
                <w:rFonts w:ascii="Tahoma" w:hAnsi="Tahoma" w:cs="Tahoma"/>
                <w:b/>
                <w:spacing w:val="20"/>
                <w:sz w:val="18"/>
                <w:szCs w:val="18"/>
              </w:rPr>
              <w:t>-  kod 18 01 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74E7" w14:textId="2A602CFC" w:rsidR="000D41D0" w:rsidRPr="007D6B46" w:rsidRDefault="0070779D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20"/>
                <w:sz w:val="18"/>
                <w:szCs w:val="18"/>
              </w:rPr>
              <w:t>40</w:t>
            </w:r>
            <w:r w:rsidR="002415BA">
              <w:rPr>
                <w:rFonts w:ascii="Tahoma" w:hAnsi="Tahoma" w:cs="Tahoma"/>
                <w:b/>
                <w:spacing w:val="20"/>
                <w:sz w:val="18"/>
                <w:szCs w:val="18"/>
              </w:rPr>
              <w:t xml:space="preserve"> </w:t>
            </w:r>
            <w:r w:rsidR="000D41D0">
              <w:rPr>
                <w:rFonts w:ascii="Tahoma" w:hAnsi="Tahoma" w:cs="Tahoma"/>
                <w:b/>
                <w:spacing w:val="20"/>
                <w:sz w:val="18"/>
                <w:szCs w:val="18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B130" w14:textId="77777777" w:rsidR="000D41D0" w:rsidRPr="007D6B46" w:rsidRDefault="000D41D0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E29" w14:textId="77777777" w:rsidR="000D41D0" w:rsidRPr="007D6B46" w:rsidRDefault="000D41D0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5EEC" w14:textId="77777777" w:rsidR="000D41D0" w:rsidRPr="007D6B46" w:rsidRDefault="000D41D0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7061" w14:textId="77777777" w:rsidR="000D41D0" w:rsidRPr="007D6B46" w:rsidRDefault="000D41D0" w:rsidP="007D6B46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</w:tr>
      <w:tr w:rsidR="00390673" w:rsidRPr="007D6B46" w14:paraId="4131CCBD" w14:textId="77777777" w:rsidTr="00E61886">
        <w:trPr>
          <w:trHeight w:val="402"/>
        </w:trPr>
        <w:tc>
          <w:tcPr>
            <w:tcW w:w="8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9F4A" w14:textId="7E952C42" w:rsidR="00390673" w:rsidRPr="007D6B46" w:rsidRDefault="00390673" w:rsidP="00390673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 w:rsidRPr="007D6B46">
              <w:rPr>
                <w:rFonts w:ascii="Tahoma" w:hAnsi="Tahoma" w:cs="Tahoma"/>
                <w:b/>
                <w:spacing w:val="20"/>
                <w:sz w:val="18"/>
                <w:szCs w:val="18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AD6D" w14:textId="77777777" w:rsidR="00390673" w:rsidRPr="007D6B46" w:rsidRDefault="00390673" w:rsidP="00390673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  <w:p w14:paraId="1D441CBF" w14:textId="77777777" w:rsidR="00390673" w:rsidRPr="007D6B46" w:rsidRDefault="00390673" w:rsidP="00390673">
            <w:pPr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F50" w14:textId="77777777" w:rsidR="00390673" w:rsidRPr="007D6B46" w:rsidRDefault="00390673" w:rsidP="00390673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F52E" w14:textId="77777777" w:rsidR="00390673" w:rsidRPr="007D6B46" w:rsidRDefault="00390673" w:rsidP="00390673">
            <w:pPr>
              <w:snapToGrid w:val="0"/>
              <w:spacing w:line="240" w:lineRule="auto"/>
              <w:jc w:val="center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</w:p>
        </w:tc>
      </w:tr>
    </w:tbl>
    <w:p w14:paraId="3F86F697" w14:textId="77777777" w:rsidR="007D6B46" w:rsidRDefault="007D6B46" w:rsidP="007D6B46">
      <w:pPr>
        <w:tabs>
          <w:tab w:val="left" w:pos="5400"/>
        </w:tabs>
        <w:spacing w:line="240" w:lineRule="auto"/>
        <w:rPr>
          <w:rFonts w:ascii="Tahoma" w:eastAsia="Tahoma" w:hAnsi="Tahoma" w:cs="Tahoma"/>
          <w:spacing w:val="20"/>
          <w:sz w:val="18"/>
          <w:szCs w:val="18"/>
        </w:rPr>
      </w:pPr>
    </w:p>
    <w:p w14:paraId="4809E9DD" w14:textId="43D30A86" w:rsidR="007D6B46" w:rsidRDefault="007D6B46" w:rsidP="007D6B46">
      <w:pPr>
        <w:tabs>
          <w:tab w:val="left" w:pos="5400"/>
        </w:tabs>
        <w:spacing w:line="240" w:lineRule="auto"/>
        <w:rPr>
          <w:rFonts w:ascii="Tahoma" w:eastAsia="Tahoma" w:hAnsi="Tahoma" w:cs="Tahoma"/>
          <w:spacing w:val="20"/>
          <w:sz w:val="18"/>
          <w:szCs w:val="18"/>
        </w:rPr>
      </w:pPr>
    </w:p>
    <w:p w14:paraId="12477FBD" w14:textId="77777777" w:rsidR="007D6B46" w:rsidRDefault="007D6B46" w:rsidP="007D6B46">
      <w:pPr>
        <w:tabs>
          <w:tab w:val="left" w:pos="5400"/>
        </w:tabs>
        <w:spacing w:line="240" w:lineRule="auto"/>
        <w:rPr>
          <w:rFonts w:ascii="Tahoma" w:eastAsia="Tahoma" w:hAnsi="Tahoma" w:cs="Tahoma"/>
          <w:spacing w:val="20"/>
          <w:sz w:val="18"/>
          <w:szCs w:val="18"/>
        </w:rPr>
      </w:pPr>
    </w:p>
    <w:p w14:paraId="284A7F4C" w14:textId="1AE93BDE" w:rsidR="00E45272" w:rsidRPr="007D6B46" w:rsidRDefault="007D6B46" w:rsidP="007D6B46">
      <w:pPr>
        <w:spacing w:line="240" w:lineRule="auto"/>
        <w:rPr>
          <w:rFonts w:ascii="Tahoma" w:hAnsi="Tahoma" w:cs="Tahoma"/>
          <w:spacing w:val="20"/>
          <w:sz w:val="18"/>
          <w:szCs w:val="18"/>
        </w:rPr>
      </w:pPr>
      <w:r>
        <w:rPr>
          <w:rFonts w:ascii="Tahoma" w:eastAsia="Tahoma" w:hAnsi="Tahoma" w:cs="Tahoma"/>
          <w:spacing w:val="20"/>
          <w:sz w:val="18"/>
          <w:szCs w:val="18"/>
        </w:rPr>
        <w:t xml:space="preserve">                                                                                                                       </w:t>
      </w:r>
      <w:r w:rsidRPr="007D6B46">
        <w:rPr>
          <w:rFonts w:ascii="Tahoma" w:eastAsia="Tahoma" w:hAnsi="Tahoma" w:cs="Tahoma"/>
          <w:spacing w:val="20"/>
          <w:sz w:val="18"/>
          <w:szCs w:val="18"/>
        </w:rPr>
        <w:t>..........................................................</w:t>
      </w:r>
      <w:r w:rsidRPr="007D6B46">
        <w:rPr>
          <w:rFonts w:ascii="Tahoma" w:hAnsi="Tahoma" w:cs="Tahoma"/>
          <w:color w:val="000000"/>
          <w:spacing w:val="20"/>
          <w:sz w:val="18"/>
          <w:szCs w:val="18"/>
        </w:rPr>
        <w:tab/>
      </w:r>
      <w:r w:rsidRPr="007D6B46">
        <w:rPr>
          <w:rFonts w:ascii="Tahoma" w:hAnsi="Tahoma" w:cs="Tahoma"/>
          <w:spacing w:val="20"/>
          <w:sz w:val="18"/>
          <w:szCs w:val="18"/>
        </w:rPr>
        <w:t>Miejscowość, data........................................................</w:t>
      </w:r>
      <w:r>
        <w:rPr>
          <w:rFonts w:ascii="Tahoma" w:hAnsi="Tahoma" w:cs="Tahoma"/>
          <w:spacing w:val="20"/>
          <w:sz w:val="18"/>
          <w:szCs w:val="18"/>
        </w:rPr>
        <w:t xml:space="preserve">    </w:t>
      </w:r>
      <w:r w:rsidRPr="007D6B46">
        <w:rPr>
          <w:rFonts w:ascii="Tahoma" w:hAnsi="Tahoma" w:cs="Tahoma"/>
          <w:color w:val="000000"/>
          <w:spacing w:val="20"/>
          <w:sz w:val="18"/>
          <w:szCs w:val="18"/>
        </w:rPr>
        <w:tab/>
      </w:r>
      <w:r w:rsidRPr="007D6B46">
        <w:rPr>
          <w:rFonts w:ascii="Tahoma" w:hAnsi="Tahoma" w:cs="Tahoma"/>
          <w:color w:val="000000"/>
          <w:spacing w:val="20"/>
          <w:sz w:val="18"/>
          <w:szCs w:val="18"/>
        </w:rPr>
        <w:tab/>
        <w:t xml:space="preserve">        </w:t>
      </w:r>
      <w:r>
        <w:rPr>
          <w:rFonts w:ascii="Tahoma" w:hAnsi="Tahoma" w:cs="Tahoma"/>
          <w:color w:val="000000"/>
          <w:spacing w:val="20"/>
          <w:sz w:val="18"/>
          <w:szCs w:val="18"/>
        </w:rPr>
        <w:t xml:space="preserve">                </w:t>
      </w:r>
      <w:r w:rsidRPr="007D6B46">
        <w:rPr>
          <w:rFonts w:ascii="Tahoma" w:hAnsi="Tahoma" w:cs="Tahoma"/>
          <w:color w:val="000000"/>
          <w:spacing w:val="20"/>
          <w:sz w:val="18"/>
          <w:szCs w:val="18"/>
        </w:rPr>
        <w:t xml:space="preserve"> podpis Wykonawcy </w:t>
      </w:r>
    </w:p>
    <w:sectPr w:rsidR="00E45272" w:rsidRPr="007D6B46" w:rsidSect="00E61886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57"/>
    <w:rsid w:val="00003ACA"/>
    <w:rsid w:val="00016D57"/>
    <w:rsid w:val="000D41D0"/>
    <w:rsid w:val="00146DF0"/>
    <w:rsid w:val="002415BA"/>
    <w:rsid w:val="00390673"/>
    <w:rsid w:val="00395A4D"/>
    <w:rsid w:val="003D2CF4"/>
    <w:rsid w:val="00492BC9"/>
    <w:rsid w:val="005556B6"/>
    <w:rsid w:val="00635975"/>
    <w:rsid w:val="0070779D"/>
    <w:rsid w:val="00717C11"/>
    <w:rsid w:val="007D06A4"/>
    <w:rsid w:val="007D6B46"/>
    <w:rsid w:val="00A17275"/>
    <w:rsid w:val="00A97853"/>
    <w:rsid w:val="00E14254"/>
    <w:rsid w:val="00E45272"/>
    <w:rsid w:val="00E6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CB43"/>
  <w15:chartTrackingRefBased/>
  <w15:docId w15:val="{EDEB34B0-6503-40D1-A361-6A1C5929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B4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D6B46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6B46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Wróblewska</dc:creator>
  <cp:keywords/>
  <dc:description/>
  <cp:lastModifiedBy>Monika Wróblewska</cp:lastModifiedBy>
  <cp:revision>7</cp:revision>
  <cp:lastPrinted>2021-02-12T12:26:00Z</cp:lastPrinted>
  <dcterms:created xsi:type="dcterms:W3CDTF">2025-02-12T11:28:00Z</dcterms:created>
  <dcterms:modified xsi:type="dcterms:W3CDTF">2025-02-27T09:40:00Z</dcterms:modified>
</cp:coreProperties>
</file>