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r>
        <w:rPr>
          <w:rFonts w:ascii="Arial" w:hAnsi="Arial" w:cs="Arial"/>
          <w:b/>
          <w:sz w:val="20"/>
          <w:szCs w:val="20"/>
        </w:rPr>
        <w:t>oraz  art.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bezpieczeństwa  narodowego</w:t>
      </w:r>
    </w:p>
    <w:bookmarkEnd w:id="0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1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1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1AD11472" w:rsidR="00EF45B6" w:rsidRPr="00376890" w:rsidRDefault="00EF45B6" w:rsidP="001C3878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  <w:b/>
        </w:rPr>
      </w:pPr>
      <w:bookmarkStart w:id="2" w:name="_Hlk102988261"/>
      <w:r w:rsidRPr="00230701">
        <w:rPr>
          <w:rFonts w:ascii="Arial" w:hAnsi="Arial" w:cs="Arial"/>
        </w:rPr>
        <w:t xml:space="preserve">Na potrzeby postępowania o udzielenie zamówienia publicznego pn. </w:t>
      </w:r>
      <w:r w:rsidR="001C3878" w:rsidRPr="001C3878">
        <w:rPr>
          <w:rFonts w:ascii="Arial" w:hAnsi="Arial" w:cs="Arial"/>
          <w:b/>
        </w:rPr>
        <w:t>Zimowe utrzymanie</w:t>
      </w:r>
      <w:r w:rsidR="001C3878">
        <w:rPr>
          <w:rFonts w:ascii="Arial" w:hAnsi="Arial" w:cs="Arial"/>
          <w:b/>
        </w:rPr>
        <w:t xml:space="preserve"> dróg na terenie Gminy Kartuzy </w:t>
      </w:r>
      <w:bookmarkStart w:id="3" w:name="_GoBack"/>
      <w:bookmarkEnd w:id="3"/>
      <w:r w:rsidR="001C3878" w:rsidRPr="001C3878">
        <w:rPr>
          <w:rFonts w:ascii="Arial" w:hAnsi="Arial" w:cs="Arial"/>
          <w:b/>
        </w:rPr>
        <w:t>w sezonie zimowym 2023 – 2024 r.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2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DOTYCZĄCE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5"/>
    </w:p>
    <w:p w14:paraId="19D9521C" w14:textId="1310EF41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4036F4">
        <w:rPr>
          <w:rFonts w:ascii="Arial" w:hAnsi="Arial" w:cs="Arial"/>
        </w:rPr>
        <w:t>Części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7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7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6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PONAD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3353BD51" w14:textId="4B8F928B" w:rsidR="002540D7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5DF5C812" w14:textId="4F78CFDC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68CB1265" w14:textId="518DA6F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424B8915" w14:textId="66D6B04F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5536C40E" w14:textId="310C2281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9948B67" w14:textId="12B4AE6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2B6377CE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21F7E045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3ED5A762" w14:textId="77777777" w:rsidR="00376890" w:rsidRPr="006A1BAC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lastRenderedPageBreak/>
        <w:t xml:space="preserve">OŚWIADCZENIE DOTYCZĄCE DOSTAWCY, NA KTÓREGO PRZYPADA PONAD 10%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WARTOŚCI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8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8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DOTYCZĄCA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9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9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BC86647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>pkt 1 Części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składa  </w:t>
      </w:r>
      <w:r w:rsidRPr="008C6A69">
        <w:rPr>
          <w:rFonts w:ascii="Arial" w:hAnsi="Arial"/>
          <w:i/>
          <w:iCs/>
          <w:sz w:val="20"/>
          <w:szCs w:val="20"/>
        </w:rPr>
        <w:t xml:space="preserve">każdy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10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0527F">
      <w:headerReference w:type="default" r:id="rId9"/>
      <w:footerReference w:type="default" r:id="rId10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D2169" w14:textId="77777777" w:rsidR="00DF34B1" w:rsidRDefault="00DF34B1" w:rsidP="00EF45B6">
      <w:pPr>
        <w:spacing w:after="0" w:line="240" w:lineRule="auto"/>
      </w:pPr>
      <w:r>
        <w:separator/>
      </w:r>
    </w:p>
  </w:endnote>
  <w:endnote w:type="continuationSeparator" w:id="0">
    <w:p w14:paraId="2B798D85" w14:textId="77777777" w:rsidR="00DF34B1" w:rsidRDefault="00DF34B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1C3878">
          <w:rPr>
            <w:rFonts w:ascii="Arial" w:hAnsi="Arial" w:cs="Arial"/>
            <w:i/>
            <w:noProof/>
            <w:sz w:val="18"/>
            <w:szCs w:val="18"/>
          </w:rPr>
          <w:t>3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64BE7" w14:textId="77777777" w:rsidR="00DF34B1" w:rsidRDefault="00DF34B1" w:rsidP="00EF45B6">
      <w:pPr>
        <w:spacing w:after="0" w:line="240" w:lineRule="auto"/>
      </w:pPr>
      <w:r>
        <w:separator/>
      </w:r>
    </w:p>
  </w:footnote>
  <w:footnote w:type="continuationSeparator" w:id="0">
    <w:p w14:paraId="03C55400" w14:textId="77777777" w:rsidR="00DF34B1" w:rsidRDefault="00DF34B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2842"/>
      <w:gridCol w:w="3118"/>
    </w:tblGrid>
    <w:tr w:rsidR="00230701" w:rsidRPr="00110A04" w14:paraId="650D33C8" w14:textId="77777777" w:rsidTr="00B956EF">
      <w:tc>
        <w:tcPr>
          <w:tcW w:w="3412" w:type="dxa"/>
          <w:vAlign w:val="center"/>
        </w:tcPr>
        <w:p w14:paraId="2A75FCE8" w14:textId="13EA0F63" w:rsidR="00230701" w:rsidRPr="00110A04" w:rsidRDefault="00230701" w:rsidP="001C3878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225FD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1C3878">
            <w:rPr>
              <w:rFonts w:ascii="Arial" w:hAnsi="Arial" w:cs="Arial"/>
              <w:i/>
              <w:color w:val="002060"/>
              <w:sz w:val="18"/>
              <w:szCs w:val="18"/>
            </w:rPr>
            <w:t>9</w:t>
          </w:r>
          <w:r w:rsidRPr="00225FD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            </w:t>
          </w:r>
          <w:r w:rsidRPr="00225FD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2842" w:type="dxa"/>
          <w:vAlign w:val="center"/>
        </w:tcPr>
        <w:p w14:paraId="0B740778" w14:textId="77777777" w:rsidR="00230701" w:rsidRPr="00110A04" w:rsidRDefault="00230701" w:rsidP="00E0527F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14:paraId="7D4F44BE" w14:textId="414A03A0" w:rsidR="00230701" w:rsidRPr="00110A04" w:rsidRDefault="00A226FD" w:rsidP="001C3878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 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1C3878">
            <w:rPr>
              <w:rFonts w:ascii="Arial" w:hAnsi="Arial" w:cs="Arial"/>
              <w:i/>
              <w:color w:val="000080"/>
              <w:sz w:val="18"/>
              <w:szCs w:val="18"/>
            </w:rPr>
            <w:t>30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.2023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7176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63825"/>
    <w:rsid w:val="00164500"/>
    <w:rsid w:val="001878D7"/>
    <w:rsid w:val="0019342F"/>
    <w:rsid w:val="001A0D70"/>
    <w:rsid w:val="001C3878"/>
    <w:rsid w:val="001C7622"/>
    <w:rsid w:val="001D4BE2"/>
    <w:rsid w:val="00205F16"/>
    <w:rsid w:val="0021086B"/>
    <w:rsid w:val="00225FDB"/>
    <w:rsid w:val="00226E87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76890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27F7E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5F5B"/>
    <w:rsid w:val="007403E4"/>
    <w:rsid w:val="00752046"/>
    <w:rsid w:val="007564A2"/>
    <w:rsid w:val="00760BF1"/>
    <w:rsid w:val="00760CC0"/>
    <w:rsid w:val="007648CC"/>
    <w:rsid w:val="00790917"/>
    <w:rsid w:val="007A3CD9"/>
    <w:rsid w:val="007B483A"/>
    <w:rsid w:val="007C14BC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A0641D"/>
    <w:rsid w:val="00A21AF8"/>
    <w:rsid w:val="00A226FD"/>
    <w:rsid w:val="00A478EF"/>
    <w:rsid w:val="00A8118E"/>
    <w:rsid w:val="00A841EE"/>
    <w:rsid w:val="00A940AE"/>
    <w:rsid w:val="00A9590B"/>
    <w:rsid w:val="00AB19B5"/>
    <w:rsid w:val="00AB4BEB"/>
    <w:rsid w:val="00AC32DC"/>
    <w:rsid w:val="00AC6DF2"/>
    <w:rsid w:val="00AD57EB"/>
    <w:rsid w:val="00B076D6"/>
    <w:rsid w:val="00B406D1"/>
    <w:rsid w:val="00B43CF5"/>
    <w:rsid w:val="00B548CD"/>
    <w:rsid w:val="00B81D52"/>
    <w:rsid w:val="00B956EF"/>
    <w:rsid w:val="00BA3DC6"/>
    <w:rsid w:val="00BA798A"/>
    <w:rsid w:val="00BB5006"/>
    <w:rsid w:val="00BF516A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34B1"/>
    <w:rsid w:val="00DF4767"/>
    <w:rsid w:val="00E0527F"/>
    <w:rsid w:val="00E10B15"/>
    <w:rsid w:val="00E22985"/>
    <w:rsid w:val="00E34D47"/>
    <w:rsid w:val="00E6634A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F5A3-D3F2-4D71-BF9A-8D8D4B6B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k.keller</cp:lastModifiedBy>
  <cp:revision>12</cp:revision>
  <dcterms:created xsi:type="dcterms:W3CDTF">2022-10-04T08:44:00Z</dcterms:created>
  <dcterms:modified xsi:type="dcterms:W3CDTF">2023-10-12T11:37:00Z</dcterms:modified>
</cp:coreProperties>
</file>