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F7" w:rsidRDefault="00025A20" w:rsidP="00111B4A">
      <w:pPr>
        <w:jc w:val="center"/>
      </w:pPr>
      <w:r>
        <w:t>Z</w:t>
      </w:r>
      <w:r w:rsidR="00111B4A">
        <w:t>ał. Nr … do SWZ nr BZP.271.1.</w:t>
      </w:r>
      <w:r w:rsidR="00A94243">
        <w:t>34</w:t>
      </w:r>
      <w:r>
        <w:t>.2024</w:t>
      </w:r>
    </w:p>
    <w:p w:rsidR="00111B4A" w:rsidRDefault="00111B4A" w:rsidP="00111B4A">
      <w:pPr>
        <w:jc w:val="center"/>
      </w:pPr>
      <w:r>
        <w:t xml:space="preserve">Zał. Nr </w:t>
      </w:r>
      <w:r w:rsidR="00021F3A">
        <w:t>….</w:t>
      </w:r>
      <w:r>
        <w:t xml:space="preserve"> Umowy WIM/</w:t>
      </w:r>
      <w:r w:rsidR="00125BD5">
        <w:t>.</w:t>
      </w:r>
      <w:r>
        <w:t>…/2024</w:t>
      </w:r>
    </w:p>
    <w:p w:rsidR="00111B4A" w:rsidRPr="00111B4A" w:rsidRDefault="00111B4A" w:rsidP="00111B4A">
      <w:pPr>
        <w:jc w:val="center"/>
        <w:rPr>
          <w:b/>
          <w:sz w:val="24"/>
          <w:szCs w:val="24"/>
        </w:rPr>
      </w:pPr>
      <w:r w:rsidRPr="00111B4A">
        <w:rPr>
          <w:b/>
          <w:sz w:val="24"/>
          <w:szCs w:val="24"/>
        </w:rPr>
        <w:t xml:space="preserve">Tabela elementów rozliczeniowych </w:t>
      </w:r>
    </w:p>
    <w:p w:rsidR="00F234E3" w:rsidRPr="00111B4A" w:rsidRDefault="00111B4A" w:rsidP="00F234E3">
      <w:pPr>
        <w:jc w:val="center"/>
        <w:rPr>
          <w:b/>
          <w:sz w:val="24"/>
          <w:szCs w:val="24"/>
        </w:rPr>
      </w:pPr>
      <w:r w:rsidRPr="00111B4A">
        <w:rPr>
          <w:b/>
          <w:sz w:val="24"/>
          <w:szCs w:val="24"/>
        </w:rPr>
        <w:t>„</w:t>
      </w:r>
      <w:r w:rsidR="00025A20">
        <w:rPr>
          <w:b/>
          <w:sz w:val="24"/>
          <w:szCs w:val="24"/>
        </w:rPr>
        <w:t>Budowa garażu dla nowego samochodu OSP w Przytorze</w:t>
      </w:r>
      <w:r w:rsidR="00F234E3" w:rsidRPr="00111B4A">
        <w:rPr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5"/>
        <w:gridCol w:w="1116"/>
        <w:gridCol w:w="1555"/>
        <w:gridCol w:w="1555"/>
        <w:gridCol w:w="1585"/>
        <w:gridCol w:w="1525"/>
      </w:tblGrid>
      <w:tr w:rsidR="009B4DE4" w:rsidRPr="00F234E3" w:rsidTr="00140BA4">
        <w:tc>
          <w:tcPr>
            <w:tcW w:w="704" w:type="dxa"/>
          </w:tcPr>
          <w:p w:rsidR="009B4DE4" w:rsidRPr="00F234E3" w:rsidRDefault="009B4DE4" w:rsidP="00111B4A">
            <w:pPr>
              <w:jc w:val="center"/>
            </w:pPr>
            <w:r w:rsidRPr="00F234E3">
              <w:t>Lp.</w:t>
            </w:r>
          </w:p>
        </w:tc>
        <w:tc>
          <w:tcPr>
            <w:tcW w:w="3260" w:type="dxa"/>
          </w:tcPr>
          <w:p w:rsidR="009B4DE4" w:rsidRDefault="009B4DE4" w:rsidP="00F234E3">
            <w:r>
              <w:t>Wyszczególnienie robót/ nazwa elementu</w:t>
            </w:r>
          </w:p>
          <w:p w:rsidR="009B4DE4" w:rsidRPr="00F234E3" w:rsidRDefault="009B4DE4" w:rsidP="00F234E3"/>
        </w:tc>
        <w:tc>
          <w:tcPr>
            <w:tcW w:w="1135" w:type="dxa"/>
          </w:tcPr>
          <w:p w:rsidR="009B4DE4" w:rsidRDefault="009B4DE4" w:rsidP="00111B4A">
            <w:pPr>
              <w:jc w:val="center"/>
            </w:pPr>
          </w:p>
          <w:p w:rsidR="009B4DE4" w:rsidRPr="00F234E3" w:rsidRDefault="009B4DE4" w:rsidP="00111B4A">
            <w:pPr>
              <w:jc w:val="center"/>
            </w:pPr>
            <w:r>
              <w:t>Jednostka</w:t>
            </w:r>
          </w:p>
        </w:tc>
        <w:tc>
          <w:tcPr>
            <w:tcW w:w="1116" w:type="dxa"/>
          </w:tcPr>
          <w:p w:rsidR="009B4DE4" w:rsidRDefault="009B4DE4" w:rsidP="00111B4A">
            <w:pPr>
              <w:jc w:val="center"/>
            </w:pPr>
          </w:p>
          <w:p w:rsidR="009B4DE4" w:rsidRPr="00F234E3" w:rsidRDefault="009B4DE4" w:rsidP="00111B4A">
            <w:pPr>
              <w:jc w:val="center"/>
            </w:pPr>
            <w:r>
              <w:t>Ilość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</w:pPr>
            <w:r>
              <w:t>Cena jednostkowa netto</w:t>
            </w:r>
          </w:p>
        </w:tc>
        <w:tc>
          <w:tcPr>
            <w:tcW w:w="1555" w:type="dxa"/>
          </w:tcPr>
          <w:p w:rsidR="009B4DE4" w:rsidRDefault="009B4DE4" w:rsidP="00111B4A">
            <w:pPr>
              <w:jc w:val="center"/>
            </w:pPr>
            <w:r>
              <w:t>Wartość netto</w:t>
            </w:r>
          </w:p>
          <w:p w:rsidR="009B4DE4" w:rsidRPr="00F234E3" w:rsidRDefault="009B4DE4" w:rsidP="00111B4A">
            <w:pPr>
              <w:jc w:val="center"/>
            </w:pPr>
            <w:r>
              <w:t>(zł)</w:t>
            </w:r>
          </w:p>
        </w:tc>
        <w:tc>
          <w:tcPr>
            <w:tcW w:w="1585" w:type="dxa"/>
          </w:tcPr>
          <w:p w:rsidR="009B4DE4" w:rsidRDefault="009B4DE4" w:rsidP="00111B4A">
            <w:pPr>
              <w:jc w:val="center"/>
            </w:pPr>
            <w:r>
              <w:t>Stawka VAT</w:t>
            </w:r>
          </w:p>
          <w:p w:rsidR="009B4DE4" w:rsidRPr="00F234E3" w:rsidRDefault="009B4DE4" w:rsidP="00111B4A">
            <w:pPr>
              <w:jc w:val="center"/>
            </w:pPr>
            <w:r>
              <w:t>(%)</w:t>
            </w:r>
          </w:p>
        </w:tc>
        <w:tc>
          <w:tcPr>
            <w:tcW w:w="1525" w:type="dxa"/>
          </w:tcPr>
          <w:p w:rsidR="009B4DE4" w:rsidRDefault="009B4DE4" w:rsidP="00111B4A">
            <w:pPr>
              <w:jc w:val="center"/>
            </w:pPr>
            <w:r>
              <w:t>Wartość brutto</w:t>
            </w:r>
          </w:p>
          <w:p w:rsidR="009B4DE4" w:rsidRPr="00F234E3" w:rsidRDefault="009B4DE4" w:rsidP="00111B4A">
            <w:pPr>
              <w:jc w:val="center"/>
            </w:pPr>
            <w:r>
              <w:t>(%)</w:t>
            </w: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9B4DE4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260" w:type="dxa"/>
          </w:tcPr>
          <w:p w:rsidR="009B4DE4" w:rsidRPr="00F234E3" w:rsidRDefault="00D1596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Przygotowanie placu budowy</w:t>
            </w:r>
          </w:p>
        </w:tc>
        <w:tc>
          <w:tcPr>
            <w:tcW w:w="1135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  <w:r w:rsidR="009B4DE4">
              <w:rPr>
                <w:rFonts w:cstheme="minorHAnsi"/>
              </w:rPr>
              <w:t xml:space="preserve">. 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9B4DE4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260" w:type="dxa"/>
          </w:tcPr>
          <w:p w:rsidR="009B4DE4" w:rsidRPr="00F234E3" w:rsidRDefault="00D1596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Roboty ziemne</w:t>
            </w:r>
          </w:p>
        </w:tc>
        <w:tc>
          <w:tcPr>
            <w:tcW w:w="113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9B4DE4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260" w:type="dxa"/>
          </w:tcPr>
          <w:p w:rsidR="009B4DE4" w:rsidRPr="00F234E3" w:rsidRDefault="00D1596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Konstrukcja obiektu</w:t>
            </w:r>
          </w:p>
        </w:tc>
        <w:tc>
          <w:tcPr>
            <w:tcW w:w="113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9B4DE4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260" w:type="dxa"/>
          </w:tcPr>
          <w:p w:rsidR="009B4DE4" w:rsidRPr="00F234E3" w:rsidRDefault="00D1596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Roboty elewacyjne</w:t>
            </w:r>
          </w:p>
        </w:tc>
        <w:tc>
          <w:tcPr>
            <w:tcW w:w="113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9B4DE4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260" w:type="dxa"/>
          </w:tcPr>
          <w:p w:rsidR="009B4DE4" w:rsidRPr="00F234E3" w:rsidRDefault="00E25278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Roboty dekarskie</w:t>
            </w:r>
          </w:p>
        </w:tc>
        <w:tc>
          <w:tcPr>
            <w:tcW w:w="113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9B4DE4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260" w:type="dxa"/>
          </w:tcPr>
          <w:p w:rsidR="009B4DE4" w:rsidRPr="00F234E3" w:rsidRDefault="00D1596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Stolarka okienna</w:t>
            </w:r>
          </w:p>
        </w:tc>
        <w:tc>
          <w:tcPr>
            <w:tcW w:w="113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Default="009B4DE4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260" w:type="dxa"/>
          </w:tcPr>
          <w:p w:rsidR="009B4DE4" w:rsidRDefault="00D1596C" w:rsidP="00D1596C">
            <w:pPr>
              <w:rPr>
                <w:rFonts w:cstheme="minorHAnsi"/>
              </w:rPr>
            </w:pPr>
            <w:r>
              <w:rPr>
                <w:rFonts w:cstheme="minorHAnsi"/>
              </w:rPr>
              <w:t>Brama garażowa</w:t>
            </w:r>
          </w:p>
        </w:tc>
        <w:tc>
          <w:tcPr>
            <w:tcW w:w="1135" w:type="dxa"/>
          </w:tcPr>
          <w:p w:rsidR="009B4DE4" w:rsidRDefault="009B4DE4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Default="009B4DE4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260" w:type="dxa"/>
          </w:tcPr>
          <w:p w:rsidR="009B4DE4" w:rsidRDefault="00D1596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Prace wykończeniowe</w:t>
            </w:r>
          </w:p>
        </w:tc>
        <w:tc>
          <w:tcPr>
            <w:tcW w:w="1135" w:type="dxa"/>
          </w:tcPr>
          <w:p w:rsidR="009B4DE4" w:rsidRDefault="009B4DE4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117E00" w:rsidRPr="00F234E3" w:rsidTr="00140BA4">
        <w:tc>
          <w:tcPr>
            <w:tcW w:w="704" w:type="dxa"/>
          </w:tcPr>
          <w:p w:rsidR="00117E00" w:rsidRDefault="00117E00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260" w:type="dxa"/>
          </w:tcPr>
          <w:p w:rsidR="00117E00" w:rsidRDefault="00D1596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Zagospodarowanie terenu</w:t>
            </w:r>
          </w:p>
        </w:tc>
        <w:tc>
          <w:tcPr>
            <w:tcW w:w="1135" w:type="dxa"/>
          </w:tcPr>
          <w:p w:rsidR="00117E00" w:rsidRDefault="00117E00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117E00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117E00" w:rsidRPr="00F234E3" w:rsidRDefault="00117E00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117E00" w:rsidRPr="00F234E3" w:rsidRDefault="00117E00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117E00" w:rsidRPr="00F234E3" w:rsidRDefault="00117E00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17E00" w:rsidRPr="00F234E3" w:rsidRDefault="00117E00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117E00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3260" w:type="dxa"/>
          </w:tcPr>
          <w:p w:rsidR="009B4DE4" w:rsidRPr="00F234E3" w:rsidRDefault="00D1596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Urządzenia – odsysacz spalin</w:t>
            </w:r>
          </w:p>
        </w:tc>
        <w:tc>
          <w:tcPr>
            <w:tcW w:w="113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116" w:type="dxa"/>
          </w:tcPr>
          <w:p w:rsidR="009B4DE4" w:rsidRPr="00F234E3" w:rsidRDefault="00D1596C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117E00" w:rsidP="00117E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3260" w:type="dxa"/>
          </w:tcPr>
          <w:p w:rsidR="009B4DE4" w:rsidRPr="00F234E3" w:rsidRDefault="008E3EFD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Instalacje elektryczne</w:t>
            </w:r>
          </w:p>
        </w:tc>
        <w:tc>
          <w:tcPr>
            <w:tcW w:w="1135" w:type="dxa"/>
          </w:tcPr>
          <w:p w:rsidR="009B4DE4" w:rsidRPr="00F234E3" w:rsidRDefault="008E3EFD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1116" w:type="dxa"/>
          </w:tcPr>
          <w:p w:rsidR="009B4DE4" w:rsidRPr="00F234E3" w:rsidRDefault="008E3EFD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117E00" w:rsidP="008E3EF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E3EFD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0" w:type="dxa"/>
          </w:tcPr>
          <w:p w:rsidR="009B4DE4" w:rsidRPr="00F234E3" w:rsidRDefault="009B4DE4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>Dokumentacja powykonawcza</w:t>
            </w:r>
          </w:p>
        </w:tc>
        <w:tc>
          <w:tcPr>
            <w:tcW w:w="1135" w:type="dxa"/>
          </w:tcPr>
          <w:p w:rsidR="009B4DE4" w:rsidRPr="00F234E3" w:rsidRDefault="009B4DE4" w:rsidP="009B4D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1116" w:type="dxa"/>
          </w:tcPr>
          <w:p w:rsidR="009B4DE4" w:rsidRPr="00F234E3" w:rsidRDefault="008E3EFD" w:rsidP="0011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  <w:tr w:rsidR="009B4DE4" w:rsidRPr="00F234E3" w:rsidTr="00140BA4">
        <w:tc>
          <w:tcPr>
            <w:tcW w:w="704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:rsidR="009B4DE4" w:rsidRPr="00F234E3" w:rsidRDefault="009F514C" w:rsidP="00F234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Razem </w:t>
            </w:r>
          </w:p>
        </w:tc>
        <w:tc>
          <w:tcPr>
            <w:tcW w:w="113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116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5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8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:rsidR="009B4DE4" w:rsidRPr="00F234E3" w:rsidRDefault="009B4DE4" w:rsidP="00111B4A">
            <w:pPr>
              <w:jc w:val="center"/>
              <w:rPr>
                <w:rFonts w:cstheme="minorHAnsi"/>
              </w:rPr>
            </w:pPr>
          </w:p>
        </w:tc>
      </w:tr>
    </w:tbl>
    <w:p w:rsidR="00111B4A" w:rsidRDefault="00111B4A" w:rsidP="00F234E3">
      <w:pPr>
        <w:rPr>
          <w:b/>
          <w:sz w:val="24"/>
          <w:szCs w:val="24"/>
        </w:rPr>
      </w:pPr>
    </w:p>
    <w:p w:rsidR="009F514C" w:rsidRPr="00111B4A" w:rsidRDefault="009F514C" w:rsidP="00F234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w cenie każdej pozycji należy uwzględnić wszystkie koszty bezpośrednie i pośrednie związane z jej wykonaniem, tj. m.in.  koszt wykonania niezbędnych </w:t>
      </w:r>
      <w:r w:rsidR="00301BC7">
        <w:rPr>
          <w:b/>
          <w:sz w:val="24"/>
          <w:szCs w:val="24"/>
        </w:rPr>
        <w:t xml:space="preserve">robót budowlanych,  dostawę i </w:t>
      </w:r>
      <w:bookmarkStart w:id="0" w:name="_GoBack"/>
      <w:bookmarkEnd w:id="0"/>
      <w:r>
        <w:rPr>
          <w:b/>
          <w:sz w:val="24"/>
          <w:szCs w:val="24"/>
        </w:rPr>
        <w:t xml:space="preserve">montaż w miejscu przeznaczenia. </w:t>
      </w:r>
    </w:p>
    <w:sectPr w:rsidR="009F514C" w:rsidRPr="00111B4A" w:rsidSect="009F514C">
      <w:pgSz w:w="16838" w:h="11906" w:orient="landscape"/>
      <w:pgMar w:top="7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4C" w:rsidRDefault="009F514C" w:rsidP="009F514C">
      <w:pPr>
        <w:spacing w:after="0" w:line="240" w:lineRule="auto"/>
      </w:pPr>
      <w:r>
        <w:separator/>
      </w:r>
    </w:p>
  </w:endnote>
  <w:endnote w:type="continuationSeparator" w:id="0">
    <w:p w:rsidR="009F514C" w:rsidRDefault="009F514C" w:rsidP="009F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4C" w:rsidRDefault="009F514C" w:rsidP="009F514C">
      <w:pPr>
        <w:spacing w:after="0" w:line="240" w:lineRule="auto"/>
      </w:pPr>
      <w:r>
        <w:separator/>
      </w:r>
    </w:p>
  </w:footnote>
  <w:footnote w:type="continuationSeparator" w:id="0">
    <w:p w:rsidR="009F514C" w:rsidRDefault="009F514C" w:rsidP="009F5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4A"/>
    <w:rsid w:val="00021F3A"/>
    <w:rsid w:val="00025A20"/>
    <w:rsid w:val="00111B4A"/>
    <w:rsid w:val="00117E00"/>
    <w:rsid w:val="00125BD5"/>
    <w:rsid w:val="00140BA4"/>
    <w:rsid w:val="00301BC7"/>
    <w:rsid w:val="003E436D"/>
    <w:rsid w:val="00492C28"/>
    <w:rsid w:val="00495282"/>
    <w:rsid w:val="008A3FAA"/>
    <w:rsid w:val="008E3EFD"/>
    <w:rsid w:val="009B4DE4"/>
    <w:rsid w:val="009F514C"/>
    <w:rsid w:val="00A94243"/>
    <w:rsid w:val="00D1596C"/>
    <w:rsid w:val="00E25278"/>
    <w:rsid w:val="00E727F7"/>
    <w:rsid w:val="00F234E3"/>
    <w:rsid w:val="00F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F66B2D"/>
  <w15:chartTrackingRefBased/>
  <w15:docId w15:val="{C00C7E49-BA4D-4F01-B51E-6428D37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14C"/>
  </w:style>
  <w:style w:type="paragraph" w:styleId="Stopka">
    <w:name w:val="footer"/>
    <w:basedOn w:val="Normalny"/>
    <w:link w:val="StopkaZnak"/>
    <w:uiPriority w:val="99"/>
    <w:unhideWhenUsed/>
    <w:rsid w:val="009F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Mikołajewska Anna</dc:creator>
  <cp:keywords/>
  <dc:description/>
  <cp:lastModifiedBy>Jarosz Jar</cp:lastModifiedBy>
  <cp:revision>6</cp:revision>
  <dcterms:created xsi:type="dcterms:W3CDTF">2024-10-11T09:39:00Z</dcterms:created>
  <dcterms:modified xsi:type="dcterms:W3CDTF">2024-11-07T13:31:00Z</dcterms:modified>
</cp:coreProperties>
</file>