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E596976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Pr="0035724E">
        <w:rPr>
          <w:rFonts w:ascii="Trebuchet MS" w:eastAsia="Calibri" w:hAnsi="Trebuchet MS" w:cs="Arial"/>
          <w:b/>
          <w:color w:val="0070C0"/>
        </w:rPr>
        <w:t>„</w:t>
      </w:r>
      <w:r w:rsidR="0035724E" w:rsidRPr="0035724E">
        <w:rPr>
          <w:rFonts w:ascii="Trebuchet MS" w:hAnsi="Trebuchet MS" w:cs="Arial"/>
          <w:b/>
          <w:bCs/>
          <w:color w:val="0070C0"/>
        </w:rPr>
        <w:t>Przebudowa ulicy Różanej i</w:t>
      </w:r>
      <w:r w:rsidR="00EF5043">
        <w:rPr>
          <w:rFonts w:ascii="Trebuchet MS" w:hAnsi="Trebuchet MS" w:cs="Arial"/>
          <w:b/>
          <w:bCs/>
          <w:color w:val="0070C0"/>
        </w:rPr>
        <w:t> </w:t>
      </w:r>
      <w:r w:rsidR="0035724E" w:rsidRPr="0035724E">
        <w:rPr>
          <w:rFonts w:ascii="Trebuchet MS" w:hAnsi="Trebuchet MS" w:cs="Arial"/>
          <w:b/>
          <w:bCs/>
          <w:color w:val="0070C0"/>
        </w:rPr>
        <w:t>Łąkowej w miejscowości Pecna</w:t>
      </w:r>
      <w:r w:rsidR="00504564" w:rsidRPr="00C63953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11 września 2019 r. Prawo zamówień publicznych (tekst jedn. </w:t>
      </w:r>
      <w:r w:rsidR="00363FA0" w:rsidRPr="00363FA0">
        <w:rPr>
          <w:rFonts w:ascii="Trebuchet MS" w:hAnsi="Trebuchet MS" w:cs="Arial"/>
        </w:rPr>
        <w:t>Dz. U. z 2022 r. poz. 1710</w:t>
      </w:r>
      <w:r w:rsidR="00152690">
        <w:rPr>
          <w:rFonts w:ascii="Trebuchet MS" w:hAnsi="Trebuchet MS" w:cs="Arial"/>
        </w:rPr>
        <w:t xml:space="preserve"> ze zm.</w:t>
      </w:r>
      <w:r w:rsidR="00D3199F" w:rsidRPr="00D3199F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4136A79B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>109 ust. 1 pkt 4, 5</w:t>
      </w:r>
      <w:r w:rsidR="003D231E" w:rsidRPr="0035724E">
        <w:rPr>
          <w:rFonts w:ascii="Trebuchet MS" w:eastAsia="Calibri" w:hAnsi="Trebuchet MS" w:cs="Arial"/>
        </w:rPr>
        <w:t xml:space="preserve"> i</w:t>
      </w:r>
      <w:r w:rsidR="003D231E">
        <w:rPr>
          <w:rFonts w:ascii="Trebuchet MS" w:eastAsia="Calibri" w:hAnsi="Trebuchet MS" w:cs="Arial"/>
        </w:rPr>
        <w:t xml:space="preserve"> </w:t>
      </w:r>
      <w:r w:rsidR="0035724E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 z dnia 11 września 2019 r. Prawo zamówień publicznych (</w:t>
      </w:r>
      <w:r w:rsidR="003E14F7" w:rsidRPr="003E14F7">
        <w:rPr>
          <w:rFonts w:ascii="Trebuchet MS" w:eastAsia="Calibri" w:hAnsi="Trebuchet MS" w:cs="Arial"/>
        </w:rPr>
        <w:t>(Dz.U. z 2022 r., poz. 1710</w:t>
      </w:r>
      <w:r w:rsidR="00882A80">
        <w:rPr>
          <w:rFonts w:ascii="Trebuchet MS" w:eastAsia="Calibri" w:hAnsi="Trebuchet MS" w:cs="Arial"/>
        </w:rPr>
        <w:t xml:space="preserve"> ze zm.</w:t>
      </w:r>
      <w:r w:rsidRPr="002215F6">
        <w:rPr>
          <w:rFonts w:ascii="Trebuchet MS" w:eastAsia="Calibri" w:hAnsi="Trebuchet MS" w:cs="Arial"/>
        </w:rPr>
        <w:t>).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2DB376A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>1 pkt 4, 5</w:t>
      </w:r>
      <w:r w:rsidR="003D231E" w:rsidRPr="0035724E">
        <w:rPr>
          <w:rFonts w:ascii="Trebuchet MS" w:eastAsia="Calibri" w:hAnsi="Trebuchet MS" w:cs="Arial"/>
        </w:rPr>
        <w:t xml:space="preserve"> i </w:t>
      </w:r>
      <w:r w:rsidR="0035724E" w:rsidRPr="0035724E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657E770C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z 2022 r., </w:t>
      </w:r>
      <w:r w:rsidRPr="004621F6">
        <w:rPr>
          <w:rFonts w:ascii="Trebuchet MS" w:hAnsi="Trebuchet MS" w:cs="Arial"/>
        </w:rPr>
        <w:br/>
        <w:t>poz. 835):</w:t>
      </w:r>
    </w:p>
    <w:p w14:paraId="55EC5439" w14:textId="157BFEA6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2022 r.,</w:t>
      </w:r>
      <w:r w:rsidRPr="00876D27">
        <w:rPr>
          <w:rFonts w:ascii="Trebuchet MS" w:hAnsi="Trebuchet MS" w:cs="Arial"/>
        </w:rPr>
        <w:t xml:space="preserve"> poz. 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835)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proofErr w:type="gramStart"/>
      <w:r w:rsidRPr="00D4085B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  <w:proofErr w:type="gramEnd"/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65B9" w14:textId="77777777" w:rsidR="00B146D9" w:rsidRDefault="00B146D9" w:rsidP="00303CF1">
      <w:r>
        <w:separator/>
      </w:r>
    </w:p>
  </w:endnote>
  <w:endnote w:type="continuationSeparator" w:id="0">
    <w:p w14:paraId="056E0242" w14:textId="77777777" w:rsidR="00B146D9" w:rsidRDefault="00B146D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CB55" w14:textId="77777777" w:rsidR="00B146D9" w:rsidRDefault="00B146D9" w:rsidP="00303CF1">
      <w:r>
        <w:separator/>
      </w:r>
    </w:p>
  </w:footnote>
  <w:footnote w:type="continuationSeparator" w:id="0">
    <w:p w14:paraId="1F249B81" w14:textId="77777777" w:rsidR="00B146D9" w:rsidRDefault="00B146D9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FB5" w14:textId="15E79DB2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363FA0" w:rsidRPr="00363FA0">
      <w:rPr>
        <w:rFonts w:ascii="Trebuchet MS" w:hAnsi="Trebuchet MS"/>
        <w:b/>
        <w:bCs/>
      </w:rPr>
      <w:t>10</w:t>
    </w:r>
    <w:r w:rsidR="00174885" w:rsidRPr="00363FA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35724E" w:rsidRPr="00363FA0">
      <w:rPr>
        <w:rFonts w:ascii="Trebuchet MS" w:hAnsi="Trebuchet MS"/>
        <w:b/>
        <w:bCs/>
      </w:rPr>
      <w:t>3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E6C14"/>
    <w:rsid w:val="000F5065"/>
    <w:rsid w:val="00152690"/>
    <w:rsid w:val="00174885"/>
    <w:rsid w:val="00184340"/>
    <w:rsid w:val="00186F17"/>
    <w:rsid w:val="002215F6"/>
    <w:rsid w:val="00222079"/>
    <w:rsid w:val="00245BF4"/>
    <w:rsid w:val="00275F04"/>
    <w:rsid w:val="002D4C45"/>
    <w:rsid w:val="002E7820"/>
    <w:rsid w:val="00303CF1"/>
    <w:rsid w:val="00333884"/>
    <w:rsid w:val="00336128"/>
    <w:rsid w:val="00344256"/>
    <w:rsid w:val="0035724E"/>
    <w:rsid w:val="00363FA0"/>
    <w:rsid w:val="003823DC"/>
    <w:rsid w:val="00386EB1"/>
    <w:rsid w:val="003D231E"/>
    <w:rsid w:val="003D7764"/>
    <w:rsid w:val="003E14F7"/>
    <w:rsid w:val="00416A6B"/>
    <w:rsid w:val="00430563"/>
    <w:rsid w:val="004621F6"/>
    <w:rsid w:val="0047053B"/>
    <w:rsid w:val="004B6498"/>
    <w:rsid w:val="004C2FA2"/>
    <w:rsid w:val="004F1770"/>
    <w:rsid w:val="00503FB4"/>
    <w:rsid w:val="00504564"/>
    <w:rsid w:val="0054017F"/>
    <w:rsid w:val="005469EF"/>
    <w:rsid w:val="0058723C"/>
    <w:rsid w:val="0059437E"/>
    <w:rsid w:val="005C7E3E"/>
    <w:rsid w:val="005E2D50"/>
    <w:rsid w:val="006027FE"/>
    <w:rsid w:val="00615494"/>
    <w:rsid w:val="00655070"/>
    <w:rsid w:val="00682874"/>
    <w:rsid w:val="006B3DE3"/>
    <w:rsid w:val="006B4E59"/>
    <w:rsid w:val="006D4132"/>
    <w:rsid w:val="00705812"/>
    <w:rsid w:val="00724BAB"/>
    <w:rsid w:val="007353C1"/>
    <w:rsid w:val="00764271"/>
    <w:rsid w:val="00797B3E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51324"/>
    <w:rsid w:val="009724D8"/>
    <w:rsid w:val="009A5E9C"/>
    <w:rsid w:val="009D029C"/>
    <w:rsid w:val="009D6EC6"/>
    <w:rsid w:val="009F1363"/>
    <w:rsid w:val="00A03B47"/>
    <w:rsid w:val="00A21FF5"/>
    <w:rsid w:val="00A264F4"/>
    <w:rsid w:val="00A76094"/>
    <w:rsid w:val="00A951DE"/>
    <w:rsid w:val="00B146D9"/>
    <w:rsid w:val="00B66A71"/>
    <w:rsid w:val="00B70F1B"/>
    <w:rsid w:val="00BA75CE"/>
    <w:rsid w:val="00BB49D2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C2BC1"/>
    <w:rsid w:val="00CE1D3D"/>
    <w:rsid w:val="00CE2366"/>
    <w:rsid w:val="00CF19D2"/>
    <w:rsid w:val="00D3199F"/>
    <w:rsid w:val="00D4085B"/>
    <w:rsid w:val="00D662AE"/>
    <w:rsid w:val="00D7394E"/>
    <w:rsid w:val="00D876FB"/>
    <w:rsid w:val="00DA0F43"/>
    <w:rsid w:val="00DD11B9"/>
    <w:rsid w:val="00E0159D"/>
    <w:rsid w:val="00E04438"/>
    <w:rsid w:val="00E53BA0"/>
    <w:rsid w:val="00E5621C"/>
    <w:rsid w:val="00EA3F77"/>
    <w:rsid w:val="00EB56ED"/>
    <w:rsid w:val="00EB6BC7"/>
    <w:rsid w:val="00EF5043"/>
    <w:rsid w:val="00F35078"/>
    <w:rsid w:val="00F66540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66</cp:revision>
  <cp:lastPrinted>2021-05-25T07:16:00Z</cp:lastPrinted>
  <dcterms:created xsi:type="dcterms:W3CDTF">2021-06-15T10:42:00Z</dcterms:created>
  <dcterms:modified xsi:type="dcterms:W3CDTF">2023-03-30T05:53:00Z</dcterms:modified>
</cp:coreProperties>
</file>