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7C558B">
        <w:rPr>
          <w:rFonts w:ascii="Arial" w:hAnsi="Arial" w:cs="Arial"/>
          <w:b/>
          <w:sz w:val="24"/>
          <w:szCs w:val="24"/>
        </w:rPr>
        <w:t>91</w:t>
      </w:r>
      <w:r w:rsidRPr="00354818">
        <w:rPr>
          <w:rFonts w:ascii="Arial" w:hAnsi="Arial" w:cs="Arial"/>
          <w:b/>
          <w:sz w:val="24"/>
          <w:szCs w:val="24"/>
        </w:rPr>
        <w:t>/2021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354818">
        <w:rPr>
          <w:rFonts w:ascii="Arial" w:hAnsi="Arial" w:cs="Arial"/>
          <w:b/>
          <w:sz w:val="24"/>
          <w:szCs w:val="24"/>
        </w:rPr>
        <w:t xml:space="preserve">     </w:t>
      </w:r>
      <w:r w:rsidR="004D2F19">
        <w:rPr>
          <w:rFonts w:ascii="Arial" w:hAnsi="Arial" w:cs="Arial"/>
          <w:b/>
          <w:sz w:val="24"/>
          <w:szCs w:val="24"/>
        </w:rPr>
        <w:tab/>
      </w:r>
      <w:r w:rsidR="00354818">
        <w:rPr>
          <w:rFonts w:ascii="Arial" w:hAnsi="Arial" w:cs="Arial"/>
          <w:b/>
          <w:sz w:val="24"/>
          <w:szCs w:val="24"/>
        </w:rPr>
        <w:t xml:space="preserve"> </w:t>
      </w:r>
      <w:r w:rsidR="003F2BA5">
        <w:rPr>
          <w:rFonts w:ascii="Arial" w:hAnsi="Arial" w:cs="Arial"/>
          <w:b/>
          <w:sz w:val="24"/>
          <w:szCs w:val="24"/>
        </w:rPr>
        <w:t xml:space="preserve">    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6C2691">
        <w:rPr>
          <w:rFonts w:ascii="Arial" w:hAnsi="Arial" w:cs="Arial"/>
          <w:sz w:val="24"/>
          <w:szCs w:val="24"/>
        </w:rPr>
        <w:t xml:space="preserve">15 </w:t>
      </w:r>
      <w:r w:rsidR="00A322B9">
        <w:rPr>
          <w:rFonts w:ascii="Arial" w:hAnsi="Arial" w:cs="Arial"/>
          <w:sz w:val="24"/>
          <w:szCs w:val="24"/>
        </w:rPr>
        <w:t>kwietnia</w:t>
      </w:r>
      <w:r w:rsidR="001A1E21" w:rsidRPr="00354818">
        <w:rPr>
          <w:rFonts w:ascii="Arial" w:hAnsi="Arial" w:cs="Arial"/>
          <w:sz w:val="24"/>
          <w:szCs w:val="24"/>
        </w:rPr>
        <w:t xml:space="preserve"> 2021r.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1A1E21" w:rsidRPr="00354818" w:rsidRDefault="0058677F" w:rsidP="001A1E21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4D2F19" w:rsidRPr="00CA3B45" w:rsidRDefault="001A1E21" w:rsidP="004D2F19">
      <w:pPr>
        <w:jc w:val="both"/>
        <w:rPr>
          <w:rFonts w:ascii="Arial" w:hAnsi="Arial" w:cs="Arial"/>
          <w:i/>
        </w:rPr>
      </w:pPr>
      <w:r w:rsidRPr="00CA3B45">
        <w:rPr>
          <w:rFonts w:ascii="Arial" w:hAnsi="Arial" w:cs="Arial"/>
          <w:b/>
          <w:i/>
        </w:rPr>
        <w:t>D</w:t>
      </w:r>
      <w:r w:rsidR="003B0D16" w:rsidRPr="00CA3B45">
        <w:rPr>
          <w:rFonts w:ascii="Arial" w:hAnsi="Arial" w:cs="Arial"/>
          <w:b/>
          <w:i/>
        </w:rPr>
        <w:t>otyczy</w:t>
      </w:r>
      <w:r w:rsidRPr="00CA3B45">
        <w:rPr>
          <w:rFonts w:ascii="Arial" w:hAnsi="Arial" w:cs="Arial"/>
          <w:b/>
          <w:i/>
        </w:rPr>
        <w:t>:</w:t>
      </w:r>
      <w:r w:rsidR="004F346E" w:rsidRPr="00CA3B45">
        <w:rPr>
          <w:rFonts w:ascii="Arial" w:hAnsi="Arial" w:cs="Arial"/>
          <w:i/>
        </w:rPr>
        <w:t xml:space="preserve"> </w:t>
      </w:r>
      <w:r w:rsidRPr="00CA3B45">
        <w:rPr>
          <w:rFonts w:ascii="Arial" w:hAnsi="Arial" w:cs="Arial"/>
          <w:i/>
          <w:iCs/>
        </w:rPr>
        <w:t>postępowania o udzielenie zamówienia publicznego w trybie podstawowym bez negocjacji</w:t>
      </w:r>
      <w:r w:rsidR="00354818" w:rsidRPr="00CA3B45">
        <w:rPr>
          <w:rFonts w:ascii="Arial" w:hAnsi="Arial" w:cs="Arial"/>
          <w:i/>
        </w:rPr>
        <w:t xml:space="preserve"> na</w:t>
      </w:r>
      <w:r w:rsidR="004F346E" w:rsidRPr="00CA3B45">
        <w:rPr>
          <w:rFonts w:ascii="Arial" w:hAnsi="Arial" w:cs="Arial"/>
          <w:i/>
        </w:rPr>
        <w:t xml:space="preserve"> </w:t>
      </w:r>
      <w:r w:rsidR="004D2F19" w:rsidRPr="00CA3B45">
        <w:rPr>
          <w:rFonts w:ascii="Arial" w:hAnsi="Arial" w:cs="Arial"/>
          <w:i/>
        </w:rPr>
        <w:t>Roboty konserwacyjne w bud nr 93 w m. Złocieniec, Znak postępowania 91/2021</w:t>
      </w:r>
    </w:p>
    <w:p w:rsidR="00354818" w:rsidRDefault="00354818" w:rsidP="004D2F19">
      <w:pPr>
        <w:jc w:val="both"/>
        <w:rPr>
          <w:rFonts w:ascii="Arial" w:hAnsi="Arial" w:cs="Arial"/>
          <w:sz w:val="24"/>
          <w:szCs w:val="24"/>
        </w:rPr>
      </w:pPr>
    </w:p>
    <w:p w:rsidR="00874357" w:rsidRPr="004D2F19" w:rsidRDefault="00874357" w:rsidP="001F2AA2">
      <w:pPr>
        <w:rPr>
          <w:rFonts w:ascii="Arial" w:hAnsi="Arial" w:cs="Arial"/>
          <w:sz w:val="22"/>
          <w:szCs w:val="22"/>
        </w:rPr>
      </w:pPr>
      <w:r w:rsidRPr="004D2F1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4D2F19">
        <w:rPr>
          <w:rFonts w:ascii="Arial" w:hAnsi="Arial" w:cs="Arial"/>
          <w:sz w:val="22"/>
          <w:szCs w:val="22"/>
        </w:rPr>
        <w:t xml:space="preserve"> </w:t>
      </w:r>
      <w:r w:rsidR="00C32E79" w:rsidRPr="004D2F19">
        <w:rPr>
          <w:rFonts w:ascii="Arial" w:hAnsi="Arial" w:cs="Arial"/>
          <w:b/>
          <w:sz w:val="22"/>
          <w:szCs w:val="22"/>
        </w:rPr>
        <w:t>brutto</w:t>
      </w:r>
      <w:r w:rsidR="001A1E21" w:rsidRPr="004D2F19">
        <w:rPr>
          <w:rFonts w:ascii="Arial" w:hAnsi="Arial" w:cs="Arial"/>
          <w:b/>
          <w:sz w:val="22"/>
          <w:szCs w:val="22"/>
        </w:rPr>
        <w:t xml:space="preserve"> </w:t>
      </w:r>
      <w:r w:rsidR="004D2F19" w:rsidRPr="004D2F19">
        <w:rPr>
          <w:rFonts w:ascii="Arial" w:hAnsi="Arial" w:cs="Arial"/>
          <w:b/>
          <w:sz w:val="22"/>
          <w:szCs w:val="22"/>
        </w:rPr>
        <w:t xml:space="preserve">439 542,22 </w:t>
      </w:r>
      <w:r w:rsidR="00C32E79" w:rsidRPr="004D2F19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4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049"/>
        <w:gridCol w:w="1917"/>
        <w:gridCol w:w="2656"/>
        <w:gridCol w:w="2655"/>
      </w:tblGrid>
      <w:tr w:rsidR="001A1E21" w:rsidRPr="000160F1" w:rsidTr="00354818">
        <w:trPr>
          <w:cantSplit/>
          <w:trHeight w:val="1190"/>
        </w:trPr>
        <w:tc>
          <w:tcPr>
            <w:tcW w:w="885" w:type="dxa"/>
            <w:vAlign w:val="center"/>
          </w:tcPr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6049" w:type="dxa"/>
            <w:vAlign w:val="center"/>
          </w:tcPr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</w:p>
          <w:p w:rsidR="001A1E21" w:rsidRPr="000160F1" w:rsidRDefault="001A1E21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917" w:type="dxa"/>
            <w:vAlign w:val="center"/>
          </w:tcPr>
          <w:p w:rsidR="001A1E21" w:rsidRPr="00B860D8" w:rsidRDefault="001A1E21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</w:p>
        </w:tc>
        <w:tc>
          <w:tcPr>
            <w:tcW w:w="2656" w:type="dxa"/>
            <w:vAlign w:val="center"/>
          </w:tcPr>
          <w:p w:rsidR="001A1E21" w:rsidRPr="00B860D8" w:rsidRDefault="001A1E21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2655" w:type="dxa"/>
          </w:tcPr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</w:p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pracowników zatrudnionych na umowę o pracę</w:t>
            </w:r>
          </w:p>
          <w:p w:rsidR="001A1E21" w:rsidRDefault="001A1E21" w:rsidP="001A1E21">
            <w:pPr>
              <w:jc w:val="center"/>
              <w:rPr>
                <w:rFonts w:ascii="Arial" w:hAnsi="Arial" w:cs="Arial"/>
              </w:rPr>
            </w:pPr>
          </w:p>
        </w:tc>
      </w:tr>
      <w:tr w:rsidR="00EC7421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EC7421" w:rsidRPr="00CA3B45" w:rsidRDefault="00EC7421" w:rsidP="00EC7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4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49" w:type="dxa"/>
            <w:vAlign w:val="center"/>
          </w:tcPr>
          <w:p w:rsidR="00EC7421" w:rsidRPr="00CA3B45" w:rsidRDefault="00B87E36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</w:t>
            </w:r>
            <w:r w:rsidR="006060C9"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</w:t>
            </w:r>
            <w:r w:rsidR="006060C9"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</w:t>
            </w:r>
            <w:r w:rsidR="006060C9"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</w:t>
            </w:r>
            <w:r w:rsidR="006060C9"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POL-MAR Marek Niedźwiedzki</w:t>
            </w:r>
          </w:p>
          <w:p w:rsidR="00B87E36" w:rsidRPr="00CA3B45" w:rsidRDefault="00B87E36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ul. Młyńska 3</w:t>
            </w:r>
          </w:p>
          <w:p w:rsidR="00B87E36" w:rsidRDefault="00B87E36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73-150 Łobez</w:t>
            </w:r>
          </w:p>
          <w:p w:rsidR="00971113" w:rsidRPr="00CA3B45" w:rsidRDefault="00971113" w:rsidP="00EC7421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NIP 2530259505</w:t>
            </w:r>
          </w:p>
        </w:tc>
        <w:tc>
          <w:tcPr>
            <w:tcW w:w="1917" w:type="dxa"/>
          </w:tcPr>
          <w:p w:rsidR="00EC7421" w:rsidRPr="00CA3B45" w:rsidRDefault="00EC7421" w:rsidP="00EC7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421" w:rsidRPr="00CA3B45" w:rsidRDefault="00EC7421" w:rsidP="00EC7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sz w:val="18"/>
                <w:szCs w:val="18"/>
              </w:rPr>
              <w:t xml:space="preserve">brutto: </w:t>
            </w:r>
            <w:r w:rsidR="006060C9" w:rsidRPr="00CA3B45">
              <w:rPr>
                <w:rFonts w:ascii="Arial" w:hAnsi="Arial" w:cs="Arial"/>
                <w:b/>
                <w:sz w:val="18"/>
                <w:szCs w:val="18"/>
              </w:rPr>
              <w:t>482 160,00</w:t>
            </w:r>
            <w:r w:rsidRPr="00CA3B45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EC7421" w:rsidRPr="00CA3B45" w:rsidRDefault="00EC7421" w:rsidP="00EC7421">
            <w:pPr>
              <w:ind w:firstLine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EC7421" w:rsidRPr="00CA3B45" w:rsidRDefault="00EC7421" w:rsidP="00EC7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421" w:rsidRPr="00CA3B45" w:rsidRDefault="006060C9" w:rsidP="00EC7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EC7421" w:rsidRPr="00CA3B45">
              <w:rPr>
                <w:rFonts w:ascii="Arial" w:hAnsi="Arial" w:cs="Arial"/>
                <w:b/>
                <w:sz w:val="18"/>
                <w:szCs w:val="18"/>
              </w:rPr>
              <w:t xml:space="preserve"> dni kalendarzowych od dnia przekazania terenu budowy</w:t>
            </w:r>
          </w:p>
        </w:tc>
        <w:tc>
          <w:tcPr>
            <w:tcW w:w="2655" w:type="dxa"/>
          </w:tcPr>
          <w:p w:rsidR="00EC7421" w:rsidRPr="00CA3B45" w:rsidRDefault="00EC7421" w:rsidP="00EC7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421" w:rsidRPr="00CA3B45" w:rsidRDefault="00EC7421" w:rsidP="00B87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sz w:val="18"/>
                <w:szCs w:val="18"/>
              </w:rPr>
              <w:t xml:space="preserve">Powyżej </w:t>
            </w:r>
            <w:r w:rsidR="00B87E36" w:rsidRPr="00CA3B4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A3B45">
              <w:rPr>
                <w:rFonts w:ascii="Arial" w:hAnsi="Arial" w:cs="Arial"/>
                <w:b/>
                <w:sz w:val="18"/>
                <w:szCs w:val="18"/>
              </w:rPr>
              <w:t xml:space="preserve"> pracowników</w:t>
            </w:r>
          </w:p>
        </w:tc>
      </w:tr>
      <w:tr w:rsidR="00B87E36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B87E36" w:rsidRPr="00CA3B45" w:rsidRDefault="00B87E36" w:rsidP="00B87E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049" w:type="dxa"/>
            <w:vAlign w:val="center"/>
          </w:tcPr>
          <w:p w:rsidR="00B87E36" w:rsidRPr="00CA3B45" w:rsidRDefault="00B87E36" w:rsidP="00B87E36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Przedsiębiorstwo Budowlane MHM PAECH sp. z o.o.</w:t>
            </w:r>
          </w:p>
          <w:p w:rsidR="00B87E36" w:rsidRPr="00CA3B45" w:rsidRDefault="00B87E36" w:rsidP="00B87E36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ul. Bol. Chrobrego 20B</w:t>
            </w:r>
          </w:p>
          <w:p w:rsidR="00B87E36" w:rsidRDefault="00B87E36" w:rsidP="00B87E36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64-400 Międzychód</w:t>
            </w:r>
          </w:p>
          <w:p w:rsidR="00971113" w:rsidRPr="00CA3B45" w:rsidRDefault="00971113" w:rsidP="00B87E36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NIP 5951410421</w:t>
            </w:r>
          </w:p>
        </w:tc>
        <w:tc>
          <w:tcPr>
            <w:tcW w:w="1917" w:type="dxa"/>
          </w:tcPr>
          <w:p w:rsidR="00B87E36" w:rsidRPr="00CA3B45" w:rsidRDefault="00B87E36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87E36" w:rsidRPr="00CA3B45" w:rsidRDefault="00B87E36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brutto: </w:t>
            </w:r>
            <w:r w:rsidR="006060C9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397 335,46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B87E36" w:rsidRPr="00CA3B45" w:rsidRDefault="00B87E36" w:rsidP="00B87E36">
            <w:pPr>
              <w:ind w:firstLine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</w:tcPr>
          <w:p w:rsidR="00B87E36" w:rsidRPr="00CA3B45" w:rsidRDefault="00B87E36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87E36" w:rsidRPr="00CA3B45" w:rsidRDefault="006060C9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100 </w:t>
            </w:r>
            <w:r w:rsidR="00B87E36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 kalendarzowych od dnia przekazania terenu budowy</w:t>
            </w:r>
          </w:p>
        </w:tc>
        <w:tc>
          <w:tcPr>
            <w:tcW w:w="2655" w:type="dxa"/>
          </w:tcPr>
          <w:p w:rsidR="00B87E36" w:rsidRPr="00CA3B45" w:rsidRDefault="00B87E36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87E36" w:rsidRPr="00CA3B45" w:rsidRDefault="00B87E36" w:rsidP="00B87E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Powyżej 8 pracowników</w:t>
            </w:r>
          </w:p>
        </w:tc>
      </w:tr>
      <w:tr w:rsidR="006060C9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9" w:type="dxa"/>
            <w:vAlign w:val="center"/>
          </w:tcPr>
          <w:p w:rsidR="006060C9" w:rsidRPr="00CA3B45" w:rsidRDefault="006060C9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„ROBUD” Usługi Remontowo-Budowlane</w:t>
            </w:r>
          </w:p>
          <w:p w:rsidR="006060C9" w:rsidRPr="00CA3B45" w:rsidRDefault="006060C9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Robert Chuchro</w:t>
            </w:r>
          </w:p>
          <w:p w:rsidR="006060C9" w:rsidRPr="00CA3B45" w:rsidRDefault="006060C9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ul. Polna 6</w:t>
            </w:r>
          </w:p>
          <w:p w:rsidR="006060C9" w:rsidRDefault="006060C9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78-452 Krosino</w:t>
            </w:r>
          </w:p>
          <w:p w:rsidR="00971113" w:rsidRPr="00CA3B45" w:rsidRDefault="00971113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NIP 6731736807</w:t>
            </w:r>
          </w:p>
        </w:tc>
        <w:tc>
          <w:tcPr>
            <w:tcW w:w="1917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brutto: 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379 947,00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060C9" w:rsidRPr="00CA3B45" w:rsidRDefault="006060C9" w:rsidP="006060C9">
            <w:pPr>
              <w:ind w:firstLine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 kalendarzowych od dnia przekazania terenu budowy</w:t>
            </w:r>
          </w:p>
        </w:tc>
        <w:tc>
          <w:tcPr>
            <w:tcW w:w="2655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Powyżej 8 pracowników</w:t>
            </w:r>
          </w:p>
        </w:tc>
      </w:tr>
      <w:tr w:rsidR="006060C9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4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49" w:type="dxa"/>
            <w:vAlign w:val="center"/>
          </w:tcPr>
          <w:p w:rsidR="006060C9" w:rsidRPr="00CA3B45" w:rsidRDefault="000C175B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Z.U.B.R. Jan Kowalski</w:t>
            </w:r>
          </w:p>
          <w:p w:rsidR="000C175B" w:rsidRPr="00CA3B45" w:rsidRDefault="000C175B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ul. Sprzymierzonych 8</w:t>
            </w:r>
          </w:p>
          <w:p w:rsidR="000C175B" w:rsidRDefault="000C175B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78-650 Mirosławiec</w:t>
            </w:r>
          </w:p>
          <w:p w:rsidR="00971113" w:rsidRPr="00CA3B45" w:rsidRDefault="00971113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NIP 7651212818</w:t>
            </w:r>
          </w:p>
        </w:tc>
        <w:tc>
          <w:tcPr>
            <w:tcW w:w="1917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brutto: </w:t>
            </w:r>
            <w:r w:rsidR="009338F4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389 424,00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060C9" w:rsidRPr="00CA3B45" w:rsidRDefault="006060C9" w:rsidP="006060C9">
            <w:pPr>
              <w:ind w:firstLine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 kalendarzowych od dnia przekazania terenu budowy</w:t>
            </w:r>
          </w:p>
        </w:tc>
        <w:tc>
          <w:tcPr>
            <w:tcW w:w="2655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Powyżej 8 pracowników</w:t>
            </w:r>
          </w:p>
        </w:tc>
      </w:tr>
      <w:tr w:rsidR="006060C9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4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49" w:type="dxa"/>
            <w:vAlign w:val="center"/>
          </w:tcPr>
          <w:p w:rsidR="006060C9" w:rsidRPr="00CA3B45" w:rsidRDefault="00AF57AD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DB Inwestycje</w:t>
            </w:r>
          </w:p>
          <w:p w:rsidR="00AF57AD" w:rsidRPr="00CA3B45" w:rsidRDefault="00D82401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u</w:t>
            </w:r>
            <w:r w:rsidR="00AF57AD"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l. Sienkiewicza 4</w:t>
            </w:r>
          </w:p>
          <w:p w:rsidR="00AF57AD" w:rsidRDefault="00AF57AD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78-600 Wałcz</w:t>
            </w:r>
          </w:p>
          <w:p w:rsidR="00971113" w:rsidRPr="00CA3B45" w:rsidRDefault="00971113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NIP 7651652977</w:t>
            </w:r>
          </w:p>
        </w:tc>
        <w:tc>
          <w:tcPr>
            <w:tcW w:w="1917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brutto: </w:t>
            </w:r>
            <w:r w:rsidR="00AF57AD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375 010,90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060C9" w:rsidRPr="00CA3B45" w:rsidRDefault="006060C9" w:rsidP="006060C9">
            <w:pPr>
              <w:ind w:firstLine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 kalendarzowych od dnia przekazania terenu budowy</w:t>
            </w:r>
          </w:p>
        </w:tc>
        <w:tc>
          <w:tcPr>
            <w:tcW w:w="2655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AF57AD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 7 do 8</w:t>
            </w:r>
            <w:r w:rsidR="006060C9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pracowników</w:t>
            </w:r>
          </w:p>
        </w:tc>
      </w:tr>
      <w:tr w:rsidR="006060C9" w:rsidRPr="00A82F10" w:rsidTr="00203F23">
        <w:trPr>
          <w:cantSplit/>
          <w:trHeight w:val="837"/>
        </w:trPr>
        <w:tc>
          <w:tcPr>
            <w:tcW w:w="885" w:type="dxa"/>
            <w:vAlign w:val="center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4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49" w:type="dxa"/>
            <w:vAlign w:val="center"/>
          </w:tcPr>
          <w:p w:rsidR="006060C9" w:rsidRPr="00CA3B45" w:rsidRDefault="0051477C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CJMS sp. z o.o.</w:t>
            </w:r>
          </w:p>
          <w:p w:rsidR="0051477C" w:rsidRPr="00CA3B45" w:rsidRDefault="0051477C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Plac Staszica 1</w:t>
            </w:r>
          </w:p>
          <w:p w:rsidR="0051477C" w:rsidRDefault="0051477C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3B4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64-920 Piła</w:t>
            </w:r>
          </w:p>
          <w:p w:rsidR="00971113" w:rsidRPr="00CA3B45" w:rsidRDefault="00971113" w:rsidP="006060C9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NIP 7642665236</w:t>
            </w:r>
            <w:bookmarkStart w:id="0" w:name="_GoBack"/>
            <w:bookmarkEnd w:id="0"/>
          </w:p>
        </w:tc>
        <w:tc>
          <w:tcPr>
            <w:tcW w:w="1917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brutto: </w:t>
            </w:r>
            <w:r w:rsidR="0051477C"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437 539,06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060C9" w:rsidRPr="00CA3B45" w:rsidRDefault="006060C9" w:rsidP="006060C9">
            <w:pPr>
              <w:ind w:firstLine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 kalendarzowych od dnia przekazania terenu budowy</w:t>
            </w:r>
          </w:p>
        </w:tc>
        <w:tc>
          <w:tcPr>
            <w:tcW w:w="2655" w:type="dxa"/>
          </w:tcPr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60C9" w:rsidRPr="00CA3B45" w:rsidRDefault="006060C9" w:rsidP="006060C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Powyżej 8 pracowników</w:t>
            </w:r>
          </w:p>
        </w:tc>
      </w:tr>
    </w:tbl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A15EB"/>
    <w:rsid w:val="001A1E21"/>
    <w:rsid w:val="001B24BB"/>
    <w:rsid w:val="001B6A5E"/>
    <w:rsid w:val="001C1A0B"/>
    <w:rsid w:val="001C4C5F"/>
    <w:rsid w:val="001D2A44"/>
    <w:rsid w:val="001E1968"/>
    <w:rsid w:val="001F2AA2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C91"/>
    <w:rsid w:val="003F1BE9"/>
    <w:rsid w:val="003F2BA5"/>
    <w:rsid w:val="00421F33"/>
    <w:rsid w:val="004304DC"/>
    <w:rsid w:val="00437C9D"/>
    <w:rsid w:val="00444C23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C2691"/>
    <w:rsid w:val="006D139A"/>
    <w:rsid w:val="006D39FE"/>
    <w:rsid w:val="006E798B"/>
    <w:rsid w:val="006F1249"/>
    <w:rsid w:val="00724DA4"/>
    <w:rsid w:val="007250D1"/>
    <w:rsid w:val="00736758"/>
    <w:rsid w:val="007425A6"/>
    <w:rsid w:val="00742E0D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C4975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603D0"/>
    <w:rsid w:val="00961CA2"/>
    <w:rsid w:val="00966C3B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22B9"/>
    <w:rsid w:val="00A462B4"/>
    <w:rsid w:val="00A5485C"/>
    <w:rsid w:val="00A564EB"/>
    <w:rsid w:val="00A82F10"/>
    <w:rsid w:val="00AA3790"/>
    <w:rsid w:val="00AB012D"/>
    <w:rsid w:val="00AB4C90"/>
    <w:rsid w:val="00AC2E24"/>
    <w:rsid w:val="00AD1ED3"/>
    <w:rsid w:val="00AD6B08"/>
    <w:rsid w:val="00AE1709"/>
    <w:rsid w:val="00AF57AD"/>
    <w:rsid w:val="00B07206"/>
    <w:rsid w:val="00B2505A"/>
    <w:rsid w:val="00B41AC0"/>
    <w:rsid w:val="00B473A8"/>
    <w:rsid w:val="00B602C8"/>
    <w:rsid w:val="00B61A13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C07DC7"/>
    <w:rsid w:val="00C1391D"/>
    <w:rsid w:val="00C14504"/>
    <w:rsid w:val="00C32E79"/>
    <w:rsid w:val="00C50CC7"/>
    <w:rsid w:val="00C6351E"/>
    <w:rsid w:val="00C65101"/>
    <w:rsid w:val="00C67826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F07C11"/>
    <w:rsid w:val="00F10063"/>
    <w:rsid w:val="00F13AFA"/>
    <w:rsid w:val="00F148B6"/>
    <w:rsid w:val="00F161F4"/>
    <w:rsid w:val="00F22645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BF23B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DB94-08DF-4DD1-87B7-64E9EFD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28</cp:revision>
  <cp:lastPrinted>2017-08-28T06:42:00Z</cp:lastPrinted>
  <dcterms:created xsi:type="dcterms:W3CDTF">2021-03-04T12:22:00Z</dcterms:created>
  <dcterms:modified xsi:type="dcterms:W3CDTF">2021-04-15T07:06:00Z</dcterms:modified>
</cp:coreProperties>
</file>