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E" w:rsidRDefault="008655BE" w:rsidP="008655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UNIEWAŻNIENIU POSTEPOWANIA</w:t>
      </w:r>
    </w:p>
    <w:p w:rsidR="008655BE" w:rsidRDefault="008655BE" w:rsidP="008655B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655BE" w:rsidRDefault="008655BE" w:rsidP="008655B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655BE" w:rsidRPr="00A01CFB" w:rsidRDefault="008655BE" w:rsidP="008655B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KOMENDA PORTU </w:t>
      </w:r>
      <w:r w:rsidRPr="00A01CFB">
        <w:rPr>
          <w:rFonts w:ascii="Arial" w:eastAsia="Times New Roman" w:hAnsi="Arial" w:cs="Arial"/>
          <w:b/>
          <w:lang w:eastAsia="pl-PL"/>
        </w:rPr>
        <w:t>WOJENNEGO GDYNIA</w:t>
      </w:r>
      <w:r w:rsidRPr="00A01CFB">
        <w:rPr>
          <w:rFonts w:ascii="Arial" w:eastAsia="Times New Roman" w:hAnsi="Arial" w:cs="Arial"/>
          <w:lang w:eastAsia="pl-PL"/>
        </w:rPr>
        <w:t xml:space="preserve"> </w:t>
      </w:r>
    </w:p>
    <w:p w:rsidR="008655BE" w:rsidRPr="00A01CFB" w:rsidRDefault="008655BE" w:rsidP="008655B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 xml:space="preserve"> ul. Rondo Bitwy pod Oliwą 1, 81-103 GDYNIA, informuje o unieważnieniu postepowania</w:t>
      </w:r>
    </w:p>
    <w:p w:rsidR="008655BE" w:rsidRPr="00A01CFB" w:rsidRDefault="008655BE" w:rsidP="008655B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655BE" w:rsidRDefault="008655BE" w:rsidP="008655BE">
      <w:pPr>
        <w:spacing w:after="0" w:line="360" w:lineRule="auto"/>
        <w:rPr>
          <w:rFonts w:ascii="Arial" w:hAnsi="Arial" w:cs="Arial"/>
          <w:b/>
        </w:rPr>
      </w:pPr>
      <w:r w:rsidRPr="00A01CFB">
        <w:rPr>
          <w:rFonts w:ascii="Arial" w:eastAsia="Times New Roman" w:hAnsi="Arial" w:cs="Arial"/>
          <w:lang w:eastAsia="pl-PL"/>
        </w:rPr>
        <w:t>1. Zamówienie publiczne dotyczy</w:t>
      </w:r>
      <w:r w:rsidRPr="00A01CFB">
        <w:rPr>
          <w:rFonts w:ascii="Arial" w:eastAsia="Times New Roman" w:hAnsi="Arial" w:cs="Arial"/>
          <w:b/>
          <w:bCs/>
          <w:lang w:eastAsia="x-none"/>
        </w:rPr>
        <w:t xml:space="preserve">:  </w:t>
      </w:r>
      <w:r w:rsidRPr="00A01CFB">
        <w:rPr>
          <w:rFonts w:ascii="Arial" w:hAnsi="Arial" w:cs="Arial"/>
          <w:b/>
        </w:rPr>
        <w:t xml:space="preserve"> </w:t>
      </w:r>
    </w:p>
    <w:p w:rsidR="00F87CF9" w:rsidRPr="00A01CFB" w:rsidRDefault="00F87CF9" w:rsidP="008655BE">
      <w:pPr>
        <w:spacing w:after="0" w:line="360" w:lineRule="auto"/>
        <w:rPr>
          <w:rFonts w:ascii="Arial" w:hAnsi="Arial" w:cs="Arial"/>
          <w:b/>
        </w:rPr>
      </w:pPr>
    </w:p>
    <w:p w:rsidR="008655BE" w:rsidRPr="00F87CF9" w:rsidRDefault="00101A5C" w:rsidP="008655BE">
      <w:pPr>
        <w:spacing w:line="360" w:lineRule="auto"/>
        <w:jc w:val="both"/>
        <w:rPr>
          <w:rFonts w:ascii="Arial" w:hAnsi="Arial" w:cs="Arial"/>
          <w:b/>
        </w:rPr>
      </w:pPr>
      <w:r w:rsidRPr="00101A5C">
        <w:rPr>
          <w:rFonts w:ascii="Arial" w:hAnsi="Arial" w:cs="Arial"/>
          <w:b/>
        </w:rPr>
        <w:t>Naprawa bieżąca łodzi hydrograficznych S-8500/K Arctowski-1 i Arctowski-2</w:t>
      </w:r>
      <w:r w:rsidR="008655BE" w:rsidRPr="00F87CF9">
        <w:rPr>
          <w:rFonts w:ascii="Arial" w:hAnsi="Arial" w:cs="Arial"/>
          <w:b/>
        </w:rPr>
        <w:t xml:space="preserve">. </w:t>
      </w:r>
    </w:p>
    <w:p w:rsidR="008655BE" w:rsidRPr="00A01CFB" w:rsidRDefault="008655BE" w:rsidP="008655B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 xml:space="preserve">    nr sprawy: </w:t>
      </w:r>
      <w:r w:rsidR="00101A5C" w:rsidRPr="00101A5C">
        <w:rPr>
          <w:rFonts w:ascii="Arial" w:eastAsia="Times New Roman" w:hAnsi="Arial" w:cs="Arial"/>
          <w:b/>
          <w:lang w:eastAsia="pl-PL"/>
        </w:rPr>
        <w:t>31/P/SNH/2020</w:t>
      </w:r>
    </w:p>
    <w:p w:rsidR="008655BE" w:rsidRPr="00A01CFB" w:rsidRDefault="008655BE" w:rsidP="008655BE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 xml:space="preserve">    </w:t>
      </w:r>
    </w:p>
    <w:p w:rsidR="008655BE" w:rsidRDefault="008655BE" w:rsidP="008655BE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2668"/>
      </w:tblGrid>
      <w:tr w:rsidR="00101A5C" w:rsidRPr="00861C7C" w:rsidTr="005D6626">
        <w:trPr>
          <w:trHeight w:val="230"/>
          <w:jc w:val="center"/>
        </w:trPr>
        <w:tc>
          <w:tcPr>
            <w:tcW w:w="33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A5C" w:rsidRPr="00861C7C" w:rsidRDefault="00101A5C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i adres Wykonawców, którzy złożyli oferty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A5C" w:rsidRPr="00861C7C" w:rsidRDefault="00101A5C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zaoferowana cena brutto oferty w zł.</w:t>
            </w:r>
          </w:p>
        </w:tc>
      </w:tr>
      <w:tr w:rsidR="00101A5C" w:rsidRPr="00C911C3" w:rsidTr="005D6626">
        <w:trPr>
          <w:trHeight w:val="408"/>
          <w:jc w:val="center"/>
        </w:trPr>
        <w:tc>
          <w:tcPr>
            <w:tcW w:w="33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5C" w:rsidRPr="00C911C3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5C" w:rsidRPr="00C911C3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1A5C" w:rsidRPr="00861C7C" w:rsidTr="005D6626">
        <w:trPr>
          <w:trHeight w:val="719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5C" w:rsidRPr="00861C7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Service Tomasz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Riebandt</w:t>
            </w:r>
            <w:proofErr w:type="spellEnd"/>
          </w:p>
          <w:p w:rsidR="00101A5C" w:rsidRPr="00861C7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Księdza Sarnowskiego 26</w:t>
            </w:r>
          </w:p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80-209 Chwaszczyno</w:t>
            </w:r>
          </w:p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5861684379</w:t>
            </w:r>
          </w:p>
          <w:p w:rsidR="00101A5C" w:rsidRPr="00861C7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Regon:220277613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5C" w:rsidRPr="00861C7C" w:rsidRDefault="00101A5C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wycofał swoją ofertę</w:t>
            </w:r>
          </w:p>
        </w:tc>
      </w:tr>
      <w:tr w:rsidR="00101A5C" w:rsidTr="005D6626">
        <w:trPr>
          <w:trHeight w:val="719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Marine Works – Adam Zaborowski</w:t>
            </w:r>
          </w:p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Ateny 10</w:t>
            </w:r>
          </w:p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80-299 Gdańsk</w:t>
            </w:r>
          </w:p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5842378730</w:t>
            </w:r>
          </w:p>
          <w:p w:rsidR="00101A5C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220078405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5C" w:rsidRDefault="00101A5C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96 495,96</w:t>
            </w:r>
          </w:p>
        </w:tc>
      </w:tr>
    </w:tbl>
    <w:p w:rsidR="008655BE" w:rsidRDefault="008655BE" w:rsidP="008655BE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8655BE" w:rsidRPr="00A01CFB" w:rsidRDefault="008655BE" w:rsidP="008655B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b/>
          <w:lang w:eastAsia="pl-PL"/>
        </w:rPr>
        <w:t>3.</w:t>
      </w:r>
      <w:r w:rsidRPr="00A01CFB">
        <w:rPr>
          <w:rFonts w:ascii="Arial" w:eastAsia="Times New Roman" w:hAnsi="Arial" w:cs="Arial"/>
          <w:lang w:eastAsia="pl-PL"/>
        </w:rPr>
        <w:t xml:space="preserve"> Unieważnienie postępowania</w:t>
      </w:r>
    </w:p>
    <w:p w:rsidR="008655BE" w:rsidRDefault="008655BE" w:rsidP="008655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1A5C" w:rsidRDefault="00101A5C" w:rsidP="00101A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Ship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Service Tomasz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Riebandt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61C7C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Księdza Sarnowskiego 26, 80-209 Chwaszczyno złożył ofertę z błędną stawką VAT (0%). W wyniku prowadzonej korespondencji w celu wyjaśnienia powyższej kwestii, Wykonawca zawnioskował zmianę oferty w zakresie zwiększenie wartości o 23 %. Jednakże po upływie terminu składania ofert, zmiana oferty nie jest możliwa (pkt. 11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9 zaproszenia do składania ofert dopuszcza możliwość zmiany oferty jedynie przed upływem terminu składnia ofert), wobec czego zamawiający nie może uwzględnić wniosku Wykonawcy i musi uznać, iż Wykonawca wycofał pierwotnie złożoną propozycję.</w:t>
      </w:r>
    </w:p>
    <w:p w:rsidR="008655BE" w:rsidRDefault="00101A5C" w:rsidP="00101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Kolejna oferta przewyższa kwotę, którą </w:t>
      </w:r>
      <w:r w:rsidRPr="00632B2F">
        <w:rPr>
          <w:rFonts w:ascii="Arial" w:eastAsia="Times New Roman" w:hAnsi="Arial" w:cs="Arial"/>
          <w:sz w:val="20"/>
          <w:szCs w:val="20"/>
          <w:lang w:eastAsia="pl-PL"/>
        </w:rPr>
        <w:t>zamawiający zamierza przeznaczyć na sfinansowanie 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01A5C" w:rsidRDefault="00101A5C" w:rsidP="00101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1A5C" w:rsidRDefault="00101A5C" w:rsidP="00101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1A5C" w:rsidRDefault="00101A5C" w:rsidP="00101A5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8655BE" w:rsidRDefault="008655BE" w:rsidP="008655BE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 MAGNUSKA</w:t>
      </w:r>
    </w:p>
    <w:p w:rsidR="008655BE" w:rsidRDefault="008655BE" w:rsidP="008655BE"/>
    <w:p w:rsidR="008655BE" w:rsidRDefault="008655BE" w:rsidP="008655BE"/>
    <w:p w:rsidR="00D31036" w:rsidRDefault="00D31036"/>
    <w:sectPr w:rsidR="00D3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7"/>
    <w:rsid w:val="00101A5C"/>
    <w:rsid w:val="00354746"/>
    <w:rsid w:val="008655BE"/>
    <w:rsid w:val="009301E7"/>
    <w:rsid w:val="00D31036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C324"/>
  <w15:chartTrackingRefBased/>
  <w15:docId w15:val="{2272316F-9FF7-4DBF-92B0-20108E8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MAGNUSKA Justyna</dc:creator>
  <cp:keywords/>
  <dc:description/>
  <cp:lastModifiedBy>MAGNUSKA Justyna</cp:lastModifiedBy>
  <cp:revision>4</cp:revision>
  <cp:lastPrinted>2020-08-07T10:55:00Z</cp:lastPrinted>
  <dcterms:created xsi:type="dcterms:W3CDTF">2019-02-22T09:04:00Z</dcterms:created>
  <dcterms:modified xsi:type="dcterms:W3CDTF">2020-08-07T11:45:00Z</dcterms:modified>
</cp:coreProperties>
</file>