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EE" w:rsidRPr="002B385A" w:rsidRDefault="00423FEE" w:rsidP="00423F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385A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2B38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8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8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8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85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Lubliniec, dnia </w:t>
      </w:r>
      <w:r w:rsidRPr="002B385A">
        <w:rPr>
          <w:rFonts w:ascii="Arial" w:eastAsia="Times New Roman" w:hAnsi="Arial" w:cs="Arial"/>
          <w:sz w:val="20"/>
          <w:szCs w:val="20"/>
          <w:lang w:eastAsia="pl-PL"/>
        </w:rPr>
        <w:t>05.05</w:t>
      </w:r>
      <w:r w:rsidRPr="002B385A">
        <w:rPr>
          <w:rFonts w:ascii="Arial" w:eastAsia="Times New Roman" w:hAnsi="Arial" w:cs="Arial"/>
          <w:sz w:val="20"/>
          <w:szCs w:val="20"/>
          <w:lang w:eastAsia="pl-PL"/>
        </w:rPr>
        <w:t>.2022 r.</w:t>
      </w:r>
    </w:p>
    <w:p w:rsidR="00423FEE" w:rsidRPr="002B385A" w:rsidRDefault="00423FEE" w:rsidP="00423F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385A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423FEE" w:rsidRPr="002B385A" w:rsidRDefault="00423FEE" w:rsidP="00423F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385A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423FEE" w:rsidRPr="002B385A" w:rsidRDefault="00423FEE" w:rsidP="00423FEE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B385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Nr </w:t>
      </w:r>
      <w:proofErr w:type="spellStart"/>
      <w:r w:rsidRPr="002B385A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spr</w:t>
      </w:r>
      <w:proofErr w:type="spellEnd"/>
      <w:r w:rsidRPr="002B385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 </w:t>
      </w:r>
      <w:r w:rsidR="002B385A">
        <w:rPr>
          <w:rFonts w:ascii="Arial" w:eastAsia="Times New Roman" w:hAnsi="Arial" w:cs="Arial"/>
          <w:b/>
          <w:i/>
          <w:sz w:val="20"/>
          <w:szCs w:val="20"/>
          <w:lang w:eastAsia="pl-PL"/>
        </w:rPr>
        <w:t>42</w:t>
      </w:r>
      <w:r w:rsidRPr="002B385A">
        <w:rPr>
          <w:rFonts w:ascii="Arial" w:eastAsia="Times New Roman" w:hAnsi="Arial" w:cs="Arial"/>
          <w:b/>
          <w:i/>
          <w:sz w:val="20"/>
          <w:szCs w:val="20"/>
          <w:lang w:eastAsia="pl-PL"/>
        </w:rPr>
        <w:t>/2022</w:t>
      </w:r>
    </w:p>
    <w:p w:rsidR="00423FEE" w:rsidRPr="002B385A" w:rsidRDefault="00423FEE" w:rsidP="00423FEE">
      <w:pPr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423FEE" w:rsidRPr="002B385A" w:rsidRDefault="00423FEE" w:rsidP="00423FEE">
      <w:pPr>
        <w:jc w:val="center"/>
        <w:rPr>
          <w:rStyle w:val="TeksttreciPogrubienie"/>
          <w:rFonts w:ascii="Arial" w:eastAsia="Calibri" w:hAnsi="Arial" w:cs="Arial"/>
          <w:color w:val="000099"/>
          <w:sz w:val="20"/>
          <w:szCs w:val="20"/>
        </w:rPr>
      </w:pPr>
      <w:r w:rsidRPr="002B385A">
        <w:rPr>
          <w:rStyle w:val="TeksttreciPogrubienie"/>
          <w:rFonts w:ascii="Arial" w:eastAsia="Calibri" w:hAnsi="Arial" w:cs="Arial"/>
          <w:color w:val="000099"/>
          <w:sz w:val="20"/>
          <w:szCs w:val="20"/>
        </w:rPr>
        <w:t>INFORMACJA Z OTWARCIA OFERT</w:t>
      </w:r>
    </w:p>
    <w:p w:rsidR="00423FEE" w:rsidRPr="002B385A" w:rsidRDefault="00423FEE" w:rsidP="00423FEE">
      <w:pPr>
        <w:jc w:val="center"/>
        <w:rPr>
          <w:rStyle w:val="TeksttreciPogrubienie"/>
          <w:rFonts w:ascii="Arial" w:eastAsia="Calibri" w:hAnsi="Arial" w:cs="Arial"/>
          <w:color w:val="0099FF"/>
          <w:sz w:val="20"/>
          <w:szCs w:val="20"/>
        </w:rPr>
      </w:pPr>
    </w:p>
    <w:p w:rsidR="00423FEE" w:rsidRPr="002B385A" w:rsidRDefault="00423FEE" w:rsidP="00423FEE">
      <w:pPr>
        <w:jc w:val="both"/>
        <w:rPr>
          <w:rStyle w:val="TeksttreciPogrubienie"/>
          <w:rFonts w:ascii="Arial" w:eastAsia="Calibri" w:hAnsi="Arial" w:cs="Arial"/>
          <w:i/>
          <w:sz w:val="20"/>
          <w:szCs w:val="20"/>
        </w:rPr>
      </w:pPr>
      <w:r w:rsidRPr="002B385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Działając na postawie art. 222 ust. 5 ustawy z dnia 11 września 2019 r. Prawo zamówień publicznych (Dz.U. 2021 r. poz. 1129 z </w:t>
      </w:r>
      <w:proofErr w:type="spellStart"/>
      <w:r w:rsidRPr="002B385A">
        <w:rPr>
          <w:rStyle w:val="TeksttreciPogrubienie"/>
          <w:rFonts w:ascii="Arial" w:eastAsia="Calibri" w:hAnsi="Arial" w:cs="Arial"/>
          <w:b w:val="0"/>
          <w:sz w:val="20"/>
          <w:szCs w:val="20"/>
        </w:rPr>
        <w:t>późn</w:t>
      </w:r>
      <w:proofErr w:type="spellEnd"/>
      <w:r w:rsidRPr="002B385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. zm.), Zamawiający przekazuje informację z otwarcia ofert w postępowaniu na: </w:t>
      </w:r>
      <w:r w:rsidRPr="002B385A">
        <w:rPr>
          <w:rStyle w:val="TeksttreciPogrubienie"/>
          <w:rFonts w:ascii="Arial" w:eastAsia="Calibri" w:hAnsi="Arial" w:cs="Arial"/>
          <w:i/>
          <w:sz w:val="20"/>
          <w:szCs w:val="20"/>
        </w:rPr>
        <w:t xml:space="preserve">„Dostawa celowników </w:t>
      </w:r>
      <w:proofErr w:type="spellStart"/>
      <w:r w:rsidRPr="002B385A">
        <w:rPr>
          <w:rStyle w:val="TeksttreciPogrubienie"/>
          <w:rFonts w:ascii="Arial" w:eastAsia="Calibri" w:hAnsi="Arial" w:cs="Arial"/>
          <w:i/>
          <w:sz w:val="20"/>
          <w:szCs w:val="20"/>
        </w:rPr>
        <w:t>mikrokolimatorowych</w:t>
      </w:r>
      <w:proofErr w:type="spellEnd"/>
      <w:r w:rsidRPr="002B385A">
        <w:rPr>
          <w:rStyle w:val="TeksttreciPogrubienie"/>
          <w:rFonts w:ascii="Arial" w:eastAsia="Calibri" w:hAnsi="Arial" w:cs="Arial"/>
          <w:i/>
          <w:sz w:val="20"/>
          <w:szCs w:val="20"/>
        </w:rPr>
        <w:t xml:space="preserve"> dla JW. 4101 w Lublińcu </w:t>
      </w:r>
      <w:r w:rsidRPr="002B385A">
        <w:rPr>
          <w:rStyle w:val="TeksttreciPogrubienie"/>
          <w:rFonts w:ascii="Arial" w:eastAsia="Calibri" w:hAnsi="Arial" w:cs="Arial"/>
          <w:i/>
          <w:sz w:val="20"/>
          <w:szCs w:val="20"/>
        </w:rPr>
        <w:t xml:space="preserve">(3) </w:t>
      </w:r>
      <w:r w:rsidRPr="002B385A">
        <w:rPr>
          <w:rStyle w:val="TeksttreciPogrubienie"/>
          <w:rFonts w:ascii="Arial" w:eastAsia="Calibri" w:hAnsi="Arial" w:cs="Arial"/>
          <w:i/>
          <w:sz w:val="20"/>
          <w:szCs w:val="20"/>
        </w:rPr>
        <w:t xml:space="preserve">– nr </w:t>
      </w:r>
      <w:proofErr w:type="spellStart"/>
      <w:r w:rsidRPr="002B385A">
        <w:rPr>
          <w:rStyle w:val="TeksttreciPogrubienie"/>
          <w:rFonts w:ascii="Arial" w:eastAsia="Calibri" w:hAnsi="Arial" w:cs="Arial"/>
          <w:i/>
          <w:sz w:val="20"/>
          <w:szCs w:val="20"/>
        </w:rPr>
        <w:t>spr</w:t>
      </w:r>
      <w:proofErr w:type="spellEnd"/>
      <w:r w:rsidRPr="002B385A">
        <w:rPr>
          <w:rStyle w:val="TeksttreciPogrubienie"/>
          <w:rFonts w:ascii="Arial" w:eastAsia="Calibri" w:hAnsi="Arial" w:cs="Arial"/>
          <w:i/>
          <w:sz w:val="20"/>
          <w:szCs w:val="20"/>
        </w:rPr>
        <w:t xml:space="preserve">. </w:t>
      </w:r>
      <w:r w:rsidRPr="002B385A">
        <w:rPr>
          <w:rStyle w:val="TeksttreciPogrubienie"/>
          <w:rFonts w:ascii="Arial" w:eastAsia="Calibri" w:hAnsi="Arial" w:cs="Arial"/>
          <w:i/>
          <w:sz w:val="20"/>
          <w:szCs w:val="20"/>
        </w:rPr>
        <w:t>42</w:t>
      </w:r>
      <w:r w:rsidRPr="002B385A">
        <w:rPr>
          <w:rStyle w:val="TeksttreciPogrubienie"/>
          <w:rFonts w:ascii="Arial" w:eastAsia="Calibri" w:hAnsi="Arial" w:cs="Arial"/>
          <w:i/>
          <w:sz w:val="20"/>
          <w:szCs w:val="20"/>
        </w:rPr>
        <w:t>/2022</w:t>
      </w:r>
    </w:p>
    <w:p w:rsidR="00423FEE" w:rsidRPr="002B385A" w:rsidRDefault="00423FEE" w:rsidP="00423FEE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2B385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Przed upływem terminu składania ofert, tj. do dnia </w:t>
      </w:r>
      <w:r w:rsidRPr="002B385A">
        <w:rPr>
          <w:rStyle w:val="TeksttreciPogrubienie"/>
          <w:rFonts w:ascii="Arial" w:eastAsia="Calibri" w:hAnsi="Arial" w:cs="Arial"/>
          <w:b w:val="0"/>
          <w:sz w:val="20"/>
          <w:szCs w:val="20"/>
        </w:rPr>
        <w:t>05.05</w:t>
      </w:r>
      <w:r w:rsidRPr="002B385A">
        <w:rPr>
          <w:rStyle w:val="TeksttreciPogrubienie"/>
          <w:rFonts w:ascii="Arial" w:eastAsia="Calibri" w:hAnsi="Arial" w:cs="Arial"/>
          <w:b w:val="0"/>
          <w:sz w:val="20"/>
          <w:szCs w:val="20"/>
        </w:rPr>
        <w:t>.2022 r. do godziny 09:00 zostały złożone następujące oferty:</w:t>
      </w:r>
    </w:p>
    <w:p w:rsidR="00423FEE" w:rsidRPr="002B385A" w:rsidRDefault="00423FEE" w:rsidP="00423FEE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417"/>
        <w:gridCol w:w="1985"/>
        <w:gridCol w:w="1559"/>
        <w:gridCol w:w="1985"/>
      </w:tblGrid>
      <w:tr w:rsidR="00423FEE" w:rsidRPr="002B385A" w:rsidTr="002B385A">
        <w:trPr>
          <w:trHeight w:val="46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66FF"/>
            <w:vAlign w:val="center"/>
            <w:hideMark/>
          </w:tcPr>
          <w:p w:rsidR="00423FEE" w:rsidRPr="002B385A" w:rsidRDefault="00423FEE" w:rsidP="00FE2D40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66FF"/>
            <w:vAlign w:val="center"/>
            <w:hideMark/>
          </w:tcPr>
          <w:p w:rsidR="00423FEE" w:rsidRPr="002B385A" w:rsidRDefault="00423FEE" w:rsidP="00FE2D40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>Nazwa i adres (firmy)</w:t>
            </w:r>
          </w:p>
          <w:p w:rsidR="00423FEE" w:rsidRPr="002B385A" w:rsidRDefault="00423FEE" w:rsidP="00FE2D40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23FEE" w:rsidRPr="002B385A" w:rsidRDefault="00423FEE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 xml:space="preserve">Zadanie nr 1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23FEE" w:rsidRPr="002B385A" w:rsidRDefault="00423FEE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 xml:space="preserve">Zadanie nr 2 </w:t>
            </w:r>
          </w:p>
        </w:tc>
      </w:tr>
      <w:tr w:rsidR="00423FEE" w:rsidRPr="002B385A" w:rsidTr="002B385A">
        <w:trPr>
          <w:trHeight w:val="106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23FEE" w:rsidRPr="002B385A" w:rsidRDefault="00423FEE" w:rsidP="00FE2D4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23FEE" w:rsidRPr="002B385A" w:rsidRDefault="00423FEE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23FEE" w:rsidRPr="002B385A" w:rsidRDefault="00423FEE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23FEE" w:rsidRPr="002B385A" w:rsidRDefault="00423FEE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 xml:space="preserve">Skrócony termin realizacji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23FEE" w:rsidRPr="002B385A" w:rsidRDefault="00423FEE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423FEE" w:rsidRPr="002B385A" w:rsidRDefault="00423FEE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>Skrócony termin realizacji</w:t>
            </w:r>
          </w:p>
        </w:tc>
      </w:tr>
      <w:tr w:rsidR="00423FEE" w:rsidRPr="002B385A" w:rsidTr="002B385A">
        <w:trPr>
          <w:trHeight w:val="11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EE" w:rsidRPr="002B385A" w:rsidRDefault="002B385A" w:rsidP="00FE2D4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EE" w:rsidRPr="002B385A" w:rsidRDefault="00423FEE" w:rsidP="00FE2D4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 xml:space="preserve">SPC Tomasz Kita </w:t>
            </w:r>
          </w:p>
          <w:p w:rsidR="002B385A" w:rsidRDefault="00423FEE" w:rsidP="00FE2D4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 xml:space="preserve">ul. Kościuszki 114 2N, </w:t>
            </w:r>
          </w:p>
          <w:p w:rsidR="00423FEE" w:rsidRPr="002B385A" w:rsidRDefault="00423FEE" w:rsidP="00FE2D4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B385A">
              <w:rPr>
                <w:rFonts w:ascii="Arial" w:hAnsi="Arial" w:cs="Arial"/>
                <w:b/>
                <w:sz w:val="20"/>
                <w:szCs w:val="20"/>
              </w:rPr>
              <w:t xml:space="preserve">61-717 Poznań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EE" w:rsidRPr="002B385A" w:rsidRDefault="002B385A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>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A" w:rsidRPr="002B385A" w:rsidRDefault="002B385A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85A" w:rsidRPr="002B385A" w:rsidRDefault="002B385A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EE" w:rsidRPr="002B385A" w:rsidRDefault="002B385A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EE" w:rsidRPr="002B385A" w:rsidRDefault="00423FEE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85A" w:rsidRPr="002B385A" w:rsidRDefault="002B385A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>17.884,20 zł</w:t>
            </w:r>
          </w:p>
          <w:p w:rsidR="002B385A" w:rsidRPr="002B385A" w:rsidRDefault="002B385A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EE" w:rsidRPr="002B385A" w:rsidRDefault="002B385A" w:rsidP="002B385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 xml:space="preserve">Skrócony - 30 dni od dnia podpisania  umowy </w:t>
            </w:r>
          </w:p>
        </w:tc>
      </w:tr>
      <w:tr w:rsidR="00423FEE" w:rsidRPr="002B385A" w:rsidTr="002B385A">
        <w:trPr>
          <w:trHeight w:val="11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EE" w:rsidRPr="002B385A" w:rsidRDefault="002B385A" w:rsidP="00FE2D4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5A" w:rsidRPr="002B385A" w:rsidRDefault="002B385A" w:rsidP="00FE2D4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 xml:space="preserve">MILDAT Sp. z o.o., </w:t>
            </w:r>
          </w:p>
          <w:p w:rsidR="00423FEE" w:rsidRPr="002B385A" w:rsidRDefault="002B385A" w:rsidP="00FE2D4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 xml:space="preserve">ul. Elektronowa 2 bud. D, </w:t>
            </w:r>
          </w:p>
          <w:p w:rsidR="002B385A" w:rsidRPr="002B385A" w:rsidRDefault="002B385A" w:rsidP="00FE2D4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>03-219 Warszawa</w:t>
            </w:r>
          </w:p>
          <w:p w:rsidR="002B385A" w:rsidRPr="002B385A" w:rsidRDefault="002B385A" w:rsidP="00FE2D4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EE" w:rsidRPr="002B385A" w:rsidRDefault="002B385A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>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A" w:rsidRPr="002B385A" w:rsidRDefault="002B385A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85A" w:rsidRPr="002B385A" w:rsidRDefault="002B385A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EE" w:rsidRPr="002B385A" w:rsidRDefault="002B385A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EE" w:rsidRPr="002B385A" w:rsidRDefault="002B385A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>14.519,90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EE" w:rsidRPr="002B385A" w:rsidRDefault="002B385A" w:rsidP="00FE2D4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>Skrócony - 30 dni od dnia podpisania  umowy</w:t>
            </w:r>
          </w:p>
        </w:tc>
      </w:tr>
      <w:tr w:rsidR="00423FEE" w:rsidRPr="002B385A" w:rsidTr="002B385A">
        <w:trPr>
          <w:trHeight w:val="11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EE" w:rsidRPr="002B385A" w:rsidRDefault="002B385A" w:rsidP="00423FE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EE" w:rsidRPr="002B385A" w:rsidRDefault="00423FEE" w:rsidP="00423FE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 xml:space="preserve">KALIBER Sp. z o.o., </w:t>
            </w:r>
          </w:p>
          <w:p w:rsidR="00423FEE" w:rsidRPr="002B385A" w:rsidRDefault="00423FEE" w:rsidP="00423FE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 xml:space="preserve">ul. M. Kolbego 16, </w:t>
            </w:r>
          </w:p>
          <w:p w:rsidR="00423FEE" w:rsidRPr="002B385A" w:rsidRDefault="00423FEE" w:rsidP="00423FE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 xml:space="preserve">02-781 Warszawa </w:t>
            </w:r>
          </w:p>
          <w:p w:rsidR="00423FEE" w:rsidRPr="002B385A" w:rsidRDefault="00423FEE" w:rsidP="00423FE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EE" w:rsidRPr="002B385A" w:rsidRDefault="00423FEE" w:rsidP="00423FE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EE" w:rsidRPr="002B385A" w:rsidRDefault="002B385A" w:rsidP="00423FE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 xml:space="preserve">295.372,20 zł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EE" w:rsidRPr="002B385A" w:rsidRDefault="002B385A" w:rsidP="00423FE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>Skrócony - 30 dni od dnia podpisania 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A" w:rsidRPr="002B385A" w:rsidRDefault="002B385A" w:rsidP="00423FE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85A" w:rsidRPr="002B385A" w:rsidRDefault="002B385A" w:rsidP="00423FE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EE" w:rsidRPr="002B385A" w:rsidRDefault="002B385A" w:rsidP="00423FE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>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A" w:rsidRPr="002B385A" w:rsidRDefault="002B385A" w:rsidP="00423FE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85A" w:rsidRPr="002B385A" w:rsidRDefault="002B385A" w:rsidP="00423FE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EE" w:rsidRPr="002B385A" w:rsidRDefault="002B385A" w:rsidP="00423FE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85A">
              <w:rPr>
                <w:rFonts w:ascii="Arial" w:hAnsi="Arial" w:cs="Arial"/>
                <w:b/>
                <w:sz w:val="20"/>
                <w:szCs w:val="20"/>
              </w:rPr>
              <w:t>----------</w:t>
            </w:r>
          </w:p>
        </w:tc>
      </w:tr>
    </w:tbl>
    <w:p w:rsidR="00423FEE" w:rsidRPr="002B385A" w:rsidRDefault="00423FEE" w:rsidP="00423FEE">
      <w:pPr>
        <w:tabs>
          <w:tab w:val="left" w:pos="-3828"/>
        </w:tabs>
        <w:autoSpaceDE w:val="0"/>
        <w:autoSpaceDN w:val="0"/>
        <w:spacing w:after="0" w:line="240" w:lineRule="auto"/>
        <w:ind w:right="284"/>
        <w:jc w:val="both"/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</w:pPr>
      <w:r w:rsidRPr="002B385A"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  <w:t xml:space="preserve">          </w:t>
      </w:r>
    </w:p>
    <w:p w:rsidR="00423FEE" w:rsidRPr="002B385A" w:rsidRDefault="00423FEE" w:rsidP="00423FEE">
      <w:pPr>
        <w:tabs>
          <w:tab w:val="left" w:pos="-3828"/>
        </w:tabs>
        <w:autoSpaceDE w:val="0"/>
        <w:autoSpaceDN w:val="0"/>
        <w:spacing w:after="0" w:line="240" w:lineRule="auto"/>
        <w:ind w:right="284"/>
        <w:jc w:val="both"/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</w:pPr>
    </w:p>
    <w:p w:rsidR="002B385A" w:rsidRPr="002B385A" w:rsidRDefault="002B385A" w:rsidP="002B385A">
      <w:pPr>
        <w:tabs>
          <w:tab w:val="left" w:pos="720"/>
        </w:tabs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2B385A">
        <w:rPr>
          <w:rFonts w:ascii="Arial" w:hAnsi="Arial" w:cs="Arial"/>
          <w:bCs/>
          <w:i/>
          <w:sz w:val="16"/>
          <w:szCs w:val="16"/>
        </w:rPr>
        <w:t xml:space="preserve">Agnieszka Łukasik, </w:t>
      </w:r>
    </w:p>
    <w:p w:rsidR="002B385A" w:rsidRPr="002B385A" w:rsidRDefault="002B385A" w:rsidP="002B385A">
      <w:pPr>
        <w:tabs>
          <w:tab w:val="left" w:pos="720"/>
        </w:tabs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2B385A">
        <w:rPr>
          <w:rFonts w:ascii="Arial" w:hAnsi="Arial" w:cs="Arial"/>
          <w:bCs/>
          <w:i/>
          <w:sz w:val="16"/>
          <w:szCs w:val="16"/>
        </w:rPr>
        <w:t>tel. 723-950-788</w:t>
      </w:r>
    </w:p>
    <w:p w:rsidR="002B385A" w:rsidRPr="002B385A" w:rsidRDefault="002B385A" w:rsidP="002B385A">
      <w:pPr>
        <w:tabs>
          <w:tab w:val="left" w:pos="720"/>
        </w:tabs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2B385A">
        <w:rPr>
          <w:rFonts w:ascii="Arial" w:hAnsi="Arial" w:cs="Arial"/>
          <w:bCs/>
          <w:i/>
          <w:sz w:val="16"/>
          <w:szCs w:val="16"/>
        </w:rPr>
        <w:t>T. 2412</w:t>
      </w:r>
    </w:p>
    <w:p w:rsidR="00423FEE" w:rsidRPr="002B385A" w:rsidRDefault="00423FEE" w:rsidP="00423FEE">
      <w:pPr>
        <w:tabs>
          <w:tab w:val="left" w:pos="-3828"/>
        </w:tabs>
        <w:autoSpaceDE w:val="0"/>
        <w:autoSpaceDN w:val="0"/>
        <w:spacing w:after="0" w:line="240" w:lineRule="auto"/>
        <w:ind w:right="284"/>
        <w:jc w:val="both"/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</w:pPr>
    </w:p>
    <w:p w:rsidR="00423FEE" w:rsidRPr="002B385A" w:rsidRDefault="00423FEE" w:rsidP="00423FEE">
      <w:pPr>
        <w:tabs>
          <w:tab w:val="left" w:pos="-3828"/>
        </w:tabs>
        <w:autoSpaceDE w:val="0"/>
        <w:autoSpaceDN w:val="0"/>
        <w:spacing w:after="0" w:line="240" w:lineRule="auto"/>
        <w:ind w:right="284"/>
        <w:jc w:val="both"/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</w:pPr>
    </w:p>
    <w:p w:rsidR="00423FEE" w:rsidRPr="002B385A" w:rsidRDefault="00423FEE" w:rsidP="00423FEE">
      <w:pPr>
        <w:tabs>
          <w:tab w:val="left" w:pos="-3828"/>
        </w:tabs>
        <w:autoSpaceDE w:val="0"/>
        <w:autoSpaceDN w:val="0"/>
        <w:spacing w:after="0" w:line="240" w:lineRule="auto"/>
        <w:ind w:left="5664" w:right="284"/>
        <w:jc w:val="both"/>
        <w:rPr>
          <w:rFonts w:ascii="Arial" w:eastAsia="Times New Roman" w:hAnsi="Arial" w:cs="Arial"/>
          <w:b/>
          <w:color w:val="000000"/>
          <w:spacing w:val="20"/>
          <w:sz w:val="20"/>
          <w:szCs w:val="20"/>
          <w:lang w:eastAsia="pl-PL"/>
        </w:rPr>
      </w:pPr>
      <w:r w:rsidRPr="002B385A"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  <w:t xml:space="preserve">                 dowódca</w:t>
      </w:r>
    </w:p>
    <w:p w:rsidR="00423FEE" w:rsidRPr="002B385A" w:rsidRDefault="00423FEE" w:rsidP="00423FEE">
      <w:pPr>
        <w:tabs>
          <w:tab w:val="left" w:pos="-3828"/>
        </w:tabs>
        <w:autoSpaceDE w:val="0"/>
        <w:autoSpaceDN w:val="0"/>
        <w:spacing w:after="0" w:line="240" w:lineRule="auto"/>
        <w:ind w:left="5664" w:right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B38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Jednostki Wojskowej 4101</w:t>
      </w:r>
    </w:p>
    <w:p w:rsidR="00423FEE" w:rsidRPr="002B385A" w:rsidRDefault="00423FEE" w:rsidP="00423FEE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664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423FEE" w:rsidRPr="002B385A" w:rsidRDefault="00423FEE" w:rsidP="00423FEE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664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B385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  ________________________</w:t>
      </w:r>
    </w:p>
    <w:p w:rsidR="00423FEE" w:rsidRPr="002B385A" w:rsidRDefault="00423FEE" w:rsidP="00423FEE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664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B385A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płk Wojciech DANISIEWICZ </w:t>
      </w:r>
    </w:p>
    <w:p w:rsidR="00423FEE" w:rsidRPr="002B385A" w:rsidRDefault="00423FEE" w:rsidP="00423FEE">
      <w:pPr>
        <w:rPr>
          <w:rFonts w:ascii="Arial" w:hAnsi="Arial" w:cs="Arial"/>
          <w:sz w:val="20"/>
          <w:szCs w:val="20"/>
        </w:rPr>
      </w:pPr>
      <w:r w:rsidRPr="002B385A">
        <w:rPr>
          <w:rFonts w:ascii="Arial" w:hAnsi="Arial" w:cs="Arial"/>
          <w:sz w:val="20"/>
          <w:szCs w:val="20"/>
        </w:rPr>
        <w:t xml:space="preserve"> </w:t>
      </w:r>
    </w:p>
    <w:p w:rsidR="00423FEE" w:rsidRPr="002B385A" w:rsidRDefault="00423FEE" w:rsidP="00423FEE">
      <w:pPr>
        <w:rPr>
          <w:rFonts w:ascii="Arial" w:hAnsi="Arial" w:cs="Arial"/>
          <w:sz w:val="20"/>
          <w:szCs w:val="20"/>
        </w:rPr>
      </w:pPr>
    </w:p>
    <w:p w:rsidR="00423FEE" w:rsidRPr="002B385A" w:rsidRDefault="00423FEE" w:rsidP="00423FEE">
      <w:pPr>
        <w:rPr>
          <w:rFonts w:ascii="Arial" w:hAnsi="Arial" w:cs="Arial"/>
          <w:sz w:val="20"/>
          <w:szCs w:val="20"/>
        </w:rPr>
      </w:pPr>
    </w:p>
    <w:p w:rsidR="00423FEE" w:rsidRPr="002B385A" w:rsidRDefault="00423FEE" w:rsidP="00423FEE">
      <w:pPr>
        <w:rPr>
          <w:rFonts w:ascii="Arial" w:hAnsi="Arial" w:cs="Arial"/>
          <w:sz w:val="20"/>
          <w:szCs w:val="20"/>
        </w:rPr>
      </w:pPr>
    </w:p>
    <w:p w:rsidR="00BF1FDD" w:rsidRPr="002B385A" w:rsidRDefault="002B385A">
      <w:pPr>
        <w:rPr>
          <w:rFonts w:ascii="Arial" w:hAnsi="Arial" w:cs="Arial"/>
          <w:sz w:val="20"/>
          <w:szCs w:val="20"/>
        </w:rPr>
      </w:pPr>
    </w:p>
    <w:sectPr w:rsidR="00BF1FDD" w:rsidRPr="002B385A" w:rsidSect="001A1A78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EE"/>
    <w:rsid w:val="00290185"/>
    <w:rsid w:val="002B385A"/>
    <w:rsid w:val="00423FEE"/>
    <w:rsid w:val="008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12EA"/>
  <w15:chartTrackingRefBased/>
  <w15:docId w15:val="{EBEFAA8B-E1C8-448E-8F81-0D7C2762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423F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423FE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8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2022-05-05T13:41:00Z</cp:lastPrinted>
  <dcterms:created xsi:type="dcterms:W3CDTF">2022-05-05T13:27:00Z</dcterms:created>
  <dcterms:modified xsi:type="dcterms:W3CDTF">2022-05-05T13:42:00Z</dcterms:modified>
</cp:coreProperties>
</file>