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6D86" w14:textId="31AB0F71" w:rsidR="0058748E" w:rsidRPr="00BF0487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BF0487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B912E1" w:rsidRPr="00BF0487">
        <w:rPr>
          <w:rFonts w:ascii="Arial" w:eastAsia="Calibri" w:hAnsi="Arial" w:cs="Arial"/>
          <w:b/>
          <w:sz w:val="20"/>
          <w:szCs w:val="20"/>
        </w:rPr>
        <w:t>3</w:t>
      </w:r>
      <w:r w:rsidRPr="00BF0487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4349935C" w14:textId="4F21359C" w:rsidR="0058748E" w:rsidRPr="00696C23" w:rsidRDefault="00C17033">
      <w:pPr>
        <w:rPr>
          <w:rFonts w:ascii="Arial" w:eastAsia="Calibri" w:hAnsi="Arial" w:cs="Arial"/>
          <w:sz w:val="20"/>
          <w:szCs w:val="20"/>
        </w:rPr>
      </w:pPr>
      <w:r w:rsidRPr="00BF0487">
        <w:rPr>
          <w:rFonts w:ascii="Arial" w:eastAsia="Calibri" w:hAnsi="Arial" w:cs="Arial"/>
          <w:sz w:val="20"/>
          <w:szCs w:val="20"/>
        </w:rPr>
        <w:t xml:space="preserve">Znak sprawy: </w:t>
      </w:r>
      <w:r w:rsidR="00E12C1B" w:rsidRPr="000126C1">
        <w:rPr>
          <w:rFonts w:ascii="Arial" w:eastAsia="Calibri" w:hAnsi="Arial" w:cs="Arial"/>
          <w:sz w:val="20"/>
          <w:szCs w:val="20"/>
        </w:rPr>
        <w:t>DOR.210.</w:t>
      </w:r>
      <w:r w:rsidR="000126C1" w:rsidRPr="000126C1">
        <w:rPr>
          <w:rFonts w:ascii="Arial" w:eastAsia="Calibri" w:hAnsi="Arial" w:cs="Arial"/>
          <w:sz w:val="20"/>
          <w:szCs w:val="20"/>
        </w:rPr>
        <w:t>43</w:t>
      </w:r>
      <w:r w:rsidR="00E12C1B" w:rsidRPr="000126C1">
        <w:rPr>
          <w:rFonts w:ascii="Arial" w:eastAsia="Calibri" w:hAnsi="Arial" w:cs="Arial"/>
          <w:sz w:val="20"/>
          <w:szCs w:val="20"/>
        </w:rPr>
        <w:t>.202</w:t>
      </w:r>
      <w:r w:rsidR="00CD7077" w:rsidRPr="000126C1">
        <w:rPr>
          <w:rFonts w:ascii="Arial" w:eastAsia="Calibri" w:hAnsi="Arial" w:cs="Arial"/>
          <w:sz w:val="20"/>
          <w:szCs w:val="20"/>
        </w:rPr>
        <w:t>4</w:t>
      </w:r>
    </w:p>
    <w:p w14:paraId="78A6F6A0" w14:textId="77777777" w:rsidR="0058748E" w:rsidRPr="00696C23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696C23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696C23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479B3612" w:rsidR="0058748E" w:rsidRPr="00696C23" w:rsidRDefault="00434493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0C4BA9"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696C23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696C23">
        <w:rPr>
          <w:rFonts w:ascii="Arial" w:eastAsia="Calibri" w:hAnsi="Arial" w:cs="Arial"/>
          <w:i/>
          <w:sz w:val="20"/>
          <w:szCs w:val="20"/>
        </w:rPr>
        <w:t>)</w:t>
      </w:r>
    </w:p>
    <w:p w14:paraId="61050CF0" w14:textId="77777777" w:rsidR="00FD47CB" w:rsidRPr="00696C23" w:rsidRDefault="00FD47CB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B07F9D8" w14:textId="77777777" w:rsidR="00FD380A" w:rsidRPr="00497430" w:rsidRDefault="00FD380A" w:rsidP="00FD380A">
      <w:pPr>
        <w:pStyle w:val="Normalny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DA46FD" w14:textId="23729F44" w:rsidR="00FD380A" w:rsidRDefault="00377F9B" w:rsidP="00377F9B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E18"/>
          <w:lang w:eastAsia="pl-PL"/>
        </w:rPr>
        <w:t>ZOBOWIĄZANIE PODMIOTU UDOSTĘPNIAJĄCEGO ZASOBY</w:t>
      </w:r>
    </w:p>
    <w:p w14:paraId="3C488204" w14:textId="53159AA3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696C23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696C23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696C23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696C23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696C23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696C23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696C2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696C23">
        <w:rPr>
          <w:rFonts w:ascii="Arial" w:eastAsia="Calibri" w:hAnsi="Arial" w:cs="Arial"/>
          <w:b/>
          <w:sz w:val="20"/>
          <w:szCs w:val="20"/>
        </w:rPr>
        <w:t>,</w:t>
      </w:r>
      <w:r w:rsidRPr="00696C23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505CA77A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BAD63" w14:textId="77777777" w:rsidR="0058748E" w:rsidRPr="00696C23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696C23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696C23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696C23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696C23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696C23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3389B2A" w14:textId="233E8EBA" w:rsidR="00413BDF" w:rsidRPr="00696C23" w:rsidRDefault="00170EB4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696C23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696C23">
        <w:rPr>
          <w:rFonts w:ascii="Arial" w:eastAsia="Calibri" w:hAnsi="Arial" w:cs="Arial"/>
          <w:sz w:val="20"/>
          <w:szCs w:val="20"/>
        </w:rPr>
        <w:t>prowadzonego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w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trybie podstawowym</w:t>
      </w:r>
      <w:r w:rsidR="009271CD" w:rsidRPr="00696C23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360DA2">
        <w:rPr>
          <w:rFonts w:ascii="Arial" w:eastAsia="Calibri" w:hAnsi="Arial" w:cs="Arial"/>
          <w:sz w:val="20"/>
          <w:szCs w:val="20"/>
        </w:rPr>
        <w:t xml:space="preserve">na zadanie </w:t>
      </w:r>
      <w:r w:rsidR="00C17033" w:rsidRPr="00696C23">
        <w:rPr>
          <w:rFonts w:ascii="Arial" w:eastAsia="Calibri" w:hAnsi="Arial" w:cs="Arial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696C23">
        <w:rPr>
          <w:rFonts w:ascii="Arial" w:eastAsia="Calibri" w:hAnsi="Arial" w:cs="Arial"/>
          <w:b/>
          <w:sz w:val="20"/>
          <w:szCs w:val="20"/>
        </w:rPr>
        <w:t>:</w:t>
      </w:r>
    </w:p>
    <w:p w14:paraId="0FF92E08" w14:textId="77777777" w:rsidR="00413BDF" w:rsidRPr="00696C23" w:rsidRDefault="00413BDF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69C82B00" w14:textId="77777777" w:rsidR="00FD380A" w:rsidRPr="00497430" w:rsidRDefault="00FD380A" w:rsidP="00FD380A">
      <w:pPr>
        <w:pStyle w:val="Normalny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Hlk150762903"/>
    </w:p>
    <w:p w14:paraId="3F268367" w14:textId="77777777" w:rsidR="00FD380A" w:rsidRPr="00546F81" w:rsidRDefault="00FD380A" w:rsidP="00FD380A">
      <w:pPr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color w:val="000E18"/>
          <w:lang w:eastAsia="pl-PL"/>
        </w:rPr>
      </w:pPr>
      <w:bookmarkStart w:id="3" w:name="_Hlk181097654"/>
      <w:r w:rsidRPr="00546F81">
        <w:rPr>
          <w:rFonts w:ascii="Arial" w:hAnsi="Arial" w:cs="Arial"/>
          <w:b/>
          <w:bCs/>
          <w:color w:val="000E18"/>
          <w:lang w:eastAsia="pl-PL"/>
        </w:rPr>
        <w:t xml:space="preserve">WYDZIELENIE ŁAZENKI I WC Z CZĘŚCI KUCHNI UL. SŁOWIAŃSKA 13/1A </w:t>
      </w:r>
      <w:r>
        <w:rPr>
          <w:rFonts w:ascii="Arial" w:hAnsi="Arial" w:cs="Arial"/>
          <w:b/>
          <w:bCs/>
          <w:color w:val="000E18"/>
          <w:lang w:eastAsia="pl-PL"/>
        </w:rPr>
        <w:t xml:space="preserve">                      </w:t>
      </w:r>
      <w:r w:rsidRPr="00546F81">
        <w:rPr>
          <w:rFonts w:ascii="Arial" w:hAnsi="Arial" w:cs="Arial"/>
          <w:b/>
          <w:bCs/>
          <w:color w:val="000E18"/>
          <w:lang w:eastAsia="pl-PL"/>
        </w:rPr>
        <w:t>W LESZNI</w:t>
      </w:r>
      <w:r>
        <w:rPr>
          <w:rFonts w:ascii="Arial" w:hAnsi="Arial" w:cs="Arial"/>
          <w:b/>
          <w:bCs/>
          <w:color w:val="000E18"/>
          <w:lang w:eastAsia="pl-PL"/>
        </w:rPr>
        <w:t>E</w:t>
      </w:r>
      <w:r w:rsidRPr="00546F81">
        <w:rPr>
          <w:rFonts w:ascii="Arial" w:hAnsi="Arial" w:cs="Arial"/>
          <w:b/>
          <w:bCs/>
          <w:color w:val="000E18"/>
          <w:lang w:eastAsia="pl-PL"/>
        </w:rPr>
        <w:t xml:space="preserve">  ( dla osoby niepełnosprawnej)</w:t>
      </w:r>
    </w:p>
    <w:bookmarkEnd w:id="3"/>
    <w:p w14:paraId="001E4675" w14:textId="77777777" w:rsidR="00934E61" w:rsidRPr="00696C23" w:rsidRDefault="00934E61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2"/>
    <w:p w14:paraId="4AC71204" w14:textId="77777777" w:rsidR="00A56633" w:rsidRPr="00696C23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147EA5E9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BEE890D" w14:textId="77777777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696C23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15561B50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857055D" w14:textId="77777777" w:rsidR="00A56633" w:rsidRPr="00696C23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72814494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23627DBE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1F63FFA" w14:textId="77777777" w:rsidR="00360DA2" w:rsidRDefault="00360DA2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799357" w14:textId="77777777" w:rsidR="00A56633" w:rsidRPr="00696C23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96C23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631D5046" w:rsidR="00A56633" w:rsidRPr="00696C23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696C23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5150CC" w:rsidRPr="00696C23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696C23">
        <w:rPr>
          <w:rFonts w:ascii="Arial" w:hAnsi="Arial" w:cs="Arial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96C23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20B8FBFA" w14:textId="77777777" w:rsidR="009A2271" w:rsidRPr="00696C23" w:rsidRDefault="009A2271" w:rsidP="00A566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24C465" w14:textId="77777777" w:rsidR="00A56633" w:rsidRPr="00696C23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51DCFB8A" w:rsidR="00F73C5C" w:rsidRPr="00696C23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696C23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elektronicznym podpisem osobistym osoby umocowanej do reprezentowania podmiotu udostępniającego zasoby. </w:t>
      </w:r>
    </w:p>
    <w:sectPr w:rsidR="00F73C5C" w:rsidRPr="00696C23" w:rsidSect="00CD7077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487D" w14:textId="77777777" w:rsidR="0079211A" w:rsidRDefault="0079211A">
      <w:r>
        <w:separator/>
      </w:r>
    </w:p>
  </w:endnote>
  <w:endnote w:type="continuationSeparator" w:id="0">
    <w:p w14:paraId="06DEE782" w14:textId="77777777" w:rsidR="0079211A" w:rsidRDefault="0079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60DA2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CA07" w14:textId="77777777" w:rsidR="0079211A" w:rsidRDefault="0079211A">
      <w:r>
        <w:separator/>
      </w:r>
    </w:p>
  </w:footnote>
  <w:footnote w:type="continuationSeparator" w:id="0">
    <w:p w14:paraId="3052FB18" w14:textId="77777777" w:rsidR="0079211A" w:rsidRDefault="0079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2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126C1"/>
    <w:rsid w:val="000339FD"/>
    <w:rsid w:val="00042742"/>
    <w:rsid w:val="00053892"/>
    <w:rsid w:val="00064E5C"/>
    <w:rsid w:val="000C4BA9"/>
    <w:rsid w:val="000E630B"/>
    <w:rsid w:val="000F646E"/>
    <w:rsid w:val="000F7C73"/>
    <w:rsid w:val="00111EC8"/>
    <w:rsid w:val="00141833"/>
    <w:rsid w:val="0014606D"/>
    <w:rsid w:val="00160F14"/>
    <w:rsid w:val="00170A5A"/>
    <w:rsid w:val="00170EB4"/>
    <w:rsid w:val="001874C7"/>
    <w:rsid w:val="001C66D0"/>
    <w:rsid w:val="001E0080"/>
    <w:rsid w:val="001E100B"/>
    <w:rsid w:val="002601B1"/>
    <w:rsid w:val="002E226F"/>
    <w:rsid w:val="002F3DA1"/>
    <w:rsid w:val="00323488"/>
    <w:rsid w:val="003305FE"/>
    <w:rsid w:val="00331DEB"/>
    <w:rsid w:val="0033756A"/>
    <w:rsid w:val="003444BE"/>
    <w:rsid w:val="00360DA2"/>
    <w:rsid w:val="003634F6"/>
    <w:rsid w:val="00363CE9"/>
    <w:rsid w:val="00377F9B"/>
    <w:rsid w:val="003A6F92"/>
    <w:rsid w:val="003B2F9D"/>
    <w:rsid w:val="003D1625"/>
    <w:rsid w:val="003F10F8"/>
    <w:rsid w:val="00413BDF"/>
    <w:rsid w:val="00420993"/>
    <w:rsid w:val="00432680"/>
    <w:rsid w:val="00434493"/>
    <w:rsid w:val="00436E91"/>
    <w:rsid w:val="00457590"/>
    <w:rsid w:val="004C6BB0"/>
    <w:rsid w:val="004D7B1F"/>
    <w:rsid w:val="004E5008"/>
    <w:rsid w:val="004F6736"/>
    <w:rsid w:val="004F6CD8"/>
    <w:rsid w:val="00500147"/>
    <w:rsid w:val="00501F8D"/>
    <w:rsid w:val="00506636"/>
    <w:rsid w:val="00511F4A"/>
    <w:rsid w:val="005150CC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85C3A"/>
    <w:rsid w:val="00696C23"/>
    <w:rsid w:val="006B199B"/>
    <w:rsid w:val="006B2DBB"/>
    <w:rsid w:val="006D621E"/>
    <w:rsid w:val="006F6CA0"/>
    <w:rsid w:val="00711990"/>
    <w:rsid w:val="007119BF"/>
    <w:rsid w:val="00733088"/>
    <w:rsid w:val="0079211A"/>
    <w:rsid w:val="007A343F"/>
    <w:rsid w:val="007B0B22"/>
    <w:rsid w:val="007C1153"/>
    <w:rsid w:val="00843AE5"/>
    <w:rsid w:val="008532CD"/>
    <w:rsid w:val="00873C6B"/>
    <w:rsid w:val="008801D4"/>
    <w:rsid w:val="00892BF4"/>
    <w:rsid w:val="008E1E25"/>
    <w:rsid w:val="008F6B47"/>
    <w:rsid w:val="00907ED7"/>
    <w:rsid w:val="009271CD"/>
    <w:rsid w:val="0093127E"/>
    <w:rsid w:val="00934E61"/>
    <w:rsid w:val="00935CA5"/>
    <w:rsid w:val="00945071"/>
    <w:rsid w:val="009563A6"/>
    <w:rsid w:val="00967100"/>
    <w:rsid w:val="009766E3"/>
    <w:rsid w:val="00984210"/>
    <w:rsid w:val="009A2271"/>
    <w:rsid w:val="009C3757"/>
    <w:rsid w:val="009D4B3C"/>
    <w:rsid w:val="009D4C6B"/>
    <w:rsid w:val="009E1D59"/>
    <w:rsid w:val="00A165CC"/>
    <w:rsid w:val="00A30657"/>
    <w:rsid w:val="00A41341"/>
    <w:rsid w:val="00A53542"/>
    <w:rsid w:val="00A56633"/>
    <w:rsid w:val="00A60EFA"/>
    <w:rsid w:val="00A902CF"/>
    <w:rsid w:val="00AB3388"/>
    <w:rsid w:val="00AD575C"/>
    <w:rsid w:val="00AE24B2"/>
    <w:rsid w:val="00AE782C"/>
    <w:rsid w:val="00AF7EED"/>
    <w:rsid w:val="00B33559"/>
    <w:rsid w:val="00B55A71"/>
    <w:rsid w:val="00B56141"/>
    <w:rsid w:val="00B56735"/>
    <w:rsid w:val="00B57878"/>
    <w:rsid w:val="00B912E1"/>
    <w:rsid w:val="00BA0C3E"/>
    <w:rsid w:val="00BA6DD6"/>
    <w:rsid w:val="00BD08E3"/>
    <w:rsid w:val="00BD3089"/>
    <w:rsid w:val="00BE3A14"/>
    <w:rsid w:val="00BE3E1C"/>
    <w:rsid w:val="00BE52E8"/>
    <w:rsid w:val="00BF0487"/>
    <w:rsid w:val="00BF2D23"/>
    <w:rsid w:val="00C17033"/>
    <w:rsid w:val="00C248BE"/>
    <w:rsid w:val="00C33106"/>
    <w:rsid w:val="00C42518"/>
    <w:rsid w:val="00C76624"/>
    <w:rsid w:val="00C92F1A"/>
    <w:rsid w:val="00CB06A5"/>
    <w:rsid w:val="00CD7077"/>
    <w:rsid w:val="00CF6D22"/>
    <w:rsid w:val="00D27D2C"/>
    <w:rsid w:val="00D30FBD"/>
    <w:rsid w:val="00D551EA"/>
    <w:rsid w:val="00D76200"/>
    <w:rsid w:val="00D81CEA"/>
    <w:rsid w:val="00D95B54"/>
    <w:rsid w:val="00DB6E49"/>
    <w:rsid w:val="00E05446"/>
    <w:rsid w:val="00E12C1B"/>
    <w:rsid w:val="00E606DD"/>
    <w:rsid w:val="00E61813"/>
    <w:rsid w:val="00E75A95"/>
    <w:rsid w:val="00EA18D0"/>
    <w:rsid w:val="00EA248B"/>
    <w:rsid w:val="00EA4128"/>
    <w:rsid w:val="00EB347F"/>
    <w:rsid w:val="00EB3EA7"/>
    <w:rsid w:val="00EE5C8E"/>
    <w:rsid w:val="00F54F9A"/>
    <w:rsid w:val="00F73C5C"/>
    <w:rsid w:val="00F800A5"/>
    <w:rsid w:val="00F940B8"/>
    <w:rsid w:val="00FA17E1"/>
    <w:rsid w:val="00FC25FB"/>
    <w:rsid w:val="00FD0FC5"/>
    <w:rsid w:val="00FD380A"/>
    <w:rsid w:val="00FD47CB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E0EB2555-4AF2-48DF-9946-DF823622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E12C1B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FD380A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Mzbk Mzbk</dc:creator>
  <cp:lastModifiedBy>MZBK</cp:lastModifiedBy>
  <cp:revision>8</cp:revision>
  <dcterms:created xsi:type="dcterms:W3CDTF">2024-06-14T12:28:00Z</dcterms:created>
  <dcterms:modified xsi:type="dcterms:W3CDTF">2024-11-05T11:00:00Z</dcterms:modified>
</cp:coreProperties>
</file>