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0EDDE939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8936E1">
        <w:rPr>
          <w:rFonts w:eastAsia="Times New Roman" w:cs="Calibri"/>
          <w:bCs/>
          <w:lang w:eastAsia="pl-PL"/>
        </w:rPr>
        <w:t>robót budowlanych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</w:t>
      </w:r>
      <w:r w:rsidR="009E3AA4">
        <w:rPr>
          <w:rFonts w:eastAsia="Times New Roman" w:cs="Calibri"/>
          <w:b/>
          <w:bCs/>
          <w:lang w:eastAsia="pl-PL"/>
        </w:rPr>
        <w:t>P</w:t>
      </w:r>
      <w:r w:rsidR="00153171">
        <w:rPr>
          <w:rFonts w:eastAsia="Times New Roman" w:cs="Calibri"/>
          <w:b/>
          <w:bCs/>
          <w:lang w:eastAsia="pl-PL"/>
        </w:rPr>
        <w:t>rac</w:t>
      </w:r>
      <w:r w:rsidR="009E3AA4">
        <w:rPr>
          <w:rFonts w:eastAsia="Times New Roman" w:cs="Calibri"/>
          <w:b/>
          <w:bCs/>
          <w:lang w:eastAsia="pl-PL"/>
        </w:rPr>
        <w:t>e</w:t>
      </w:r>
      <w:r w:rsidR="00153171">
        <w:rPr>
          <w:rFonts w:eastAsia="Times New Roman" w:cs="Calibri"/>
          <w:b/>
          <w:bCs/>
          <w:lang w:eastAsia="pl-PL"/>
        </w:rPr>
        <w:t xml:space="preserve"> konserwatorski</w:t>
      </w:r>
      <w:r w:rsidR="009E3AA4">
        <w:rPr>
          <w:rFonts w:eastAsia="Times New Roman" w:cs="Calibri"/>
          <w:b/>
          <w:bCs/>
          <w:lang w:eastAsia="pl-PL"/>
        </w:rPr>
        <w:t>e</w:t>
      </w:r>
      <w:r w:rsidR="00153171">
        <w:rPr>
          <w:rFonts w:eastAsia="Times New Roman" w:cs="Calibri"/>
          <w:b/>
          <w:bCs/>
          <w:lang w:eastAsia="pl-PL"/>
        </w:rPr>
        <w:t xml:space="preserve"> i restauratorski</w:t>
      </w:r>
      <w:r w:rsidR="009E3AA4">
        <w:rPr>
          <w:rFonts w:eastAsia="Times New Roman" w:cs="Calibri"/>
          <w:b/>
          <w:bCs/>
          <w:lang w:eastAsia="pl-PL"/>
        </w:rPr>
        <w:t>e</w:t>
      </w:r>
      <w:r w:rsidR="00153171">
        <w:rPr>
          <w:rFonts w:eastAsia="Times New Roman" w:cs="Calibri"/>
          <w:b/>
          <w:bCs/>
          <w:lang w:eastAsia="pl-PL"/>
        </w:rPr>
        <w:t xml:space="preserve"> średniowiecznych murów miejskich w Słupsku  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podmiotu oddającego Wykonawcy do dyspozycji zasoby na zasadach określonych w art. 118 ustawy Pzp)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w art. 118 Ustawy Pzp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1A1FC8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zakresie:</w:t>
      </w:r>
    </w:p>
    <w:p w14:paraId="21B07E7B" w14:textId="77920A6F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</w:t>
      </w:r>
      <w:r w:rsidR="00EB628E">
        <w:rPr>
          <w:rFonts w:eastAsia="Times New Roman" w:cs="Calibri"/>
          <w:lang w:eastAsia="pl-PL"/>
        </w:rPr>
        <w:t>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73EFA" w14:textId="77777777" w:rsidR="001E7F50" w:rsidRDefault="001E7F50" w:rsidP="00A154A1">
      <w:pPr>
        <w:spacing w:after="0" w:line="240" w:lineRule="auto"/>
      </w:pPr>
      <w:r>
        <w:separator/>
      </w:r>
    </w:p>
  </w:endnote>
  <w:endnote w:type="continuationSeparator" w:id="0">
    <w:p w14:paraId="086BBEBF" w14:textId="77777777" w:rsidR="001E7F50" w:rsidRDefault="001E7F50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4F851" w14:textId="77777777" w:rsidR="00322BBB" w:rsidRDefault="00322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E67FF" w14:textId="77777777" w:rsidR="00322BBB" w:rsidRDefault="00322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CC47D" w14:textId="77777777" w:rsidR="001E7F50" w:rsidRDefault="001E7F50" w:rsidP="00A154A1">
      <w:pPr>
        <w:spacing w:after="0" w:line="240" w:lineRule="auto"/>
      </w:pPr>
      <w:r>
        <w:separator/>
      </w:r>
    </w:p>
  </w:footnote>
  <w:footnote w:type="continuationSeparator" w:id="0">
    <w:p w14:paraId="04E88C0B" w14:textId="77777777" w:rsidR="001E7F50" w:rsidRDefault="001E7F50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D55AB" w14:textId="77777777" w:rsidR="00322BBB" w:rsidRDefault="00322B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1FED1" w14:textId="77777777" w:rsidR="002729D1" w:rsidRDefault="002729D1" w:rsidP="00A154A1">
    <w:pPr>
      <w:tabs>
        <w:tab w:val="center" w:pos="4536"/>
        <w:tab w:val="right" w:pos="9072"/>
      </w:tabs>
      <w:spacing w:after="160" w:line="259" w:lineRule="auto"/>
    </w:pPr>
  </w:p>
  <w:p w14:paraId="6451B907" w14:textId="1B082629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EE66B9">
      <w:t>ZP.261</w:t>
    </w:r>
    <w:r w:rsidR="00393ADB">
      <w:t>.3</w:t>
    </w:r>
    <w:r w:rsidR="00322BBB">
      <w:t>2</w:t>
    </w:r>
    <w:r w:rsidR="00EE66B9" w:rsidRPr="00EE66B9">
      <w:t>.</w:t>
    </w:r>
    <w:r w:rsidRPr="00EE66B9">
      <w:t>202</w:t>
    </w:r>
    <w:r w:rsidR="008A2DEB" w:rsidRPr="00EE66B9">
      <w:t>4</w:t>
    </w:r>
    <w:r w:rsidRPr="00EE66B9">
      <w:t>.ZP</w:t>
    </w:r>
    <w:r w:rsidR="00153171">
      <w:t>3</w:t>
    </w:r>
    <w:r w:rsidRPr="00A154A1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8DA6" w14:textId="77777777" w:rsidR="00322BBB" w:rsidRDefault="00322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C7F3D"/>
    <w:rsid w:val="00137A6B"/>
    <w:rsid w:val="001445D9"/>
    <w:rsid w:val="00146D4D"/>
    <w:rsid w:val="00153171"/>
    <w:rsid w:val="001A1FC8"/>
    <w:rsid w:val="001E7F50"/>
    <w:rsid w:val="001F555E"/>
    <w:rsid w:val="00210413"/>
    <w:rsid w:val="00227598"/>
    <w:rsid w:val="00256258"/>
    <w:rsid w:val="002729D1"/>
    <w:rsid w:val="002F223D"/>
    <w:rsid w:val="00322BBB"/>
    <w:rsid w:val="00393ADB"/>
    <w:rsid w:val="003970E8"/>
    <w:rsid w:val="00504F56"/>
    <w:rsid w:val="00543297"/>
    <w:rsid w:val="005546ED"/>
    <w:rsid w:val="006109DE"/>
    <w:rsid w:val="006118C8"/>
    <w:rsid w:val="00645941"/>
    <w:rsid w:val="00687B28"/>
    <w:rsid w:val="006B7300"/>
    <w:rsid w:val="007228D0"/>
    <w:rsid w:val="007D0A85"/>
    <w:rsid w:val="008936E1"/>
    <w:rsid w:val="008A2DEB"/>
    <w:rsid w:val="008C4D76"/>
    <w:rsid w:val="00904ABD"/>
    <w:rsid w:val="0091388A"/>
    <w:rsid w:val="009605FB"/>
    <w:rsid w:val="00967BF2"/>
    <w:rsid w:val="009D5B0E"/>
    <w:rsid w:val="009E3AA4"/>
    <w:rsid w:val="009F0C2A"/>
    <w:rsid w:val="00A06A13"/>
    <w:rsid w:val="00A154A1"/>
    <w:rsid w:val="00A60AD3"/>
    <w:rsid w:val="00A8585E"/>
    <w:rsid w:val="00AA1662"/>
    <w:rsid w:val="00B620D1"/>
    <w:rsid w:val="00B64675"/>
    <w:rsid w:val="00B831FF"/>
    <w:rsid w:val="00BB0E77"/>
    <w:rsid w:val="00BF7BB2"/>
    <w:rsid w:val="00D9163E"/>
    <w:rsid w:val="00DF49C0"/>
    <w:rsid w:val="00EB53AC"/>
    <w:rsid w:val="00EB628E"/>
    <w:rsid w:val="00ED1EDA"/>
    <w:rsid w:val="00EE66B9"/>
    <w:rsid w:val="00EF1DB9"/>
    <w:rsid w:val="00F021BA"/>
    <w:rsid w:val="00F0386D"/>
    <w:rsid w:val="00F53436"/>
    <w:rsid w:val="00F65FFC"/>
    <w:rsid w:val="00F7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Karolina Dobak-Kaniak</cp:lastModifiedBy>
  <cp:revision>40</cp:revision>
  <cp:lastPrinted>2022-04-22T07:34:00Z</cp:lastPrinted>
  <dcterms:created xsi:type="dcterms:W3CDTF">2021-05-21T11:21:00Z</dcterms:created>
  <dcterms:modified xsi:type="dcterms:W3CDTF">2024-08-28T06:34:00Z</dcterms:modified>
</cp:coreProperties>
</file>