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940ED2" w:rsidRDefault="00E01921" w:rsidP="0072613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,,</w:t>
            </w:r>
            <w:r w:rsidR="00511FBA">
              <w:rPr>
                <w:rFonts w:ascii="Arial" w:hAnsi="Arial" w:cs="Arial"/>
                <w:b/>
              </w:rPr>
              <w:t>Dostawa leków w tym leków</w:t>
            </w:r>
            <w:r w:rsidR="00511FBA" w:rsidRPr="00511FBA">
              <w:rPr>
                <w:rFonts w:ascii="Arial" w:hAnsi="Arial" w:cs="Arial"/>
                <w:b/>
              </w:rPr>
              <w:t xml:space="preserve"> do programu lekowego do apteki szpitalnej </w:t>
            </w:r>
          </w:p>
          <w:p w:rsidR="00726131" w:rsidRPr="00127EE1" w:rsidRDefault="00511FBA" w:rsidP="0072613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511FBA">
              <w:rPr>
                <w:rFonts w:ascii="Arial" w:hAnsi="Arial" w:cs="Arial"/>
                <w:b/>
              </w:rPr>
              <w:t>przy SPZZOZ w Gryficach</w:t>
            </w:r>
            <w:r w:rsidR="00940ED2">
              <w:rPr>
                <w:rFonts w:ascii="Arial" w:hAnsi="Arial" w:cs="Arial"/>
                <w:b/>
              </w:rPr>
              <w:t xml:space="preserve"> </w:t>
            </w:r>
            <w:r w:rsidR="00883B20" w:rsidRPr="00883B20">
              <w:rPr>
                <w:rFonts w:ascii="Arial" w:hAnsi="Arial" w:cs="Arial"/>
                <w:b/>
              </w:rPr>
              <w:t>–</w:t>
            </w:r>
            <w:r w:rsidR="00883B20">
              <w:rPr>
                <w:rFonts w:ascii="Arial" w:hAnsi="Arial" w:cs="Arial"/>
                <w:b/>
              </w:rPr>
              <w:t xml:space="preserve"> </w:t>
            </w:r>
            <w:r w:rsidR="00940ED2">
              <w:rPr>
                <w:rFonts w:ascii="Arial" w:hAnsi="Arial" w:cs="Arial"/>
                <w:b/>
              </w:rPr>
              <w:t>II cz.</w:t>
            </w:r>
            <w:r w:rsidR="00E01921">
              <w:rPr>
                <w:rFonts w:ascii="Arial" w:hAnsi="Arial" w:cs="Arial"/>
                <w:b/>
              </w:rPr>
              <w:t>’’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017FD" w:rsidRPr="0036627F" w:rsidRDefault="001017FD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A75A34">
              <w:rPr>
                <w:rFonts w:ascii="Calibri" w:hAnsi="Calibri" w:cs="Segoe UI"/>
                <w:sz w:val="20"/>
                <w:szCs w:val="20"/>
              </w:rPr>
              <w:t xml:space="preserve">27.09.2023r.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E01921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="003C4BC2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0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E01921">
              <w:rPr>
                <w:rFonts w:ascii="Calibri" w:hAnsi="Calibri"/>
                <w:b/>
                <w:sz w:val="20"/>
                <w:szCs w:val="20"/>
                <w:u w:val="single"/>
              </w:rPr>
              <w:t>23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E0192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</w:t>
            </w:r>
            <w:r w:rsidR="003C4BC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</w:t>
            </w:r>
            <w:r w:rsidR="00E0192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/23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17026"/>
    <w:rsid w:val="00037B34"/>
    <w:rsid w:val="00067A8A"/>
    <w:rsid w:val="000E6497"/>
    <w:rsid w:val="001017FD"/>
    <w:rsid w:val="0010683F"/>
    <w:rsid w:val="00135BCE"/>
    <w:rsid w:val="00191284"/>
    <w:rsid w:val="001F1D9C"/>
    <w:rsid w:val="001F49F3"/>
    <w:rsid w:val="00232A43"/>
    <w:rsid w:val="00257497"/>
    <w:rsid w:val="002750A6"/>
    <w:rsid w:val="002A6694"/>
    <w:rsid w:val="002B5220"/>
    <w:rsid w:val="00356AA2"/>
    <w:rsid w:val="00380ABD"/>
    <w:rsid w:val="003B32D6"/>
    <w:rsid w:val="003C39CF"/>
    <w:rsid w:val="003C4BC2"/>
    <w:rsid w:val="003D36AC"/>
    <w:rsid w:val="004378CA"/>
    <w:rsid w:val="00476C93"/>
    <w:rsid w:val="00486B8F"/>
    <w:rsid w:val="00494CD0"/>
    <w:rsid w:val="004B65AC"/>
    <w:rsid w:val="004C090D"/>
    <w:rsid w:val="004E612B"/>
    <w:rsid w:val="00511FBA"/>
    <w:rsid w:val="00524225"/>
    <w:rsid w:val="005264B0"/>
    <w:rsid w:val="005537D7"/>
    <w:rsid w:val="00555A3C"/>
    <w:rsid w:val="0059657D"/>
    <w:rsid w:val="006019C8"/>
    <w:rsid w:val="006647DF"/>
    <w:rsid w:val="0067638D"/>
    <w:rsid w:val="00681179"/>
    <w:rsid w:val="00696284"/>
    <w:rsid w:val="006B492C"/>
    <w:rsid w:val="006F59B1"/>
    <w:rsid w:val="006F76F2"/>
    <w:rsid w:val="007137ED"/>
    <w:rsid w:val="00726131"/>
    <w:rsid w:val="00765B5F"/>
    <w:rsid w:val="0088136B"/>
    <w:rsid w:val="00883B20"/>
    <w:rsid w:val="008A0EBA"/>
    <w:rsid w:val="008A65C9"/>
    <w:rsid w:val="008E540F"/>
    <w:rsid w:val="0090137A"/>
    <w:rsid w:val="00940ED2"/>
    <w:rsid w:val="0094389E"/>
    <w:rsid w:val="009540CD"/>
    <w:rsid w:val="009A1380"/>
    <w:rsid w:val="009F3807"/>
    <w:rsid w:val="00A1624D"/>
    <w:rsid w:val="00A30477"/>
    <w:rsid w:val="00A31F44"/>
    <w:rsid w:val="00A701B6"/>
    <w:rsid w:val="00A75A34"/>
    <w:rsid w:val="00A75F50"/>
    <w:rsid w:val="00AB15F3"/>
    <w:rsid w:val="00AD4FBC"/>
    <w:rsid w:val="00AE1DB5"/>
    <w:rsid w:val="00B0777C"/>
    <w:rsid w:val="00B23DE7"/>
    <w:rsid w:val="00B25DA4"/>
    <w:rsid w:val="00B450D5"/>
    <w:rsid w:val="00B54DA9"/>
    <w:rsid w:val="00B61A64"/>
    <w:rsid w:val="00B80ACE"/>
    <w:rsid w:val="00B86FF5"/>
    <w:rsid w:val="00B93622"/>
    <w:rsid w:val="00C0544F"/>
    <w:rsid w:val="00C5123C"/>
    <w:rsid w:val="00CB128E"/>
    <w:rsid w:val="00D05490"/>
    <w:rsid w:val="00D0630C"/>
    <w:rsid w:val="00D23077"/>
    <w:rsid w:val="00D64E69"/>
    <w:rsid w:val="00E01921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23</cp:revision>
  <dcterms:created xsi:type="dcterms:W3CDTF">2021-09-02T09:16:00Z</dcterms:created>
  <dcterms:modified xsi:type="dcterms:W3CDTF">2023-05-25T08:25:00Z</dcterms:modified>
</cp:coreProperties>
</file>