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52E44" w14:textId="3E79AAC1" w:rsidR="004D6179" w:rsidRDefault="000A1BAF" w:rsidP="004D6179">
      <w:pPr>
        <w:jc w:val="right"/>
      </w:pPr>
      <w:r>
        <w:t>ZAŁ. NR 1</w:t>
      </w:r>
      <w:r w:rsidR="004D6179">
        <w:t xml:space="preserve"> DO SWZ </w:t>
      </w:r>
    </w:p>
    <w:p w14:paraId="54CCB274" w14:textId="77777777" w:rsidR="004D6179" w:rsidRDefault="004D6179" w:rsidP="004D6179"/>
    <w:p w14:paraId="4BE6FE7B" w14:textId="0AE40768" w:rsidR="004D6179" w:rsidRDefault="004D6179" w:rsidP="004D6179">
      <w:r>
        <w:t xml:space="preserve">SZCZEGÓŁOWY OPIS PRZEDMIOTU ZAMÓWIENIA DLA </w:t>
      </w:r>
      <w:r w:rsidR="000A1BAF">
        <w:t>6</w:t>
      </w:r>
      <w:r>
        <w:t xml:space="preserve"> CZĘŚCI ZAMÓWIENIA: </w:t>
      </w:r>
      <w:r w:rsidR="008C7A40">
        <w:t>LABORATORYJNA WYT</w:t>
      </w:r>
      <w:r w:rsidR="005B3E44">
        <w:t>W</w:t>
      </w:r>
      <w:r w:rsidR="008C7A40">
        <w:t>ORNICA LODU PŁATKOWEGO</w:t>
      </w:r>
      <w:r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080"/>
      </w:tblGrid>
      <w:tr w:rsidR="000A1BAF" w14:paraId="6723E043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B032" w14:textId="77777777" w:rsidR="000A1BAF" w:rsidRDefault="000A1BAF" w:rsidP="009E07A1">
            <w:pPr>
              <w:spacing w:line="240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43CF" w14:textId="20EDC9F9" w:rsidR="000A1BAF" w:rsidRDefault="000A1BAF" w:rsidP="009E07A1">
            <w:pPr>
              <w:spacing w:line="240" w:lineRule="auto"/>
            </w:pPr>
            <w:r>
              <w:t xml:space="preserve">Parametry lub wymóg </w:t>
            </w:r>
            <w:r w:rsidR="00861CC9">
              <w:t>minimalny</w:t>
            </w:r>
          </w:p>
        </w:tc>
      </w:tr>
      <w:tr w:rsidR="00861CC9" w14:paraId="7FD00D16" w14:textId="77777777" w:rsidTr="008C766C"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114A" w14:textId="77777777" w:rsidR="00861CC9" w:rsidRDefault="00861CC9" w:rsidP="00861CC9">
            <w:pPr>
              <w:rPr>
                <w:b/>
              </w:rPr>
            </w:pPr>
            <w:r>
              <w:rPr>
                <w:b/>
              </w:rPr>
              <w:t xml:space="preserve">LABORATORYJNA WYTWORNICA LODU PŁATKOWEGO  </w:t>
            </w:r>
          </w:p>
          <w:p w14:paraId="47115AAA" w14:textId="77777777" w:rsidR="00861CC9" w:rsidRDefault="00861CC9" w:rsidP="009E07A1">
            <w:pPr>
              <w:spacing w:line="240" w:lineRule="auto"/>
            </w:pPr>
          </w:p>
        </w:tc>
      </w:tr>
      <w:tr w:rsidR="000A1BAF" w14:paraId="0FB4B429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B9FC" w14:textId="41A2D6FA" w:rsidR="000A1BAF" w:rsidRDefault="000A1BAF" w:rsidP="009E07A1">
            <w:pPr>
              <w:spacing w:line="240" w:lineRule="auto"/>
              <w:jc w:val="both"/>
            </w:pPr>
            <w: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9A" w14:textId="6B0F9DB1" w:rsidR="000A1BAF" w:rsidRDefault="000A1BAF" w:rsidP="005B3E44">
            <w:pPr>
              <w:spacing w:line="240" w:lineRule="auto"/>
              <w:jc w:val="both"/>
            </w:pPr>
            <w:r>
              <w:t>Urządzenie fabrycznie nowe.</w:t>
            </w:r>
          </w:p>
        </w:tc>
      </w:tr>
      <w:tr w:rsidR="000A1BAF" w14:paraId="0DD19E1C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7B1" w14:textId="5ED7AA05" w:rsidR="000A1BAF" w:rsidRDefault="000A1BAF" w:rsidP="009E07A1">
            <w:pPr>
              <w:spacing w:line="240" w:lineRule="auto"/>
              <w:jc w:val="both"/>
            </w:pPr>
            <w: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0DF" w14:textId="4B212C3F" w:rsidR="000A1BAF" w:rsidRDefault="000A1BAF" w:rsidP="00A305F7">
            <w:pPr>
              <w:spacing w:line="240" w:lineRule="auto"/>
              <w:jc w:val="both"/>
            </w:pPr>
            <w:r>
              <w:t>Wydajność do 72 kg/24 godz.</w:t>
            </w:r>
          </w:p>
        </w:tc>
      </w:tr>
      <w:tr w:rsidR="000A1BAF" w14:paraId="6424C761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4C19" w14:textId="7D8B60B2" w:rsidR="000A1BAF" w:rsidRDefault="000A1BAF" w:rsidP="009E07A1">
            <w:pPr>
              <w:spacing w:line="240" w:lineRule="auto"/>
              <w:jc w:val="both"/>
            </w:pPr>
            <w:r>
              <w:t xml:space="preserve">3.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33" w14:textId="4ECE5F54" w:rsidR="000A1BAF" w:rsidRDefault="000A1BAF" w:rsidP="005B3E44">
            <w:pPr>
              <w:spacing w:line="240" w:lineRule="auto"/>
              <w:jc w:val="both"/>
            </w:pPr>
            <w:r>
              <w:t>Pojemność zbiornika do 10 kg.</w:t>
            </w:r>
            <w:bookmarkStart w:id="0" w:name="_GoBack"/>
            <w:bookmarkEnd w:id="0"/>
          </w:p>
        </w:tc>
      </w:tr>
      <w:tr w:rsidR="000A1BAF" w14:paraId="7B370C88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C0E2" w14:textId="72294C84" w:rsidR="000A1BAF" w:rsidRDefault="000A1BAF" w:rsidP="009E07A1">
            <w:pPr>
              <w:spacing w:line="240" w:lineRule="auto"/>
              <w:jc w:val="both"/>
            </w:pPr>
            <w:r>
              <w:t xml:space="preserve">4.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67A" w14:textId="75FDB715" w:rsidR="000A1BAF" w:rsidRDefault="000A1BAF" w:rsidP="005B3E44">
            <w:pPr>
              <w:spacing w:line="240" w:lineRule="auto"/>
              <w:jc w:val="both"/>
            </w:pPr>
            <w:r w:rsidRPr="00A305F7">
              <w:t xml:space="preserve">Wymiary zew.: </w:t>
            </w:r>
            <w:r>
              <w:t xml:space="preserve">maksymalnie </w:t>
            </w:r>
            <w:r w:rsidRPr="00A305F7">
              <w:t>450 x 620 x 680 mm (</w:t>
            </w:r>
            <w:proofErr w:type="spellStart"/>
            <w:r w:rsidRPr="00A305F7">
              <w:t>SxGxW</w:t>
            </w:r>
            <w:proofErr w:type="spellEnd"/>
            <w:r w:rsidRPr="00A305F7">
              <w:t>)</w:t>
            </w:r>
            <w:r>
              <w:t>.</w:t>
            </w:r>
          </w:p>
        </w:tc>
      </w:tr>
      <w:tr w:rsidR="000A1BAF" w14:paraId="5051FD19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B73E" w14:textId="26738CDF" w:rsidR="000A1BAF" w:rsidRDefault="000A1BAF" w:rsidP="009E07A1">
            <w:pPr>
              <w:spacing w:line="240" w:lineRule="auto"/>
              <w:jc w:val="both"/>
            </w:pPr>
            <w:r>
              <w:t xml:space="preserve">5.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67D" w14:textId="45A2A3C5" w:rsidR="000A1BAF" w:rsidRDefault="000A1BAF" w:rsidP="005B3E44">
            <w:pPr>
              <w:spacing w:line="240" w:lineRule="auto"/>
              <w:jc w:val="both"/>
            </w:pPr>
            <w:r>
              <w:t>C</w:t>
            </w:r>
            <w:r w:rsidRPr="00A305F7">
              <w:t>iągła produkcja lodu</w:t>
            </w:r>
            <w:r>
              <w:t>.</w:t>
            </w:r>
          </w:p>
        </w:tc>
      </w:tr>
      <w:tr w:rsidR="000A1BAF" w14:paraId="715744D0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61D" w14:textId="477A72CC" w:rsidR="000A1BAF" w:rsidRDefault="000A1BAF" w:rsidP="009E07A1">
            <w:pPr>
              <w:spacing w:line="240" w:lineRule="auto"/>
              <w:jc w:val="both"/>
            </w:pPr>
            <w: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052A" w14:textId="615FC736" w:rsidR="000A1BAF" w:rsidRDefault="000A1BAF" w:rsidP="00A305F7">
            <w:pPr>
              <w:spacing w:line="240" w:lineRule="auto"/>
              <w:jc w:val="both"/>
            </w:pPr>
            <w:r>
              <w:t>Lód sypki w postaci płatków o temp. - 0,5° C (zawartość wody: 18-20 %).</w:t>
            </w:r>
          </w:p>
        </w:tc>
      </w:tr>
      <w:tr w:rsidR="000A1BAF" w14:paraId="7CA3B52D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DC93" w14:textId="6074325D" w:rsidR="000A1BAF" w:rsidRDefault="000A1BAF" w:rsidP="009E07A1">
            <w:pPr>
              <w:spacing w:line="240" w:lineRule="auto"/>
              <w:jc w:val="both"/>
            </w:pPr>
            <w:r>
              <w:t xml:space="preserve">7.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2D" w14:textId="3C9C066B" w:rsidR="000A1BAF" w:rsidRDefault="000A1BAF" w:rsidP="00A305F7">
            <w:pPr>
              <w:spacing w:line="240" w:lineRule="auto"/>
              <w:jc w:val="both"/>
            </w:pPr>
            <w:r>
              <w:t>Z</w:t>
            </w:r>
            <w:r w:rsidRPr="00A305F7">
              <w:t>godność z UNI EN ISO 9001:2008</w:t>
            </w:r>
            <w:r>
              <w:t>.</w:t>
            </w:r>
          </w:p>
        </w:tc>
      </w:tr>
      <w:tr w:rsidR="000A1BAF" w14:paraId="24C8F2FF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C" w14:textId="42C6712C" w:rsidR="000A1BAF" w:rsidRDefault="000A1BAF" w:rsidP="009E07A1">
            <w:pPr>
              <w:spacing w:line="240" w:lineRule="auto"/>
              <w:jc w:val="both"/>
            </w:pPr>
            <w: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FB7F" w14:textId="5E2A2029" w:rsidR="000A1BAF" w:rsidRDefault="000A1BAF" w:rsidP="005B3E44">
            <w:pPr>
              <w:spacing w:line="240" w:lineRule="auto"/>
              <w:jc w:val="both"/>
            </w:pPr>
            <w:r w:rsidRPr="00A305F7">
              <w:t>certyfikaty: CE, GOST, KC, IRAM, UKR, SEZ.</w:t>
            </w:r>
          </w:p>
        </w:tc>
      </w:tr>
      <w:tr w:rsidR="000A1BAF" w14:paraId="63A75E17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01DF" w14:textId="12947273" w:rsidR="000A1BAF" w:rsidRDefault="000A1BAF" w:rsidP="009E07A1">
            <w:pPr>
              <w:spacing w:line="240" w:lineRule="auto"/>
              <w:jc w:val="both"/>
            </w:pPr>
            <w:r>
              <w:t xml:space="preserve">9.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7B4" w14:textId="2DB71185" w:rsidR="000A1BAF" w:rsidRDefault="000A1BAF" w:rsidP="005B3E44">
            <w:pPr>
              <w:spacing w:line="240" w:lineRule="auto"/>
              <w:jc w:val="both"/>
            </w:pPr>
            <w:r w:rsidRPr="00A305F7">
              <w:t xml:space="preserve">waga netto/brutto urządzenia </w:t>
            </w:r>
            <w:r>
              <w:t xml:space="preserve">maksymalnie </w:t>
            </w:r>
            <w:r w:rsidRPr="00A305F7">
              <w:t>56/64 kg</w:t>
            </w:r>
            <w:r>
              <w:t>.</w:t>
            </w:r>
          </w:p>
        </w:tc>
      </w:tr>
      <w:tr w:rsidR="000A1BAF" w14:paraId="0E549053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0E75" w14:textId="21CEF3CE" w:rsidR="000A1BAF" w:rsidRDefault="000A1BAF" w:rsidP="009E07A1">
            <w:pPr>
              <w:spacing w:line="240" w:lineRule="auto"/>
              <w:jc w:val="both"/>
            </w:pPr>
            <w:r>
              <w:t xml:space="preserve">10.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D1C" w14:textId="5BB04C2A" w:rsidR="000A1BAF" w:rsidRDefault="000A1BAF" w:rsidP="005B3E44">
            <w:pPr>
              <w:jc w:val="both"/>
            </w:pPr>
            <w:r>
              <w:t>K</w:t>
            </w:r>
            <w:r w:rsidRPr="00A305F7">
              <w:t xml:space="preserve">orpus ze stali nierdzewnej AISI 304, scotch </w:t>
            </w:r>
            <w:proofErr w:type="spellStart"/>
            <w:r w:rsidRPr="00A305F7">
              <w:t>brite</w:t>
            </w:r>
            <w:proofErr w:type="spellEnd"/>
            <w:r>
              <w:t>.</w:t>
            </w:r>
          </w:p>
        </w:tc>
      </w:tr>
      <w:tr w:rsidR="000A1BAF" w14:paraId="2D14E8B0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C26B" w14:textId="188A298A" w:rsidR="000A1BAF" w:rsidRDefault="000A1BAF" w:rsidP="009E07A1">
            <w:pPr>
              <w:spacing w:line="240" w:lineRule="auto"/>
              <w:jc w:val="both"/>
            </w:pPr>
            <w:r>
              <w:t xml:space="preserve">11.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955" w14:textId="02553660" w:rsidR="000A1BAF" w:rsidRDefault="000A1BAF" w:rsidP="00A305F7">
            <w:pPr>
              <w:spacing w:line="240" w:lineRule="auto"/>
              <w:jc w:val="both"/>
            </w:pPr>
            <w:r>
              <w:t>C</w:t>
            </w:r>
            <w:r w:rsidRPr="00A305F7">
              <w:t>hłodzenie powietrzne</w:t>
            </w:r>
            <w:r>
              <w:t>.</w:t>
            </w:r>
          </w:p>
        </w:tc>
      </w:tr>
      <w:tr w:rsidR="000A1BAF" w14:paraId="6E6B5606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A3" w14:textId="4A23F568" w:rsidR="000A1BAF" w:rsidRDefault="000A1BAF" w:rsidP="009E07A1">
            <w:pPr>
              <w:spacing w:line="240" w:lineRule="auto"/>
              <w:jc w:val="both"/>
            </w:pPr>
            <w:r>
              <w:t>12.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672E" w14:textId="23BA7CBF" w:rsidR="000A1BAF" w:rsidRDefault="000A1BAF" w:rsidP="00A305F7">
            <w:pPr>
              <w:spacing w:line="240" w:lineRule="auto"/>
              <w:jc w:val="both"/>
            </w:pPr>
            <w:r>
              <w:t>P</w:t>
            </w:r>
            <w:r w:rsidRPr="00A305F7">
              <w:t>rodukcja lodu w postaci granulatu</w:t>
            </w:r>
            <w:r>
              <w:t>.</w:t>
            </w:r>
          </w:p>
        </w:tc>
      </w:tr>
      <w:tr w:rsidR="000A1BAF" w14:paraId="38D0E6DB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F83" w14:textId="3BEC7FF7" w:rsidR="000A1BAF" w:rsidRDefault="000A1BAF" w:rsidP="009E07A1">
            <w:pPr>
              <w:spacing w:line="240" w:lineRule="auto"/>
              <w:jc w:val="both"/>
            </w:pPr>
            <w:r>
              <w:t>13.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F66" w14:textId="3D58E9EA" w:rsidR="000A1BAF" w:rsidRDefault="000A1BAF" w:rsidP="00A305F7">
            <w:pPr>
              <w:spacing w:line="240" w:lineRule="auto"/>
              <w:jc w:val="both"/>
            </w:pPr>
            <w:r>
              <w:t>C</w:t>
            </w:r>
            <w:r w:rsidRPr="00A305F7">
              <w:t>zynnik chłodniczy R290</w:t>
            </w:r>
            <w:r>
              <w:t>.</w:t>
            </w:r>
          </w:p>
        </w:tc>
      </w:tr>
      <w:tr w:rsidR="000A1BAF" w14:paraId="4AFA157E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6EA" w14:textId="4B66A85D" w:rsidR="000A1BAF" w:rsidRDefault="000A1BAF" w:rsidP="009E07A1">
            <w:pPr>
              <w:spacing w:line="240" w:lineRule="auto"/>
              <w:jc w:val="both"/>
            </w:pPr>
            <w:r>
              <w:t>14.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1212" w14:textId="4EF7F898" w:rsidR="000A1BAF" w:rsidRDefault="000A1BAF" w:rsidP="00A305F7">
            <w:pPr>
              <w:spacing w:line="240" w:lineRule="auto"/>
              <w:jc w:val="both"/>
            </w:pPr>
            <w:r>
              <w:t>Z</w:t>
            </w:r>
            <w:r w:rsidRPr="00A305F7">
              <w:t>asilanie: 220-240 V/ 50Hz/ 1 jednofazowe</w:t>
            </w:r>
          </w:p>
        </w:tc>
      </w:tr>
      <w:tr w:rsidR="000A1BAF" w14:paraId="3448257A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065A" w14:textId="45A21E6A" w:rsidR="000A1BAF" w:rsidRDefault="000A1BAF" w:rsidP="009E07A1">
            <w:pPr>
              <w:spacing w:line="240" w:lineRule="auto"/>
              <w:jc w:val="both"/>
            </w:pPr>
            <w:r>
              <w:t>15.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F7A" w14:textId="5B633D9D" w:rsidR="000A1BAF" w:rsidRDefault="000A1BAF" w:rsidP="00A305F7">
            <w:pPr>
              <w:spacing w:line="240" w:lineRule="auto"/>
              <w:jc w:val="both"/>
            </w:pPr>
            <w:r w:rsidRPr="00A305F7">
              <w:t>Moc</w:t>
            </w:r>
            <w:r>
              <w:t xml:space="preserve"> maksymalna</w:t>
            </w:r>
            <w:r w:rsidRPr="00A305F7">
              <w:t xml:space="preserve"> </w:t>
            </w:r>
            <w:r>
              <w:t xml:space="preserve">do </w:t>
            </w:r>
            <w:r w:rsidRPr="00A305F7">
              <w:t>400 W</w:t>
            </w:r>
          </w:p>
        </w:tc>
      </w:tr>
      <w:tr w:rsidR="000A1BAF" w14:paraId="5635C405" w14:textId="77777777" w:rsidTr="000A1BA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F73" w14:textId="774F3D16" w:rsidR="000A1BAF" w:rsidRDefault="000A1BAF" w:rsidP="009E07A1">
            <w:pPr>
              <w:spacing w:line="240" w:lineRule="auto"/>
              <w:jc w:val="both"/>
            </w:pPr>
            <w:r>
              <w:t>16.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DE" w14:textId="4205A1EA" w:rsidR="000A1BAF" w:rsidRDefault="000A1BAF" w:rsidP="005B3E44">
            <w:pPr>
              <w:spacing w:line="240" w:lineRule="auto"/>
              <w:jc w:val="both"/>
            </w:pPr>
            <w:r>
              <w:t>Gwarancja 24 miesiące.</w:t>
            </w:r>
          </w:p>
        </w:tc>
      </w:tr>
    </w:tbl>
    <w:p w14:paraId="46637C46" w14:textId="3DDD9889" w:rsidR="00C07FBF" w:rsidRDefault="00C07FBF" w:rsidP="00A305F7">
      <w:pPr>
        <w:ind w:left="360"/>
        <w:jc w:val="both"/>
      </w:pPr>
    </w:p>
    <w:sectPr w:rsidR="00C0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03"/>
    <w:rsid w:val="000A1BAF"/>
    <w:rsid w:val="001319F0"/>
    <w:rsid w:val="00144DF5"/>
    <w:rsid w:val="00280C67"/>
    <w:rsid w:val="002B52A6"/>
    <w:rsid w:val="002C0903"/>
    <w:rsid w:val="004D6179"/>
    <w:rsid w:val="004F2A91"/>
    <w:rsid w:val="0050665D"/>
    <w:rsid w:val="00512FC4"/>
    <w:rsid w:val="00575479"/>
    <w:rsid w:val="005B3E44"/>
    <w:rsid w:val="00700244"/>
    <w:rsid w:val="00861CC9"/>
    <w:rsid w:val="008C7A40"/>
    <w:rsid w:val="009B653A"/>
    <w:rsid w:val="009D71C5"/>
    <w:rsid w:val="009E07A1"/>
    <w:rsid w:val="00A01F03"/>
    <w:rsid w:val="00A305F7"/>
    <w:rsid w:val="00AC3E33"/>
    <w:rsid w:val="00AD0491"/>
    <w:rsid w:val="00C07FBF"/>
    <w:rsid w:val="00CC7222"/>
    <w:rsid w:val="00D00CB3"/>
    <w:rsid w:val="00D33FBA"/>
    <w:rsid w:val="00D70619"/>
    <w:rsid w:val="00D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69C7"/>
  <w15:chartTrackingRefBased/>
  <w15:docId w15:val="{3155F5CD-F513-49BE-8536-66775454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1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1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C07FBF"/>
    <w:pPr>
      <w:suppressAutoHyphens/>
      <w:autoSpaceDN w:val="0"/>
      <w:spacing w:after="0" w:line="240" w:lineRule="auto"/>
    </w:pPr>
    <w:rPr>
      <w:rFonts w:ascii="Liberation Serif" w:eastAsia="NSimSun" w:hAnsi="Liberation Serif" w:cs="Liberation Serif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3143-9A63-4096-A146-883D81E3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zp2</dc:creator>
  <cp:keywords/>
  <dc:description/>
  <cp:lastModifiedBy>Dąbrowska Anna</cp:lastModifiedBy>
  <cp:revision>5</cp:revision>
  <cp:lastPrinted>2021-10-12T11:28:00Z</cp:lastPrinted>
  <dcterms:created xsi:type="dcterms:W3CDTF">2024-10-09T06:12:00Z</dcterms:created>
  <dcterms:modified xsi:type="dcterms:W3CDTF">2024-12-02T09:31:00Z</dcterms:modified>
</cp:coreProperties>
</file>