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52E44" w14:textId="6DF6075D" w:rsidR="004D6179" w:rsidRDefault="009D1A4C" w:rsidP="004D6179">
      <w:pPr>
        <w:jc w:val="right"/>
      </w:pPr>
      <w:r>
        <w:t>ZAŁ. NR 1</w:t>
      </w:r>
      <w:r w:rsidR="004D6179">
        <w:t xml:space="preserve"> DO SWZ </w:t>
      </w:r>
    </w:p>
    <w:p w14:paraId="54CCB274" w14:textId="77777777" w:rsidR="004D6179" w:rsidRDefault="004D6179" w:rsidP="004D6179"/>
    <w:p w14:paraId="4BE6FE7B" w14:textId="7AF284EE" w:rsidR="004D6179" w:rsidRDefault="004D6179" w:rsidP="004D6179">
      <w:r>
        <w:t xml:space="preserve">SZCZEGÓŁOWY OPIS PRZEDMIOTU ZAMÓWIENIA DLA </w:t>
      </w:r>
      <w:r w:rsidR="009D1A4C">
        <w:t>7</w:t>
      </w:r>
      <w:r>
        <w:t xml:space="preserve"> CZĘŚCI ZAMÓWIENIA: </w:t>
      </w:r>
      <w:r w:rsidR="00EA5DAC">
        <w:t>KOŁYSKA LABORATORYJNA, WYTRZĄSARKA MIKROPŁYTEK Z INKUBATOREM</w:t>
      </w:r>
      <w:r w:rsidR="001C19B7">
        <w:t>, WYTRZĄSARKA TYPU WORTEKS</w:t>
      </w:r>
      <w:r>
        <w:t xml:space="preserve"> </w:t>
      </w: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704"/>
        <w:gridCol w:w="8363"/>
      </w:tblGrid>
      <w:tr w:rsidR="009D1A4C" w14:paraId="6723E043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FB032" w14:textId="77777777" w:rsidR="009D1A4C" w:rsidRDefault="009D1A4C" w:rsidP="009E07A1">
            <w:pPr>
              <w:spacing w:line="240" w:lineRule="auto"/>
            </w:pPr>
            <w:proofErr w:type="spellStart"/>
            <w:r>
              <w:t>lp</w:t>
            </w:r>
            <w:proofErr w:type="spell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43CF" w14:textId="14189ECD" w:rsidR="009D1A4C" w:rsidRDefault="009D1A4C" w:rsidP="009E07A1">
            <w:pPr>
              <w:spacing w:line="240" w:lineRule="auto"/>
            </w:pPr>
            <w:r>
              <w:t xml:space="preserve">Parametry lub wymóg </w:t>
            </w:r>
            <w:r w:rsidR="007431D3">
              <w:t>minimalny</w:t>
            </w:r>
          </w:p>
        </w:tc>
      </w:tr>
      <w:tr w:rsidR="007431D3" w14:paraId="2AD96667" w14:textId="77777777" w:rsidTr="001200DF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B76B" w14:textId="77777777" w:rsidR="007431D3" w:rsidRDefault="007431D3" w:rsidP="007431D3">
            <w:pPr>
              <w:rPr>
                <w:b/>
              </w:rPr>
            </w:pPr>
            <w:r>
              <w:rPr>
                <w:b/>
              </w:rPr>
              <w:t xml:space="preserve">KOŁYSKA LABORATORYJNA (wytrząsarka o ruchu oscylacyjnym)  </w:t>
            </w:r>
          </w:p>
          <w:p w14:paraId="014ABA4A" w14:textId="77777777" w:rsidR="007431D3" w:rsidRDefault="007431D3" w:rsidP="009E07A1">
            <w:pPr>
              <w:spacing w:line="240" w:lineRule="auto"/>
            </w:pPr>
          </w:p>
        </w:tc>
      </w:tr>
      <w:tr w:rsidR="009D1A4C" w14:paraId="0FB4B429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B9FC" w14:textId="41A2D6FA" w:rsidR="009D1A4C" w:rsidRDefault="009D1A4C" w:rsidP="009E07A1">
            <w:pPr>
              <w:spacing w:line="240" w:lineRule="auto"/>
              <w:jc w:val="both"/>
            </w:pPr>
            <w: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DB9A" w14:textId="7E491EC5" w:rsidR="009D1A4C" w:rsidRDefault="009D1A4C" w:rsidP="009E07A1">
            <w:pPr>
              <w:spacing w:line="240" w:lineRule="auto"/>
              <w:jc w:val="both"/>
            </w:pPr>
            <w:r>
              <w:t>Urządzenie fabrycznie nowe, nieużywane.</w:t>
            </w:r>
          </w:p>
        </w:tc>
      </w:tr>
      <w:tr w:rsidR="009D1A4C" w14:paraId="0DD19E1C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4D7B1" w14:textId="5ED7AA05" w:rsidR="009D1A4C" w:rsidRDefault="009D1A4C" w:rsidP="009E07A1">
            <w:pPr>
              <w:spacing w:line="240" w:lineRule="auto"/>
              <w:jc w:val="both"/>
            </w:pPr>
            <w:r>
              <w:t>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90DF" w14:textId="1A146131" w:rsidR="009D1A4C" w:rsidRDefault="009D1A4C" w:rsidP="009E07A1">
            <w:pPr>
              <w:spacing w:line="240" w:lineRule="auto"/>
              <w:jc w:val="both"/>
            </w:pPr>
            <w:r>
              <w:t>Wytrząsarka o ruchu oscylacyjnym w trzech płaszczyznach.</w:t>
            </w:r>
          </w:p>
        </w:tc>
      </w:tr>
      <w:tr w:rsidR="009D1A4C" w14:paraId="6424C761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4C19" w14:textId="7D8B60B2" w:rsidR="009D1A4C" w:rsidRDefault="009D1A4C" w:rsidP="009E07A1">
            <w:pPr>
              <w:spacing w:line="240" w:lineRule="auto"/>
              <w:jc w:val="both"/>
            </w:pPr>
            <w:r>
              <w:t xml:space="preserve">3.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3033" w14:textId="1124A5BE" w:rsidR="009D1A4C" w:rsidRDefault="009D1A4C" w:rsidP="009E07A1">
            <w:pPr>
              <w:spacing w:line="240" w:lineRule="auto"/>
              <w:jc w:val="both"/>
            </w:pPr>
            <w:r>
              <w:t>Kąt nachylenia 10</w:t>
            </w:r>
            <w:r>
              <w:rPr>
                <w:rFonts w:cstheme="minorHAnsi"/>
              </w:rPr>
              <w:t>°</w:t>
            </w:r>
            <w:r>
              <w:t>.</w:t>
            </w:r>
          </w:p>
        </w:tc>
      </w:tr>
      <w:tr w:rsidR="009D1A4C" w14:paraId="7B370C88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1C0E2" w14:textId="72294C84" w:rsidR="009D1A4C" w:rsidRDefault="009D1A4C" w:rsidP="009E07A1">
            <w:pPr>
              <w:spacing w:line="240" w:lineRule="auto"/>
              <w:jc w:val="both"/>
            </w:pPr>
            <w:r>
              <w:t xml:space="preserve">4.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867A" w14:textId="352F6753" w:rsidR="009D1A4C" w:rsidRDefault="009D1A4C" w:rsidP="009E07A1">
            <w:pPr>
              <w:spacing w:line="240" w:lineRule="auto"/>
              <w:jc w:val="both"/>
            </w:pPr>
            <w:r>
              <w:t>Częstotliwość drgań od 2 do 50 na minutę.</w:t>
            </w:r>
          </w:p>
        </w:tc>
      </w:tr>
      <w:tr w:rsidR="009D1A4C" w14:paraId="5051FD19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8B73E" w14:textId="26738CDF" w:rsidR="009D1A4C" w:rsidRDefault="009D1A4C" w:rsidP="009E07A1">
            <w:pPr>
              <w:spacing w:line="240" w:lineRule="auto"/>
              <w:jc w:val="both"/>
            </w:pPr>
            <w:r>
              <w:t xml:space="preserve">5.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867D" w14:textId="77971C5F" w:rsidR="009D1A4C" w:rsidRDefault="009D1A4C" w:rsidP="009E07A1">
            <w:pPr>
              <w:spacing w:line="240" w:lineRule="auto"/>
              <w:jc w:val="both"/>
            </w:pPr>
            <w:r>
              <w:t xml:space="preserve">Wymiary platformy roboczej min. </w:t>
            </w:r>
            <w:r w:rsidRPr="006A368A">
              <w:t>258 x 290 mm</w:t>
            </w:r>
            <w:r>
              <w:t>.</w:t>
            </w:r>
          </w:p>
        </w:tc>
      </w:tr>
      <w:tr w:rsidR="009D1A4C" w14:paraId="715744D0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7861D" w14:textId="477A72CC" w:rsidR="009D1A4C" w:rsidRDefault="009D1A4C" w:rsidP="009E07A1">
            <w:pPr>
              <w:spacing w:line="240" w:lineRule="auto"/>
              <w:jc w:val="both"/>
            </w:pPr>
            <w:r>
              <w:t>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052A" w14:textId="6F4A3A02" w:rsidR="009D1A4C" w:rsidRDefault="009D1A4C" w:rsidP="006A368A">
            <w:pPr>
              <w:spacing w:line="240" w:lineRule="auto"/>
              <w:jc w:val="both"/>
            </w:pPr>
            <w:r>
              <w:t>Dopuszczalne obciążenie platformy roboczej – max. 5 kg.</w:t>
            </w:r>
          </w:p>
        </w:tc>
      </w:tr>
      <w:tr w:rsidR="009D1A4C" w14:paraId="7CA3B52D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FDC93" w14:textId="6074325D" w:rsidR="009D1A4C" w:rsidRDefault="009D1A4C" w:rsidP="009E07A1">
            <w:pPr>
              <w:spacing w:line="240" w:lineRule="auto"/>
              <w:jc w:val="both"/>
            </w:pPr>
            <w:r>
              <w:t xml:space="preserve">7.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D82D" w14:textId="5B995B38" w:rsidR="009D1A4C" w:rsidRDefault="009D1A4C" w:rsidP="009E07A1">
            <w:pPr>
              <w:spacing w:line="240" w:lineRule="auto"/>
              <w:jc w:val="both"/>
            </w:pPr>
            <w:r>
              <w:t>Elektroniczny regulator ruchu mieszającego.</w:t>
            </w:r>
          </w:p>
        </w:tc>
      </w:tr>
      <w:tr w:rsidR="009D1A4C" w14:paraId="24C8F2FF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F4CC" w14:textId="42C6712C" w:rsidR="009D1A4C" w:rsidRDefault="009D1A4C" w:rsidP="009E07A1">
            <w:pPr>
              <w:spacing w:line="240" w:lineRule="auto"/>
              <w:jc w:val="both"/>
            </w:pPr>
            <w:r>
              <w:t>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FB7F" w14:textId="7A17098E" w:rsidR="009D1A4C" w:rsidRDefault="009D1A4C" w:rsidP="009E07A1">
            <w:pPr>
              <w:spacing w:line="240" w:lineRule="auto"/>
              <w:jc w:val="both"/>
            </w:pPr>
            <w:r>
              <w:t>Płynna zmiana prędkości.</w:t>
            </w:r>
          </w:p>
        </w:tc>
      </w:tr>
      <w:tr w:rsidR="009D1A4C" w14:paraId="63A75E17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01DF" w14:textId="12947273" w:rsidR="009D1A4C" w:rsidRDefault="009D1A4C" w:rsidP="009E07A1">
            <w:pPr>
              <w:spacing w:line="240" w:lineRule="auto"/>
              <w:jc w:val="both"/>
            </w:pPr>
            <w:r>
              <w:t xml:space="preserve">9.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87B4" w14:textId="6FE56AF4" w:rsidR="009D1A4C" w:rsidRDefault="009D1A4C" w:rsidP="009E07A1">
            <w:pPr>
              <w:spacing w:line="240" w:lineRule="auto"/>
              <w:jc w:val="both"/>
            </w:pPr>
            <w:r>
              <w:t>Czasowe programowanie pracy urządzenia (0 – 120 minut).</w:t>
            </w:r>
          </w:p>
        </w:tc>
      </w:tr>
      <w:tr w:rsidR="009D1A4C" w14:paraId="0E549053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0E75" w14:textId="21CEF3CE" w:rsidR="009D1A4C" w:rsidRDefault="009D1A4C" w:rsidP="009E07A1">
            <w:pPr>
              <w:spacing w:line="240" w:lineRule="auto"/>
              <w:jc w:val="both"/>
            </w:pPr>
            <w:r>
              <w:t xml:space="preserve">10.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4D1C" w14:textId="253C46AC" w:rsidR="009D1A4C" w:rsidRDefault="009D1A4C" w:rsidP="009E07A1">
            <w:pPr>
              <w:jc w:val="both"/>
            </w:pPr>
            <w:r>
              <w:t>Możliwość wyboru pracy ciągłej.</w:t>
            </w:r>
          </w:p>
        </w:tc>
      </w:tr>
      <w:tr w:rsidR="009D1A4C" w14:paraId="2D14E8B0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C26B" w14:textId="188A298A" w:rsidR="009D1A4C" w:rsidRDefault="009D1A4C" w:rsidP="009E07A1">
            <w:pPr>
              <w:spacing w:line="240" w:lineRule="auto"/>
              <w:jc w:val="both"/>
            </w:pPr>
            <w:r>
              <w:t xml:space="preserve">11.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7955" w14:textId="2E0CD91A" w:rsidR="009D1A4C" w:rsidRDefault="009D1A4C" w:rsidP="009E07A1">
            <w:pPr>
              <w:spacing w:line="240" w:lineRule="auto"/>
              <w:jc w:val="both"/>
            </w:pPr>
            <w:r>
              <w:t>Wyposażona w gumową nasadkę (platformę przeciwpoślizgową).</w:t>
            </w:r>
          </w:p>
        </w:tc>
      </w:tr>
      <w:tr w:rsidR="009D1A4C" w14:paraId="6E6B5606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CCA3" w14:textId="4A23F568" w:rsidR="009D1A4C" w:rsidRDefault="009D1A4C" w:rsidP="009E07A1">
            <w:pPr>
              <w:spacing w:line="240" w:lineRule="auto"/>
              <w:jc w:val="both"/>
            </w:pPr>
            <w:r>
              <w:t>12.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672E" w14:textId="2A7B0845" w:rsidR="009D1A4C" w:rsidRDefault="009D1A4C" w:rsidP="009E07A1">
            <w:pPr>
              <w:spacing w:line="240" w:lineRule="auto"/>
              <w:jc w:val="both"/>
            </w:pPr>
            <w:r>
              <w:t>Moc (wejściowa 30 W / wyjściowa 25 W).</w:t>
            </w:r>
          </w:p>
        </w:tc>
      </w:tr>
      <w:tr w:rsidR="009D1A4C" w14:paraId="38D0E6DB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DF83" w14:textId="3BEC7FF7" w:rsidR="009D1A4C" w:rsidRDefault="009D1A4C" w:rsidP="009E07A1">
            <w:pPr>
              <w:spacing w:line="240" w:lineRule="auto"/>
              <w:jc w:val="both"/>
            </w:pPr>
            <w:r>
              <w:t>13.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9F66" w14:textId="23AFB500" w:rsidR="009D1A4C" w:rsidRDefault="009D1A4C" w:rsidP="009E07A1">
            <w:pPr>
              <w:spacing w:line="240" w:lineRule="auto"/>
              <w:jc w:val="both"/>
            </w:pPr>
            <w:r>
              <w:t xml:space="preserve">Zasilanie 230 V, 50-60 </w:t>
            </w:r>
            <w:proofErr w:type="spellStart"/>
            <w:r>
              <w:t>Hz</w:t>
            </w:r>
            <w:proofErr w:type="spellEnd"/>
            <w:r>
              <w:t>.</w:t>
            </w:r>
          </w:p>
        </w:tc>
      </w:tr>
      <w:tr w:rsidR="009D1A4C" w14:paraId="5F799AC6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0697" w14:textId="41B114D8" w:rsidR="009D1A4C" w:rsidRDefault="009D1A4C" w:rsidP="009E07A1">
            <w:pPr>
              <w:spacing w:line="240" w:lineRule="auto"/>
              <w:jc w:val="both"/>
            </w:pPr>
            <w:r>
              <w:t>14.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AB8C" w14:textId="5610B566" w:rsidR="009D1A4C" w:rsidRDefault="009D1A4C" w:rsidP="009E07A1">
            <w:pPr>
              <w:spacing w:line="240" w:lineRule="auto"/>
              <w:jc w:val="both"/>
            </w:pPr>
            <w:r w:rsidRPr="00D41098">
              <w:t>Gwarancja minimum 24 miesiące.</w:t>
            </w:r>
          </w:p>
        </w:tc>
      </w:tr>
      <w:tr w:rsidR="007431D3" w14:paraId="72850D48" w14:textId="77777777" w:rsidTr="00D16C82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799A" w14:textId="77777777" w:rsidR="007431D3" w:rsidRDefault="007431D3" w:rsidP="007431D3">
            <w:pPr>
              <w:rPr>
                <w:b/>
              </w:rPr>
            </w:pPr>
            <w:r>
              <w:tab/>
            </w:r>
            <w:r>
              <w:rPr>
                <w:b/>
              </w:rPr>
              <w:t xml:space="preserve">WYTRZĄSARKA MIKROPŁYTEK Z INKUBATOREM  </w:t>
            </w:r>
          </w:p>
          <w:p w14:paraId="5CE25934" w14:textId="2DF92B36" w:rsidR="007431D3" w:rsidRPr="00D41098" w:rsidRDefault="007431D3" w:rsidP="007431D3">
            <w:pPr>
              <w:tabs>
                <w:tab w:val="left" w:pos="2495"/>
              </w:tabs>
              <w:spacing w:line="240" w:lineRule="auto"/>
              <w:jc w:val="both"/>
            </w:pPr>
          </w:p>
        </w:tc>
      </w:tr>
      <w:tr w:rsidR="009D1A4C" w14:paraId="0C5D160D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623B" w14:textId="77777777" w:rsidR="009D1A4C" w:rsidRDefault="009D1A4C" w:rsidP="003F3E84">
            <w:pPr>
              <w:spacing w:line="240" w:lineRule="auto"/>
              <w:jc w:val="both"/>
            </w:pPr>
            <w: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3CBC" w14:textId="562E7835" w:rsidR="009D1A4C" w:rsidRDefault="009D1A4C" w:rsidP="003F3E84">
            <w:pPr>
              <w:spacing w:line="240" w:lineRule="auto"/>
              <w:jc w:val="both"/>
            </w:pPr>
            <w:r>
              <w:t>Urządzenie fabrycznie nowe, nieużywane.</w:t>
            </w:r>
          </w:p>
        </w:tc>
      </w:tr>
      <w:tr w:rsidR="009D1A4C" w14:paraId="2E14A41E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9CA1" w14:textId="77777777" w:rsidR="009D1A4C" w:rsidRDefault="009D1A4C" w:rsidP="003F3E84">
            <w:pPr>
              <w:spacing w:line="240" w:lineRule="auto"/>
              <w:jc w:val="both"/>
            </w:pPr>
            <w:r>
              <w:t>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B742" w14:textId="60FA9865" w:rsidR="009D1A4C" w:rsidRDefault="009D1A4C" w:rsidP="003F3E84">
            <w:pPr>
              <w:spacing w:line="240" w:lineRule="auto"/>
              <w:jc w:val="both"/>
            </w:pPr>
            <w:r>
              <w:t xml:space="preserve">Urządzenie do </w:t>
            </w:r>
            <w:proofErr w:type="spellStart"/>
            <w:r>
              <w:t>worteksowania</w:t>
            </w:r>
            <w:proofErr w:type="spellEnd"/>
            <w:r>
              <w:t xml:space="preserve"> i inkubacji mikropłytek.</w:t>
            </w:r>
          </w:p>
        </w:tc>
      </w:tr>
      <w:tr w:rsidR="009D1A4C" w14:paraId="3925798F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8E924" w14:textId="77777777" w:rsidR="009D1A4C" w:rsidRDefault="009D1A4C" w:rsidP="003F3E84">
            <w:pPr>
              <w:spacing w:line="240" w:lineRule="auto"/>
              <w:jc w:val="both"/>
            </w:pPr>
            <w:r>
              <w:t xml:space="preserve">3.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E68A" w14:textId="52B87676" w:rsidR="009D1A4C" w:rsidRDefault="009D1A4C" w:rsidP="00060AD9">
            <w:pPr>
              <w:spacing w:line="240" w:lineRule="auto"/>
              <w:jc w:val="both"/>
            </w:pPr>
            <w:r>
              <w:t>Równoczesne ogrzewanie górnej pokrywy i dolnej powierzchni mikropłytki.</w:t>
            </w:r>
          </w:p>
        </w:tc>
      </w:tr>
      <w:tr w:rsidR="009D1A4C" w14:paraId="66AF3F57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53E49" w14:textId="77777777" w:rsidR="009D1A4C" w:rsidRDefault="009D1A4C" w:rsidP="003F3E84">
            <w:pPr>
              <w:spacing w:line="240" w:lineRule="auto"/>
              <w:jc w:val="both"/>
            </w:pPr>
            <w:r>
              <w:t xml:space="preserve">4.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6077" w14:textId="154C27FC" w:rsidR="009D1A4C" w:rsidRDefault="009D1A4C" w:rsidP="003F3E84">
            <w:pPr>
              <w:spacing w:line="240" w:lineRule="auto"/>
              <w:jc w:val="both"/>
            </w:pPr>
            <w:r>
              <w:t>Podgrzewana pokrywa.</w:t>
            </w:r>
          </w:p>
        </w:tc>
      </w:tr>
      <w:tr w:rsidR="009D1A4C" w14:paraId="74968840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DDCC5" w14:textId="77777777" w:rsidR="009D1A4C" w:rsidRDefault="009D1A4C" w:rsidP="003F3E84">
            <w:pPr>
              <w:spacing w:line="240" w:lineRule="auto"/>
              <w:jc w:val="both"/>
            </w:pPr>
            <w:r>
              <w:t xml:space="preserve">5.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6E8C" w14:textId="3155EB88" w:rsidR="009D1A4C" w:rsidRDefault="009D1A4C" w:rsidP="003F3E84">
            <w:pPr>
              <w:spacing w:line="240" w:lineRule="auto"/>
              <w:jc w:val="both"/>
            </w:pPr>
            <w:r>
              <w:t>Niezależne sterowanie czasem, temperaturą i prędkością.</w:t>
            </w:r>
          </w:p>
        </w:tc>
      </w:tr>
      <w:tr w:rsidR="009D1A4C" w14:paraId="322457BC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5E3BA" w14:textId="77777777" w:rsidR="009D1A4C" w:rsidRDefault="009D1A4C" w:rsidP="003F3E84">
            <w:pPr>
              <w:spacing w:line="240" w:lineRule="auto"/>
              <w:jc w:val="both"/>
            </w:pPr>
            <w:r>
              <w:t>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46BC" w14:textId="4DFED7AB" w:rsidR="009D1A4C" w:rsidRDefault="009D1A4C" w:rsidP="003F3E84">
            <w:pPr>
              <w:spacing w:line="240" w:lineRule="auto"/>
              <w:jc w:val="both"/>
            </w:pPr>
            <w:r>
              <w:t>Zakres temperatury: od +5</w:t>
            </w:r>
            <w:r>
              <w:rPr>
                <w:rFonts w:cstheme="minorHAnsi"/>
              </w:rPr>
              <w:t>°</w:t>
            </w:r>
            <w:r>
              <w:t>C do +70</w:t>
            </w:r>
            <w:r>
              <w:rPr>
                <w:rFonts w:cstheme="minorHAnsi"/>
              </w:rPr>
              <w:t>°</w:t>
            </w:r>
            <w:r>
              <w:t>C.</w:t>
            </w:r>
          </w:p>
        </w:tc>
      </w:tr>
      <w:tr w:rsidR="009D1A4C" w14:paraId="755FC086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69213" w14:textId="77777777" w:rsidR="009D1A4C" w:rsidRDefault="009D1A4C" w:rsidP="003F3E84">
            <w:pPr>
              <w:spacing w:line="240" w:lineRule="auto"/>
              <w:jc w:val="both"/>
            </w:pPr>
            <w:r>
              <w:t xml:space="preserve">7.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C762" w14:textId="7FF2DCDB" w:rsidR="009D1A4C" w:rsidRDefault="009D1A4C" w:rsidP="003F3E84">
            <w:pPr>
              <w:spacing w:line="240" w:lineRule="auto"/>
              <w:jc w:val="both"/>
            </w:pPr>
            <w:r>
              <w:t>Zakres ruchu minimum 2 mm.</w:t>
            </w:r>
          </w:p>
        </w:tc>
      </w:tr>
      <w:tr w:rsidR="009D1A4C" w14:paraId="48362076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D81A" w14:textId="77777777" w:rsidR="009D1A4C" w:rsidRDefault="009D1A4C" w:rsidP="003F3E84">
            <w:pPr>
              <w:spacing w:line="240" w:lineRule="auto"/>
              <w:jc w:val="both"/>
            </w:pPr>
            <w:r>
              <w:t>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4E5C" w14:textId="398EB451" w:rsidR="009D1A4C" w:rsidRDefault="009D1A4C" w:rsidP="00060AD9">
            <w:pPr>
              <w:spacing w:line="240" w:lineRule="auto"/>
              <w:jc w:val="both"/>
            </w:pPr>
            <w:r>
              <w:t xml:space="preserve">Regulacja prędkości mieszania: 100 – 1500 </w:t>
            </w:r>
            <w:proofErr w:type="spellStart"/>
            <w:r>
              <w:t>obr</w:t>
            </w:r>
            <w:proofErr w:type="spellEnd"/>
            <w:r>
              <w:t xml:space="preserve">./minutę. </w:t>
            </w:r>
            <w:bookmarkStart w:id="0" w:name="_GoBack"/>
            <w:bookmarkEnd w:id="0"/>
          </w:p>
        </w:tc>
      </w:tr>
      <w:tr w:rsidR="009D1A4C" w14:paraId="2B6F586D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2050" w14:textId="77777777" w:rsidR="009D1A4C" w:rsidRDefault="009D1A4C" w:rsidP="003F3E84">
            <w:pPr>
              <w:spacing w:line="240" w:lineRule="auto"/>
              <w:jc w:val="both"/>
            </w:pPr>
            <w:r>
              <w:t xml:space="preserve">9.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87EA" w14:textId="2C1101E5" w:rsidR="009D1A4C" w:rsidRDefault="009D1A4C" w:rsidP="003F3E84">
            <w:pPr>
              <w:spacing w:line="240" w:lineRule="auto"/>
              <w:jc w:val="both"/>
            </w:pPr>
            <w:r>
              <w:t>Przyrost temperatury o 0,1</w:t>
            </w:r>
            <w:r>
              <w:rPr>
                <w:rFonts w:cstheme="minorHAnsi"/>
              </w:rPr>
              <w:t>°</w:t>
            </w:r>
            <w:r>
              <w:t>C.</w:t>
            </w:r>
          </w:p>
        </w:tc>
      </w:tr>
      <w:tr w:rsidR="009D1A4C" w14:paraId="354FB7DE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2423" w14:textId="77777777" w:rsidR="009D1A4C" w:rsidRDefault="009D1A4C" w:rsidP="003F3E84">
            <w:pPr>
              <w:spacing w:line="240" w:lineRule="auto"/>
              <w:jc w:val="both"/>
            </w:pPr>
            <w:r>
              <w:t xml:space="preserve">10.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4B0D" w14:textId="022540BA" w:rsidR="009D1A4C" w:rsidRDefault="009D1A4C" w:rsidP="003F3E84">
            <w:pPr>
              <w:jc w:val="both"/>
            </w:pPr>
            <w:r>
              <w:t>Dokładność temperatury: do +/- 0,2</w:t>
            </w:r>
            <w:r>
              <w:rPr>
                <w:rFonts w:cstheme="minorHAnsi"/>
              </w:rPr>
              <w:t>°</w:t>
            </w:r>
            <w:r>
              <w:t>C.</w:t>
            </w:r>
          </w:p>
        </w:tc>
      </w:tr>
      <w:tr w:rsidR="009D1A4C" w14:paraId="318D40FA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8CE6" w14:textId="77777777" w:rsidR="009D1A4C" w:rsidRDefault="009D1A4C" w:rsidP="003F3E84">
            <w:pPr>
              <w:spacing w:line="240" w:lineRule="auto"/>
              <w:jc w:val="both"/>
            </w:pPr>
            <w:r>
              <w:t xml:space="preserve">11.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37D0" w14:textId="06F9F220" w:rsidR="009D1A4C" w:rsidRDefault="009D1A4C" w:rsidP="003F3E84">
            <w:pPr>
              <w:spacing w:line="240" w:lineRule="auto"/>
              <w:jc w:val="both"/>
            </w:pPr>
            <w:r>
              <w:t>Równomierność rozkładu temperatury: do +/- 0,5</w:t>
            </w:r>
            <w:r>
              <w:rPr>
                <w:rFonts w:cstheme="minorHAnsi"/>
              </w:rPr>
              <w:t>°</w:t>
            </w:r>
            <w:r>
              <w:t>C.</w:t>
            </w:r>
          </w:p>
        </w:tc>
      </w:tr>
      <w:tr w:rsidR="009D1A4C" w14:paraId="39E1DC94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92C3" w14:textId="77777777" w:rsidR="009D1A4C" w:rsidRDefault="009D1A4C" w:rsidP="003F3E84">
            <w:pPr>
              <w:spacing w:line="240" w:lineRule="auto"/>
              <w:jc w:val="both"/>
            </w:pPr>
            <w:r>
              <w:t>12.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F171" w14:textId="43FA3243" w:rsidR="009D1A4C" w:rsidRDefault="009D1A4C" w:rsidP="003F3E84">
            <w:pPr>
              <w:spacing w:line="240" w:lineRule="auto"/>
              <w:jc w:val="both"/>
            </w:pPr>
            <w:r>
              <w:t xml:space="preserve">Przyrost prędkości: 10 </w:t>
            </w:r>
            <w:proofErr w:type="spellStart"/>
            <w:r>
              <w:t>obr</w:t>
            </w:r>
            <w:proofErr w:type="spellEnd"/>
            <w:r>
              <w:t>./minutę.</w:t>
            </w:r>
          </w:p>
        </w:tc>
      </w:tr>
      <w:tr w:rsidR="009D1A4C" w14:paraId="4F011C1E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F601" w14:textId="77777777" w:rsidR="009D1A4C" w:rsidRDefault="009D1A4C" w:rsidP="003F3E84">
            <w:pPr>
              <w:spacing w:line="240" w:lineRule="auto"/>
              <w:jc w:val="both"/>
            </w:pPr>
            <w:r>
              <w:t>13.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4ED9" w14:textId="2092527E" w:rsidR="009D1A4C" w:rsidRDefault="009D1A4C" w:rsidP="003F3E84">
            <w:pPr>
              <w:spacing w:line="240" w:lineRule="auto"/>
              <w:jc w:val="both"/>
            </w:pPr>
            <w:r>
              <w:t xml:space="preserve">Wymiary: min. </w:t>
            </w:r>
            <w:r w:rsidRPr="00C54630">
              <w:t>32 x 35 x 18.5 cm</w:t>
            </w:r>
            <w:r>
              <w:t>.</w:t>
            </w:r>
          </w:p>
        </w:tc>
      </w:tr>
      <w:tr w:rsidR="009D1A4C" w14:paraId="3C72710B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86E8" w14:textId="77777777" w:rsidR="009D1A4C" w:rsidRDefault="009D1A4C" w:rsidP="003F3E84">
            <w:pPr>
              <w:spacing w:line="240" w:lineRule="auto"/>
              <w:jc w:val="both"/>
            </w:pPr>
            <w:r>
              <w:t>14.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7495" w14:textId="03D89129" w:rsidR="009D1A4C" w:rsidRDefault="009D1A4C" w:rsidP="003F3E84">
            <w:pPr>
              <w:spacing w:line="240" w:lineRule="auto"/>
              <w:jc w:val="both"/>
            </w:pPr>
            <w:r>
              <w:t>Regulacja czasu mieszania/inkubacji: od 1 min. do 99 min. 99 sek.</w:t>
            </w:r>
          </w:p>
        </w:tc>
      </w:tr>
      <w:tr w:rsidR="009D1A4C" w14:paraId="34BE3D96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8798" w14:textId="77777777" w:rsidR="009D1A4C" w:rsidRDefault="009D1A4C" w:rsidP="003F3E84">
            <w:pPr>
              <w:spacing w:line="240" w:lineRule="auto"/>
              <w:jc w:val="both"/>
            </w:pPr>
            <w:r>
              <w:t>15.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8877" w14:textId="7E33201B" w:rsidR="009D1A4C" w:rsidRDefault="009D1A4C" w:rsidP="003F3E84">
            <w:pPr>
              <w:spacing w:line="240" w:lineRule="auto"/>
              <w:jc w:val="both"/>
            </w:pPr>
            <w:r w:rsidRPr="00C54630">
              <w:t>Możliwość wyboru pracy ciągłej.</w:t>
            </w:r>
          </w:p>
        </w:tc>
      </w:tr>
      <w:tr w:rsidR="009D1A4C" w14:paraId="129B87D9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7F95" w14:textId="77777777" w:rsidR="009D1A4C" w:rsidRDefault="009D1A4C" w:rsidP="003F3E84">
            <w:pPr>
              <w:spacing w:line="240" w:lineRule="auto"/>
              <w:jc w:val="both"/>
            </w:pPr>
            <w:r>
              <w:t>16.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33AD" w14:textId="7578A496" w:rsidR="009D1A4C" w:rsidRDefault="009D1A4C" w:rsidP="003F3E84">
            <w:pPr>
              <w:spacing w:line="240" w:lineRule="auto"/>
              <w:jc w:val="both"/>
            </w:pPr>
            <w:r>
              <w:t>Moc minimum 600 W.</w:t>
            </w:r>
          </w:p>
        </w:tc>
      </w:tr>
      <w:tr w:rsidR="009D1A4C" w14:paraId="6BC18725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4D4F" w14:textId="77777777" w:rsidR="009D1A4C" w:rsidRDefault="009D1A4C" w:rsidP="003F3E84">
            <w:pPr>
              <w:spacing w:line="240" w:lineRule="auto"/>
              <w:jc w:val="both"/>
            </w:pPr>
            <w:r>
              <w:t>17.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BE1B" w14:textId="2E89AB5B" w:rsidR="009D1A4C" w:rsidRDefault="009D1A4C" w:rsidP="003F3E84">
            <w:pPr>
              <w:spacing w:line="240" w:lineRule="auto"/>
              <w:jc w:val="both"/>
            </w:pPr>
            <w:r w:rsidRPr="00C54630">
              <w:t xml:space="preserve">Zasilanie 230 V, 50-60 </w:t>
            </w:r>
            <w:proofErr w:type="spellStart"/>
            <w:r w:rsidRPr="00C54630">
              <w:t>Hz</w:t>
            </w:r>
            <w:proofErr w:type="spellEnd"/>
            <w:r w:rsidRPr="00C54630">
              <w:t>.</w:t>
            </w:r>
          </w:p>
        </w:tc>
      </w:tr>
      <w:tr w:rsidR="009D1A4C" w14:paraId="2B672C56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8FE6" w14:textId="77777777" w:rsidR="009D1A4C" w:rsidRDefault="009D1A4C" w:rsidP="003F3E84">
            <w:pPr>
              <w:spacing w:line="240" w:lineRule="auto"/>
              <w:jc w:val="both"/>
            </w:pPr>
            <w:r>
              <w:t>18.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5553" w14:textId="36889F95" w:rsidR="009D1A4C" w:rsidRDefault="009D1A4C" w:rsidP="003F3E84">
            <w:pPr>
              <w:spacing w:line="240" w:lineRule="auto"/>
              <w:jc w:val="both"/>
            </w:pPr>
            <w:r>
              <w:t>Gwarancja minimum 24 miesiące.</w:t>
            </w:r>
          </w:p>
        </w:tc>
      </w:tr>
      <w:tr w:rsidR="007431D3" w14:paraId="03A3651A" w14:textId="77777777" w:rsidTr="00AA4A11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08C1" w14:textId="77777777" w:rsidR="007431D3" w:rsidRDefault="007431D3" w:rsidP="007431D3">
            <w:pPr>
              <w:rPr>
                <w:b/>
              </w:rPr>
            </w:pPr>
            <w:r>
              <w:rPr>
                <w:b/>
              </w:rPr>
              <w:t xml:space="preserve">WYTRZĄSARKA TYPU WORTEKS  </w:t>
            </w:r>
          </w:p>
          <w:p w14:paraId="2C1A2FAA" w14:textId="77777777" w:rsidR="007431D3" w:rsidRDefault="007431D3" w:rsidP="003F3E84">
            <w:pPr>
              <w:spacing w:line="240" w:lineRule="auto"/>
              <w:jc w:val="both"/>
            </w:pPr>
          </w:p>
        </w:tc>
      </w:tr>
      <w:tr w:rsidR="009D1A4C" w14:paraId="4251EE63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227C" w14:textId="77777777" w:rsidR="009D1A4C" w:rsidRDefault="009D1A4C" w:rsidP="007C1816">
            <w:pPr>
              <w:spacing w:line="240" w:lineRule="auto"/>
              <w:jc w:val="both"/>
            </w:pPr>
            <w: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CB6F" w14:textId="77777777" w:rsidR="009D1A4C" w:rsidRDefault="009D1A4C" w:rsidP="007C1816">
            <w:pPr>
              <w:spacing w:line="240" w:lineRule="auto"/>
              <w:jc w:val="both"/>
            </w:pPr>
            <w:r>
              <w:t>Urządzenie fabrycznie nowe, nieużywane.</w:t>
            </w:r>
          </w:p>
        </w:tc>
      </w:tr>
      <w:tr w:rsidR="009D1A4C" w14:paraId="1AF89BAB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326ED" w14:textId="77777777" w:rsidR="009D1A4C" w:rsidRDefault="009D1A4C" w:rsidP="007C1816">
            <w:pPr>
              <w:spacing w:line="240" w:lineRule="auto"/>
              <w:jc w:val="both"/>
            </w:pPr>
            <w:r>
              <w:t>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3F92" w14:textId="1A4A65FA" w:rsidR="009D1A4C" w:rsidRDefault="009D1A4C" w:rsidP="000938E1">
            <w:pPr>
              <w:spacing w:line="240" w:lineRule="auto"/>
              <w:jc w:val="both"/>
            </w:pPr>
            <w:r>
              <w:t>Częstotliwość wytrząsania: 0-2500 obrotów / minutę.</w:t>
            </w:r>
          </w:p>
        </w:tc>
      </w:tr>
      <w:tr w:rsidR="009D1A4C" w14:paraId="449FD444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0FD6" w14:textId="6BD27298" w:rsidR="009D1A4C" w:rsidRDefault="009D1A4C" w:rsidP="007C1816">
            <w:pPr>
              <w:spacing w:line="240" w:lineRule="auto"/>
              <w:jc w:val="both"/>
            </w:pPr>
            <w:r>
              <w:t>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7909" w14:textId="66C01627" w:rsidR="009D1A4C" w:rsidRDefault="009D1A4C" w:rsidP="000938E1">
            <w:pPr>
              <w:spacing w:line="240" w:lineRule="auto"/>
              <w:jc w:val="both"/>
            </w:pPr>
            <w:r>
              <w:t>Posiada analogowe pokrętło z płynną regulacją prędkości.</w:t>
            </w:r>
          </w:p>
        </w:tc>
      </w:tr>
      <w:tr w:rsidR="009D1A4C" w14:paraId="7DB7FB26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8AC69" w14:textId="1FD44889" w:rsidR="009D1A4C" w:rsidRDefault="009D1A4C" w:rsidP="007C1816">
            <w:pPr>
              <w:spacing w:line="240" w:lineRule="auto"/>
              <w:jc w:val="both"/>
            </w:pPr>
            <w:r>
              <w:t xml:space="preserve">4.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2851" w14:textId="0F415F46" w:rsidR="009D1A4C" w:rsidRDefault="009D1A4C" w:rsidP="007C1816">
            <w:pPr>
              <w:spacing w:line="240" w:lineRule="auto"/>
              <w:jc w:val="both"/>
            </w:pPr>
            <w:r>
              <w:t>Dokładność regulacji +/- 2%.</w:t>
            </w:r>
          </w:p>
        </w:tc>
      </w:tr>
      <w:tr w:rsidR="009D1A4C" w14:paraId="17150BAB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D1F3" w14:textId="55F85FF3" w:rsidR="009D1A4C" w:rsidRDefault="009D1A4C" w:rsidP="007C1816">
            <w:pPr>
              <w:spacing w:line="240" w:lineRule="auto"/>
              <w:jc w:val="both"/>
            </w:pPr>
            <w:r>
              <w:t xml:space="preserve">5.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158C" w14:textId="4A389ABD" w:rsidR="009D1A4C" w:rsidRDefault="009D1A4C" w:rsidP="007C1816">
            <w:pPr>
              <w:spacing w:line="240" w:lineRule="auto"/>
              <w:jc w:val="both"/>
            </w:pPr>
            <w:r>
              <w:t>Ruch obrotowy drgający.</w:t>
            </w:r>
          </w:p>
        </w:tc>
      </w:tr>
      <w:tr w:rsidR="009D1A4C" w14:paraId="40BEFB56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5692" w14:textId="0F566BFB" w:rsidR="009D1A4C" w:rsidRDefault="009D1A4C" w:rsidP="007C1816">
            <w:pPr>
              <w:spacing w:line="240" w:lineRule="auto"/>
              <w:jc w:val="both"/>
            </w:pPr>
            <w:r>
              <w:lastRenderedPageBreak/>
              <w:t xml:space="preserve">6.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E267" w14:textId="1385E4BA" w:rsidR="009D1A4C" w:rsidRDefault="009D1A4C" w:rsidP="000938E1">
            <w:pPr>
              <w:spacing w:line="240" w:lineRule="auto"/>
              <w:jc w:val="both"/>
            </w:pPr>
            <w:r>
              <w:t>Zakres ruchu minimum 5 mm.</w:t>
            </w:r>
          </w:p>
        </w:tc>
      </w:tr>
      <w:tr w:rsidR="009D1A4C" w14:paraId="5826D7C0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E329" w14:textId="23C6D9CE" w:rsidR="009D1A4C" w:rsidRDefault="009D1A4C" w:rsidP="007C1816">
            <w:pPr>
              <w:spacing w:line="240" w:lineRule="auto"/>
              <w:jc w:val="both"/>
            </w:pPr>
            <w:r>
              <w:t>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A2B0" w14:textId="117A90F6" w:rsidR="009D1A4C" w:rsidRDefault="009D1A4C" w:rsidP="007C1816">
            <w:pPr>
              <w:spacing w:line="240" w:lineRule="auto"/>
              <w:jc w:val="both"/>
            </w:pPr>
            <w:r>
              <w:t>Moc 51 W.</w:t>
            </w:r>
          </w:p>
        </w:tc>
      </w:tr>
      <w:tr w:rsidR="009D1A4C" w14:paraId="6EE6E742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FCBD2" w14:textId="42D38CDA" w:rsidR="009D1A4C" w:rsidRDefault="009D1A4C" w:rsidP="007C1816">
            <w:pPr>
              <w:spacing w:line="240" w:lineRule="auto"/>
              <w:jc w:val="both"/>
            </w:pPr>
            <w:r>
              <w:t xml:space="preserve">8.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26C8" w14:textId="17367FC4" w:rsidR="009D1A4C" w:rsidRDefault="009D1A4C" w:rsidP="007C1816">
            <w:pPr>
              <w:spacing w:line="240" w:lineRule="auto"/>
              <w:jc w:val="both"/>
            </w:pPr>
            <w:r>
              <w:t>Tryb pracy: automatyczny / ciągły.</w:t>
            </w:r>
          </w:p>
        </w:tc>
      </w:tr>
      <w:tr w:rsidR="009D1A4C" w14:paraId="2F321C42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C3B7" w14:textId="541CD6D2" w:rsidR="009D1A4C" w:rsidRDefault="009D1A4C" w:rsidP="007C1816">
            <w:pPr>
              <w:spacing w:line="240" w:lineRule="auto"/>
              <w:jc w:val="both"/>
            </w:pPr>
            <w:r>
              <w:t>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1D52" w14:textId="7D462D62" w:rsidR="009D1A4C" w:rsidRDefault="009D1A4C" w:rsidP="007C1816">
            <w:pPr>
              <w:spacing w:line="240" w:lineRule="auto"/>
              <w:jc w:val="both"/>
            </w:pPr>
            <w:r>
              <w:t>Ochrona przed przegrzaniem.</w:t>
            </w:r>
          </w:p>
        </w:tc>
      </w:tr>
      <w:tr w:rsidR="009D1A4C" w14:paraId="13258542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DE34" w14:textId="141AA8A5" w:rsidR="009D1A4C" w:rsidRDefault="009D1A4C" w:rsidP="007C1816">
            <w:pPr>
              <w:spacing w:line="240" w:lineRule="auto"/>
              <w:jc w:val="both"/>
            </w:pPr>
            <w:r>
              <w:t xml:space="preserve">10.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3CA5" w14:textId="29749932" w:rsidR="009D1A4C" w:rsidRDefault="009D1A4C" w:rsidP="000938E1">
            <w:pPr>
              <w:spacing w:line="240" w:lineRule="auto"/>
              <w:jc w:val="both"/>
            </w:pPr>
            <w:r>
              <w:t xml:space="preserve">Wymiary (szer. x gł. x wys.) min. </w:t>
            </w:r>
            <w:r w:rsidRPr="000938E1">
              <w:t>134 x 172 x 105 mm</w:t>
            </w:r>
            <w:r>
              <w:t>.</w:t>
            </w:r>
          </w:p>
        </w:tc>
      </w:tr>
      <w:tr w:rsidR="009D1A4C" w14:paraId="3BD377AC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E336" w14:textId="55F5EEBD" w:rsidR="009D1A4C" w:rsidRDefault="009D1A4C" w:rsidP="002B0F1B">
            <w:pPr>
              <w:spacing w:line="240" w:lineRule="auto"/>
              <w:jc w:val="both"/>
            </w:pPr>
            <w:r>
              <w:t xml:space="preserve">11.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44DE" w14:textId="152F2BEB" w:rsidR="009D1A4C" w:rsidRDefault="009D1A4C" w:rsidP="007C1816">
            <w:pPr>
              <w:jc w:val="both"/>
            </w:pPr>
            <w:r>
              <w:t>Stopień ochrony IP22.</w:t>
            </w:r>
          </w:p>
        </w:tc>
      </w:tr>
      <w:tr w:rsidR="009D1A4C" w14:paraId="0EEB017D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6774" w14:textId="387322C4" w:rsidR="009D1A4C" w:rsidRDefault="009D1A4C" w:rsidP="002B0F1B">
            <w:pPr>
              <w:spacing w:line="240" w:lineRule="auto"/>
              <w:jc w:val="both"/>
            </w:pPr>
            <w:r>
              <w:t>12.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936C" w14:textId="5CF6C481" w:rsidR="009D1A4C" w:rsidRDefault="009D1A4C" w:rsidP="007C1816">
            <w:pPr>
              <w:jc w:val="both"/>
            </w:pPr>
            <w:r>
              <w:t xml:space="preserve">Zasilanie 230V, 50 </w:t>
            </w:r>
            <w:proofErr w:type="spellStart"/>
            <w:r>
              <w:t>Hz</w:t>
            </w:r>
            <w:proofErr w:type="spellEnd"/>
            <w:r>
              <w:t>.</w:t>
            </w:r>
          </w:p>
        </w:tc>
      </w:tr>
      <w:tr w:rsidR="009D1A4C" w14:paraId="48B47D3C" w14:textId="77777777" w:rsidTr="009D1A4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5DD5" w14:textId="1E8C78CF" w:rsidR="009D1A4C" w:rsidRDefault="009D1A4C" w:rsidP="002B0F1B">
            <w:pPr>
              <w:spacing w:line="240" w:lineRule="auto"/>
              <w:jc w:val="both"/>
            </w:pPr>
            <w:r>
              <w:t>13.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652E" w14:textId="253A4881" w:rsidR="009D1A4C" w:rsidRDefault="009D1A4C" w:rsidP="007C1816">
            <w:pPr>
              <w:jc w:val="both"/>
            </w:pPr>
            <w:r w:rsidRPr="00D41098">
              <w:t>Gwarancja minimum 24 miesiące.</w:t>
            </w:r>
          </w:p>
        </w:tc>
      </w:tr>
    </w:tbl>
    <w:p w14:paraId="0E840CFE" w14:textId="77777777" w:rsidR="00C07FBF" w:rsidRDefault="00C07FBF" w:rsidP="001B7901"/>
    <w:sectPr w:rsidR="00C07F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03"/>
    <w:rsid w:val="00060AD9"/>
    <w:rsid w:val="000938E1"/>
    <w:rsid w:val="001319F0"/>
    <w:rsid w:val="00144DF5"/>
    <w:rsid w:val="001B7901"/>
    <w:rsid w:val="001C19B7"/>
    <w:rsid w:val="00280C67"/>
    <w:rsid w:val="002B0F1B"/>
    <w:rsid w:val="002B52A6"/>
    <w:rsid w:val="002C0903"/>
    <w:rsid w:val="00394B94"/>
    <w:rsid w:val="004D6179"/>
    <w:rsid w:val="004F2A91"/>
    <w:rsid w:val="0050665D"/>
    <w:rsid w:val="00512FC4"/>
    <w:rsid w:val="00575479"/>
    <w:rsid w:val="006A368A"/>
    <w:rsid w:val="00700244"/>
    <w:rsid w:val="007431D3"/>
    <w:rsid w:val="00873F67"/>
    <w:rsid w:val="009B653A"/>
    <w:rsid w:val="009D1A4C"/>
    <w:rsid w:val="009D71C5"/>
    <w:rsid w:val="009E07A1"/>
    <w:rsid w:val="00A01F03"/>
    <w:rsid w:val="00AC3E33"/>
    <w:rsid w:val="00AD0491"/>
    <w:rsid w:val="00B11355"/>
    <w:rsid w:val="00C07FBF"/>
    <w:rsid w:val="00C54630"/>
    <w:rsid w:val="00CC7222"/>
    <w:rsid w:val="00D00CB3"/>
    <w:rsid w:val="00D33FBA"/>
    <w:rsid w:val="00D41098"/>
    <w:rsid w:val="00D70619"/>
    <w:rsid w:val="00DE732C"/>
    <w:rsid w:val="00EA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969C7"/>
  <w15:chartTrackingRefBased/>
  <w15:docId w15:val="{3155F5CD-F513-49BE-8536-66775454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61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617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C07FBF"/>
    <w:pPr>
      <w:suppressAutoHyphens/>
      <w:autoSpaceDN w:val="0"/>
      <w:spacing w:after="0" w:line="240" w:lineRule="auto"/>
    </w:pPr>
    <w:rPr>
      <w:rFonts w:ascii="Liberation Serif" w:eastAsia="NSimSun" w:hAnsi="Liberation Serif" w:cs="Liberation Serif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EDF1A-57B6-4060-BB04-E038044CF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zp2</dc:creator>
  <cp:keywords/>
  <dc:description/>
  <cp:lastModifiedBy>Dąbrowska Anna</cp:lastModifiedBy>
  <cp:revision>12</cp:revision>
  <cp:lastPrinted>2021-10-12T11:28:00Z</cp:lastPrinted>
  <dcterms:created xsi:type="dcterms:W3CDTF">2024-10-09T06:16:00Z</dcterms:created>
  <dcterms:modified xsi:type="dcterms:W3CDTF">2024-12-02T09:33:00Z</dcterms:modified>
</cp:coreProperties>
</file>