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6847C" w14:textId="77777777" w:rsidR="00A30BF6" w:rsidRPr="006847A3" w:rsidRDefault="00A30BF6" w:rsidP="00A30BF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E2200BA" w14:textId="0BAF4DED" w:rsidR="00A30BF6" w:rsidRPr="006847A3" w:rsidRDefault="00A30BF6" w:rsidP="00A30BF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847A3">
        <w:rPr>
          <w:rFonts w:asciiTheme="minorHAnsi" w:hAnsiTheme="minorHAnsi" w:cstheme="minorHAnsi"/>
          <w:sz w:val="24"/>
          <w:szCs w:val="24"/>
        </w:rPr>
        <w:t>Częstochowa, 1</w:t>
      </w:r>
      <w:r w:rsidR="00322388" w:rsidRPr="006847A3">
        <w:rPr>
          <w:rFonts w:asciiTheme="minorHAnsi" w:hAnsiTheme="minorHAnsi" w:cstheme="minorHAnsi"/>
          <w:sz w:val="24"/>
          <w:szCs w:val="24"/>
        </w:rPr>
        <w:t>9</w:t>
      </w:r>
      <w:r w:rsidRPr="006847A3">
        <w:rPr>
          <w:rFonts w:asciiTheme="minorHAnsi" w:hAnsiTheme="minorHAnsi" w:cstheme="minorHAnsi"/>
          <w:sz w:val="24"/>
          <w:szCs w:val="24"/>
        </w:rPr>
        <w:t>.10.2021r.</w:t>
      </w:r>
    </w:p>
    <w:p w14:paraId="0982C0E8" w14:textId="31443BA0" w:rsidR="00A30BF6" w:rsidRPr="006847A3" w:rsidRDefault="00A30BF6" w:rsidP="00A30BF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847A3">
        <w:rPr>
          <w:rFonts w:asciiTheme="minorHAnsi" w:hAnsiTheme="minorHAnsi" w:cstheme="minorHAnsi"/>
          <w:sz w:val="24"/>
          <w:szCs w:val="24"/>
        </w:rPr>
        <w:t>ZP.26.1.</w:t>
      </w:r>
      <w:r w:rsidR="00322388" w:rsidRPr="006847A3">
        <w:rPr>
          <w:rFonts w:asciiTheme="minorHAnsi" w:hAnsiTheme="minorHAnsi" w:cstheme="minorHAnsi"/>
          <w:sz w:val="24"/>
          <w:szCs w:val="24"/>
        </w:rPr>
        <w:t>59</w:t>
      </w:r>
      <w:r w:rsidRPr="006847A3">
        <w:rPr>
          <w:rFonts w:asciiTheme="minorHAnsi" w:hAnsiTheme="minorHAnsi" w:cstheme="minorHAnsi"/>
          <w:sz w:val="24"/>
          <w:szCs w:val="24"/>
        </w:rPr>
        <w:t>.2021</w:t>
      </w:r>
    </w:p>
    <w:p w14:paraId="782F35E1" w14:textId="77777777" w:rsidR="00A30BF6" w:rsidRPr="006847A3" w:rsidRDefault="00A30BF6" w:rsidP="00A30BF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6330262" w14:textId="77777777" w:rsidR="00A30BF6" w:rsidRPr="006847A3" w:rsidRDefault="00A30BF6" w:rsidP="00A30BF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847A3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14:paraId="45311AE2" w14:textId="4A203712" w:rsidR="00A30BF6" w:rsidRPr="006847A3" w:rsidRDefault="00322388" w:rsidP="00A30BF6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847A3">
        <w:rPr>
          <w:rFonts w:asciiTheme="minorHAnsi" w:hAnsiTheme="minorHAnsi" w:cstheme="minorHAnsi"/>
          <w:b/>
          <w:bCs/>
          <w:sz w:val="24"/>
          <w:szCs w:val="24"/>
        </w:rPr>
        <w:t>Dostawa aparatury laboratoryjnej wraz z uruchomieniem i przeprowadzeniem szkolenia z obsługi dla Uniwersytetu Humanistyczno-Przyrodniczego im. Jana Długosza w Częstochowie</w:t>
      </w:r>
    </w:p>
    <w:p w14:paraId="50ED807C" w14:textId="77777777" w:rsidR="00322388" w:rsidRPr="006847A3" w:rsidRDefault="00322388" w:rsidP="00A30BF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D1DED31" w14:textId="42EE25E8" w:rsidR="00A30BF6" w:rsidRPr="006847A3" w:rsidRDefault="00A30BF6" w:rsidP="00A30BF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847A3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 pkt 5 ustawy </w:t>
      </w:r>
      <w:proofErr w:type="spellStart"/>
      <w:r w:rsidRPr="006847A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847A3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14:paraId="19B67371" w14:textId="4266F1CF" w:rsidR="00A30BF6" w:rsidRPr="006847A3" w:rsidRDefault="00A30BF6" w:rsidP="00A30BF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847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576719" w14:textId="131DA075" w:rsidR="00322388" w:rsidRPr="006847A3" w:rsidRDefault="00322388" w:rsidP="00A30BF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847A3">
        <w:rPr>
          <w:rFonts w:asciiTheme="minorHAnsi" w:hAnsiTheme="minorHAnsi" w:cstheme="minorHAnsi"/>
          <w:sz w:val="24"/>
          <w:szCs w:val="24"/>
        </w:rPr>
        <w:t>W zakresie zadania numer 1: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na zadanie numer 1"/>
      </w:tblPr>
      <w:tblGrid>
        <w:gridCol w:w="565"/>
        <w:gridCol w:w="4053"/>
        <w:gridCol w:w="2735"/>
      </w:tblGrid>
      <w:tr w:rsidR="00A30BF6" w:rsidRPr="006847A3" w14:paraId="23BFAB05" w14:textId="77777777" w:rsidTr="00975B8C">
        <w:trPr>
          <w:trHeight w:val="519"/>
        </w:trPr>
        <w:tc>
          <w:tcPr>
            <w:tcW w:w="565" w:type="dxa"/>
          </w:tcPr>
          <w:p w14:paraId="0777840E" w14:textId="77777777" w:rsidR="00A30BF6" w:rsidRPr="006847A3" w:rsidRDefault="00A30BF6" w:rsidP="0071504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053" w:type="dxa"/>
          </w:tcPr>
          <w:p w14:paraId="0F11C3F0" w14:textId="77777777" w:rsidR="00A30BF6" w:rsidRPr="006847A3" w:rsidRDefault="00A30BF6" w:rsidP="0071504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735" w:type="dxa"/>
          </w:tcPr>
          <w:p w14:paraId="3796802A" w14:textId="77777777" w:rsidR="00A30BF6" w:rsidRPr="006847A3" w:rsidRDefault="00A30BF6" w:rsidP="0071504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A30BF6" w:rsidRPr="006847A3" w14:paraId="23F4AC41" w14:textId="77777777" w:rsidTr="00975B8C">
        <w:trPr>
          <w:trHeight w:val="491"/>
        </w:trPr>
        <w:tc>
          <w:tcPr>
            <w:tcW w:w="565" w:type="dxa"/>
          </w:tcPr>
          <w:p w14:paraId="0B10978A" w14:textId="77777777" w:rsidR="00A30BF6" w:rsidRPr="006847A3" w:rsidRDefault="00A30BF6" w:rsidP="0071504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14:paraId="2F9A7C92" w14:textId="6CA24A3E" w:rsidR="00975B8C" w:rsidRPr="006847A3" w:rsidRDefault="00322388" w:rsidP="0071504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 xml:space="preserve">VWR International </w:t>
            </w:r>
            <w:r w:rsidR="00975B8C" w:rsidRPr="006847A3">
              <w:rPr>
                <w:rFonts w:asciiTheme="minorHAnsi" w:hAnsiTheme="minorHAnsi" w:cstheme="minorHAnsi"/>
                <w:sz w:val="24"/>
                <w:szCs w:val="24"/>
              </w:rPr>
              <w:t>Spółka z ograniczoną odpowiedzialnością</w:t>
            </w:r>
          </w:p>
          <w:p w14:paraId="7E799D41" w14:textId="22E3F313" w:rsidR="00670231" w:rsidRPr="006847A3" w:rsidRDefault="00975B8C" w:rsidP="0071504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 xml:space="preserve">Ulica </w:t>
            </w: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Limbowa 5</w:t>
            </w:r>
            <w:r w:rsidR="00322388" w:rsidRPr="006847A3">
              <w:rPr>
                <w:rFonts w:asciiTheme="minorHAnsi" w:hAnsiTheme="minorHAnsi" w:cstheme="minorHAnsi"/>
                <w:sz w:val="24"/>
                <w:szCs w:val="24"/>
              </w:rPr>
              <w:br/>
              <w:t>80-175 Gdańsk</w:t>
            </w:r>
            <w:r w:rsidR="00322388" w:rsidRPr="006847A3">
              <w:rPr>
                <w:rFonts w:asciiTheme="minorHAnsi" w:hAnsiTheme="minorHAnsi" w:cstheme="minorHAnsi"/>
                <w:sz w:val="24"/>
                <w:szCs w:val="24"/>
              </w:rPr>
              <w:br/>
              <w:t>NIP 583-27-05-185</w:t>
            </w:r>
          </w:p>
        </w:tc>
        <w:tc>
          <w:tcPr>
            <w:tcW w:w="2735" w:type="dxa"/>
          </w:tcPr>
          <w:p w14:paraId="1A92CEC3" w14:textId="33FD5A9F" w:rsidR="00A30BF6" w:rsidRPr="006847A3" w:rsidRDefault="00A30BF6" w:rsidP="0071504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 xml:space="preserve">Cena </w:t>
            </w:r>
            <w:r w:rsidR="00975B8C" w:rsidRPr="006847A3">
              <w:rPr>
                <w:rFonts w:asciiTheme="minorHAnsi" w:hAnsiTheme="minorHAnsi" w:cstheme="minorHAnsi"/>
                <w:sz w:val="24"/>
                <w:szCs w:val="24"/>
              </w:rPr>
              <w:t xml:space="preserve">ryczałtowa </w:t>
            </w: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brutto:</w:t>
            </w:r>
          </w:p>
          <w:p w14:paraId="0D12C3F8" w14:textId="23B1DC75" w:rsidR="00A30BF6" w:rsidRPr="006847A3" w:rsidRDefault="00975B8C" w:rsidP="0071504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90 282,00</w:t>
            </w:r>
            <w:r w:rsidR="00A30BF6" w:rsidRPr="006847A3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  <w:bookmarkStart w:id="0" w:name="_GoBack"/>
            <w:bookmarkEnd w:id="0"/>
          </w:p>
        </w:tc>
      </w:tr>
    </w:tbl>
    <w:p w14:paraId="394F6CBC" w14:textId="0124D512" w:rsidR="00C876C1" w:rsidRPr="006847A3" w:rsidRDefault="00C876C1">
      <w:pPr>
        <w:rPr>
          <w:rFonts w:asciiTheme="minorHAnsi" w:hAnsiTheme="minorHAnsi" w:cstheme="minorHAnsi"/>
          <w:sz w:val="24"/>
          <w:szCs w:val="24"/>
        </w:rPr>
      </w:pPr>
    </w:p>
    <w:p w14:paraId="3C404741" w14:textId="77777777" w:rsidR="00322388" w:rsidRPr="006847A3" w:rsidRDefault="00322388" w:rsidP="0032238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08FA600F" w14:textId="6120F52C" w:rsidR="00322388" w:rsidRPr="006847A3" w:rsidRDefault="00322388" w:rsidP="0032238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847A3">
        <w:rPr>
          <w:rFonts w:asciiTheme="minorHAnsi" w:hAnsiTheme="minorHAnsi" w:cstheme="minorHAnsi"/>
          <w:sz w:val="24"/>
          <w:szCs w:val="24"/>
        </w:rPr>
        <w:t xml:space="preserve">W zakresie zadania numer </w:t>
      </w:r>
      <w:r w:rsidRPr="006847A3">
        <w:rPr>
          <w:rFonts w:asciiTheme="minorHAnsi" w:hAnsiTheme="minorHAnsi" w:cstheme="minorHAnsi"/>
          <w:sz w:val="24"/>
          <w:szCs w:val="24"/>
        </w:rPr>
        <w:t>2</w:t>
      </w:r>
      <w:r w:rsidRPr="006847A3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na zadanie numer 2"/>
      </w:tblPr>
      <w:tblGrid>
        <w:gridCol w:w="565"/>
        <w:gridCol w:w="4053"/>
        <w:gridCol w:w="2735"/>
      </w:tblGrid>
      <w:tr w:rsidR="00322388" w:rsidRPr="006847A3" w14:paraId="46C06F98" w14:textId="77777777" w:rsidTr="00975B8C">
        <w:trPr>
          <w:trHeight w:val="519"/>
        </w:trPr>
        <w:tc>
          <w:tcPr>
            <w:tcW w:w="565" w:type="dxa"/>
          </w:tcPr>
          <w:p w14:paraId="0843D1F4" w14:textId="77777777" w:rsidR="00322388" w:rsidRPr="006847A3" w:rsidRDefault="00322388" w:rsidP="002F7E8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053" w:type="dxa"/>
          </w:tcPr>
          <w:p w14:paraId="2CDA4174" w14:textId="77777777" w:rsidR="00322388" w:rsidRPr="006847A3" w:rsidRDefault="00322388" w:rsidP="002F7E8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735" w:type="dxa"/>
          </w:tcPr>
          <w:p w14:paraId="4C0DC160" w14:textId="77777777" w:rsidR="00322388" w:rsidRPr="006847A3" w:rsidRDefault="00322388" w:rsidP="002F7E8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322388" w:rsidRPr="006847A3" w14:paraId="2557B81B" w14:textId="77777777" w:rsidTr="00975B8C">
        <w:trPr>
          <w:trHeight w:val="491"/>
        </w:trPr>
        <w:tc>
          <w:tcPr>
            <w:tcW w:w="565" w:type="dxa"/>
          </w:tcPr>
          <w:p w14:paraId="5F85ED63" w14:textId="77777777" w:rsidR="00322388" w:rsidRPr="006847A3" w:rsidRDefault="00322388" w:rsidP="002F7E8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14:paraId="619B1BAE" w14:textId="77777777" w:rsidR="00975B8C" w:rsidRPr="006847A3" w:rsidRDefault="00975B8C" w:rsidP="002F7E8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Spectro</w:t>
            </w:r>
            <w:proofErr w:type="spellEnd"/>
            <w:r w:rsidRPr="006847A3">
              <w:rPr>
                <w:rFonts w:asciiTheme="minorHAnsi" w:hAnsiTheme="minorHAnsi" w:cstheme="minorHAnsi"/>
                <w:sz w:val="24"/>
                <w:szCs w:val="24"/>
              </w:rPr>
              <w:t xml:space="preserve">-Lab </w:t>
            </w: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Spółka z ograniczoną odpowiedzialnością</w:t>
            </w:r>
          </w:p>
          <w:p w14:paraId="24A6035C" w14:textId="77777777" w:rsidR="00975B8C" w:rsidRPr="006847A3" w:rsidRDefault="00975B8C" w:rsidP="002F7E8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Ulica Warszawska 100/102</w:t>
            </w:r>
          </w:p>
          <w:p w14:paraId="667882F8" w14:textId="77777777" w:rsidR="00975B8C" w:rsidRPr="006847A3" w:rsidRDefault="00975B8C" w:rsidP="002F7E8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05-092 Łomianki</w:t>
            </w:r>
          </w:p>
          <w:p w14:paraId="2FF0E0A2" w14:textId="0E10B064" w:rsidR="00975B8C" w:rsidRPr="006847A3" w:rsidRDefault="00975B8C" w:rsidP="002F7E8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NIP 524-00-06-677</w:t>
            </w:r>
          </w:p>
        </w:tc>
        <w:tc>
          <w:tcPr>
            <w:tcW w:w="2735" w:type="dxa"/>
          </w:tcPr>
          <w:p w14:paraId="46E66F62" w14:textId="1B8BBC2E" w:rsidR="00322388" w:rsidRPr="006847A3" w:rsidRDefault="00322388" w:rsidP="002F7E8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  <w:r w:rsidR="00975B8C" w:rsidRPr="006847A3">
              <w:rPr>
                <w:rFonts w:asciiTheme="minorHAnsi" w:hAnsiTheme="minorHAnsi" w:cstheme="minorHAnsi"/>
                <w:sz w:val="24"/>
                <w:szCs w:val="24"/>
              </w:rPr>
              <w:t xml:space="preserve"> ryczałtowa</w:t>
            </w: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 xml:space="preserve"> brutto:</w:t>
            </w:r>
          </w:p>
          <w:p w14:paraId="114BD5DA" w14:textId="79A1E5D0" w:rsidR="00322388" w:rsidRPr="006847A3" w:rsidRDefault="00975B8C" w:rsidP="002F7E8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76 260,00</w:t>
            </w:r>
            <w:r w:rsidR="00322388" w:rsidRPr="006847A3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</w:tbl>
    <w:p w14:paraId="7D0ECFA1" w14:textId="313EA838" w:rsidR="00322388" w:rsidRPr="006847A3" w:rsidRDefault="00322388">
      <w:pPr>
        <w:rPr>
          <w:rFonts w:asciiTheme="minorHAnsi" w:hAnsiTheme="minorHAnsi" w:cstheme="minorHAnsi"/>
          <w:sz w:val="24"/>
          <w:szCs w:val="24"/>
        </w:rPr>
      </w:pPr>
    </w:p>
    <w:p w14:paraId="5C4AB57B" w14:textId="77777777" w:rsidR="00322388" w:rsidRPr="006847A3" w:rsidRDefault="00322388" w:rsidP="0032238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392105DA" w14:textId="36877D0A" w:rsidR="00322388" w:rsidRPr="006847A3" w:rsidRDefault="00322388" w:rsidP="0032238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6847A3">
        <w:rPr>
          <w:rFonts w:asciiTheme="minorHAnsi" w:hAnsiTheme="minorHAnsi" w:cstheme="minorHAnsi"/>
          <w:sz w:val="24"/>
          <w:szCs w:val="24"/>
        </w:rPr>
        <w:t xml:space="preserve">W zakresie zadania numer </w:t>
      </w:r>
      <w:r w:rsidRPr="006847A3">
        <w:rPr>
          <w:rFonts w:asciiTheme="minorHAnsi" w:hAnsiTheme="minorHAnsi" w:cstheme="minorHAnsi"/>
          <w:sz w:val="24"/>
          <w:szCs w:val="24"/>
        </w:rPr>
        <w:t>3</w:t>
      </w:r>
      <w:r w:rsidRPr="006847A3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Dane wykonawcy, który złożył ofertę na zadanie numer 3"/>
      </w:tblPr>
      <w:tblGrid>
        <w:gridCol w:w="565"/>
        <w:gridCol w:w="4053"/>
        <w:gridCol w:w="2735"/>
      </w:tblGrid>
      <w:tr w:rsidR="00322388" w:rsidRPr="006847A3" w14:paraId="4E18C604" w14:textId="77777777" w:rsidTr="00975B8C">
        <w:trPr>
          <w:trHeight w:val="519"/>
        </w:trPr>
        <w:tc>
          <w:tcPr>
            <w:tcW w:w="565" w:type="dxa"/>
          </w:tcPr>
          <w:p w14:paraId="42EA51B0" w14:textId="77777777" w:rsidR="00322388" w:rsidRPr="006847A3" w:rsidRDefault="00322388" w:rsidP="002F7E8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053" w:type="dxa"/>
          </w:tcPr>
          <w:p w14:paraId="324CB072" w14:textId="77777777" w:rsidR="00322388" w:rsidRPr="006847A3" w:rsidRDefault="00322388" w:rsidP="002F7E8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735" w:type="dxa"/>
          </w:tcPr>
          <w:p w14:paraId="4319C148" w14:textId="77777777" w:rsidR="00322388" w:rsidRPr="006847A3" w:rsidRDefault="00322388" w:rsidP="002F7E80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975B8C" w:rsidRPr="006847A3" w14:paraId="371767D0" w14:textId="77777777" w:rsidTr="00975B8C">
        <w:trPr>
          <w:trHeight w:val="491"/>
        </w:trPr>
        <w:tc>
          <w:tcPr>
            <w:tcW w:w="565" w:type="dxa"/>
          </w:tcPr>
          <w:p w14:paraId="27715FA5" w14:textId="77777777" w:rsidR="00975B8C" w:rsidRPr="006847A3" w:rsidRDefault="00975B8C" w:rsidP="00975B8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14:paraId="06D7BB79" w14:textId="77777777" w:rsidR="00975B8C" w:rsidRPr="006847A3" w:rsidRDefault="00975B8C" w:rsidP="00975B8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NGLab</w:t>
            </w:r>
            <w:proofErr w:type="spellEnd"/>
            <w:r w:rsidRPr="006847A3">
              <w:rPr>
                <w:rFonts w:asciiTheme="minorHAnsi" w:hAnsiTheme="minorHAnsi" w:cstheme="minorHAnsi"/>
                <w:sz w:val="24"/>
                <w:szCs w:val="24"/>
              </w:rPr>
              <w:t xml:space="preserve"> Spółka z ograniczoną odpowiedzialnością</w:t>
            </w:r>
          </w:p>
          <w:p w14:paraId="1D3FCF60" w14:textId="77777777" w:rsidR="00975B8C" w:rsidRPr="006847A3" w:rsidRDefault="00975B8C" w:rsidP="00975B8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Ulica Marcina Kasprzaka 49</w:t>
            </w:r>
          </w:p>
          <w:p w14:paraId="3E3E4800" w14:textId="77777777" w:rsidR="00975B8C" w:rsidRPr="006847A3" w:rsidRDefault="00975B8C" w:rsidP="00975B8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01-234 Warszawa</w:t>
            </w:r>
          </w:p>
          <w:p w14:paraId="436F0EC3" w14:textId="67F6CAD6" w:rsidR="00975B8C" w:rsidRPr="006847A3" w:rsidRDefault="00975B8C" w:rsidP="00975B8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NIP 521-25-90-262</w:t>
            </w:r>
          </w:p>
        </w:tc>
        <w:tc>
          <w:tcPr>
            <w:tcW w:w="2735" w:type="dxa"/>
          </w:tcPr>
          <w:p w14:paraId="36E5875F" w14:textId="77777777" w:rsidR="00975B8C" w:rsidRPr="006847A3" w:rsidRDefault="00975B8C" w:rsidP="00975B8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Cena ryczałtowa brutto:</w:t>
            </w:r>
          </w:p>
          <w:p w14:paraId="1BA8D59B" w14:textId="1E872A58" w:rsidR="00975B8C" w:rsidRPr="006847A3" w:rsidRDefault="00975B8C" w:rsidP="00975B8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847A3">
              <w:rPr>
                <w:rFonts w:asciiTheme="minorHAnsi" w:hAnsiTheme="minorHAnsi" w:cstheme="minorHAnsi"/>
                <w:sz w:val="24"/>
                <w:szCs w:val="24"/>
              </w:rPr>
              <w:t>306 479,10 zł</w:t>
            </w:r>
          </w:p>
        </w:tc>
      </w:tr>
    </w:tbl>
    <w:p w14:paraId="4BC83FF7" w14:textId="77777777" w:rsidR="00322388" w:rsidRPr="006847A3" w:rsidRDefault="00322388">
      <w:pPr>
        <w:rPr>
          <w:rFonts w:asciiTheme="minorHAnsi" w:hAnsiTheme="minorHAnsi" w:cstheme="minorHAnsi"/>
          <w:sz w:val="24"/>
          <w:szCs w:val="24"/>
        </w:rPr>
      </w:pPr>
    </w:p>
    <w:sectPr w:rsidR="00322388" w:rsidRPr="0068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BD41A" w14:textId="77777777" w:rsidR="000166A9" w:rsidRDefault="000166A9" w:rsidP="00A30BF6">
      <w:pPr>
        <w:spacing w:after="0" w:line="240" w:lineRule="auto"/>
      </w:pPr>
      <w:r>
        <w:separator/>
      </w:r>
    </w:p>
  </w:endnote>
  <w:endnote w:type="continuationSeparator" w:id="0">
    <w:p w14:paraId="6C055C09" w14:textId="77777777" w:rsidR="000166A9" w:rsidRDefault="000166A9" w:rsidP="00A3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D2C68" w14:textId="77777777" w:rsidR="000166A9" w:rsidRDefault="000166A9" w:rsidP="00A30BF6">
      <w:pPr>
        <w:spacing w:after="0" w:line="240" w:lineRule="auto"/>
      </w:pPr>
      <w:r>
        <w:separator/>
      </w:r>
    </w:p>
  </w:footnote>
  <w:footnote w:type="continuationSeparator" w:id="0">
    <w:p w14:paraId="1AF31362" w14:textId="77777777" w:rsidR="000166A9" w:rsidRDefault="000166A9" w:rsidP="00A30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6D"/>
    <w:rsid w:val="000166A9"/>
    <w:rsid w:val="00071425"/>
    <w:rsid w:val="000A476D"/>
    <w:rsid w:val="00322388"/>
    <w:rsid w:val="0059643D"/>
    <w:rsid w:val="00670231"/>
    <w:rsid w:val="006847A3"/>
    <w:rsid w:val="00975B8C"/>
    <w:rsid w:val="00A30BF6"/>
    <w:rsid w:val="00A45657"/>
    <w:rsid w:val="00B0180C"/>
    <w:rsid w:val="00C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10510"/>
  <w15:chartTrackingRefBased/>
  <w15:docId w15:val="{0195EFD3-68F0-4DE6-9AE8-B6676E09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B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B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7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7</cp:revision>
  <dcterms:created xsi:type="dcterms:W3CDTF">2021-10-19T08:12:00Z</dcterms:created>
  <dcterms:modified xsi:type="dcterms:W3CDTF">2021-10-19T08:23:00Z</dcterms:modified>
</cp:coreProperties>
</file>