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807130" w:rsidRPr="00CE2C65" w:rsidTr="00807130">
        <w:tc>
          <w:tcPr>
            <w:tcW w:w="3536" w:type="dxa"/>
          </w:tcPr>
          <w:p w:rsidR="00807130" w:rsidRPr="00CE2C65" w:rsidRDefault="00807130" w:rsidP="0080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807130" w:rsidRPr="00CE2C65" w:rsidRDefault="00807130" w:rsidP="0080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i adres w</w:t>
            </w:r>
            <w:r w:rsidRPr="00CE2C65">
              <w:rPr>
                <w:rFonts w:ascii="Times New Roman" w:hAnsi="Times New Roman" w:cs="Times New Roman"/>
                <w:sz w:val="16"/>
                <w:szCs w:val="16"/>
              </w:rPr>
              <w:t>ykonawcy)</w:t>
            </w:r>
          </w:p>
        </w:tc>
        <w:tc>
          <w:tcPr>
            <w:tcW w:w="3536" w:type="dxa"/>
          </w:tcPr>
          <w:p w:rsidR="00807130" w:rsidRPr="00CE2C65" w:rsidRDefault="00807130" w:rsidP="00807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807130" w:rsidRPr="00CE2C65" w:rsidRDefault="00807130" w:rsidP="00807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807130" w:rsidRPr="00CE2C65" w:rsidRDefault="00807130" w:rsidP="00807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807130" w:rsidRPr="00CE2C65" w:rsidTr="00807130">
        <w:tc>
          <w:tcPr>
            <w:tcW w:w="14144" w:type="dxa"/>
            <w:gridSpan w:val="4"/>
          </w:tcPr>
          <w:p w:rsidR="00807130" w:rsidRDefault="00807130" w:rsidP="00807130">
            <w:pPr>
              <w:jc w:val="center"/>
              <w:rPr>
                <w:u w:val="single"/>
              </w:rPr>
            </w:pPr>
          </w:p>
          <w:p w:rsidR="00807130" w:rsidRPr="00781031" w:rsidRDefault="00807130" w:rsidP="0080713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1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dotyczy: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postępowania prowadzonego w trybie podstawowym na dostawę materiałów budowlano-technicznych i materiałów eksploatacyjnych do klimatyzacji</w:t>
            </w:r>
            <w:r w:rsidRPr="00781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z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nak sprawy: 4 WSzKzP.SZP.2612.58</w:t>
            </w:r>
            <w:r w:rsidRPr="00781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</w:p>
          <w:p w:rsidR="00807130" w:rsidRPr="00AC5833" w:rsidRDefault="00807130" w:rsidP="0080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30" w:rsidRPr="00CE2C65" w:rsidTr="00807130">
        <w:tc>
          <w:tcPr>
            <w:tcW w:w="14144" w:type="dxa"/>
            <w:gridSpan w:val="4"/>
          </w:tcPr>
          <w:p w:rsidR="00807130" w:rsidRPr="00CE2C65" w:rsidRDefault="00807130" w:rsidP="0080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b/>
                <w:sz w:val="24"/>
                <w:szCs w:val="24"/>
              </w:rPr>
              <w:t>FORMULARZ CENOWY</w:t>
            </w:r>
          </w:p>
          <w:p w:rsidR="00807130" w:rsidRPr="00CE2C65" w:rsidRDefault="00807130" w:rsidP="00807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30" w:rsidRPr="00CE2C65" w:rsidTr="00807130">
        <w:tc>
          <w:tcPr>
            <w:tcW w:w="14144" w:type="dxa"/>
            <w:gridSpan w:val="4"/>
          </w:tcPr>
          <w:p w:rsidR="00807130" w:rsidRPr="00CE2C65" w:rsidRDefault="00807130" w:rsidP="00807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6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ę brutto (zł), będącą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podstawą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 wyliczenia punktów za cenę 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otrzymujemy ze wzoru: Wartość jednostkowa netto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(PLN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) razy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Ilość  – daje Wartość netto (PLN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), z której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to wartości liczymy podatek VAT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po dodaniu podatk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 VAT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 wartości 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etto otrzymujemy Cenę brutto (PLN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</w:tbl>
    <w:p w:rsidR="00807130" w:rsidRDefault="008071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000"/>
        <w:gridCol w:w="537"/>
        <w:gridCol w:w="1253"/>
        <w:gridCol w:w="1330"/>
        <w:gridCol w:w="1403"/>
        <w:gridCol w:w="1496"/>
        <w:gridCol w:w="1496"/>
        <w:gridCol w:w="1989"/>
      </w:tblGrid>
      <w:tr w:rsidR="00807130" w:rsidRPr="00A51C6E" w:rsidTr="00807130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807130" w:rsidRPr="00807130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PAKIET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MATERIAŁY ELEKTRYCZNE</w:t>
            </w:r>
          </w:p>
        </w:tc>
      </w:tr>
      <w:tr w:rsidR="00BD718B" w:rsidRPr="00A51C6E" w:rsidTr="00BD718B">
        <w:trPr>
          <w:trHeight w:val="16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D718B" w:rsidRPr="00BD718B" w:rsidRDefault="00BD718B" w:rsidP="00BD7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D71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Wypełnienie kolumny z nazwami producenta ma charakter zalecenia a nie obowiązku i nie wpływa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na wybór oferty. Jeżeli wykonawca </w:t>
            </w:r>
            <w:r w:rsidRPr="00BD71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nie wypełni tej kolum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ny a dokona wyceny asortymentu z</w:t>
            </w:r>
            <w:r w:rsidRPr="00BD71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amawiaj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ący przyjmuje zasadę, że wykonawca</w:t>
            </w:r>
            <w:r w:rsidRPr="00BD71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składa swoją aplikację na towar zgodny z opisem przedmiotu zamówienia zawartym w SWZ .</w:t>
            </w:r>
          </w:p>
        </w:tc>
      </w:tr>
      <w:tr w:rsidR="00A51C6E" w:rsidRPr="00A51C6E" w:rsidTr="00807130">
        <w:trPr>
          <w:trHeight w:val="160"/>
        </w:trPr>
        <w:tc>
          <w:tcPr>
            <w:tcW w:w="226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PLN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PLN</w:t>
            </w:r>
          </w:p>
        </w:tc>
        <w:tc>
          <w:tcPr>
            <w:tcW w:w="529" w:type="pct"/>
            <w:vAlign w:val="center"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 (%)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PLN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 - Nazwa materiału, Producenta, Typ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DZWONEK BEZPRZEWODOWY BATERYJNY Z PRZYCISKIEM DZWONKOWYM WSPÓŁPRACUJĄCYM Z DZWONKIEM NA ODLEGŁOŚĆ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125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 400V 16A 5-BOLCY NATYNKOWE (N/T) STAŁE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172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GNIAZDO 400V 16A 5-BOLCY NATYNKOWE (N/T)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WYŁĄCZNIKIEM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GN 230V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234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 400V 32A 5-BOLCY NATYNKOWE (N/T) STAŁE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GNIAZDO  400V 32A 5-BOLCY NATYNKOWE (N/T)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WYŁĄCZNIKIEM,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GN 230V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HERMET.PODWÓJNE. N/T BIAŁE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HERMET.POJEDYNCZE N/T BIAŁE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HERMET.POJEDYNCZE P/T BIAŁE Z KLAPKĄ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115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POJEDYNCZE P/T 230V typu ,,SIMON BMW1"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PODWÓJNE P/T 230V typu ,,SIMON BMW1"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PODWÓJNE P/T BIAŁE Z BOLCEM ZERUJĄCYM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POJEDYNCZE P/T BIAŁE Z BOLCEM ZERUJĄCYM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PRZENOŚNE 3-KROTNE Z BOLCEM ZERUJĄCYM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GNIAZDO PRZENOŚNE 4-KROTNE BIAŁE Z BOLCEM ZERUJĄCYM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GNIAZDO PRZENOŚNE POJEDYNCZE BIAŁE Z BOLCEM ZERUJĄCYM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typu 2P+O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GNIAZDO TELEFONICZNE P/T typu PL starego wzoru 4-stykowe lub uniwersalne 4-stykowe +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wejśc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RJ Telkom GTPM 2.2 kompatybilne do wtyczki z </w:t>
            </w:r>
            <w:r w:rsidR="00E656FB" w:rsidRPr="00E6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poz. 102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KOSZULKA TERMOKURCZLIWA 6mm/dł. 1000mm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KOSZULKA TERMOKURCZLIWA 4mm/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1000mm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304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LAMPA KINKIET POJENYNCZY BIAŁY podstawa do ściany okrągła, ruchome ramię w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plaszczyźnie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pionowej i poziomej, obudowa metalowa, na oprawie E14 / E27; o mocy do 1x 60W; średnica Ø 60 /100mm; żarówka standardowa.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LISTWA ELEKTR- INST. KABLOWA LN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60X 40 Z PRZEGRODĄ P-40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LISTWA ELEKTR-INST (KORYTKO) KABLOWA LN 50X18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(1 szt. = 2mb)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LISTWA ELEKTR-INST (KORYTKO) KABLOWA O WYMIARACH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17X15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 szt. = 2mb)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LISTWA ELEKTR-INST (KORYTKO) KABLOWA O WYMIARACH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32X15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35X15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 szt.= 2mb)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LISTWA ELEKTRO INST. (KORYTKO) KABLOWE O WYMIARACH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50X30 DZIELONY 1/3-2/3 (1 szt. = 2mb)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ŁADOWARKA BATERII -AKUMULATORÓW UNIWERSALNA dla akumulatorów R3 i R6 (AAA i AA) na minimum 4 szt. akumulatorów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OPASKA ZACISKOWA KABLOWA L= 2,5 x200 w opak. po 100szt.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OPASKA ZACISKOWA KABLOWA L= 3,6 x200 w opak. po 100szt.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OPASKA ZACISKOWA KABLOWA L=4,8 x 310 w opak. po 100szt.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OPRAWA  EBONITOWA E-27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OPRAWA EBONITOWA E-14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OPRAWA JARZENIOWA DO MEBLI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18W lub zamiennik LED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OPRAWA JARZENIOWA OKN 2x18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POWINNA MIEĆ KOLSZ MLECZNY, BEZ KOMPENSACJI MOCY, UKŁAD ZAPLONOWY STANDARDOWY ELEKTRONICZNY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lub zamiennik LED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OPRAWA JARZENIOWA OKN 2x36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POWINNA MIEĆ KOLSZ MLECZNY, BEZ KOMPENSACJI MOCY, UKŁAD ZAPŁONOWY STANDARDOWY ELEKTRONICZNY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lub zamiennik LED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OPRAWA JARZENIOWA OPK 2x18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HERMETYCZNA Z KOLOSZEM PRZEŹROCZYSTYM, </w:t>
            </w:r>
            <w:r w:rsidRPr="00A51C6E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  <w:t xml:space="preserve">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IP 65 l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ub zamiennik LED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OPRAWA JARZENIOWA OPK 2x36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HERMETYCZNA Z KOLOSZEM PRZEŹROCZYSTYM, - IP 65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lub zamiennik LED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Oprawa oświetleniowa 1xLED, montowana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nasufitowo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porównywalna z oprawą PX4040143 (SIGMA LED OPAL) firmy PXF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Lighting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;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barwa światła 3000K;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-strumień świetlny (oprawa) 4850lm;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strumień świetlny (lampa) 4550lm;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moc nie mniej niż 48/51W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Oprawa oświetleniowa 1xLED, montowana zwieszakowo na sztywnych prętach o długości ok. 1,2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mb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porównywalna z oprawą PX4040143 (SIGMA LED OPAL) firmy PXF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Lighting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;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barwa światła 3000K;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-strumień świetlny (oprawa) 4850lm;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strumień świetlny (lampa) 4550lm;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moc nie mniej niż 48/51W;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z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wieszaków do montażu /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pręty+zestaw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montażowy/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Oprawa - panel oświetleniowy LED o mocy 40W/ 85LM, 3620lm,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4000K, IP40 o wymiarach 595x595x10mm, napięcie zasilania 240V z atestem higienicznym PZH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proofErr w:type="spellStart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Montowny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 sufit podwieszany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Oprawa - panel oświetleniowy LED o mocy 40W/ 85LM, 3620lm,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4000K, IP40 o wymiarach 595x595x10mm, napięcie zasilania 240V z atestem higienicznym PZH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Montowany natynkowo przy użyciu ramki i zestawu montażowego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Oprawa - panel oświetleniowy LED o mocy 60W/ 85LM, 5100 lm,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4000K, IP40 o wymiarach 595x595x10mm, napięcie zasilania 240V z atestem higienicznym PZH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proofErr w:type="spellStart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Montowny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 sufit podwieszany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Oprawa - panel oświetleniowy LED o mocy 60W/ 85LM, 5100 lm,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4000K, IP40 o wymiarach 595x595x10mm, napięcie zasilania 240V z atestem higienicznym PZH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 w:type="page"/>
              <w:t>Montowany natynkowo przy użyciu ramki i zestawu montażowego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OPRAWA ŁAZIENKOWA PLAFONIERA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BIAŁA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HERMETYCZNA typu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CAMEA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 27 min. 60W OKRĄGŁA Z KLOSZEM MLACZNYM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OPRAWA RASTROWA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N/T 2x36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RASTER PEŁNA PARABOLA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OPRAWA RASTROWA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N/T 4x18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PESCHEL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 średnicy wewnętrznej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Fi 16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PESCHEL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 średnicy wewnętrznej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Fi 20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PESCHEL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 średnicy wewnętrznej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 25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POKRYWA PUSZKI UNIWERSALNA FI 70 Z WĄSAMI DŁUGIMI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49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PRZEDŁUŻACZ ELEKTR. 3m 3-gniazda 3x2,5mm²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PRZEDŁUŻACZ ELEKTR. 5m 3-gniazda 3x2,5mm²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PRZEŁĄCZNIK NA PRZEWÓD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WL-01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BIAŁY 230V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PRZEŁĄCZNIK P/T KRZYŻOWY BIAŁY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PRZEŁĄCZNIK P/T SCHODOWY BIAŁY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PRZEWÓD - LINKA PE LGY 6 mm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2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PRZEWÓD KONCENTRYCZNY typu RG6, CTF 113 DIGITAL, BIAŁY  75Ω przeznaczony do przekazu sygnału cyfrowego i analogowego w trudnych warunkach zewnętrznych.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Powloka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kabla wykonana z białego polietylenu. Przeznaczony do układania bezpośrednio w ziemi, w kanalizacji kablowej lub na powietrzu.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PRZEWÓD OMY 3x1.5 mm2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PRZEWÓD OMY 3x2.5 mm2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PRZEWÓD TELEFONICZNY 2X2X0,5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PRZEWÓD YDY 3X1.5 mm2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OKRĄGŁY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PRZEWÓD YDY 3x2.5 mm2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OKRĄGŁY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YDYp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3x1.5 mm2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PŁASKI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YDYp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3x2.5 mm2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PŁASKI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YDYp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5x2,5 mm2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PŁASKI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PRZEWÓD ZASILAJĄCY Z PRZEŁACZNIKIEM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WL-01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BIAŁY 230V min.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długości 150 cm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PRZYCISK DO DZWONKA BEZPRZEWODOWEGO z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poz. 1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PUSZKA INSTAL. N/T 10X10 HERMETYCZNA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PUSZKA INSTAL. P/T FI 60 GŁĘBOKA DO ŁĄCZENIA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PUSZKA P/T DO REGIPSU 60 DO ŁĄCZENIA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PUSZKA P/T DO REGIPSU 60 GŁĘBOKA DO ŁĄCZENIA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RAMKA POJEDYNCZA typu ,,SIMON BMW1"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RAMKA PODWÓJNA typu ,,SIMON BMW1"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RAMKA POTRÓJNA typu ,,SIMON BMW1"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STATECZNIK DO LAMP FLUORESCENCYJNYCH  o mocy 1x18W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STATECZNIK DO LAMP FLUORESCENCYJNYCH  o mocy 1x36W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STATECZNIK ELEKTRONICZNY "RELCO" EVG MSL 14-24; 220-240; RN 2481 do lamp typu T5 i kompaktowych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STATECZNIK ELEKTRONICZNY 58 W, TYPE ELXC 258,210 T8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STATECZNIK ELEKTRONICZNY 4X4 FIT T5 QTP5 TYPE ELXC 414,868 SCHWABE VOSSLOH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STATECZNIK ELEKTRONICZNY O MOCY 1x36 W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STATECZNIK ELEKTRONICZNY O MOCY 2x36 W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STATECZNIK EVG T8 3/4x18W QUICKTRONIC QT-FIT8 do świetl. T84x18 i 3x18W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81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TAŚMA IZOLACYJNA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 mm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RÓŻNE KOLORY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KOŃCÓWKA TULEJKI ZACISKOWEJ IZOLACJA MIĘKKA 2,5mm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(1 opak = 100szt.)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KOŃCÓWKA TULEJKI ZACISKOWE IZOLOWANE IZOLACJA MIĘKKA 1,5mm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(1 opak = 100szt.)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UCHWYT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UM 16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PRZEW. ELEKTR.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USMO - 10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PRZEW. ELEKTR.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USMO - 6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 PRZEW. ELEKTR.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UCHWYT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USMP 3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PRZEW.ELEKTR.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WENTYLATOR SCIENNY DOMOWY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FI 100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WENTYLATOR SCIENNY DOMOWY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150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WKŁADKA BEZPIECZNIKOWA RURKOWA SZKLANA 230V 2,5 A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WKŁADKA TOPIKOWA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WKŁADKA TOPIKOWA CYLINDRYCZNA 14X51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gG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WKŁADKA TOPIKOWA CYLINDRYCZNA 14X51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gG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WKŁADKA TOPIKOWA CYLINDRYCZNA 14X51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gG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25A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WKŁADKA TOPIKOWA ROZŁĄCZ. DO STV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D01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gL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gG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WKŁADKA TOPIKOWA ROZŁĄCZ. DO STV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D01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gG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WKŁADKA TOPIKOWA ROZŁĄCZ. DO STV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D01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gL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gG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- 6A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WKŁADKA TOPIKOWA ROZŁĄCZ. DO STV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D02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gG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WKŁADKA TOPIKOWA ROZŁĄCZ. DO STV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D02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gG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WTYCZKA 400V 16A 5-BOLCY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przenośne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WTYCZKA 400V 32A 5-BOLCY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przenośne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WTYCZKA DO GNIAZDA Z</w:t>
            </w:r>
            <w:r w:rsidR="00E6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POZ. 16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TELEFONICZNEGO P/T TYPU PL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WTYCZKA SIECIOWA  KĄTOWA BIAŁA 2P+O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WTYCZKA SIECIOWA PROSTA BIAŁA 2P+O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CZASOWY SCHODOWY WEWNĘTRZNY (AUTOMAT SCHODOWY) ZAŁACZNY WYŁACZNIKIEM CHWILOWYM (DZWONKOWYM) 230V 16 A Z USTAWIANYM CZASEM DZIAŁANIA OŚWIETLENIA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WYŁĄCZNIK HERMET. PODW. N/T BIAŁY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WYŁĄCZNIK HERMET .POJ. N/T BIAŁY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WYŁĄCZNIK POJEDYNCZY typu ,,SIMON BMW1"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WYŁĄCZNIK PODWÓJNY typu ,,SIMON BMW1"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P 312 AC 16 A/30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P 312 AC 20 A/30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112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P 312 AC 25 A/30 </w:t>
            </w:r>
            <w:proofErr w:type="spellStart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</w:t>
            </w:r>
            <w:proofErr w:type="spellEnd"/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WYŁĄCZNIK PODWÓJNY P/T  BIAŁY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WYŁĄCZNIK POJEDYNCZY P/T  BIAŁY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301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301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301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301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25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302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302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302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25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302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25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303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303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32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WYŁĄCZNIK S 303 </w:t>
            </w: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25 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ZŁĄCZE 12-TOROWE 10 mm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ZŁĄCZE 12-TOROWE 4 mm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ZŁĄCZE 12-TOROWE 6 mm</w:t>
            </w: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INST. ELEKTR.  2x2.5 mm²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INST. ELEKTR.  3x2.5 mm²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INST. ELEKTR.  4x2.5 mm²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INST. ELEKTR.  5x2,5 mm²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INST. ELEKTR. NA LINKĘ 3x2,5 mm²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70"/>
        </w:trPr>
        <w:tc>
          <w:tcPr>
            <w:tcW w:w="22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INST. ELEKTR. NA LINKĘ 5x2,5 mm²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1C6E" w:rsidRPr="00A51C6E" w:rsidTr="00807130">
        <w:trPr>
          <w:trHeight w:val="315"/>
        </w:trPr>
        <w:tc>
          <w:tcPr>
            <w:tcW w:w="2743" w:type="pct"/>
            <w:gridSpan w:val="5"/>
            <w:shd w:val="clear" w:color="auto" w:fill="auto"/>
            <w:noWrap/>
            <w:vAlign w:val="center"/>
            <w:hideMark/>
          </w:tcPr>
          <w:p w:rsidR="00A51C6E" w:rsidRPr="00807130" w:rsidRDefault="00807130" w:rsidP="00A51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071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tcBorders>
              <w:bottom w:val="nil"/>
            </w:tcBorders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A51C6E" w:rsidRPr="00A51C6E" w:rsidRDefault="00A51C6E" w:rsidP="00A5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3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C6E" w:rsidRPr="00A51C6E" w:rsidRDefault="00A51C6E" w:rsidP="00A5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1C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A51C6E" w:rsidRDefault="00A51C6E"/>
    <w:p w:rsidR="00807130" w:rsidRDefault="00807130"/>
    <w:p w:rsidR="00807130" w:rsidRDefault="00807130"/>
    <w:p w:rsidR="00807130" w:rsidRDefault="008071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583"/>
        <w:gridCol w:w="515"/>
        <w:gridCol w:w="1132"/>
        <w:gridCol w:w="1276"/>
        <w:gridCol w:w="1363"/>
        <w:gridCol w:w="1414"/>
        <w:gridCol w:w="1414"/>
        <w:gridCol w:w="1955"/>
      </w:tblGrid>
      <w:tr w:rsidR="00807130" w:rsidRPr="00CC4313" w:rsidTr="00807130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PAKIET 2 ŻARÓWKI I BATERIE</w:t>
            </w:r>
          </w:p>
        </w:tc>
      </w:tr>
      <w:tr w:rsidR="00BD718B" w:rsidRPr="00CC4313" w:rsidTr="00BD718B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D718B" w:rsidRPr="00BD718B" w:rsidRDefault="00BD718B" w:rsidP="00BD718B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 pozycjach 9 - 15 (świetlówki kołowe i kompaktowe), 35 - 43 dotyczących żarówek (świetlówek) energooszczędnych i 50 - 58 dotyczących </w:t>
            </w:r>
            <w:proofErr w:type="spellStart"/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zarówek</w:t>
            </w:r>
            <w:proofErr w:type="spellEnd"/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LED dopuszcza się tolerancję mocy do 2W</w:t>
            </w:r>
          </w:p>
          <w:p w:rsidR="00BD718B" w:rsidRDefault="00BD718B" w:rsidP="00BD718B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Oferowaną wartość mocy wyrażoną w Watach należy podać w miejscu wykropkowanym w załączniku nr 2  i wycenić źródło światła stosownie do oferowanej mocy.</w:t>
            </w:r>
          </w:p>
          <w:p w:rsidR="00BD718B" w:rsidRPr="001302D7" w:rsidRDefault="00BD718B" w:rsidP="001302D7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1302D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 przypadku spodziewanego zakończenia produkcji w 2021/2022 roku asortymentu wskazanego w SWZ na skutek unijnych regulacji prawnych w toku postępowania przetargowego, wykonawca powinien zaproponować równoważny zamiennik oferowanego towaru będący odpowiednikiem, w ilościach, asortymencie i parametrach technicznych nie gorszych niż zostały opisane w SWZ. Konsekwencją tego wykonawca aplikujący w postępowaniu powinien zapewnić pełną ilość wskazanego w SWZ tego samego asortymentu z zachowaniem niezmienności ceny netto na cały okres trwania przyszłej umowy. </w:t>
            </w:r>
          </w:p>
          <w:p w:rsidR="00BD718B" w:rsidRPr="00BD718B" w:rsidRDefault="00BD718B" w:rsidP="00BD718B">
            <w:pPr>
              <w:pStyle w:val="Bezodstpw"/>
              <w:numPr>
                <w:ilvl w:val="0"/>
                <w:numId w:val="4"/>
              </w:numPr>
              <w:rPr>
                <w:lang w:eastAsia="pl-PL"/>
              </w:rPr>
            </w:pPr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Wypełnienie kolumny z nazwami producenta ma charakter zalecenia a nie obowiązku i nie wpływa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na wybór oferty. Jeżeli wykonawca</w:t>
            </w:r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nie wypełni tej kolum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ny a dokona wyceny asortymentu z</w:t>
            </w:r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amawiający 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przyjmuje zasadę, że wykonawca</w:t>
            </w:r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składa swoją aplikację na towar zgodny z opisem przedmiotu zamówienia zawartym w SWZ.</w:t>
            </w:r>
          </w:p>
        </w:tc>
      </w:tr>
      <w:tr w:rsidR="00807130" w:rsidRPr="00CC4313" w:rsidTr="00807130">
        <w:trPr>
          <w:trHeight w:val="70"/>
        </w:trPr>
        <w:tc>
          <w:tcPr>
            <w:tcW w:w="174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PLN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PLN</w:t>
            </w:r>
          </w:p>
        </w:tc>
        <w:tc>
          <w:tcPr>
            <w:tcW w:w="500" w:type="pct"/>
            <w:vAlign w:val="center"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 (%)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PLN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 - Nazwa materiału, Producenta, Typ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AKUMULATOREK BATERIA WIELOKROTNEGO ŁADOWANIA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R-06 1,2V (rozmiar AA)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minimum 1300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mAh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NiMh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(APARATY TELEFONICZNE, MYSZKI KOMPUTEROWE, PILOTY DO BRAM itp.)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AKUMULATOREK WIELOKROTNEGO ŁADOWANIA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R-03 1,2V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(rozmiar AAA)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minimum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700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mAh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NiMh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(APARATY TELEFONICZNE, MYSZKI KOMPUTEROWE, PILOTY DO BRAM itp.)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6LR61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ALKAICZNA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9V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POWERLIFE PROSTOKĄTNA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(R9)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LR-03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ALKAICZNA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1,5V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POWERLIFE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LR-06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ALKAICZNA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1,5V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POWERLIFE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LR-14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ALKAICZNA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1,5V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POWERLIFE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LR-20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ALKAICZNA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1,5V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POWERLIFE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LR23AE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ULTRA ALKAICZNA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12V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(wymiarami dostosowana do wszystkich pilotów)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KOMPAKTOWA JEDNO-TRZONKOWA BARWY ciepłej 830/ 840 Z TRZONKIEM G24 d-3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26W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KOŁOWA T9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G10q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32W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/średnica rury 29 mm, średnica świetlówki 305 mm  / BARWA ŚWIATŁA 830/ 840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KOMPAKTOWA 2D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T5,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trzonkiem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GR10q,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 pin,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38W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BARWA ŚWIATŁA 830/ 840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(tzw. motylek lub podkowa)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KOMPAKTOWA BARWA ŚWIATŁA 830/ 840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G24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d-2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2 pin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KOMPAKTOWA GE 2D21 Watt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Miser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TM-4pin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GR10q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21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barwa światła 835 (standardowa) White; temperatura barwowa 3500K; strumień świetlny 1375 lm; wymiary: dł. 142mm x szer. 138mm x średnica 13mm;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KOMPAKTOWA WTYKOWA DWURURKOWA F18 BX/840 BIAX Tm L  2G11 L-4 pin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18W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20" w:type="pct"/>
            <w:shd w:val="clear" w:color="auto" w:fill="auto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KOMPAKTOWA ENERGOOSZCZĘDNA o mocy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trzonkiem typu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G24q-3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(4 piny),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barwa światła 840,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temperatura barwowa 4000 K,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strumień świetlny 1800 Lm,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Wymiary: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długość całkowita 165 mm,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średnica 27 mm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KOMPAKTOWA typu OSRAM DULUX L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55W/840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51" w:type="pct"/>
            <w:shd w:val="clear" w:color="FFFFCC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KOMPAKTOWA typu OSRAM DULUX L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24W/840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1" w:type="pct"/>
            <w:shd w:val="clear" w:color="FFFFCC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KOŁOWA typu OSRAM LUMILUX T5 FC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55W/840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1" w:type="pct"/>
            <w:shd w:val="clear" w:color="FFFFCC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ŚWIETLOWKA LINIOWA typu OSRAM LUMILUX T5 L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13W/840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51" w:type="pct"/>
            <w:shd w:val="clear" w:color="FFFFCC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20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ŚWIETLOWKA LED T8 60 cm,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9W,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trzonkiem typu G13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ŚWIETLOWKA LED T8 120 cm,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18W,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trzonkiem typu G13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LINIOWA typu MASTER TL5 HE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 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/840 1 SL o średnicy rury max 17mm, długość rury max 563,2mm w wersji High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Efficiency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(HE), moc znamionowa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trzonek G5; Temperatura barwowa 4000 K; (np. firmy PHILIPS)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LINIOWA typu MASTER TL5 HE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 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/840 1 SL o średnicy rury max 17mm, długość rury max 563,2mm w wersji High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Efficiency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(HE), moc znamionowa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trzonek G5; Temperatura barwowa 4000 K; (np. firmy PHILIPS)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LINIOWA typu MASTER TL5 HE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35W/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840 1 SL o średnicy rury max 17mm, długość rury max 563,2mm w wersji High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Efficiency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(HE), moc znamionowa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trzonek G5; Temperatura barwowa 4000 K; (np. firmy PHILIPS)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LINIOWA typu MASTER TL5 HE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49 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/840 1 SL o średnicy rury max 17mm, długość rury max 563,2mm w wersji High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Efficiency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(HE), moc znamionowa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49W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trzonek G5; Temperatura barwowa 4000 K; (np. firmy PHILIPS)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7130" w:rsidRPr="00CC4313" w:rsidTr="00807130">
        <w:trPr>
          <w:trHeight w:val="66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ŚWIETLÓWKA LINIOWA typu MASTER TL5 HE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54W/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840 1 SL o średnicy rury max 17mm, długość rury max 563,2mm w wersji High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Efficiency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(HE), moc znamionowa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54W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trzonek G5; Temperatura barwowa 4000 K; (np. firmy PHILIPS)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TRÓJPASMOWA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8W/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BARWA ŚWIATŁA zimna 840 i ciepła 830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TRÓJPASMOWA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13W/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BARWA ŚWIATŁA zimna 840 i ciepła 830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TRÓJPASMOWA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18W/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BARWA ŚWIATŁA zimna 840 i ciepła 830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TRÓJPASMOWA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36W/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BARWA ŚWIATŁA zimna 840 i ciepła 830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ŚWIETLÓWKA TRÓJPASMOWA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58W/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BARWA ŚWIATŁA zimna 840 i ciepła 830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62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ZAPŁONNIK DO ŚWIETLÓWEK S-10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20W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62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ZAPŁONNIK DO ŚWIETLÓWEK S-2  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80W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ŻAROWKA TABLICOWA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LED E-14 230V 2W 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ŻARÓWKA ENERGOOSZCZĘDNA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E 27 9 W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KRÓTKA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ŻARÓWKA ENERGOOSZCZĘDNA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E 27 11 W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KRÓTKA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ŻARÓWKA ENERGOOSZCZĘDNA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E 27 23 W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KRÓTKA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ENERGOOSZCZĘDNA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 27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9W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ŻARÓWKA ENERGOOSZCZĘDNA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E 27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ENERGOOSZCZĘDNA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 27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15W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ENERGOOSZCZĘDNA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 27 23W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(PODŁUŻNA)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ŻARÓWKA ENERGOOSZCZĘDNA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E 27 23 W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SPIRALA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ŻARÓWKA LED ŚWIECZKA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E14 6W,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C37,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3000K 240V 4000 Lm np.: OXY LED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CC4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ŻARÓWKA LED Z TRZONKIEM *G5,3*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*MR16* *230V 2W/ 3W *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45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ŻARÓWKA LED Z TRZONKIEM *G5,3*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*MR16* *230V 4W/ 5W *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HALOGENOWA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MR16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GU5,3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12V/20W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reflektorowa LED PAR 20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dim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36° 5W/827 E27          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Żarówka LED z trzonkiem .GU-10 230V 7W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HALOGENOWA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G4; 12V/20W,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WYMIARY długość 33mm; średnica Ø 9mm 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LED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E14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mocy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Zasilanie 220-240 V AC / 50-60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Hz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., barwa światła ciepła biała, dająca łagodne stonowane oświetlenie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niepododująca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efektu olśnienia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LED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E14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mocy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10 W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Zasilanie 220-240 V AC / 50-60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Hz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., barwa światła ciepła biała, dająca łagodne stonowane oświetlenie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niepododująca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efektu olśnienia 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LED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E27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mocy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6 W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Zasilanie 220-240 V AC / 50-60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Hz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., barwa światła ciepła biała, dająca łagodne stonowane oświetlenie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niepododująca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efektu olśnienia 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LED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E27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mocy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 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Zasilanie 220-240 V AC / 50-60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Hz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., barwa światła ciepła biała, dająca łagodne stonowane oświetlenie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niepododująca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efektu olśnienia 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LED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E27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mocy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16 W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Zasilanie 220-240 V AC / 50-60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Hz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., barwa światła ciepła biała, dająca łagodne stonowane oświetlenie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niepododująca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efektu olśnienia 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ŻARÓWKA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LED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GRZYBEK -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R50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E14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mocy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 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Zasilanie 220-240 V AC / 50-60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Hz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., barwa światła ciepła biała, dająca łagodne stonowane oświetlenie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niepododująca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efektu olśnienia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LED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GRZYBEK -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R63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E27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mocy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Zasilanie 220-240 V AC / 50-60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Hz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., barwa światła ciepła biała, dająca łagodne stonowane oświetlenie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niepododująca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efektu olśnienia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LED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ŚWIECOWA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 14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mocy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4W 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Zasilanie 220-240 V AC / 50-60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Hz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., barwa światła ciepła biała, dająca łagodne stonowane oświetlenie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niepododująca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efektu olśnienia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ŻARÓWKA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LED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ŚWIECOWA z trzonkiem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 14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mocy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Zasilanie 220-240 V AC / 50-60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Hz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., barwa światła ciepła biała, dająca łagodne stonowane oświetlenie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niepododująca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efektu olśnienia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 W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ŻARÓWKA NISKONAPIĘCIOWA E 27 24V /60W (WSTRZĄSOODPORNA) 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SODOWA E 40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OPRAWY ZEWNETRZNEJ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lub zamiennik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ledowy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stanowiący odpowiednik mocy 150W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61</w:t>
            </w:r>
          </w:p>
        </w:tc>
        <w:tc>
          <w:tcPr>
            <w:tcW w:w="1620" w:type="pct"/>
            <w:shd w:val="clear" w:color="auto" w:fill="auto"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ŻARÓWKA SODOWA E 40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250W</w:t>
            </w: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OPRAWY ZEWNETRZNEJ </w:t>
            </w: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lub zamiennik </w:t>
            </w:r>
            <w:proofErr w:type="spellStart"/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ledowy</w:t>
            </w:r>
            <w:proofErr w:type="spellEnd"/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stanowiący odpowiednik mocy 250W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C4313" w:rsidRPr="00CC4313" w:rsidTr="00CC4313">
        <w:trPr>
          <w:trHeight w:val="70"/>
        </w:trPr>
        <w:tc>
          <w:tcPr>
            <w:tcW w:w="2827" w:type="pct"/>
            <w:gridSpan w:val="5"/>
            <w:shd w:val="clear" w:color="auto" w:fill="auto"/>
            <w:noWrap/>
            <w:vAlign w:val="center"/>
            <w:hideMark/>
          </w:tcPr>
          <w:p w:rsidR="00807130" w:rsidRPr="00CC4313" w:rsidRDefault="00CC4313" w:rsidP="00807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  <w:r w:rsidR="00807130" w:rsidRPr="00CC4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30" w:rsidRPr="00CC4313" w:rsidRDefault="00807130" w:rsidP="008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C431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807130" w:rsidRDefault="00807130"/>
    <w:p w:rsidR="00E32D9E" w:rsidRDefault="00E32D9E"/>
    <w:p w:rsidR="00E32D9E" w:rsidRDefault="00E32D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5216"/>
        <w:gridCol w:w="846"/>
        <w:gridCol w:w="1236"/>
        <w:gridCol w:w="1397"/>
        <w:gridCol w:w="1414"/>
        <w:gridCol w:w="478"/>
        <w:gridCol w:w="1519"/>
        <w:gridCol w:w="1409"/>
      </w:tblGrid>
      <w:tr w:rsidR="0080187E" w:rsidRPr="0080187E" w:rsidTr="0080187E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PAKIET 3 MATERIAŁY HYDRAULICZNE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vAlign w:val="center"/>
            <w:hideMark/>
          </w:tcPr>
          <w:p w:rsidR="0080187E" w:rsidRPr="0080187E" w:rsidRDefault="0080187E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80187E" w:rsidRPr="0080187E" w:rsidRDefault="0080187E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80187E" w:rsidRPr="0080187E" w:rsidRDefault="0080187E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0187E" w:rsidRPr="0080187E" w:rsidRDefault="0080187E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PLN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0187E" w:rsidRPr="0080187E" w:rsidRDefault="0080187E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PLN</w:t>
            </w:r>
          </w:p>
        </w:tc>
        <w:tc>
          <w:tcPr>
            <w:tcW w:w="169" w:type="pct"/>
            <w:vAlign w:val="center"/>
          </w:tcPr>
          <w:p w:rsidR="0080187E" w:rsidRPr="0080187E" w:rsidRDefault="0080187E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 (%)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0187E" w:rsidRPr="0080187E" w:rsidRDefault="0080187E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PLN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80187E" w:rsidRPr="0080187E" w:rsidRDefault="0080187E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 - Nazwa materiału, Producenta, Typ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NATRYSKOWA ŚCIENNA JEDNOUCHWYTOWA Z GŁOWICĄ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CERAMICZNĄ,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MIESZACZEM WODY I PERLATOREM WYKONANA Z MOSIĄDZU KOLOR CHROM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UMYWALKOWA ŚCIENNA JEDNOUCHWYTOWA Z GŁOWICĄ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CERAMICZNĄ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MIESZACZEM WODY I PERLATOREM WYKONANA Z MOSIĄDZU KOLOR CHROM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UMYWALKOWA STOJĄCA JEDNOUCHWYTOWA Z GŁOWICĄ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CERAMICZNĄ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MIESZACZEM WODY I PERLATOREM WYKONANA Z MOSIĄDZU KOLOR CHROM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WANNOWA ŚCIENNA JEDNOUCHWYTOWA Z GŁOWICĄ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CERAMICZNĄ,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MIESZACZEM WODY I PERLATOREM WYKONANA Z MOSIĄDZU KOLOR CHROM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ZLEWOZMYWAKOWA STOJĄCA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SKOŚNA ,,S"(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np.: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ATUT dystrybutora HYDROLAND), JEDNOUCHWYTOWA Z WYLEWKĄ GÓRNĄ OBROTOWĄ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GŁOWICĄ (REGLULATOREM)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CERAMICZNĄ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MIESZACZEM WODY I PERLATOREM WYKONANA Z MOSIĄDZU WYKOŃCZENIE W KOLORZE CHROM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ZLEWOZMYWAKOWA ŚCIENNA JEDNOUCHWYTOWA Z GŁOWICĄ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CERAMICZNĄ,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MIESZACZEM WODY I PERLATOREM WYKONANA Z MOSIĄDZU KOLOR CHROM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BATERIA ZLEWOZMYWAKOWA STOJĄCA 2 -OTWOROWA ZE SPRYSKIWACZEM I  WYCIĄGANĄ RĄCZKĄ - WYLEWKĄ MONTOWANA DO PODSTAWY KOLOR CHROM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BATERIA ZLEWOZMYWAKOWA Z WYCIĄGANĄ RĄCZKĄ - WYLEWKĄ  Z GŁOWICĄ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CERAMICZNĄ,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MIESZACZEM WODY I PERLATOREM WYKONANA Z MOSIĄDZU KOLOR CHROM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BRODZIK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KAWADRATOWY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NAROŻNY WYKONANY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Z AKRYLU SANITARNEGO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90x90cm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KABINĄ PRYSZNICOWĄ, SYFONEM I OBUDOWĄ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BRODZIK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KAWADRATOWY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NAROŻNY WYKONANY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Z AKRYLU SANITARNEGO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wym.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80x80cm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KABINĄ PRYSZNICOWĄ, SYFONEM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I OBUDOWĄ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BRODZIK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PÓŁOKRĄGŁY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NAROŻNY WYKONANY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Z AKRYLU SANITARNEGO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wym.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80x80cm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KABINĄ PRYSZNICOWĄ, SYFONEM I OBUDOWĄ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BRODZIK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PÓŁOKRĄGŁY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NAROŻNY WYKONANY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Z AKRYLU SANITARNEGO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wym.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90x90cm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KABINĄ PRYSZNICOWĄ, SYFONEM I OBUDOWĄ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DESKA SEDESOWA DUŻA BIAŁA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DESKA SEDESOWA KOMPAKTU BIAŁA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GŁOWICA GRZEJNIKOWA TERMOSTATYCZNA DANFOS na wymianę do zaworu RTD-N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GŁOWICA GRZEJNIKOWA TERMOSTATYCZNA KOMPATYBILNA DO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POZ. 168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GŁOWICZKA DO BATERII MOSIĘŻNA FI 15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GRZEJNIK HIGIENICZNY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COSMONOVA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odpowiednik 2-płytowy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1000 x H=600mm x 20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mm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GRZEJNIK HIGIENICZNY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COSMONOVA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odpowiednik 2-płytowy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1400 x H=600mm x 20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mm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GRZEJNIK HIGIENICZNY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COSMONOVA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 odpowiednik 2-płytowy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1600 x H=600mm x 20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mm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GRZEJNIK HIGIENICZNY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COSMONOVA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odpowiednik 2-płytowy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800 x H=600mm x 20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mm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GRZEJNIK HIGIENICZNY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COSMONOVA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 odpowiednik 2-płytowy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920 x H=600mm x 20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mm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GRZEJNIK HIGIENICZNY PANELOWY 2-płytowy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1200 x H=400mm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GRZEJNIK HIGIENICZNY PANELOWY 2-płytowy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1200 x H=600mm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GRZEJNIK HIGIENICZNY PANELOWY 2-płytowy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1400 x H=400mm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GRZEJNIK HIGIENICZNY PANELOWY 2-płytowy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600 x H=600mm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GRZEJNIK PANELOWY PODWÓJNY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C22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1000x H=600mm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GRZEJNIK PANELOWY PODWÓJNY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C22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2000x H=600mm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GRZEJNIK PANELOWY PODWÓJNY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C22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600x H=600mm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podłaczeniem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bocznym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90 STOPNI DO RUR ,,ALUPEX" 16X16 SKRĘCANE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 32&lt;45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 32&lt;67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 32&lt;90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 50&lt;30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 50&lt;45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 50&lt;67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 50&lt;90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110 &lt; 90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WC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39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110&lt;15º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110&lt;30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110&lt;45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110&lt;67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PCV FI 110&lt;90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PP  WIESZAK 16X1/2 GW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PP FI 16&lt;45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PP FI 16&lt;45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NYPLOWE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PP FI 16&lt;90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PP FI 16&lt;90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NYPLOWE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PP FI 20&lt;45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PP FI 20&lt;45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NYPLOWE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PP FI 20&lt;90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PP FI 20&lt;90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NYPLOWE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KOLANO PP FI 25&lt;90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KOMPAKT ZE SPŁUCZKĄ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KOMPLET MONTAŻOWY DO UMYWALKI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KOMPLET MONTAŻOWY DO WC  Ø 10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KOMPLET ZAWORÓW GRZEJNIKOWYCH do grzejników (higienicznych, panelowych z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poz.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 do 29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KOREK GRZEJNIKOWY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KOREK NAKRĘTNY Ø 15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KOREK NAKRĘTNY Ø 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KOREK OC. 1/2 ''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KOREK OC. 3/4 ''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KOREK PCV Ø 100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KOREK PCV Ø 50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MUFA PCV FI 50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MUFA PCV FI 110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MUFA PP FI 16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MUFA PP FI 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MUFA PP FI 25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MUFA PP FI 32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ODPOWIETRZNIK GRZEJNIKOWY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PAKUŁY LNIANE DUŻE OPAKOWANIE 0,5 kg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PASTA USZCZELNIAJĄCA TYPU ,,UNIPAK"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PERLATOR DO BATERII Z MIESZACZEM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PRZEDŁUŻKA MOŚ.FI 15 W ROZM.10 mm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PRZEDŁUŻKA MOŚ.FI 15 W ROZM.15 mm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PRZYCISK 2-KLAWISZOWY ŚCIENNY BIAŁY/ CHROM DO SPŁUCZKI PODTYNKOWEJ (np.: "IDEAL STANDARD biały /chrom,, MEXEN FENIKS, KOŁO SLIM2)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PRZYŁĄCZE PCV FI 110 DO MUSZLI HARMONIJKOWE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 cm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RĄCZKA ZLEWOZMYWAKOWA DO BATERII Z WYSUWANĄ RĄCZKĄ (WYLEWKĄ)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REDUKCJA GUMOWA FI  50X32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81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REDUKCJA OC 1" x 3/4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315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REDUKCJA OC 3/4 x 1/2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REDUKCJA PCV FI  50X32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REDUKCJA PCV FI  50X40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REDUKCJA PP FI  20X16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REDUKCJA PP FI 25x20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PCV FI  32X315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PCV FI  32X500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PCV FI  50X1000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PCV FI  50X315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315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PCV FI  50X500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PCV FI 110X1000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PCV FI 110X315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PCV FI 110X500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PP 16X2,7mm (1 szt. = 4mb)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PP 20X3,4mm (1 szt. = 4mb)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RURA PP 25X4,2mm (1 szt. = 4mb)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SŁUCHAWKA NATRYSKOWA BIAŁA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SŁUCHAWKA NATRYSKOWA NIKLOWANA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SYFON BRODZIKOWY CZYSZCZONY OD GÓRY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SYFON DO UMYWALKI Z SITKIEM METALOWYM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SYFON ZLEWOZMYWAKOWY DWUKOMOROWY Z ODEJŚCIEM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SYFON ZLEWOZMYWAKOWY JEDNOKOMOROWY Z ODEJŚCIEM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SYFON ZLEWOZMYWAKOWY RUROWY DWUKOMOROWY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SYFON ZLEWOZMYWAKOWY RUROWY JEDNOKOMOROWY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ŚRUBUNEK MOŚ FI 15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ŚRUBUNEK MOŚ FI 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ŚRUBUNEK MOŚ FI 25 - 5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TAŚMA TEFLONOWA DO GWINTÓW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DO RUR ,,ALUPEX" 16X16X16 SKRĘCANY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MO5 FI 20X20X20 NAKRĘTNY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MOSIĘŻNY FI 15X15X15 NAKRĘTNY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PCV FI  50X50&lt;45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PCV FI  50X50&lt;67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PCV FI 110X110&lt;67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PCV FI 110X50 &lt; 67 REDUKCYJNY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PCV FI 110X50&lt;45 REDUKCYJNY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PP FI 16X16X16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PP FI 20X20X20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TRÓJNIK PP FI 25 x 25 x 25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- POCHWYT ŁAZIENKOWY PROSTY DŁ. 600 mm; GRUBOŚĆ RURKI Fi 32 mm DLA NIEPEŁNOSPRAWNYCH MOCOWANY DO ŚCIANY ZE STALI NIERDZEWNEJ W KSZTAŁCIE LITERY "C" Z ROZETAMI OKRĄGŁYMI MASKUJĄCYMI ŚRUBY MONTAŻOWE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122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DO RUR PCV FI 20 MET-GUMOWY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DO RUR PCV FI 50 MET-GUMOWY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DO RUR PCV FI 110 MET-GUMOWY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DO RUR PP FI 16 MET-GUMOWY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DO RUR PP FI 16 PLASTIKOWY BOCZNY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DO RUR PP FI 20 PLASTIKOWY BOCZNY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POJEDYNCZY DO PRYSZNICA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POKRETŁO DO BATERII 4 KĄTNE BIAŁE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UMYWALKA FAJANSOWA 55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BEZ OTWORU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BATERIĘ STOJĄCA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UMYWALKA FAJANSOWA 55 WPUSZCZ. W BLAT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 OTWOREM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BATERIĘ STOJĄCA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UMYWALKA FAJANSOWA 55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 OTWOREM 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BATERIĘ STOJĄCĄ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USZCZELKA DO WĘŻA W OPLOCIE FI 10 GUMOWA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USZCZELKA POD KRZYWKĘ FIBROWA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USZCZELKA POD SPŁUCZKĘ KOMPAKTOWĄ (OKRĄGŁA)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USZCZELKA POD WYLEWKĘ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WĄŻ DO BATERII ZLEWOZMYWAKOWEJ STOJACEJ Z WYCIĄGANĄ RĄCZKĄ (WYLEWKĄ)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WĄŻ DO NATRYSKU Z TWORZYWA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WĄŻ DO SPŁUCZKI W OPLOCIE 1/2X1/2X300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WĄŻ DO SPŁUCZKI W OPLOCIE 1/2X1/2X500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WĄŻ DO SPŁUCZKI W OPLOCIE 3/8X1/2X300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WĄŻ DO SPŁUCZKI W OPLOCIE 3/8X1/2X500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WĄŻ W OPLOCIE DO PODŁĄCZENIA BATERII 50 cm 1/2"Xm10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WĄŻ W OPLOCIE DO PODŁĄCZENIA BATERII 50 cm 3/8"Xm10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UCHWYTY DO GRZEJNIKÓW PŁYTOWYCH HIGIENICZNYCH MONTOWANYCH NA ŚCIANIE 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h-400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(w skład kompletu wchodzą: wieszak stalowy montowany na ścianie do powieszenia grzejnika za uchwyty górne oraz dystansów regulowanych wykonanych z tworzywa)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UCHWYTY DO GRZEJNIKÓW PŁYTOWYCH HIGIENICZNYCH MONTOWANYCH NA ŚCIANIE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h-600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(w skład kompletu wchodzą: wieszak stalowy montowany na ścianie do powieszenia grzejnika za uchwyty górne oraz dystansów regulowanych wykonanych z tworzywa)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WPUST UMYWALKOWY PCV FI 32 Z SITKIEM METALOWYM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WYLEWKA DO BATERII typu S lub C- 160 Fi 15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WYLEWKA DO BATERII typu S lub C- 180 Fi 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WYLEWKA DO BATERII typu S lub C- 240 Fi 15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WYLEWKA DO BATERII typu S lub C- 250 Fi 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WYLEWKA DO BATERII typu S lub C- 300 Fi 15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WYLEWKA DO BATERII typu S lub C- 300 Fi 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GRZEJNIKOWY POWROTNY FI 15 PROSTY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ZAWÓR GRZEJNIKOWY POWROTNY FI 15 KĄTOWY 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KĄTOWY DO PRALKI 1/2X3/4"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ZAWÓR KULOWY CZERPALNY Z KOŃCÓWKĄ Fi 15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KULOWY FI 15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KULOWY FI 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KULOWY FI 25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161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KULOWY KĄTOWY DO BATERII 15X10 Z ROZETĄ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KULOWY KĄTOWY DO BATERII 15X15 Z ROZETĄ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KULOWY PP Ø 16 WODNY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KULOWY PP Ø 20 WODNY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PŁYWAKOWY NAPEŁNIAJĄCY DO SPŁUCZKI 1/2"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PŁYWAKOWY NAPEŁNIAJĄCY DO SPŁUCZKI 3/8"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 SPŁUKUJĄCY DO SPŁUCZEK KOMPAKTU UNIWERSALNY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ZAWÓR TERMOSTATYCZNY GRZEJNIKOWY FI 15 KOMPATYBILNY DO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POZ. 16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ZAWÓR TERMOSTATYCZNY GRZEJNIKOWY KĄTOWY ZASILAJĄCY FI 15 Z GŁOWICĄ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ZLEWOZMYWAK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1-KOMOR.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STALOWY Z OCIEKACZEM WPUSZCZANYM W BLAT 80X50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ZLEWOZMYWAK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2-KOMOR.</w:t>
            </w: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STALOWY WPUSZCZANY W BLAT 80X50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ZŁĄCZKA GUMOWA SAMOUSZCZELNIAJĄCA DO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DOPLNOPŁUKA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ZŁĄCZKA GUMOWA SAMOUSZCZELNIAJĄCA DO </w:t>
            </w: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GÓRNOPŁUKA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- MUFA PROSTA DO RUR ,,ALUPEX"16X1/2" GW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- MUFA DO RUR ,,ALUPEX" 16X16 SKRĘCANA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ZŁĄCZKA NAKRĘTNA  MOŚ. FI 15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PP  FI 16X1/2" GW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PP  FI 16X1/2" GZ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PP  FI 20X1/2" GW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PP  FI 20X1/2" GZ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PP FI 25 x 3/4 GZ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ZŁĄCZKA WKRĘTNA MOŚ. FI 15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ZŁĄCZKA WKRĘTNA MOŚ. FI 20 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7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ZŁĄCZKA WKRĘTNA MOŚ. FI 25 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0187E" w:rsidRPr="0080187E" w:rsidTr="0080187E">
        <w:trPr>
          <w:trHeight w:val="315"/>
        </w:trPr>
        <w:tc>
          <w:tcPr>
            <w:tcW w:w="3296" w:type="pct"/>
            <w:gridSpan w:val="5"/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80187E" w:rsidRPr="0080187E" w:rsidRDefault="0080187E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" w:type="pct"/>
            <w:tcBorders>
              <w:bottom w:val="nil"/>
            </w:tcBorders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98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80187E" w:rsidRDefault="0080187E"/>
    <w:p w:rsidR="00A50786" w:rsidRDefault="00A507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202"/>
        <w:gridCol w:w="588"/>
        <w:gridCol w:w="1120"/>
        <w:gridCol w:w="1264"/>
        <w:gridCol w:w="1259"/>
        <w:gridCol w:w="1448"/>
        <w:gridCol w:w="1448"/>
        <w:gridCol w:w="2226"/>
      </w:tblGrid>
      <w:tr w:rsidR="00A50786" w:rsidRPr="00A50786" w:rsidTr="00A50786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PAKIET 4 MATERIAŁY BUDOWLANE</w:t>
            </w:r>
          </w:p>
        </w:tc>
      </w:tr>
      <w:tr w:rsidR="00BD718B" w:rsidRPr="00A50786" w:rsidTr="00BD718B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D718B" w:rsidRPr="00BD718B" w:rsidRDefault="00BD718B" w:rsidP="00BD718B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Karty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charakterystyki wymagane są dla</w:t>
            </w:r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pozycji: 3, 4, 10-16, 19-24, 48-50, 58, 89, 92-96.</w:t>
            </w:r>
          </w:p>
          <w:p w:rsidR="00BD718B" w:rsidRPr="00BD718B" w:rsidRDefault="00BD718B" w:rsidP="00BD718B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Dodatkowo dla pozycji 24 wymagany ATEST higieniczny dopuszczający do stosowania w pomieszczeniach szpitalnych służby zdrowia</w:t>
            </w:r>
          </w:p>
          <w:p w:rsidR="00BD718B" w:rsidRDefault="00544905" w:rsidP="00BD718B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 żądanie z</w:t>
            </w:r>
            <w:r w:rsidR="00BD718B" w:rsidRPr="00BD718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amawiającego na leży dostarczyć wzornik kolorów wykładzin.</w:t>
            </w:r>
          </w:p>
          <w:p w:rsidR="00BD718B" w:rsidRPr="00544905" w:rsidRDefault="00BD718B" w:rsidP="00544905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Wypełnienie kolumny z nazwami producenta ma charakter zalecenia a nie obowiązku i nie wpływa</w:t>
            </w:r>
            <w:r w:rsid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na wybór oferty. Jeżeli wykonawca</w:t>
            </w: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nie wypełni tej kolumny a dokona wyceny aso</w:t>
            </w:r>
            <w:r w:rsid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rtymentu z</w:t>
            </w: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amawiaj</w:t>
            </w:r>
            <w:r w:rsid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ący przyjmuje zasadę, że wykonawca</w:t>
            </w: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składa swoją aplikację na towar zgodny z opisem przedmiotu zamówienia zawartym w SWZ .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vAlign w:val="center"/>
            <w:hideMark/>
          </w:tcPr>
          <w:p w:rsidR="00A50786" w:rsidRPr="00E32D9E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32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E32D9E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32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A50786" w:rsidRPr="00E32D9E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32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50786" w:rsidRPr="00E32D9E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32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50786" w:rsidRPr="00E32D9E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32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PLN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A50786" w:rsidRPr="00E32D9E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32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PLN</w:t>
            </w:r>
          </w:p>
        </w:tc>
        <w:tc>
          <w:tcPr>
            <w:tcW w:w="512" w:type="pct"/>
            <w:vAlign w:val="center"/>
          </w:tcPr>
          <w:p w:rsidR="00A50786" w:rsidRPr="00E32D9E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32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 (%)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A50786" w:rsidRPr="00E32D9E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32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PLN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E32D9E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32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 - Nazwa materiału, Producenta, Typ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BETON KOMÓRKOWY - BLOCZEK POŁÓWKA 12X24X60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CEGŁA PEŁNA 6X12X24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CEMENT PORTLANDZKI "350" (worek po 25kg)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ton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CZYŚCIK - PIANKA POLIURETANOWA - 500 ml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DRZWICZKI REWIZ.METALOWE 20X25 -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zamykane na zatrzask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DRZWICZKI REWIZ.METALOWE 25X30 / 25X35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zamykane na zatrzask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DRZWICZKI REWIZ.PLASTIKOWE 20X30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DRZWICZKI REWIZ.PLASTIKOWE 25X30 / 25X35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FOLIA BUDOWLANA GRUBA CZARNA 0,3mm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2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FUGA DO GLAZURY BIAŁA (1 opak =2kg)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FUGA DO GLAZURY JASNY BEŻ (1 opak = 5kg)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FUGA DO GLAZURY SZARA (1 opak =5kg)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GIPS BUDOWLANY (1 opak =2kg)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GIPS SZPACHLOWY (1 opak =2kg)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141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GŁADŹ SZPACHLOWA BEZPYŁOWA BIAŁA GOTOWA DO UŻYTKU równoważna z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,,CEKOL-F-16 FINISZ"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DANE TECHNICZNE: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Biała,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Do obróbki na mokro,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Bez gruntowania,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Spełnia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wymagania:EN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15824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Temperatura stosowania i podłoża:+5ºC do +30ºC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Grubość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warstwy:do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 mm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Wydajność:ok.1,5 kg/m²/mm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Czas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schnięcia:uzależniony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jest od grubości nałożonej warstwy i warunków otoczenia: ok. 6 godzin przy warstwie o grubości około 1mm (w temperaturze ok. 22ºC i wilgotności 30%).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Przyczepność do podłoża:≥ 1,1 N/mm²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Reakcja na ogień:A2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Produkt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posiada:Atest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higieniczny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PKWiU: 20.30.11.0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 W wiaderkach po 5kg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176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GŁADŹ GIPSOWA BIAŁA SUPER FINISZ  równoważna z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MEGARON GT-120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DANE TECHNICZNE: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 xml:space="preserve">- Początek wiązania  90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min.Zawartość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spoiwa gipsowego mniej niż 50 % masy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Wytrzymałość na zginanie ≥ 1,0 N/mm2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Wytrzymałość na ściskanie ≥ 2,0 N/mm2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Przyczepność do podłoża betonowego 0,9 N/mm2,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Wagowe proporcje wody do produktu 0,4:1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Wydajność 1kg/dm3 zaprawy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Zużycie przy warstwie 1 mm ok. 1kg/m2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Zgodność z normą europejską EN 13279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Temperatura aplikacji od +5°C do +30°C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 xml:space="preserve">- Szlifowanie ręczne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 workach po 20 kg  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KĄTOWNIK MOCUJĄCY PROFIL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"UA" 100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KĄTOWNIK MOCUJĄCY PROFIL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"UA" 75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KLEJ DO GLAZURY PLUS po 25kg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KLEJ DO GLAZURY po 25kg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24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KLEJ DO GRESU SZYBKOWIĄŻĄCY np.: ,,ATLAS PRESTIGE" do przyklejania ściennych i podłogowych płytek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gresowych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płytek cementowych i kamiennych. Zastosowanie w temp. od +5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 do + 25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 do pomieszczeń użytkowych i obciążonych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uintensywnym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ruchem pieszym. W opakowaniach. po 25 kg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KLEJ DO PŁYT G/K po 25kg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KLEJ MONTAŻOWY W OPAK. PO 300ml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4394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KLEJ DO WYKŁADZIN OBIEKTOWYCH UŻYTECZNOŚCI PUBLICZNEJ JEDNOWARSTWOWYCH TYPU ,,TARKETT" /,,COSMO", równoważny z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FORBO 552 EUROSAFE STAR TACK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Właściwości fizyko-chemiczne: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klej dyspersyjny na bazie niżej wymienionych wypełniaczy, żywic i innych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składników:dyspersji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akrylowej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- 2-fenoksyetanol 0,1-≤5%,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amoniak, roztwór 0,1-&lt;0,3%,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 Wygląd: Forma: Gęstopłynny,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Kolor: Żółtawy,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 Zapach: Słaby, charakterystyczny;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Wartość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pH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20 °C: 6,5;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Punkt wrzenia/ Zakres wrzenia: 100 °C;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Ciśnienie pary w 20 °C:23,4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hPa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Gęstość w 20 °C: 1,33 g/cm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br/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Rozpuszczalność w/ mieszalność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zWoda:W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pełni mieszalny;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Lepkość:Dynamiczna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20 °C:37000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mPas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Zawartość rozpuszczalników: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rozpuszczalniki organiczne: 0,5 %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LZO (WE)  6,07 %;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Zawartość ciał stałych: 75,0 %.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wiaderkach po 20 kg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KLINY DO PŁYTEK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opk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KRATKA WENTYLACYJNA Z SIATKĄ PRZECIW OWADOM ok.15X15 cm / 14X14 cm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KRATKA WENTYLACYJNA Z SIATKĄ PRZECIW OWADOM ok.15X31 cm / 14x21 cm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KRZYŻYKI DO PŁYTEK   3mm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opk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KRZYŻYKI DO PŁYTEK   4mm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opk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LISTWA PCV WYKOŃCZENIOWA DO PŁYTEK ŚCIENNYCH 7 mm ZEWNĘTRZNA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LISTWA PCV WYKOŃCZENIOWA DO PŁYTEK ŚCIENNYCH 9mm ZEWNĘTRZNA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LISTWA PODTYNKOWA STALOWA W6 - stalowe prowadnice tynkarskie do precyzyjnego nakładania na ścianach tynków tradycyjnych (cementowych i cementowo wapiennych) stosowane wewnątrz lub na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zwewnątrz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budynków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Listawa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grubości 6 mm i długości 3mb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33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NAROŻNIK ALUMINIOWY DO GIPSU 23/23mm x 2,5m do wzmocnienia zewnętrznych naroży ścian oraz ościeży okien i drzwi. Narożnik o długości 2,5mb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NAROŻNIK DO TYNKÓW MOKRYCH do wzmocnienia zewnętrznych naroży ścian oraz ościeży okien i drzwi do tynków tradycyjnych: cementowych i cementowo-wapiennych o długości 2,5mb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NAROŻNIK OCHRONNY ZE STALI KWASOODPORNEJ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 klejem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wymiarach: 40X40mm,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długość 150/160cm,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profil pod kątem 90 stopni, grubość blachy 2 mm. Narożnik jest odporny na mocne uderzenia i ochrania narożniki ścian przed uszkodzeniem, pozwala na szybki, łatwy montaż do ściany - wersja samoprzylepna (bardzo mocny klej kauczukowy).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NAROŻNIK Z PCV DO WYKLADZINY PCV SAMOKLEJĄCY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OŚCIEŻNICA MET.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DO REGIPSU DO PROFILA 75" DO ŚCIANKI 100"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48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OŚCIEŻNICA META.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UNIWERSALNA "80"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OŚCIEŻNICA MET.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DO REGIPSU DO PROFILA 75" DO ŚCIANKI 100"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OŚCIEŻNICA MET.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UNIWERSALNA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,,110”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 REGIPSU DO PROFILA 75" DO ŚCIANKI 100"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48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OŚCIEŻNICA META.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UNIWERSALNA "90"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OŚCIEŻNICA MET.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UNIWERSALNA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PEŁNA DO MURU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"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OŚCIEŻNICA MET.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UNIWERSALNA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PEŁNA DO MURU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"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48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OSCIEŻNICA META.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UNIWERSALNA "100''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OŚCIEŻNICA MET. UNIWERSALNA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PÓŁ-PEŁNA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MURU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100"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OŚCIEŻNICA MET.UNIWERSALNA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PÓŁ-PEŁNA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MURU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"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PÓŁ-OŚCIEŻNICA MET.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,,100"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229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PIANKA MONTAŻOWA równoważna z pianką ,,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TYTAN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" NA PISTOLET o następujących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prametrach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temperatura aplikacji od +50C do +300C;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czas tworzenia naskórka  ≤10 min;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czas wstępnej obróbki ≤30 min;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pełne utwardzenie po 24h;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odporność termiczna po utwardzeniu  od -60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 do +120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stabilność wymiarów (kurczliwość) ≤5%;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nasiąkliwość wodą po 24 h przy częściowym zanurzeniu bez naskórka ≤1 (kg/m2);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klasa palności F/B3;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- wydajność metodą wolnego spieniania w optymalnych warunkach (EN291) ok. 55- 65 l        z opakowania 750ml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W opak. min. po 750 ml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PIANKA POLIURETANOWA W OPAK. MIN. PO 750ml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PŁYN GRUNTUJĄCY POD FOLIE PŁYNNĄ DO USZCZELNIEŃ WEWNĄTRZ BUDYNKU W OPAK PO 5 L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51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PŁYTA GIPSOWO-KARTONOWA ZIELONA wymiar 1,20m x 2,60m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PŁYTA GIPSOWO-KARTONOWA ZWYKŁA wymiar 1,20m x 2,60m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PŁYTKI PODŁOGOWE GRESY 30X30 (BEŻ/ KAWA Z MLEKIEM/ POPIEL)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PŁYTKI PODŁOGOWE GRESY 30X30 KOLOROWE NA WSTAWKI (CZERWONE/ NIEBIESKIE/ ZIELONE/ ŻÓŁTE)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PŁYTKI ŚCIENNE 20X25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BIAŁE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PŁYTKI ŚCIENNE 20X25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CIEMNY BEŻ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PŁYTKI ŚCIENNE 20X25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JASNY BEŻ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PREPARAT - FOLIA PŁYNNA DO USZCZELNIANIA WEWNĄTRZ BUDYNKÓW W ŁAZIENKACH I SANITARIATACH POD GLAZURĘ W OPAK PO 5 kg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PROFIL STALOWY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"UA" 100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(1 szt.= 3mb / 4mb)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PROFIL STALOWY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"UA" 75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(1 szt.= 3mb / 4mb)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PROFIL STALOWY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"UD"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(1 szt.= 3mb / 4mb)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PROFIL STALOWY DO  REGIPSU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,,C" 100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(1 szt.= 3mb / 4mb)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PROFIL STALOWY DO REGIPSU 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" C " 75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(1 szt.= 3mb / 4mb)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PROFIL STALOWY DO REGIPSU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" U " 75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(1 szt.= 3mb / 4mb)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PROFIL STALOWY DO REGIPSU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,,U" 100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(1 szt.= 3mb / 4mb)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PROFIL-NAROŻNIK ALUMINIOWY PERFOROWANY DO PŁYT GIPSOWO-KARTONOWYCH dł.250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SIATKA ELEWACYJNA PODTYNKOWA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szer. 100cm x dł.50m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(na rolce)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 wykonania warstwy zbrojącej, wytrzymała, odporna na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alkilia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zawarte w zaprawie klejowej po przez  zabezpieczenie jej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włokien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warstwą akrylową. Gramatura tkaniny wykończonej 145g/m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wielkość oczka 3,5x4,5mm, splot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gazejski</w:t>
            </w:r>
            <w:proofErr w:type="spellEnd"/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SIATKA SICIERNA DO GIPSU 60"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SIATKA SICIERNA DO GIPSU 80"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SIATKA ŚCIERNA DO GIPSU ,,180"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SIATKA ŚCIERNA DO GIPSU ,,220"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SKRZYDŁO DRZW.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80"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GŁADKIE, PEŁNE Z ZAMKIEM NA WKŁADKĘ I OKUCIAMI W KOLORZE BIAŁYM,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LEWE/PRAWE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SKRZYDŁO DRZW.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90"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GŁADKIE Z ZAMKIEM NA WKŁADKĘ I OKUCIAMI W KOLORZE BIAŁYM,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LEWE/PRAWE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SKRZYDŁO DRZWIOWE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PEŁNE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ZAMKIEM NA WKŁADKE I OKUCIAMI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KOLOR BIAŁY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LEWE/PRAWE  "100"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75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SKRZYDŁO DRZWIOWE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,,110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GŁADKIE BIAŁE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ZAMKIEM NA WKŁADKĘ I OKUCIAMI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LEWE/PRAWE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SKRZYDŁO DRZWIOWE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ŁAZIENKOWE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80"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ZAMKIEM WC I OKUCIAMI W KOLORZE BIAŁYM (Z OKIENKIEM),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LEWE/PRAWE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322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SKRZYDŁO DRZWIOWE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ŁAZIENKOWE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90"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ZAMKIEM WC I OKUCIAMI W KOLORZE BIAŁYM (Z OKIENKIEM),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LEWE/PRAWE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SKRZYDŁO DRZWIOWE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ŁAZIENKOWE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PEŁNE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80"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ZAMKIEM WC I OKUCIAMI W KOLORZE BIAŁYM (Z OKIENKIM),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LEWE/PRAWE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SKRZYDŁO DRZWIOWE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ŁAZIENKOWE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PEŁNE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90"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ZAMKIEM WC I OKUCIAMI W KOLORZE BIAŁYM,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LEWE/PRAWE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ŚRUBA DO MOCOWANIA PROFILI STALOWYCH "UA"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TAŚMA DO FOLI PŁYNNEJ USZCZELNIAJĄCEJ (1 opak.= 10mb)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TAŚMA DO PŁYT GIPS -KART. FLISELINOWA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TAŚMA DO PŁYT GIPS -KART. SIATECZKOWA SZER. 5 cm dł. 90mb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TAŚMA KLEJĄCA DWUSTRONNIE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38mm / 5m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pokryta obustronnie emulsyjnym klejem akrylowym, zabezpieczona warstwą papieru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TAŚMA KLEJĄCA DWUSTRONNIE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50mm / 5m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pokryta obustronnie emulsyjnym klejem akrylowym, zabezpieczona warstwą papieru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TAŚMA OSTRZEGAWCZA BIAŁO - CZERWONA W KRĄŻKACH dł. 100mb; szer. 80 mm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TAŚMA OSTRZEGAWCZA ŻÓŁTO - CZARNA W KRĄŻKACH NA KLEJU (do przyklejania) dł. 33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szer. 48 mm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A50786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USZCZELNIACZ DEKARSKI JASNO-SZARY min. po 300 ml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114EDC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WAPNO HYDRATYZOWANE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114EDC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WEŁNA MINERALNA  "70"</w:t>
            </w:r>
          </w:p>
        </w:tc>
        <w:tc>
          <w:tcPr>
            <w:tcW w:w="208" w:type="pct"/>
            <w:shd w:val="clear" w:color="000000" w:fill="FFFFFF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114EDC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WYKŁADZINA PCV SZEROKOŚĆ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2mb 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DOSTĘPNA W RÓZNYCH KOLORACH WYKŁADZINA OBIEKTOWA UŻYTECZNOŚCI PUBLICZNEJ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JEDNOWARSTWOWA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porównywalna z wykładziną ,,TARKETT" / ,,COSMO" całkowita grubość wykładziny min. 2 mm, warstwa </w:t>
            </w:r>
            <w:proofErr w:type="spellStart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scieralna</w:t>
            </w:r>
            <w:proofErr w:type="spellEnd"/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 mm 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114EDC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ZAPRAWA CEMENTOWA GOTOWA - WYLEWKA BETONOWA po 25kg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114EDC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ZAPRAWA MURARSKA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114EDC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ZAPRAWA TYNKARSKA GOTOWA DO RĘCZNEGO NAKLADANIA-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GIPSOWA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114EDC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ZAPRAWA TYNKARSKA GOTOWA DO RĘCZNEGO NAKŁADANIA </w:t>
            </w: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TRADYCYJNA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114EDC">
        <w:trPr>
          <w:trHeight w:val="70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96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ZAPRAWA WYRÓWNUJĄCA PODŁOŻE do 1 cm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786" w:rsidRPr="00A50786" w:rsidTr="00114EDC">
        <w:trPr>
          <w:trHeight w:val="315"/>
        </w:trPr>
        <w:tc>
          <w:tcPr>
            <w:tcW w:w="2744" w:type="pct"/>
            <w:gridSpan w:val="5"/>
            <w:shd w:val="clear" w:color="auto" w:fill="auto"/>
            <w:noWrap/>
            <w:vAlign w:val="center"/>
            <w:hideMark/>
          </w:tcPr>
          <w:p w:rsidR="00A50786" w:rsidRPr="00114EDC" w:rsidRDefault="00114EDC" w:rsidP="00114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tcBorders>
              <w:bottom w:val="nil"/>
            </w:tcBorders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A50786" w:rsidRPr="00A50786" w:rsidRDefault="00A50786" w:rsidP="00A5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7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86" w:rsidRPr="00A50786" w:rsidRDefault="00A50786" w:rsidP="00A5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0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A50786" w:rsidRDefault="00A50786"/>
    <w:p w:rsidR="00114EDC" w:rsidRDefault="00114EDC"/>
    <w:p w:rsidR="00114EDC" w:rsidRDefault="00114E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256"/>
        <w:gridCol w:w="537"/>
        <w:gridCol w:w="1233"/>
        <w:gridCol w:w="1395"/>
        <w:gridCol w:w="1491"/>
        <w:gridCol w:w="478"/>
        <w:gridCol w:w="1434"/>
        <w:gridCol w:w="1700"/>
      </w:tblGrid>
      <w:tr w:rsidR="00114EDC" w:rsidRPr="00114EDC" w:rsidTr="00114EDC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PAKIET 5 MATERIAŁY MALARSKIE</w:t>
            </w:r>
          </w:p>
        </w:tc>
      </w:tr>
      <w:tr w:rsidR="00544905" w:rsidRPr="00114EDC" w:rsidTr="00544905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544905" w:rsidRDefault="00544905" w:rsidP="00544905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Karty charakterystyki wymagane są dla pozycji: 1 -19, 22-32</w:t>
            </w:r>
          </w:p>
          <w:p w:rsidR="00544905" w:rsidRPr="00544905" w:rsidRDefault="00544905" w:rsidP="00544905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Dodatkowo dla pozycji 1, 4 i 6 wymagany ATEST higieniczny dopuszczający do stosowania w pomieszczeniach szpitalnych w tym salach zabiegowych i operacyjnych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vAlign w:val="center"/>
            <w:hideMark/>
          </w:tcPr>
          <w:p w:rsidR="00114EDC" w:rsidRPr="00114EDC" w:rsidRDefault="00114EDC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114EDC" w:rsidRPr="00114EDC" w:rsidRDefault="00114EDC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14EDC" w:rsidRPr="00114EDC" w:rsidRDefault="00114EDC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PLN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14EDC" w:rsidRPr="00114EDC" w:rsidRDefault="00114EDC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PLN</w:t>
            </w:r>
          </w:p>
        </w:tc>
        <w:tc>
          <w:tcPr>
            <w:tcW w:w="169" w:type="pct"/>
            <w:vAlign w:val="center"/>
          </w:tcPr>
          <w:p w:rsidR="00114EDC" w:rsidRPr="00114EDC" w:rsidRDefault="00114EDC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 (%)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14EDC" w:rsidRPr="00114EDC" w:rsidRDefault="00114EDC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PLN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 - Nazwa materiału, Producenta, Typ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EMALIA MATOWA BEZWONNA, EKOLOGICZNA KOLORU BIAŁEGO (np.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Emolak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Eko, Emalia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Altax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Supermal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Śnieżka, Emalia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Dekoral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itp.) lub równoważna do drewna, metalu, podłoża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minerelnego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szybkoschnąca, wodorozcieńczalna, bardzo dobrze kryjąca i przylegająca do podłoża malowanych powierzchni i elementów, do pokrycia ścian wewnątrz i na zewnątrz, odporna na uszkodzenia mechaniczne typu zadrapania i zarysowania, odporna na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dzialanie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czynników atmosferycznych, bezpieczna dla dzieci do stosowania w szpitalach, szkołach itp. 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opakowaniach 5 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DO PODŁOŻY BETONOWYCH np.: ,,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AKRYLIT B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 OPAK. PO 5L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EMULSJA PODKŁADOWA BIAŁA W OPAK. PO 5/ 10L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1559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FARBA LATEKSOWA AKRYLIT ŚNIEŻNOBIAŁA O PODWYŻSZONEJ ODPORNOŚCI NA SZOROWANIE, ZMYWANIE, WEWNĘTRZNA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równnoważna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DEKORAL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Akrylit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Kolor: biały,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Wygląd powłoki: matowy,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Lepkość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Brookfield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RVT, 20±2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C, [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mPas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] 4000 ÷ 16000, 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Gęstość, 20±0,5°C, [g/cm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] najwyżej 1,600;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Wydajność przy jednej warstwie: 14 m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/l zależnie od chłonności i chropowatości podłoża,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Zawartość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cześci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stałych [%wag]: co najmniej 50,0;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Ilość warstw 1* - 2 (*w przypadku przemalowania ścian i sufitów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bialych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plam i przebarwień);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- Czas schnięcia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powloki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2 godzin (temp.+23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± 2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0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C;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Rozcieńczalnik: woda;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wiaderkach po 10 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EMULSYJNA ZEWNĘTRZNA W OPAK. PO 10 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1134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NAWIERZCHNIOWA LATEKSOWA WEWNĘTRZNA równoważna z ,,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FAST SATYNA BIO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" 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FAST a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Rockwool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Company, 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KOLOR BIAŁY bezpieczna dla dzieci do stosowania w szkołach, szpitalach, w tym salach zabiegowych, operacyjnych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itp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Skład chemiczny: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Tetrahydro-1,3,4,6-tetrakis (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hydroksymetylo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imidazo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[4,5]imidazol-2,5(1H, 3H)-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dion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&lt;0,1%, mieszanina 5-chloro-2-metylo-2H-izoliazol-3-onu [nr WE 247-500-7] i 2-metylo-2H-izotiazol-3-onu [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nrWE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220-239-6] &lt;0,0015%,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Pirytionian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cynku 0,015%, 2-oktylo-2H-izotiazol-3-on 0,024%, 3-jodo-2-prpynylobutylokarbaminian 0,015%,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Właściwiści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 xml:space="preserve"> fizyczne: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Wygląd : gęsta ciecz; Zapach : akrylowy;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pH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8,5-8,9;  Temperatura wrzenia i zakres temperatur wrzenia(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: ok. 100; Temperatura zapłonu : niepalny; Gęstość względna : 1,35-1,55 g/cm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; Rozpuszczalność : w postaci handlowej mieszalny w wodzie; Lepkość: 12000-20000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mPas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Sp5/10 </w:t>
            </w:r>
            <w:proofErr w:type="spellStart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Brookfield</w:t>
            </w:r>
            <w:proofErr w:type="spellEnd"/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 w:type="page"/>
              <w:t>W wiaderkach po 10L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BIAŁA W OPAK. PO 10L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MATOWA BIAŁA W OPAK. PO 5L /10L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SZARA / POPIELATA W OPAK. PO 5 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BIAŁA W OPAK. 1L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CIEMNY BRĄZ W OPAK.1L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CZARNA W OPAK. 1L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CZERWONA W OPAK. 1L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58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ŻÓŁTA W OPAK. 1L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NIEBIESKA W OPAK. 1L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ORZECH JASNY W OPAK. 1L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ORZECH ŚREDNI W OPAK. 1L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EMALIA OLEJNA ZIELONA W OPAK. 1L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FARBA PODKŁADOWA MINIOWA (ŻÓŁTA LUB SZARA)  W OPAK. 1L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858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FOLIA MALARSKA 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CIENKA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HDPE 5X4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858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FOLIA MALARSKA 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GRUBA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LDPE 5X4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LAKIER DO DREWNA BEZBARWNY SZYBKOSCHNĄCY PO 1 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PIGMENT DO FARB W OPAK. MIN 80ml RÓŻNE KOLORY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PŁYN - PREPARAT GRUNTUJĄCY 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(UNIGRUNT)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OPAK PO 5 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PŁYN - PREPARAT ODGRZYBIAJĄCY np..              ,,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IZOMUR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W OPAK PO 5 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PŁYN-PREPARAT GRUNTUJĄCY DO PODŁOŻY NIECHŁONNYCH np.: 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SOPRO HPS 673 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OPAK. PO 5 kg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PŁYN PREPARAT PRZECIW PLEŚNI I GRZYBOM W SPRAY-U np.: </w:t>
            </w: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SAVO </w:t>
            </w: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OPAK. 500ml 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ROZPUSZCZALNIK DO FARB NITRO W OPAK. PO 0,5L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ROZPUSZCZALNIK DO FARB OLEJNYCH W OPAK. PO 0,5L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ROZPUSZCZALNIK DO FARB OLEJNYCH W OPAK. PO 5L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SILIKON AKRYLOWY BIAŁY MIN. PO 300ml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SILIKON SANITARNY UNIWERSALNY BIAŁY, BEZBARWNY MIN. PO 300 ml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SZPACHLA AKRYLOWA DO DREWNA W OPAK. PO 0,2 kg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858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TAŚMA MALARSKA 25/30mm DŁ. 25m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70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858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TAŚMA MALARSKA 50/60mm DŁ. 25m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4EDC" w:rsidRPr="00114EDC" w:rsidTr="00114EDC">
        <w:trPr>
          <w:trHeight w:val="435"/>
        </w:trPr>
        <w:tc>
          <w:tcPr>
            <w:tcW w:w="3196" w:type="pct"/>
            <w:gridSpan w:val="5"/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lastRenderedPageBreak/>
              <w:t>RAZEM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" w:type="pct"/>
            <w:tcBorders>
              <w:bottom w:val="nil"/>
            </w:tcBorders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114EDC" w:rsidRPr="00114EDC" w:rsidRDefault="00114EDC" w:rsidP="0011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EDC" w:rsidRPr="00114EDC" w:rsidRDefault="00114EDC" w:rsidP="0011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114EDC" w:rsidRDefault="00114EDC"/>
    <w:p w:rsidR="00C00897" w:rsidRDefault="00C00897"/>
    <w:p w:rsidR="00C00897" w:rsidRDefault="00C00897"/>
    <w:tbl>
      <w:tblPr>
        <w:tblW w:w="1409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4420"/>
        <w:gridCol w:w="634"/>
        <w:gridCol w:w="1274"/>
        <w:gridCol w:w="1434"/>
        <w:gridCol w:w="1505"/>
        <w:gridCol w:w="1134"/>
        <w:gridCol w:w="1582"/>
        <w:gridCol w:w="1455"/>
      </w:tblGrid>
      <w:tr w:rsidR="00C00897" w:rsidRPr="00C00897" w:rsidTr="00C00897">
        <w:trPr>
          <w:trHeight w:val="70"/>
        </w:trPr>
        <w:tc>
          <w:tcPr>
            <w:tcW w:w="14097" w:type="dxa"/>
            <w:gridSpan w:val="9"/>
            <w:shd w:val="clear" w:color="auto" w:fill="auto"/>
            <w:vAlign w:val="center"/>
          </w:tcPr>
          <w:p w:rsidR="00C00897" w:rsidRPr="00C00897" w:rsidRDefault="00C00897" w:rsidP="00BD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PAKIET 6 MATERIAŁY </w:t>
            </w:r>
            <w:r w:rsidR="00BD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STOLARSKIE I DO PRODUKCJI MEBLI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vAlign w:val="center"/>
          </w:tcPr>
          <w:p w:rsidR="00C00897" w:rsidRPr="00114EDC" w:rsidRDefault="00C00897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C00897" w:rsidRPr="00114EDC" w:rsidRDefault="00C00897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00897" w:rsidRPr="00114EDC" w:rsidRDefault="00C00897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0897" w:rsidRPr="00114EDC" w:rsidRDefault="00C00897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00897" w:rsidRPr="00114EDC" w:rsidRDefault="00C00897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PLN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00897" w:rsidRPr="00114EDC" w:rsidRDefault="00C00897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PLN</w:t>
            </w:r>
          </w:p>
        </w:tc>
        <w:tc>
          <w:tcPr>
            <w:tcW w:w="1134" w:type="dxa"/>
            <w:vAlign w:val="center"/>
          </w:tcPr>
          <w:p w:rsidR="00C00897" w:rsidRPr="00114EDC" w:rsidRDefault="00C00897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 (%)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00897" w:rsidRPr="00114EDC" w:rsidRDefault="00C00897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PLN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00897" w:rsidRPr="00114EDC" w:rsidRDefault="00C00897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 - Nazwa materiału, Producenta, Typ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BLACHA ZACZEPOWA (PRZYMYKOWA) DO ZAMAKA ROLKOWEGO  typu ,,LOB" ze stali nierdzewnej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BRZESZCZOT DO METALU DWUSTRONNY 300X25mm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KĄTOWNIK DO MEBLI METALOWY 25x25x20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GAŁKO - KLAMKA Z SZYLDEM OKRĄGŁYM BIAŁA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GAŁKO - KLAMKA Z SZYLDEM PODŁUŻNYM BIAŁA (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72", 90", 92") z odchylanym uchwytem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KLAMECZKA BLOKADA DO WC BIAŁA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KLAMKA Z SZYLDEM  PODŁUŻ. DO WC 72mm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KLAMKA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 DRZWI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SZYLDEM  PODŁUŻ. BIAŁA (roz.60",72" i 90") NA WKŁADKĘ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KLAMKA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 DRZWI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SZYLDEM OKRĄGŁYM BIAŁA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KLAMKA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 STOLARKI ALUMINIOWEJ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BIAŁA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6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wkrętow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(Master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Comford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KLAMKA BIAŁA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 STOLARKI DRZWIOWEJ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PCV rozmiary: 72", 90" 92" 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KLAMKA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OKIENNA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PCV BIAŁA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KLAMKA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OKIENNA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WZMIOCNIONA METALOWA DO OKIEN PCV typu PLUTON biała z zamkiem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KLEJ DO DREWNA PO 0,5l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WIKOL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KRĄŻEK ŚCIERNY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180mm gradacja "100" do szlifierki do gipsu DEDRA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KÓŁKA OBROTOWE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BEZ HAMULCA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MEBLI (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kontenerki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szafki do biurek) Z PŁYTKĄ KWADRATOWĄ MOCOWANĄ 4 WKRĘTAMI CAŁKOWITA WYSOKOŚĆ H - 50mm (tj. od podstawy kółka do wysokości płytki) OBCIĄŻENIE STATYCZNE NA KÓŁKO 50 Kg 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KÓŁKO OBROTOWE Z KRÓTKIM TRZPIENIEM ŚREDNICY FI 11 DO KRZESEŁ BIUROWYCH 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PROFIL DELATACYJNY - LISTWA ALUMINIOWA DO ZAKRYCIA SPOIN/ŁĄCZEŃ WKŁADZINY PCV                  dł. 2500 mm,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28/30 mm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NOGA METALOWA CHROMOWANA LUB NIKLOWANA H-700 mm GRUBOŚĆ FI 60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NÓŻKA METALOWA CHROM LUB NIKLOWANA H-100 mm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ODBÓJ (OGRANICZNIK) DO DRZWI  GUMOWY W PODŁOGĘ NAKLEJANY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ŚCIERNY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PŁÓTNIE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ark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ŚCIERNY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PŁÓTNIE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ark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ŚCIERNY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PŁÓTNIE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ark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ŚCIERNY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PŁÓTNIE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ark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ŚCIERNY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PŁÓTNIE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ark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ŚCIERNY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PŁÓTNIE ROLCE szerokość od 90-115mm długość rolki 5m zastosowanie: do szlifowania farb, lakierów, szpachli, drewna, metalu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rolka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ŚCIERNY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PŁÓTNIE W ROLCE szerokość od 90-115mm długość rolki 5m zastosowanie: do szlifowania farb, lakierów, szpachli, drewna, metalu,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rolka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ŚCIERNY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PŁÓTNIE W ROLCE szerokość od 90-115mm długość rolki 5m zastosowanie: do szlifowania farb, lakierów, szpachli, drewna, metalu,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rolka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ŚCIERNY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PŁÓTNIE W ROLCE szerokość od 90-115mm długość rolki 5m zastosowanie: do szlifowania farb, lakierów, szpachli, drewna, metalu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rolka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ŚCIERNY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PŁÓTNIE W ROLCE szerokość od 90-115mm długość rolki 5m zastosowanie: do szlifowania farb, lakierów, szpachli, drewna, metalu,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rolka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POCHWYT (UCHWYT) DO DRZWI BIAŁY w kształcie litery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,,C"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aluminiowy, dwustronny, malowany proszkowo z mocowaniem w komplecie, średnica rury pochwytu 30mm,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zakończone okrągłymi rozetami na 2 wkręty,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roztaw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między rozetami 300mm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POCHWYT (UCHWYT RUROWY) DO DRZWI DWUSTRONNY BIAŁY typu M2 (wg - firma Wala) kształcie litery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,,C"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wygięciem dystansowym dającym odległość od drzwi 130mm - 150mm,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aluminiowy, dwustronny, malowany proszkowo z mocowaniem w komplecie, średnica rury pochwytu 30mm,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roztaw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między śrubami mocującymi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300mm 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POCHWYT (UCHWYT RUROWY) DO DRZWI DWUSTRONNY BIAŁY typu M2 (wg - firma Wala) kształcie litery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,,C"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wygięciem dystansowym dającym odległość od drzwi 130mm - 150mm,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aluminiowy, dwustronny, malowany proszkowo z mocowaniem w komplecie, średnica rury pochwytu 30mm,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roztaw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między śrubami mocującymi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350mm 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PODPÓRKA STALOWA  FI 5mm DO PÓŁEK W MEBLACH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PODSTAWA STOŁU CHRMOWANA - np. FIRMA SHOPLINE AC281-0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PREPARAT KONSERWACYJNO - SMARUJĄCY (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Cx-80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W OPAK. 400ml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PREPARAT ODRDZEW-KONSER. (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WD-40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W OPAK. 400ml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PROWADNICA DO SZUFLADY 30cm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PROWADNICA DO SZUFLADY 35cm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PROWADNICA DO SZUFLADY 40cm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PROWADNICA DO SZUFLADY 45cm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PROWADNICA DO SZUFLADY 50cm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PROWADNICA DO SZUFLADY 30cm  Z PEŁNYM WYSUWEM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PROWADNICA DO SZUFLADY 35cm Z PEŁNYM WYSUWEM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PROWADNICA DO SZUFLADY 40cm  Z PEŁNYM WYSUWEM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PROWADNICA DO SZUFLADY 45cm  Z PEŁNYM WYSUWEM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PROWADNICA DO SZUFLADY 50cm  Z PEŁNYM WYSUWEM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PRZEPUST DO BLATU FI 60 kolor czarny, brązowy, szary ciemny, szary jasny, beżowy, biały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ROZETA CHROM FI 25 DO MONTAŻU RURKI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RURKA-DRĄŻEK NIKLOWANY FI 25 DŁ, PO 3mb DO WIESZAKÓW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SAMOZAMYKACZ DRZWIOWY typu GEZE TS 2000 z ramieniem z blokadą otwarcia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SAMOZAMYKACZ DRZWIOWY typu GEZE 1000, z ramieniem z blokadą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otawrcia</w:t>
            </w:r>
            <w:proofErr w:type="spellEnd"/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SIŁOWNIK (podnośnik)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DŁUGI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DŁUGOŚCI ok. 235 mm, kolor czarny do krzesła obrotowego 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SIŁOWNIK (podnośnik)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KRÓTKI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DŁUGOŚCI ok. 195 mm kolor czarny do krzesła obrotowego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SZYLD OKRĄGŁY DO KLAMKI NA WKŁADKĘ BIAŁY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ŚLIZG WBIJANY FI 12 Z GWOŹDZIEM OKRĘGŁYM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TARCZA DO CIĘCIA METALU O WYM. 125X1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TARCZA DO CIĘCIA METALU O WYM. 115X1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TARCZA DO CIĘCIA METALU O WYM. 230X3,2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TARCZA DO CIĘCIA METALU O WYM. 230X2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TARCZA DO CIĘCIA METALU O WYM. 300X3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TARCZA DO CIĘCIA BETONU DIAMENTOWA 125X10 PREMIUM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TARCZA DO CIĘCIA BETONU DIAMENTOWA 230X10 PREMIUM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TARCZA DO SZLIFOWANIA METALU 125X6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UCHWYT RĄCZKA SZUFLAD I DRZWI MEBLOWYCH METALOWY 98-128mm NIKLOWANY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WIESZACZEK METALOWY CHROMOWANY DWU-RAMIENNY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PRZYKRĘCANY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WIESZACZEK METALOWY CHROMOWANY TRZY-RAMIENNY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PRZYKRĘCANY TRZECIE RAMIE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ŚRODKOWE DŁUŻSZE UMIEJSCOWIONE POWYŻEJ NA NAKRYCIA GŁOWY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69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WKŁADKA DO ZAMKA PŁASKA  10mm 36X36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WKŁADKA DO ZAMKA PŁASKA  10mm 36X41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WKŁADKA DO ZAMKA PŁASKA  10mm 41X41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WKŁADKA DO ZAMKA PŁASKA  10mm 46X46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WKŁADKA DO ZAMKA PŁASKA  10mm 50X50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WKŁADKA DO ZAMKA PŁASKA  10mm 50X55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WKŁADKA DO ZAMKA TYP "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ŁUCZNIK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WKŁADKA DO ZAMKA Z GAŁKĄ 10mm 36X41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WSPORNIK METALOWY PÓŁKI 25X25cm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ZACZEP ZAMKA MEBLOWEGO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ZAMEK DO SZAF BHP z szyldem kwadratowym z zapinką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Zamek do szaf ubraniowych bhp szyld kwadratowy. Zamki pasują do szaf metalowych ubraniowych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Malow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,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Litpol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Zamek kluczowy składa się z bębenka i dwóch kluczy. Zamek może ryglować drzwi metalowej szafy w jednym lub w trzech punktach . W naszej ofercie posiadamy rygle jednopunktowe i trzypunktowe o różnym stopniu wygięcia. (w dystrybucji firmy ABES)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ZAMEK DO SZAF BHP z szyldem okrągłym z nakrętkami.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Zamek do szaf ubraniowych bhp szyld okrągły. Zamki pasują do szaf metalowych ubraniowych firmy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Malow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,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Litpol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Zamek kluczowy składa się z bębenka i dwóch kluczy. Zamek może ryglować drzwi metalowej szafy w jednym lub w trzech punktach . W naszej ofercie posiadamy rygle jednopunktowe i trzypunktowe o różnym stopniu wygięcia. (w dystrybucji firmy ABES)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ZAMEK WPUSZCZANY BEBENKOWY ROLKOWO-ZASUWKOWY  blacha przednia 16mm lub 22mm ,,LOB"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Z025 R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ZAMEK WPUSZCZANY BEBENKOWY ROLKOWO-ZASUWKOWY  blacha przednia 16mm lub 22mm ,,LOB"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Z030 R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ZAMEK WPUSZCZANY BEBENKOWY ROLKOWO-ZASUWKOWY  blacha przednia 16mm lub 22mm ,,LOB"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Z035 R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ZAMEK WPUSZCZANY BEBENKOWY ZAPADKOWO-ZASUWKOWY  blacha przednia 16mm lub 22mm ,,LOB"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Z925 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ZAMEK WPUSZCZANY BEBENKOWY ZAPADKOWO-ZASUWKOWY  blacha przednia 16mm lub 22mm ,,LOB"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Z930 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ZAMEK WPUSZCZANY BEBENKOWY ZAPADKOWO-ZASUWKOWY  blacha przednia 16mm lub 22mm ,,LOB"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Z935 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MEBLOWY KWADRATOWY BĘBENKOWY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MEBLOWY PATENTOWY ,,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ZMB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89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MEBLOWY PATENTOWY CENTRALNY DO SZUFLAD BIUREK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PATENTOWO NAWIERZCHNIOWY TYP ,,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ŁUCZNIK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WPUSZCZANY 60/50 DO WC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WPUSZCZANY 60/50 NA WKŁADKĘ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WPUSZCZANY 72/50 DO WC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WPUSZCZANY 72/50 NA WKŁADKĘ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315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WPUSZCZANY 72/55 DO WC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WPUSZCZANY 72/55 NA WKŁADKĘ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WPUSZCZANY 72/60 DO WC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WPUSZCZANY 72/60 NA WKŁADKĘ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WPUSZCZANY 90/50 NA WKŁADKĘ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NAWIERZCHNIOWY TYPU "GERDA" ZX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ZASUWKA MEBLOWA PŁASKA Z ZACZEPEM: WYMIARY: dł. 5 cm; szer. 1,5 cm wys. 0,6 cm 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ZASUWKA WIERZCHNIA UNIWERSALNA Z POKRETŁEM I ZACZEPEM ZASUWKI BIAŁA np.: ,,ZGT"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ZAWIAS MEBLOWY PUSZKOWY NAKŁADANY FI 35 Z PROWADNIKIEM I WKRĘTEM EURO Z MOŻLIWOŚCIĄ REGULACJI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69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ZWAIAS DRZWIOWY PRZYKRĘCANO -WKRĘCANY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zawias wykonany jest z metalu ocynkowanego (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ocynk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złoty). Jest to zawias uniwersalny bez odmian.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 xml:space="preserve">Część męską zawiasu przykręca się do futryny drzwi 3 wkrętami 4,0x50 mm, część żeńska w postaci śruby jest wkręcana w skrzydło 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drzwi.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Wymiary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wysokość całkowita złożonego zawiasu (wymiar podstawy zawiasu) 82x15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średnica zewnętrzna zawiasu 14,60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wysokość całkowita zawiasu (bez podstawy) 55,00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wysokość części górnej zawiasu 33,30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wysokość części dolnej zawiasu (bez bolca) 21,70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wymiar bolca fi 10,0x16,10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wymiar otworu w którym umieszczony jest bolec fi 10,15x16,70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wymiar śruby umożliwiającej wkręcenie górnej części zawiasu w skrzydło drzwi fi 7,80x49,40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wymiar wkrętów montażowych 4,0x50 mm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ZWAIAS DRZWIOWY OBUSTRONNIE PRZYKRĘCANY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(Z BLASZKĄ)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zawias wykonany jest z metalu ocynkowanego (</w:t>
            </w: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ocynk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złoty). Jest to zawias uniwersalny bez odmian. 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Część męską zawiasu przykręca się do futryny drzwi 3 wkrętami 4,0x50 mm, część żeńska również przykręca się do futryny drzwi 3 wkrętam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 4,0x50 mm, </w:t>
            </w: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Wymiary: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wysokość całkowita złożonego zawiasu (wymiar podstawy zawiasu) 82x15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średnica zewnętrzna zawiasu 14,60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wysokość całkowita zawiasu (bez podstawy) 55,00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wysokość części górnej zawiasu 33,30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wysokość części dolnej zawiasu (bez bolca) 21,70 mm, wymiar bolca fi 10,0x16,10 mm</w:t>
            </w: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wymiar otworu w którym umieszczony jest bolec fi 10,15x16,70 mm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kpl</w:t>
            </w:r>
            <w:proofErr w:type="spellEnd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106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ZAWIESZKA MEBLOWA LEWA / PRAWA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00897" w:rsidRPr="00C00897" w:rsidTr="00C00897">
        <w:trPr>
          <w:trHeight w:val="315"/>
        </w:trPr>
        <w:tc>
          <w:tcPr>
            <w:tcW w:w="8421" w:type="dxa"/>
            <w:gridSpan w:val="5"/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C00897" w:rsidRPr="00C00897" w:rsidRDefault="00C00897" w:rsidP="00C0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5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897" w:rsidRPr="00C00897" w:rsidRDefault="00C00897" w:rsidP="00C0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08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C00897" w:rsidRDefault="00C00897"/>
    <w:p w:rsidR="006672AA" w:rsidRDefault="006672AA"/>
    <w:tbl>
      <w:tblPr>
        <w:tblW w:w="1409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610"/>
        <w:gridCol w:w="580"/>
        <w:gridCol w:w="1280"/>
        <w:gridCol w:w="1434"/>
        <w:gridCol w:w="1583"/>
        <w:gridCol w:w="860"/>
        <w:gridCol w:w="1703"/>
        <w:gridCol w:w="1468"/>
      </w:tblGrid>
      <w:tr w:rsidR="006672AA" w:rsidRPr="006672AA" w:rsidTr="006672AA">
        <w:trPr>
          <w:trHeight w:val="70"/>
        </w:trPr>
        <w:tc>
          <w:tcPr>
            <w:tcW w:w="14097" w:type="dxa"/>
            <w:gridSpan w:val="9"/>
            <w:shd w:val="clear" w:color="auto" w:fill="auto"/>
            <w:vAlign w:val="center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PAKIET 7 KOŁKI ROZPOROWE, WKRĘTY I ŚRUBY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vAlign w:val="center"/>
            <w:hideMark/>
          </w:tcPr>
          <w:p w:rsidR="006672AA" w:rsidRPr="00114EDC" w:rsidRDefault="006672AA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114EDC" w:rsidRDefault="006672AA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6672AA" w:rsidRPr="00114EDC" w:rsidRDefault="006672AA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672AA" w:rsidRPr="00114EDC" w:rsidRDefault="006672AA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6672AA" w:rsidRPr="00114EDC" w:rsidRDefault="006672AA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PLN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6672AA" w:rsidRPr="00114EDC" w:rsidRDefault="006672AA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PLN</w:t>
            </w:r>
          </w:p>
        </w:tc>
        <w:tc>
          <w:tcPr>
            <w:tcW w:w="860" w:type="dxa"/>
            <w:vAlign w:val="center"/>
          </w:tcPr>
          <w:p w:rsidR="006672AA" w:rsidRPr="00114EDC" w:rsidRDefault="006672AA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 (%)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672AA" w:rsidRPr="00114EDC" w:rsidRDefault="006672AA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PLN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114EDC" w:rsidRDefault="006672AA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 - Nazwa materiału, Producenta, Typ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GWOŹDZIE DO BETONU SREBRNE RYFLOWANE WZDŁUŻNIE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X 15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ŁEB STOŻKOWY U GÓRY PŁASKI O ŚREDNICY 4mm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GWOŹDZIE DO BETONU SREBRNE RYFLOWANE WZDŁUŻNIE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X 20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ŁEB STOŻKOWY U GÓRY PŁASKI O ŚREDNICY 4mm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GWOŹDZIE DO BETONU SREBRNE RYFLOWANE WZDŁUŻNIE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 X 30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ŁEB STOŻKOWY U GÓRY PŁASKI O ŚREDNICY 4mm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10X60 mm, WKRĘT 6X80 mm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POLIAMIDOWY DO PUSTYCH PRZESTRZENI (PŁYTY G/K, CEGŁA DZIURAWKA)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KOŁEK ROZPOROWY FI 10X60 z hakiem prostym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315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10X60 z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wkretem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KOŁEK ROZPOROWY FI 10X80 z wkrętem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12x60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KLUCZ 13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12x80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KLUCZ 13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6X40 WBIJANY z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wkretem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6X40 z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wkretem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6X60 WBIJANY z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wkretem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6X80 WBIJANY z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wkretem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8X50 ZWYKŁY z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wkretem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8x50/60 z hakiem prostym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8X60 WBIJANY z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wkretem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8X80 WBIJANY z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wkretem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FI 8X100 WBIJANY z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wkretem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KOŁEK ROZPOROWY FI 8x60 z haczykiem okrągłym (wieszak)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KOŁEK ROZPOROWY FI 8X60 ZWYKŁY z wkrętem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METALOWY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8X12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PŁYT G/K z 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hakiem prostym, kotwa w rozmiarze 5/38 (średnica haka: M5, długość kotwy 38mm, średnica wiercenia: 8mm, maksymalna grubość płyty 12mm).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METALOWY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10X12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PŁYT G/K z hakiem prostym, kotwa w rozmiarze 5/38 (średnica haka: M5, długość kotwy 38mm, średnica wiercenia: 10mm, maksymalna grubość płyty 12mm).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METALOWY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12X12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PŁYT G/K z hakiem prostym, kotwa w rozmiarze 5/38 (średnica haka: M5, długość kotwy 38mm, średnica wiercenia: 12mm, maksymalna grubość płyty 12mm).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KOŁEK ROZPOROWY UNIWERSALNY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FI 6X35 mm, WKRĘT 3,5 X40 mm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POLIAMIDOWY DO PUSTYCH PRZESTRZENI (PŁYTY G/K, CEGŁA DZIURAWKA)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UNIWERSALNY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8X50 mm, WKRĘT 5X60 mm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POLIAMIDOWY DO PUSTYCH PRZESTRZENI (PŁYTY G/K, CEGŁA DZIURAWKA)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KOŁEK ROZPOROWY UNIWERSALNY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8X80 mm, WKRĘT 5X90 mm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POLIAMIDOWY DO PUSTYCH PRZESTRZENI (PŁYTY G/K, CEGŁA DZIURAWKA)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KOŁEK STALOWY OCYNKOWANY MHD FI 10 X35MM, ŚRUBA M 6 X50mm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 MONTAŻU W PŁYTACH GIPSOWO-KARTONOWYCH I W MATERIAŁACH Z PUSTKĄ 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zapewniające dobre mocowanie dzięki pięciu szeroko rozszerzającym się ramionom rozporowym, zagięte kolce wchodząc w materiał zapobiegają obracaniu się kołka,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możliwośc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seryjnego montażu dzięki szczypcom montażowym lub za pomocą zwykłego wkrętaka.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KOŁKI ROZPOROWE DO PŁYT G/K FI 10 (składające się za </w:t>
            </w: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plytą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KOŁKI ROZPOROWE DO PŁYT G/K FI 6 (składające się za płytą)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KOŁKI ROZPOROWE DO PŁYT G/K FI 8 (składające się za płytą)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NAKRETKA M4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NAKRETKA M5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NAKRETKA M6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NAKRETKA M8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NAKRETKA M10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NITY SAMOZRYWALNE FI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3x1 cm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NITY SAMOZRYWALNE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4x1,5 cm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NITY SAMOZRYWALNE FI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4,5x1,5 cm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PODKŁADKA M 5 PŁASKA DUŻA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PODKŁADKA M 6 PŁASKA DUŻA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PODKŁADKA M 8 PŁASKA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PODKŁADKA M 8 SPRĘŻYNOWA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PODKŁADKA M 10 PŁASKA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PODKŁADKA M 10 SPRĘŻYNOWA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PODKŁADKA M 12 SPRĘŻYNOWA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46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5x20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5x30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ŁEBKIEM STOŻKOWYM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5x40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5x40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ŁEBKIEM STOŻKOWYM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6x20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6x30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6x30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ŁEBKIEM STOŻKOWYM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6x40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6x40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ŁEBKIEM STOŻKOWYM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6x50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6x60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6x80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6x100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8x35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8x80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8x100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 10x80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ZAMKOWA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6x40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ZAMKOWA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6x60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ZAMKOWA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6x80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ZAMKOWA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8x40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ZAMKOWA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8x60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ZAMKOWA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8x80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ZAMKOWA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 8x100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 CZARNY SAMONAWIERCAJĄCY 3,5x25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 DREWNA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CZARNY 3,5x35 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WKRĘT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DO DREWNA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CZARNY 3,5x45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 DREWNA 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CZARNY 3,5x55 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 DREWNA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CZARNY 4,2x70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 DREWNA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CZARNY 4,2x90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 METALU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SAMONAWIERCAJĄCY Z ŁEBKIEM PODKŁADKOWYM 3,5x25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 METALU,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REGIPSU CZARNY 3,5x35 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 METALU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DO REGIPSU CZARNY SAMONAWIERCAJĄCY 3,5x35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 METALU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DO REGIPSU CZARNY SAMONAWIERCAJĄCY 3,5x9,5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WKRĘT DO MONTAŻ.MEBLI ,,KONFIRMAT" 7X50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WKRĘT SAMONAWIERCAJĄCY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3,5x15 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SREBRNY STOŻKOWY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SAMONAWIERCAJĄCY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3,5x35 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SREBRNY STOŻKOWY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STOŻKOWY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3x16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DREWNA ŻÓŁTY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STOŻKOWY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3x20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DREWNA ŻÓŁTY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STOŻKOWY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3,5x30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DREWNA ŻÓŁTY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WKRĘT STOŻKOWY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4x16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DREWNA ŻÓŁTY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87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STOŻKOWY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5x20</w:t>
            </w: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DREWNA ŻÓŁTY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Z ŁBEM PODKŁADKOWYM OCYNKOWANY, SAMONAWIERCAJĄCY 3,5x20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Z ŁBEM STOŻKOWYM DO METALU,  SAMONAWIERCAJĄCY 3,5x20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ŻÓŁTY DO DREWNA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5x30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ŻÓŁTY DO DREWNA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5x35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7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WKRĘT ŻÓŁTY DO DREWNA </w:t>
            </w: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5x50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72AA" w:rsidRPr="006672AA" w:rsidTr="006672AA">
        <w:trPr>
          <w:trHeight w:val="315"/>
        </w:trPr>
        <w:tc>
          <w:tcPr>
            <w:tcW w:w="8483" w:type="dxa"/>
            <w:gridSpan w:val="5"/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2AA" w:rsidRPr="006672AA" w:rsidRDefault="006672AA" w:rsidP="006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72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6672AA" w:rsidRDefault="006672AA"/>
    <w:p w:rsidR="009C38ED" w:rsidRDefault="009C38ED"/>
    <w:tbl>
      <w:tblPr>
        <w:tblW w:w="1409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4056"/>
        <w:gridCol w:w="580"/>
        <w:gridCol w:w="1274"/>
        <w:gridCol w:w="1434"/>
        <w:gridCol w:w="1558"/>
        <w:gridCol w:w="717"/>
        <w:gridCol w:w="1577"/>
        <w:gridCol w:w="2210"/>
      </w:tblGrid>
      <w:tr w:rsidR="009C38ED" w:rsidRPr="009C38ED" w:rsidTr="00C43118">
        <w:trPr>
          <w:trHeight w:val="70"/>
        </w:trPr>
        <w:tc>
          <w:tcPr>
            <w:tcW w:w="14097" w:type="dxa"/>
            <w:gridSpan w:val="9"/>
            <w:shd w:val="clear" w:color="auto" w:fill="auto"/>
            <w:vAlign w:val="center"/>
          </w:tcPr>
          <w:p w:rsidR="009C38ED" w:rsidRPr="00C43118" w:rsidRDefault="009C38ED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PAKIET 8 FILTRY DO KLIMATYZACJI</w:t>
            </w:r>
          </w:p>
        </w:tc>
      </w:tr>
      <w:tr w:rsidR="00544905" w:rsidRPr="009C38ED" w:rsidTr="00BD6E15">
        <w:trPr>
          <w:trHeight w:val="70"/>
        </w:trPr>
        <w:tc>
          <w:tcPr>
            <w:tcW w:w="14097" w:type="dxa"/>
            <w:gridSpan w:val="9"/>
            <w:shd w:val="clear" w:color="auto" w:fill="auto"/>
            <w:vAlign w:val="center"/>
          </w:tcPr>
          <w:p w:rsidR="00544905" w:rsidRPr="00544905" w:rsidRDefault="00544905" w:rsidP="00544905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Ramy filtrów kieszeniowych mają być wykonane ze stali ocynkowanej, grubość ramki 2 cm - dotyczy filtrów dla SP ZOZ</w:t>
            </w:r>
          </w:p>
          <w:p w:rsidR="00544905" w:rsidRPr="00544905" w:rsidRDefault="00544905" w:rsidP="00544905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Ramy filtrów kieszeniowych mają być wykonane ze stali ocynkowanej, grubość ramki 2,5 cm - dotyczy filtrów dla ZBO (poz.12, 22-24, 38-43) i Chirurgii Naczyniowej (poz.17,18,30 i 31)</w:t>
            </w:r>
          </w:p>
          <w:p w:rsidR="00544905" w:rsidRPr="00544905" w:rsidRDefault="00544905" w:rsidP="00544905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Ilość kieszeni filtrów kieszeniowych należy dobrać zgodnie z normą PN-EN ISO 16890-4</w:t>
            </w:r>
          </w:p>
          <w:p w:rsidR="00544905" w:rsidRDefault="00544905" w:rsidP="00544905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Filtr płaski G-4 (fan-</w:t>
            </w:r>
            <w:proofErr w:type="spellStart"/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coil</w:t>
            </w:r>
            <w:proofErr w:type="spellEnd"/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 ma być jednostronny</w:t>
            </w:r>
          </w:p>
          <w:p w:rsidR="00544905" w:rsidRPr="00544905" w:rsidRDefault="00544905" w:rsidP="00544905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Filtry kasetowe M5 i F7 mają być dwustronne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vAlign w:val="center"/>
          </w:tcPr>
          <w:p w:rsidR="009C38ED" w:rsidRPr="00114EDC" w:rsidRDefault="009C38ED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9C38ED" w:rsidRPr="00114EDC" w:rsidRDefault="009C38ED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C38ED" w:rsidRPr="00114EDC" w:rsidRDefault="009C38ED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38ED" w:rsidRPr="00114EDC" w:rsidRDefault="009C38ED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C38ED" w:rsidRPr="00114EDC" w:rsidRDefault="009C38ED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PLN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C38ED" w:rsidRPr="00114EDC" w:rsidRDefault="009C38ED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PLN</w:t>
            </w:r>
          </w:p>
        </w:tc>
        <w:tc>
          <w:tcPr>
            <w:tcW w:w="717" w:type="dxa"/>
            <w:vAlign w:val="center"/>
          </w:tcPr>
          <w:p w:rsidR="009C38ED" w:rsidRPr="00114EDC" w:rsidRDefault="009C38ED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 (%)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C38ED" w:rsidRPr="00114EDC" w:rsidRDefault="009C38ED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PLN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C38ED" w:rsidRPr="00114EDC" w:rsidRDefault="009C38ED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14E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 - Nazwa materiału, Producenta, Typ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KASETOWY F7 495x495x94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KASETOWY G4 410X590X100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KASETOWY G4 490X590X100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KASETOWY G4 590X335X50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KASETOWY G4 630X330X100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KASETOWY M5 495x495x94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F7 287X592X600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F7 429X287X600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F7 465X335X590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F7 492X592X600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F7 592X592X600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F7-600 592X592X600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ZBO 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F9 287X287X600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F9 287x529x360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F9 287X592X600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F9 410X590X600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F9 430x430x600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Chirurgia Naczyniowa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F9 490x490x600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Chirurgia Naczyniowa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F9 492X592X600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F9 529x529x360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F9 592X592X600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F9-600 287X592X600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ZBO 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F9-600 592X287X600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ZBO 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F9-600 592X592X600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ZBO 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G5 287X592X195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M5 287X287X360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M5 287X592X195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M5 287X592X360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</w:t>
            </w: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429X287X300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M5 430x430x300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Chirurgia Naczyniowa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M5 490x490x300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Chirurgia Naczyniowa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M5 492X592X195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M5 492X592X360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M5 529x529x360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66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M5 592X592X195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</w:t>
            </w:r>
            <w:r w:rsidRPr="009C3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M5 592X592X360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</w:t>
            </w: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M5</w:t>
            </w: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879X287X360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FILTR KIESZENIOWY M5-350 287X592X350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ZBO 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M5-350 592X287X350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ZBO 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M5-350 592X592X350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ZBO 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M5-600 287X592X600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ZBO 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M5-600 592X287X600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ZBO 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FILTR KIESZENIOWY M5-600 592X592X600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ZBO </w:t>
            </w:r>
          </w:p>
        </w:tc>
      </w:tr>
      <w:tr w:rsidR="009C38ED" w:rsidRPr="009C38ED" w:rsidTr="00C43118">
        <w:trPr>
          <w:trHeight w:val="70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FILTR PŁASKI </w:t>
            </w:r>
            <w:r w:rsidRPr="009C3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JEDNOSTRONNY</w:t>
            </w: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24-G-4 (FAN-COIL) 290X1190X5 - ramka z pręta stalowego z rozciągniętą włókniną.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C38ED" w:rsidRPr="009C38ED" w:rsidTr="00C43118">
        <w:trPr>
          <w:trHeight w:val="315"/>
        </w:trPr>
        <w:tc>
          <w:tcPr>
            <w:tcW w:w="8035" w:type="dxa"/>
            <w:gridSpan w:val="5"/>
            <w:shd w:val="clear" w:color="auto" w:fill="auto"/>
            <w:noWrap/>
            <w:vAlign w:val="center"/>
            <w:hideMark/>
          </w:tcPr>
          <w:p w:rsidR="009C38ED" w:rsidRPr="00C43118" w:rsidRDefault="00C43118" w:rsidP="00C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8ED" w:rsidRPr="009C38ED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8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C43118" w:rsidRDefault="00C43118"/>
    <w:tbl>
      <w:tblPr>
        <w:tblW w:w="1409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540"/>
        <w:gridCol w:w="580"/>
        <w:gridCol w:w="1274"/>
        <w:gridCol w:w="1434"/>
        <w:gridCol w:w="1560"/>
        <w:gridCol w:w="929"/>
        <w:gridCol w:w="1600"/>
        <w:gridCol w:w="1480"/>
      </w:tblGrid>
      <w:tr w:rsidR="00C43118" w:rsidRPr="00C43118" w:rsidTr="00C43118">
        <w:trPr>
          <w:trHeight w:val="70"/>
        </w:trPr>
        <w:tc>
          <w:tcPr>
            <w:tcW w:w="14097" w:type="dxa"/>
            <w:gridSpan w:val="9"/>
            <w:shd w:val="clear" w:color="auto" w:fill="auto"/>
            <w:vAlign w:val="center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PAKIET 9 PASKI DO KLIMATYZACJI</w:t>
            </w:r>
          </w:p>
        </w:tc>
      </w:tr>
      <w:tr w:rsidR="00544905" w:rsidRPr="00C43118" w:rsidTr="00BD6E15">
        <w:trPr>
          <w:trHeight w:val="70"/>
        </w:trPr>
        <w:tc>
          <w:tcPr>
            <w:tcW w:w="14097" w:type="dxa"/>
            <w:gridSpan w:val="9"/>
            <w:shd w:val="clear" w:color="auto" w:fill="auto"/>
            <w:vAlign w:val="center"/>
          </w:tcPr>
          <w:p w:rsidR="00544905" w:rsidRPr="00544905" w:rsidRDefault="00544905" w:rsidP="00544905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449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Zamawiający dopuszcza tolerancję rozmiaru pasków ± 1 %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PLN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PLN</w:t>
            </w:r>
          </w:p>
        </w:tc>
        <w:tc>
          <w:tcPr>
            <w:tcW w:w="929" w:type="dxa"/>
            <w:vAlign w:val="center"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 (%)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PLN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 - Nazwa materiału, Producenta, Typ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762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800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837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862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887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912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932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962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987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1000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1030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1037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1060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1112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1162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1212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1250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TYP SPZ 1532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SPA 1282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SPA 1332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PASKI KLINOWE XPA 1422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315"/>
        </w:trPr>
        <w:tc>
          <w:tcPr>
            <w:tcW w:w="8528" w:type="dxa"/>
            <w:gridSpan w:val="5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C43118" w:rsidRDefault="00C43118"/>
    <w:p w:rsidR="00C43118" w:rsidRDefault="00C431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5086"/>
        <w:gridCol w:w="583"/>
        <w:gridCol w:w="1279"/>
        <w:gridCol w:w="1440"/>
        <w:gridCol w:w="1279"/>
        <w:gridCol w:w="919"/>
        <w:gridCol w:w="1519"/>
        <w:gridCol w:w="1485"/>
      </w:tblGrid>
      <w:tr w:rsidR="00C43118" w:rsidRPr="00C43118" w:rsidTr="00C43118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PAKIET 10 PŁYTY MEBLOWE (cięte na żądany wymiar), PILŚNIOWE I OBRZEŻE MEBLOWE</w:t>
            </w:r>
          </w:p>
        </w:tc>
      </w:tr>
      <w:tr w:rsidR="00544905" w:rsidRPr="00C43118" w:rsidTr="00544905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544905" w:rsidRPr="00EE1ACE" w:rsidRDefault="00544905" w:rsidP="00EE1ACE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E1AC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Płyty mają być odporne na odbarwienia, odkształcenia, zarysowania i wilgoć tzn.: towar powinien spełniać te cechy pod kontem eksploatacyjnym w okresie gwarancji np.: wykazywać odporność na zamoczenie napojami oraz utrzymania w czystości i konserwacji gotowego wyrobu z którego będzie wykonany, czyli odporność na czyszczenie wilgotną szmatką intensywnych zabrudzeń ewentualnie polerowania mebla ogólnie dostępnymi na rynku środkami konserwacyjnymi przeznaczonymi do mebli.</w:t>
            </w:r>
          </w:p>
          <w:p w:rsidR="00544905" w:rsidRPr="00EE1ACE" w:rsidRDefault="00544905" w:rsidP="00EE1ACE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E1AC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Zamawiający każdorazowo w zamówieniu poda na jakie elementy (formatki) należy pociąć materiał (płyty meblowe)</w:t>
            </w:r>
          </w:p>
          <w:p w:rsidR="00544905" w:rsidRDefault="00EE1ACE" w:rsidP="00EE1ACE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 żądanie z</w:t>
            </w:r>
            <w:r w:rsidR="00544905" w:rsidRPr="00EE1AC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amawiającego na leży dostarczyć wzornik kolorów płyt meblowych.</w:t>
            </w:r>
          </w:p>
          <w:p w:rsidR="00544905" w:rsidRPr="00EE1ACE" w:rsidRDefault="00544905" w:rsidP="00EE1ACE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E1AC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Dopuszcza się wskazanie strony www na której umieszczony jest wzornik (katalog) oferowanego materiału</w:t>
            </w:r>
          </w:p>
        </w:tc>
      </w:tr>
      <w:tr w:rsidR="00C43118" w:rsidRPr="00C43118" w:rsidTr="00C43118">
        <w:trPr>
          <w:trHeight w:val="70"/>
        </w:trPr>
        <w:tc>
          <w:tcPr>
            <w:tcW w:w="196" w:type="pct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PLN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PLN</w:t>
            </w:r>
          </w:p>
        </w:tc>
        <w:tc>
          <w:tcPr>
            <w:tcW w:w="325" w:type="pct"/>
            <w:vAlign w:val="center"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 (%)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PLN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C43118" w:rsidRPr="00C43118" w:rsidRDefault="00C43118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 - Nazwa materiału, Producenta, Typ</w:t>
            </w:r>
          </w:p>
        </w:tc>
      </w:tr>
      <w:tr w:rsidR="00C43118" w:rsidRPr="00C43118" w:rsidTr="00C43118">
        <w:trPr>
          <w:trHeight w:val="70"/>
        </w:trPr>
        <w:tc>
          <w:tcPr>
            <w:tcW w:w="196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BLAT MEBLOWY (KUCHENNY) POŁYSK (RÓŻNE KOLORY) 600mm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OBRZEŻE DO BLATÓW MEBLOWYCH PAPIEROWE RÓZNE KOLORY KOLOROWE 32mm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OBRZEŻE DO BLATÓW MEBLOWYCH PVC KOLOROWE gr.1mm 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OBRZEŻE DO PŁYT MEBLOWCH PAPIEROWE RÓŻNE KOLORY 21mm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OBRZEŻE DO PŁYT MEBLOWYCH PVC KOLOROWE gr.1mm 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PŁYTA MEBLOWA LAMINOWANA KREM 18 mm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89,79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PŁYTA MEBLOWA LAMINOWANA POPIEL 18 mm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89,79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PŁYTA MEBLOWA LAMINOWANA RÓŻNE KOLORY 18 mm GŁADKA </w:t>
            </w: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 grupa cenowa)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239,44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C43118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PŁYTA MEBLOWA LAMINOWANA RÓŻNE KOLORY 18 mm GŁADKA </w:t>
            </w: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(2 grupa cenowa)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239,44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PŁYTA MEBLOWA LAMINOWANA RÓŻNE KOLORY 18 mm GŁADKA</w:t>
            </w: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(3 grupa cenowa)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89,79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PŁYTA MEBLOWA LAMINOWANA RÓŻNE KOLORY 18 mm STRUKTURA </w:t>
            </w: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 grupa cenowa)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89,79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PŁYTA MEBLOWA LAMINOWANA RÓŻNE KOLORY 18 mm STRUKTURA</w:t>
            </w: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(2 grupa cenowa)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59,86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PŁYTA MEBLOWA LAMINOWANA RÓŻNE KOLORY 18 mm STRUKTURA </w:t>
            </w:r>
            <w:r w:rsidRPr="00C43118">
              <w:rPr>
                <w:rFonts w:ascii="Times New Roman" w:eastAsia="Times New Roman" w:hAnsi="Times New Roman" w:cs="Times New Roman"/>
                <w:b/>
                <w:bCs/>
                <w:color w:val="0000CC"/>
                <w:sz w:val="16"/>
                <w:szCs w:val="16"/>
                <w:lang w:eastAsia="pl-PL"/>
              </w:rPr>
              <w:t>(</w:t>
            </w: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 grupa cenowa)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29,93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PŁYTA PILŚNIOWA TWARDA 3mm BIAŁA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15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PŁYTA PILŚNIOWA TWARDA 3mm KOLOROWA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USŁUGA - FORMATOWANIE I CIĘCIE PŁYTY NA FORMATKI 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USŁUGA - OKLEJENIE OBRZEŻEM PVC BRZEGÓW BLATU (bez obrzeża)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USŁUGA - OKLEJENIE OBRZEŻEM PVC UZYSKANYCH FORMATEK Z POCIĘCIA PŁYT MEBLOWYCH (bez obrzeża)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70"/>
        </w:trPr>
        <w:tc>
          <w:tcPr>
            <w:tcW w:w="19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798" w:type="pct"/>
            <w:shd w:val="clear" w:color="auto" w:fill="auto"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USŁUGA CIĘCIA BLATU 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3118" w:rsidRPr="00C43118" w:rsidTr="0080187E">
        <w:trPr>
          <w:trHeight w:val="315"/>
        </w:trPr>
        <w:tc>
          <w:tcPr>
            <w:tcW w:w="3161" w:type="pct"/>
            <w:gridSpan w:val="5"/>
            <w:shd w:val="clear" w:color="auto" w:fill="auto"/>
            <w:noWrap/>
            <w:vAlign w:val="center"/>
            <w:hideMark/>
          </w:tcPr>
          <w:p w:rsidR="00C43118" w:rsidRPr="00C43118" w:rsidRDefault="0080187E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018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" w:type="pct"/>
            <w:tcBorders>
              <w:bottom w:val="nil"/>
            </w:tcBorders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C43118" w:rsidRPr="00C43118" w:rsidRDefault="00C43118" w:rsidP="00C4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25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18" w:rsidRPr="00C43118" w:rsidRDefault="00C43118" w:rsidP="00C4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31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C43118" w:rsidRPr="00C849D4" w:rsidRDefault="00C43118"/>
    <w:sectPr w:rsidR="00C43118" w:rsidRPr="00C849D4" w:rsidSect="00A51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75" w:rsidRDefault="00045475" w:rsidP="00C849D4">
      <w:pPr>
        <w:spacing w:after="0" w:line="240" w:lineRule="auto"/>
      </w:pPr>
      <w:r>
        <w:separator/>
      </w:r>
    </w:p>
  </w:endnote>
  <w:endnote w:type="continuationSeparator" w:id="0">
    <w:p w:rsidR="00045475" w:rsidRDefault="00045475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75" w:rsidRDefault="00045475" w:rsidP="00C849D4">
      <w:pPr>
        <w:spacing w:after="0" w:line="240" w:lineRule="auto"/>
      </w:pPr>
      <w:r>
        <w:separator/>
      </w:r>
    </w:p>
  </w:footnote>
  <w:footnote w:type="continuationSeparator" w:id="0">
    <w:p w:rsidR="00045475" w:rsidRDefault="00045475" w:rsidP="00C8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E06"/>
    <w:multiLevelType w:val="hybridMultilevel"/>
    <w:tmpl w:val="A1527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2FA3"/>
    <w:multiLevelType w:val="hybridMultilevel"/>
    <w:tmpl w:val="B3846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4687668A"/>
    <w:multiLevelType w:val="hybridMultilevel"/>
    <w:tmpl w:val="1496F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63D63"/>
    <w:multiLevelType w:val="hybridMultilevel"/>
    <w:tmpl w:val="4120D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04874"/>
    <w:multiLevelType w:val="hybridMultilevel"/>
    <w:tmpl w:val="6D7C9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226F8"/>
    <w:multiLevelType w:val="hybridMultilevel"/>
    <w:tmpl w:val="98BA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1681A"/>
    <w:multiLevelType w:val="hybridMultilevel"/>
    <w:tmpl w:val="095E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E4553"/>
    <w:multiLevelType w:val="hybridMultilevel"/>
    <w:tmpl w:val="3FFC0460"/>
    <w:lvl w:ilvl="0" w:tplc="51045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62F22"/>
    <w:multiLevelType w:val="hybridMultilevel"/>
    <w:tmpl w:val="A5FE7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114D6"/>
    <w:multiLevelType w:val="hybridMultilevel"/>
    <w:tmpl w:val="246CA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5"/>
    <w:rsid w:val="000132FD"/>
    <w:rsid w:val="00045475"/>
    <w:rsid w:val="00054AA2"/>
    <w:rsid w:val="00114EDC"/>
    <w:rsid w:val="001302D7"/>
    <w:rsid w:val="001860F7"/>
    <w:rsid w:val="001E45BE"/>
    <w:rsid w:val="00244C6F"/>
    <w:rsid w:val="002E3E88"/>
    <w:rsid w:val="00412C3A"/>
    <w:rsid w:val="00544905"/>
    <w:rsid w:val="00572996"/>
    <w:rsid w:val="005A13D5"/>
    <w:rsid w:val="005C7849"/>
    <w:rsid w:val="005E6CD2"/>
    <w:rsid w:val="006672AA"/>
    <w:rsid w:val="00705E71"/>
    <w:rsid w:val="007A48F5"/>
    <w:rsid w:val="007C7EF3"/>
    <w:rsid w:val="0080187E"/>
    <w:rsid w:val="00807130"/>
    <w:rsid w:val="00966D98"/>
    <w:rsid w:val="00987122"/>
    <w:rsid w:val="00996DE2"/>
    <w:rsid w:val="009C38ED"/>
    <w:rsid w:val="00A50786"/>
    <w:rsid w:val="00A51C6E"/>
    <w:rsid w:val="00AA1745"/>
    <w:rsid w:val="00B029BB"/>
    <w:rsid w:val="00BA4D75"/>
    <w:rsid w:val="00BD6E15"/>
    <w:rsid w:val="00BD718B"/>
    <w:rsid w:val="00BF1421"/>
    <w:rsid w:val="00C00897"/>
    <w:rsid w:val="00C43118"/>
    <w:rsid w:val="00C849D4"/>
    <w:rsid w:val="00CC4313"/>
    <w:rsid w:val="00CE2C65"/>
    <w:rsid w:val="00E32D9E"/>
    <w:rsid w:val="00E656FB"/>
    <w:rsid w:val="00E9772D"/>
    <w:rsid w:val="00EE1ACE"/>
    <w:rsid w:val="00F11190"/>
    <w:rsid w:val="00F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customStyle="1" w:styleId="font7">
    <w:name w:val="font7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customStyle="1" w:styleId="font8">
    <w:name w:val="font8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9">
    <w:name w:val="font9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font10">
    <w:name w:val="font10"/>
    <w:basedOn w:val="Normalny"/>
    <w:rsid w:val="0080187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font11">
    <w:name w:val="font11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pl-PL"/>
    </w:rPr>
  </w:style>
  <w:style w:type="paragraph" w:customStyle="1" w:styleId="font12">
    <w:name w:val="font12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CC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customStyle="1" w:styleId="font7">
    <w:name w:val="font7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customStyle="1" w:styleId="font8">
    <w:name w:val="font8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9">
    <w:name w:val="font9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font10">
    <w:name w:val="font10"/>
    <w:basedOn w:val="Normalny"/>
    <w:rsid w:val="0080187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font11">
    <w:name w:val="font11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pl-PL"/>
    </w:rPr>
  </w:style>
  <w:style w:type="paragraph" w:customStyle="1" w:styleId="font12">
    <w:name w:val="font12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CC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34</Pages>
  <Words>10393</Words>
  <Characters>62360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17</cp:revision>
  <dcterms:created xsi:type="dcterms:W3CDTF">2021-03-18T09:29:00Z</dcterms:created>
  <dcterms:modified xsi:type="dcterms:W3CDTF">2021-11-02T11:41:00Z</dcterms:modified>
</cp:coreProperties>
</file>