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79FE" w14:textId="77777777" w:rsidR="002455C7" w:rsidRDefault="002455C7" w:rsidP="00293A13">
      <w:pPr>
        <w:ind w:left="17"/>
        <w:jc w:val="right"/>
        <w:rPr>
          <w:rFonts w:ascii="Cambria" w:hAnsi="Cambria"/>
          <w:b/>
          <w:bCs/>
        </w:rPr>
      </w:pPr>
    </w:p>
    <w:p w14:paraId="76A3EE2C" w14:textId="77777777" w:rsidR="002455C7" w:rsidRPr="00293A13" w:rsidRDefault="002455C7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6</w:t>
      </w:r>
      <w:r w:rsidRPr="00293A13">
        <w:rPr>
          <w:rFonts w:ascii="Cambria" w:hAnsi="Cambria"/>
          <w:b/>
          <w:bCs/>
        </w:rPr>
        <w:t xml:space="preserve"> do SWZ</w:t>
      </w:r>
    </w:p>
    <w:p w14:paraId="09F4F337" w14:textId="77777777" w:rsidR="002455C7" w:rsidRPr="00293A13" w:rsidRDefault="002455C7" w:rsidP="00293A13">
      <w:pPr>
        <w:ind w:right="5954"/>
        <w:rPr>
          <w:rFonts w:ascii="Cambria" w:hAnsi="Cambria"/>
          <w:b/>
          <w:bCs/>
        </w:rPr>
      </w:pPr>
    </w:p>
    <w:p w14:paraId="152347BF" w14:textId="77777777" w:rsidR="002455C7" w:rsidRPr="00293A13" w:rsidRDefault="002455C7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058417CC" w14:textId="77777777" w:rsidR="002455C7" w:rsidRPr="00293A13" w:rsidRDefault="002455C7" w:rsidP="00293A13">
      <w:pPr>
        <w:rPr>
          <w:rFonts w:ascii="Cambria" w:hAnsi="Cambria"/>
          <w:b/>
        </w:rPr>
      </w:pPr>
      <w:r w:rsidRPr="00293A13">
        <w:rPr>
          <w:rFonts w:ascii="Cambria" w:hAnsi="Cambria"/>
          <w:b/>
        </w:rPr>
        <w:t>Wykonawca:</w:t>
      </w:r>
    </w:p>
    <w:p w14:paraId="3791A36F" w14:textId="77777777" w:rsidR="002455C7" w:rsidRPr="00293A13" w:rsidRDefault="002455C7" w:rsidP="00293A13">
      <w:pPr>
        <w:spacing w:line="480" w:lineRule="auto"/>
        <w:ind w:right="5954"/>
        <w:rPr>
          <w:rFonts w:ascii="Cambria" w:hAnsi="Cambria"/>
        </w:rPr>
      </w:pPr>
      <w:r w:rsidRPr="00293A13">
        <w:rPr>
          <w:rFonts w:ascii="Cambria" w:hAnsi="Cambria"/>
        </w:rPr>
        <w:t>…………………………………………………………………………………………………………</w:t>
      </w:r>
    </w:p>
    <w:p w14:paraId="6937A73F" w14:textId="77777777" w:rsidR="002455C7" w:rsidRPr="00293A13" w:rsidRDefault="002455C7" w:rsidP="00293A13">
      <w:pPr>
        <w:ind w:right="5954"/>
        <w:rPr>
          <w:rFonts w:ascii="Cambria" w:hAnsi="Cambria"/>
        </w:rPr>
      </w:pPr>
      <w:r w:rsidRPr="00293A13">
        <w:rPr>
          <w:rFonts w:ascii="Cambria" w:hAnsi="Cambria"/>
        </w:rPr>
        <w:t>……………………………………………………</w:t>
      </w:r>
    </w:p>
    <w:p w14:paraId="1718187F" w14:textId="77777777" w:rsidR="002455C7" w:rsidRPr="00293A13" w:rsidRDefault="002455C7" w:rsidP="00293A13">
      <w:pPr>
        <w:ind w:right="5953"/>
        <w:rPr>
          <w:rFonts w:ascii="Cambria" w:hAnsi="Cambria"/>
          <w:i/>
          <w:sz w:val="18"/>
          <w:szCs w:val="18"/>
        </w:rPr>
      </w:pPr>
      <w:r w:rsidRPr="00293A13">
        <w:rPr>
          <w:rFonts w:ascii="Cambria" w:hAnsi="Cambria"/>
          <w:i/>
          <w:sz w:val="18"/>
          <w:szCs w:val="18"/>
        </w:rPr>
        <w:t>(pełna nazwa/firma, adres, w zależności od podmiotu: NIP/PESEL, KRS/</w:t>
      </w:r>
      <w:proofErr w:type="spellStart"/>
      <w:r w:rsidRPr="00293A13">
        <w:rPr>
          <w:rFonts w:ascii="Cambria" w:hAnsi="Cambria"/>
          <w:i/>
          <w:sz w:val="18"/>
          <w:szCs w:val="18"/>
        </w:rPr>
        <w:t>CEiDG</w:t>
      </w:r>
      <w:proofErr w:type="spellEnd"/>
      <w:r w:rsidRPr="00293A13">
        <w:rPr>
          <w:rFonts w:ascii="Cambria" w:hAnsi="Cambria"/>
          <w:i/>
          <w:sz w:val="18"/>
          <w:szCs w:val="18"/>
        </w:rPr>
        <w:t>)</w:t>
      </w:r>
    </w:p>
    <w:p w14:paraId="1270763D" w14:textId="77777777" w:rsidR="002455C7" w:rsidRPr="00293A13" w:rsidRDefault="002455C7" w:rsidP="00293A13">
      <w:pPr>
        <w:rPr>
          <w:rFonts w:ascii="Cambria" w:hAnsi="Cambria"/>
          <w:u w:val="single"/>
        </w:rPr>
      </w:pPr>
    </w:p>
    <w:p w14:paraId="7F74BB2D" w14:textId="77777777" w:rsidR="002455C7" w:rsidRPr="00293A13" w:rsidRDefault="002455C7" w:rsidP="00293A13">
      <w:pPr>
        <w:rPr>
          <w:rFonts w:ascii="Cambria" w:hAnsi="Cambria"/>
          <w:u w:val="single"/>
        </w:rPr>
      </w:pPr>
      <w:r w:rsidRPr="00293A13">
        <w:rPr>
          <w:rFonts w:ascii="Cambria" w:hAnsi="Cambria"/>
          <w:u w:val="single"/>
        </w:rPr>
        <w:t>reprezentowany przez:</w:t>
      </w:r>
    </w:p>
    <w:p w14:paraId="3C3DB651" w14:textId="77777777" w:rsidR="002455C7" w:rsidRPr="00293A13" w:rsidRDefault="002455C7" w:rsidP="00293A13">
      <w:pPr>
        <w:rPr>
          <w:rFonts w:ascii="Cambria" w:hAnsi="Cambria"/>
          <w:u w:val="single"/>
        </w:rPr>
      </w:pPr>
    </w:p>
    <w:p w14:paraId="26881CC4" w14:textId="77777777" w:rsidR="002455C7" w:rsidRPr="00293A13" w:rsidRDefault="002455C7" w:rsidP="00293A13">
      <w:pPr>
        <w:rPr>
          <w:rFonts w:ascii="Cambria" w:hAnsi="Cambria"/>
          <w:u w:val="single"/>
        </w:rPr>
      </w:pPr>
    </w:p>
    <w:p w14:paraId="4EC44ECA" w14:textId="77777777" w:rsidR="002455C7" w:rsidRPr="00293A13" w:rsidRDefault="002455C7" w:rsidP="00293A13">
      <w:pPr>
        <w:ind w:right="5954"/>
        <w:rPr>
          <w:rFonts w:ascii="Cambria" w:hAnsi="Cambria"/>
        </w:rPr>
      </w:pPr>
      <w:r w:rsidRPr="00293A13">
        <w:rPr>
          <w:rFonts w:ascii="Cambria" w:hAnsi="Cambria"/>
        </w:rPr>
        <w:t>……………………………………………………</w:t>
      </w:r>
    </w:p>
    <w:p w14:paraId="5C0F6F14" w14:textId="77777777" w:rsidR="002455C7" w:rsidRPr="00293A13" w:rsidRDefault="002455C7" w:rsidP="00293A13">
      <w:pPr>
        <w:ind w:right="5954"/>
        <w:rPr>
          <w:rFonts w:ascii="Cambria" w:hAnsi="Cambria"/>
          <w:i/>
          <w:sz w:val="18"/>
          <w:szCs w:val="18"/>
        </w:rPr>
      </w:pPr>
      <w:r w:rsidRPr="00293A13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572527FC" w14:textId="77777777" w:rsidR="002455C7" w:rsidRPr="00293A13" w:rsidRDefault="002455C7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77BC098" w14:textId="77777777" w:rsidR="002455C7" w:rsidRPr="00293A13" w:rsidRDefault="002455C7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7"/>
      </w:tblGrid>
      <w:tr w:rsidR="002455C7" w:rsidRPr="00293A13" w14:paraId="66BDE885" w14:textId="77777777" w:rsidTr="0083592B">
        <w:trPr>
          <w:trHeight w:val="768"/>
        </w:trPr>
        <w:tc>
          <w:tcPr>
            <w:tcW w:w="9947" w:type="dxa"/>
            <w:shd w:val="clear" w:color="auto" w:fill="D9D9D9"/>
          </w:tcPr>
          <w:p w14:paraId="71985D15" w14:textId="77777777" w:rsidR="002455C7" w:rsidRPr="00293A13" w:rsidRDefault="002455C7" w:rsidP="0083592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Wykaz proponowanych rozwiązania równoważnych</w:t>
            </w:r>
          </w:p>
          <w:p w14:paraId="7D37F4F9" w14:textId="77777777" w:rsidR="002455C7" w:rsidRPr="00293A13" w:rsidRDefault="002455C7" w:rsidP="0083592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</w:tr>
    </w:tbl>
    <w:p w14:paraId="1E8E1E18" w14:textId="77777777" w:rsidR="002455C7" w:rsidRPr="00293A13" w:rsidRDefault="002455C7">
      <w:pPr>
        <w:rPr>
          <w:rFonts w:ascii="Cambria" w:hAnsi="Cambria"/>
          <w:i/>
        </w:rPr>
      </w:pPr>
    </w:p>
    <w:p w14:paraId="4D254826" w14:textId="77777777" w:rsidR="002455C7" w:rsidRPr="00293A13" w:rsidRDefault="002455C7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7831A945" w14:textId="586CF898" w:rsidR="002F2C82" w:rsidRPr="001A490A" w:rsidRDefault="00F0140D" w:rsidP="002F2C82">
      <w:pPr>
        <w:jc w:val="both"/>
        <w:rPr>
          <w:b/>
          <w:bCs/>
        </w:rPr>
      </w:pPr>
      <w:r>
        <w:rPr>
          <w:rFonts w:ascii="Cambria" w:hAnsi="Cambria" w:cs="Calibri"/>
          <w:b/>
          <w:bCs/>
          <w:color w:val="000000"/>
          <w:lang w:eastAsia="en-US"/>
        </w:rPr>
        <w:t>Budowa drogi gminnej na działce nr 173 w Jędrzejewie</w:t>
      </w:r>
    </w:p>
    <w:p w14:paraId="2A4DB3F2" w14:textId="249682E2" w:rsidR="002455C7" w:rsidRPr="001760F1" w:rsidRDefault="002455C7" w:rsidP="00595BA0">
      <w:pPr>
        <w:jc w:val="both"/>
        <w:rPr>
          <w:b/>
          <w:bCs/>
        </w:rPr>
      </w:pPr>
    </w:p>
    <w:p w14:paraId="01FD121A" w14:textId="77777777" w:rsidR="002455C7" w:rsidRPr="00293A13" w:rsidRDefault="002455C7" w:rsidP="00A115D1">
      <w:pPr>
        <w:rPr>
          <w:rFonts w:ascii="Cambria" w:hAnsi="Cambr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82"/>
        <w:gridCol w:w="3303"/>
        <w:gridCol w:w="3048"/>
      </w:tblGrid>
      <w:tr w:rsidR="002455C7" w:rsidRPr="00293A13" w14:paraId="39F5D5D9" w14:textId="77777777" w:rsidTr="00BC1508">
        <w:trPr>
          <w:jc w:val="center"/>
        </w:trPr>
        <w:tc>
          <w:tcPr>
            <w:tcW w:w="577" w:type="dxa"/>
            <w:vAlign w:val="center"/>
          </w:tcPr>
          <w:p w14:paraId="64AC11FC" w14:textId="77777777" w:rsidR="002455C7" w:rsidRPr="00293A13" w:rsidRDefault="002455C7" w:rsidP="009039E9">
            <w:pPr>
              <w:jc w:val="center"/>
              <w:rPr>
                <w:rFonts w:ascii="Cambria" w:hAnsi="Cambria"/>
              </w:rPr>
            </w:pPr>
            <w:r w:rsidRPr="00293A13">
              <w:rPr>
                <w:rFonts w:ascii="Cambria" w:hAnsi="Cambria"/>
              </w:rPr>
              <w:t>L.p.</w:t>
            </w:r>
          </w:p>
        </w:tc>
        <w:tc>
          <w:tcPr>
            <w:tcW w:w="2808" w:type="dxa"/>
            <w:vAlign w:val="center"/>
          </w:tcPr>
          <w:p w14:paraId="383AE6A3" w14:textId="77777777" w:rsidR="002455C7" w:rsidRDefault="002455C7" w:rsidP="009039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materiałów, urządzeń, itp.</w:t>
            </w:r>
          </w:p>
          <w:p w14:paraId="46AECFE2" w14:textId="77777777" w:rsidR="002455C7" w:rsidRDefault="002455C7" w:rsidP="003667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określona w SWZ przez zamawiającego</w:t>
            </w:r>
          </w:p>
          <w:p w14:paraId="3B69F4AF" w14:textId="77777777" w:rsidR="002455C7" w:rsidRPr="00293A13" w:rsidRDefault="002455C7" w:rsidP="009039E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337" w:type="dxa"/>
            <w:vAlign w:val="center"/>
          </w:tcPr>
          <w:p w14:paraId="6ADCA068" w14:textId="77777777" w:rsidR="002455C7" w:rsidRDefault="002455C7" w:rsidP="009039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Minimalne wymagania określone w dokumentacji technicznej  przez zamawiającego</w:t>
            </w:r>
          </w:p>
          <w:p w14:paraId="2D02B6E2" w14:textId="77777777" w:rsidR="002455C7" w:rsidRPr="00293A13" w:rsidRDefault="002455C7" w:rsidP="009039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(należy wpisać </w:t>
            </w:r>
            <w:r>
              <w:rPr>
                <w:rFonts w:ascii="Cambria" w:hAnsi="Cambria"/>
                <w:lang w:eastAsia="en-US"/>
              </w:rPr>
              <w:t>normy techniczne, minimalne wymagania jakościowe, fizykochemiczne, certyfikaty lub inne parametry)</w:t>
            </w:r>
          </w:p>
        </w:tc>
        <w:tc>
          <w:tcPr>
            <w:tcW w:w="3076" w:type="dxa"/>
            <w:vAlign w:val="center"/>
          </w:tcPr>
          <w:p w14:paraId="5C2ED4BE" w14:textId="77777777" w:rsidR="002455C7" w:rsidRDefault="002455C7" w:rsidP="009039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Proponowane przez wykonawcę rozwiązania równoważne</w:t>
            </w:r>
          </w:p>
          <w:p w14:paraId="0BA4524C" w14:textId="77777777" w:rsidR="002455C7" w:rsidRPr="00293A13" w:rsidRDefault="002455C7" w:rsidP="009039E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(należy wpisać </w:t>
            </w:r>
            <w:r>
              <w:rPr>
                <w:rFonts w:ascii="Cambria" w:hAnsi="Cambria"/>
                <w:lang w:eastAsia="en-US"/>
              </w:rPr>
              <w:t>normy techniczne, minimalne wymagania jakościowe, fizykochemiczne, certyfikaty lub inne parametry)</w:t>
            </w:r>
          </w:p>
        </w:tc>
      </w:tr>
      <w:tr w:rsidR="002455C7" w:rsidRPr="00293A13" w14:paraId="3E524A68" w14:textId="77777777" w:rsidTr="00B014A1">
        <w:trPr>
          <w:trHeight w:val="1101"/>
          <w:jc w:val="center"/>
        </w:trPr>
        <w:tc>
          <w:tcPr>
            <w:tcW w:w="577" w:type="dxa"/>
            <w:vAlign w:val="center"/>
          </w:tcPr>
          <w:p w14:paraId="2719AE11" w14:textId="77777777" w:rsidR="002455C7" w:rsidRPr="00293A13" w:rsidRDefault="002455C7" w:rsidP="00335B55">
            <w:pPr>
              <w:jc w:val="center"/>
              <w:rPr>
                <w:rFonts w:ascii="Cambria" w:hAnsi="Cambria"/>
              </w:rPr>
            </w:pPr>
            <w:r w:rsidRPr="00293A13">
              <w:rPr>
                <w:rFonts w:ascii="Cambria" w:hAnsi="Cambria"/>
              </w:rPr>
              <w:t>1.</w:t>
            </w:r>
          </w:p>
        </w:tc>
        <w:tc>
          <w:tcPr>
            <w:tcW w:w="2808" w:type="dxa"/>
          </w:tcPr>
          <w:p w14:paraId="1F37798D" w14:textId="77777777" w:rsidR="002455C7" w:rsidRPr="00293A13" w:rsidRDefault="002455C7" w:rsidP="00A115D1">
            <w:pPr>
              <w:rPr>
                <w:rFonts w:ascii="Cambria" w:hAnsi="Cambria"/>
              </w:rPr>
            </w:pPr>
          </w:p>
        </w:tc>
        <w:tc>
          <w:tcPr>
            <w:tcW w:w="3337" w:type="dxa"/>
          </w:tcPr>
          <w:p w14:paraId="2E3ED29E" w14:textId="77777777" w:rsidR="002455C7" w:rsidRPr="00293A13" w:rsidRDefault="002455C7" w:rsidP="00A115D1">
            <w:pPr>
              <w:rPr>
                <w:rFonts w:ascii="Cambria" w:hAnsi="Cambria"/>
              </w:rPr>
            </w:pPr>
          </w:p>
        </w:tc>
        <w:tc>
          <w:tcPr>
            <w:tcW w:w="3076" w:type="dxa"/>
          </w:tcPr>
          <w:p w14:paraId="3B22BA4F" w14:textId="77777777" w:rsidR="002455C7" w:rsidRPr="00293A13" w:rsidRDefault="002455C7" w:rsidP="00A115D1">
            <w:pPr>
              <w:rPr>
                <w:rFonts w:ascii="Cambria" w:hAnsi="Cambria"/>
              </w:rPr>
            </w:pPr>
          </w:p>
        </w:tc>
      </w:tr>
      <w:tr w:rsidR="002455C7" w:rsidRPr="00293A13" w14:paraId="4AAB2BDF" w14:textId="77777777" w:rsidTr="00C57E84">
        <w:trPr>
          <w:trHeight w:val="1075"/>
          <w:jc w:val="center"/>
        </w:trPr>
        <w:tc>
          <w:tcPr>
            <w:tcW w:w="577" w:type="dxa"/>
            <w:vAlign w:val="center"/>
          </w:tcPr>
          <w:p w14:paraId="75FD4C39" w14:textId="77777777" w:rsidR="002455C7" w:rsidRPr="00293A13" w:rsidRDefault="002455C7" w:rsidP="00335B55">
            <w:pPr>
              <w:jc w:val="center"/>
              <w:rPr>
                <w:rFonts w:ascii="Cambria" w:hAnsi="Cambria"/>
              </w:rPr>
            </w:pPr>
            <w:r w:rsidRPr="00293A13">
              <w:rPr>
                <w:rFonts w:ascii="Cambria" w:hAnsi="Cambria"/>
              </w:rPr>
              <w:t>2.</w:t>
            </w:r>
          </w:p>
        </w:tc>
        <w:tc>
          <w:tcPr>
            <w:tcW w:w="2808" w:type="dxa"/>
          </w:tcPr>
          <w:p w14:paraId="11621BC0" w14:textId="77777777" w:rsidR="002455C7" w:rsidRPr="00293A13" w:rsidRDefault="002455C7" w:rsidP="00A115D1">
            <w:pPr>
              <w:rPr>
                <w:rFonts w:ascii="Cambria" w:hAnsi="Cambria"/>
              </w:rPr>
            </w:pPr>
          </w:p>
        </w:tc>
        <w:tc>
          <w:tcPr>
            <w:tcW w:w="3337" w:type="dxa"/>
          </w:tcPr>
          <w:p w14:paraId="7BCF3DBC" w14:textId="77777777" w:rsidR="002455C7" w:rsidRPr="00293A13" w:rsidRDefault="002455C7" w:rsidP="00A115D1">
            <w:pPr>
              <w:rPr>
                <w:rFonts w:ascii="Cambria" w:hAnsi="Cambria"/>
              </w:rPr>
            </w:pPr>
          </w:p>
        </w:tc>
        <w:tc>
          <w:tcPr>
            <w:tcW w:w="3076" w:type="dxa"/>
          </w:tcPr>
          <w:p w14:paraId="58803CD9" w14:textId="77777777" w:rsidR="002455C7" w:rsidRPr="00293A13" w:rsidRDefault="002455C7" w:rsidP="00A115D1">
            <w:pPr>
              <w:rPr>
                <w:rFonts w:ascii="Cambria" w:hAnsi="Cambria"/>
              </w:rPr>
            </w:pPr>
          </w:p>
        </w:tc>
      </w:tr>
      <w:tr w:rsidR="002455C7" w:rsidRPr="00293A13" w14:paraId="6474F4D1" w14:textId="77777777" w:rsidTr="00C57E84">
        <w:trPr>
          <w:trHeight w:val="1075"/>
          <w:jc w:val="center"/>
        </w:trPr>
        <w:tc>
          <w:tcPr>
            <w:tcW w:w="577" w:type="dxa"/>
            <w:vAlign w:val="center"/>
          </w:tcPr>
          <w:p w14:paraId="23BED817" w14:textId="77777777" w:rsidR="002455C7" w:rsidRPr="00293A13" w:rsidRDefault="002455C7" w:rsidP="00335B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</w:t>
            </w:r>
          </w:p>
        </w:tc>
        <w:tc>
          <w:tcPr>
            <w:tcW w:w="2808" w:type="dxa"/>
          </w:tcPr>
          <w:p w14:paraId="6B74A82B" w14:textId="77777777" w:rsidR="002455C7" w:rsidRPr="00293A13" w:rsidRDefault="002455C7" w:rsidP="00A11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…….</w:t>
            </w:r>
          </w:p>
        </w:tc>
        <w:tc>
          <w:tcPr>
            <w:tcW w:w="3337" w:type="dxa"/>
          </w:tcPr>
          <w:p w14:paraId="75647433" w14:textId="77777777" w:rsidR="002455C7" w:rsidRPr="00293A13" w:rsidRDefault="002455C7" w:rsidP="00A115D1">
            <w:pPr>
              <w:rPr>
                <w:rFonts w:ascii="Cambria" w:hAnsi="Cambria"/>
              </w:rPr>
            </w:pPr>
          </w:p>
        </w:tc>
        <w:tc>
          <w:tcPr>
            <w:tcW w:w="3076" w:type="dxa"/>
          </w:tcPr>
          <w:p w14:paraId="29CACF06" w14:textId="77777777" w:rsidR="002455C7" w:rsidRPr="00293A13" w:rsidRDefault="002455C7" w:rsidP="00A115D1">
            <w:pPr>
              <w:rPr>
                <w:rFonts w:ascii="Cambria" w:hAnsi="Cambria"/>
              </w:rPr>
            </w:pPr>
          </w:p>
        </w:tc>
      </w:tr>
    </w:tbl>
    <w:p w14:paraId="75E0D562" w14:textId="77777777" w:rsidR="002455C7" w:rsidRPr="00EE54D3" w:rsidRDefault="002455C7" w:rsidP="00EE54D3">
      <w:pPr>
        <w:jc w:val="both"/>
        <w:rPr>
          <w:rFonts w:ascii="Cambria" w:hAnsi="Cambria"/>
          <w:b/>
        </w:rPr>
      </w:pPr>
      <w:r w:rsidRPr="00EE54D3">
        <w:rPr>
          <w:rFonts w:ascii="Cambria" w:hAnsi="Cambria"/>
          <w:b/>
        </w:rPr>
        <w:t xml:space="preserve">Wpisane przez wykonawcę rozwiązania równoważne  muszą w sposób jednoznaczny i precyzyjny,  na podstawie w szczególności norm technicznych, wymagań jakościowych, </w:t>
      </w:r>
      <w:r w:rsidRPr="00EE54D3">
        <w:rPr>
          <w:rFonts w:ascii="Cambria" w:hAnsi="Cambria"/>
          <w:b/>
        </w:rPr>
        <w:lastRenderedPageBreak/>
        <w:t>fizykochemicznych, certyfikatów lub innych parametrów potwierdzić minimalne wymagania stawiane w dokumentacji technicznej przez zamawiającego.</w:t>
      </w:r>
    </w:p>
    <w:p w14:paraId="4D66FA2D" w14:textId="77777777" w:rsidR="002455C7" w:rsidRPr="003667EE" w:rsidRDefault="002455C7" w:rsidP="00A115D1">
      <w:pPr>
        <w:rPr>
          <w:rFonts w:ascii="Cambria" w:hAnsi="Cambria"/>
        </w:rPr>
      </w:pPr>
    </w:p>
    <w:p w14:paraId="029867A5" w14:textId="77777777" w:rsidR="002455C7" w:rsidRPr="00293A13" w:rsidRDefault="002455C7" w:rsidP="00A115D1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Dowody potwierdzające </w:t>
      </w:r>
      <w:r>
        <w:rPr>
          <w:rFonts w:ascii="Cambria" w:hAnsi="Cambria"/>
        </w:rPr>
        <w:t>rozwiązania równoważne</w:t>
      </w:r>
      <w:r w:rsidRPr="00293A13">
        <w:rPr>
          <w:rFonts w:ascii="Cambria" w:hAnsi="Cambria"/>
        </w:rPr>
        <w:t>:</w:t>
      </w:r>
    </w:p>
    <w:p w14:paraId="2BCCC982" w14:textId="77777777" w:rsidR="002455C7" w:rsidRPr="00293A13" w:rsidRDefault="002455C7" w:rsidP="00A115D1">
      <w:pPr>
        <w:rPr>
          <w:rFonts w:ascii="Cambria" w:hAnsi="Cambria"/>
        </w:rPr>
      </w:pPr>
    </w:p>
    <w:p w14:paraId="6A5B4C47" w14:textId="77777777" w:rsidR="002455C7" w:rsidRPr="00293A13" w:rsidRDefault="002455C7" w:rsidP="00663A8E">
      <w:pPr>
        <w:numPr>
          <w:ilvl w:val="0"/>
          <w:numId w:val="1"/>
        </w:numPr>
        <w:spacing w:line="360" w:lineRule="auto"/>
        <w:ind w:left="714" w:hanging="357"/>
        <w:rPr>
          <w:rFonts w:ascii="Cambria" w:hAnsi="Cambria"/>
        </w:rPr>
      </w:pPr>
      <w:r w:rsidRPr="00293A13">
        <w:rPr>
          <w:rFonts w:ascii="Cambria" w:hAnsi="Cambria"/>
        </w:rPr>
        <w:t>……………………………………………………………………………..</w:t>
      </w:r>
    </w:p>
    <w:p w14:paraId="4B8A3EA5" w14:textId="77777777" w:rsidR="002455C7" w:rsidRPr="00293A13" w:rsidRDefault="002455C7" w:rsidP="00663A8E">
      <w:pPr>
        <w:numPr>
          <w:ilvl w:val="0"/>
          <w:numId w:val="1"/>
        </w:numPr>
        <w:spacing w:line="360" w:lineRule="auto"/>
        <w:ind w:left="714" w:hanging="357"/>
        <w:rPr>
          <w:rFonts w:ascii="Cambria" w:hAnsi="Cambria"/>
        </w:rPr>
      </w:pPr>
      <w:r w:rsidRPr="00293A13">
        <w:rPr>
          <w:rFonts w:ascii="Cambria" w:hAnsi="Cambria"/>
        </w:rPr>
        <w:t>……………………………………………………………………………..</w:t>
      </w:r>
    </w:p>
    <w:p w14:paraId="11922DA4" w14:textId="77777777" w:rsidR="002455C7" w:rsidRDefault="002455C7" w:rsidP="00640EA1">
      <w:pPr>
        <w:jc w:val="both"/>
        <w:rPr>
          <w:rFonts w:ascii="Cambria" w:hAnsi="Cambria"/>
        </w:rPr>
      </w:pPr>
    </w:p>
    <w:p w14:paraId="2FED9D0F" w14:textId="77777777" w:rsidR="002455C7" w:rsidRDefault="002455C7" w:rsidP="00640EA1">
      <w:pPr>
        <w:jc w:val="both"/>
        <w:rPr>
          <w:rFonts w:ascii="Cambria" w:hAnsi="Cambria"/>
        </w:rPr>
      </w:pPr>
    </w:p>
    <w:p w14:paraId="49AF0FEE" w14:textId="77777777" w:rsidR="002455C7" w:rsidRPr="00640EA1" w:rsidRDefault="002455C7" w:rsidP="00663A8E">
      <w:pPr>
        <w:jc w:val="center"/>
        <w:rPr>
          <w:rFonts w:ascii="Cambria" w:hAnsi="Cambria"/>
        </w:rPr>
      </w:pPr>
      <w:r w:rsidRPr="00640EA1">
        <w:rPr>
          <w:rFonts w:ascii="Cambria" w:hAnsi="Cambria"/>
        </w:rPr>
        <w:t xml:space="preserve">                                                                           </w:t>
      </w:r>
    </w:p>
    <w:p w14:paraId="5C03023D" w14:textId="77777777" w:rsidR="002455C7" w:rsidRPr="00640EA1" w:rsidRDefault="002455C7" w:rsidP="00640EA1">
      <w:pPr>
        <w:pStyle w:val="Standard"/>
        <w:jc w:val="both"/>
        <w:rPr>
          <w:rFonts w:ascii="Cambria" w:hAnsi="Cambria"/>
          <w:b/>
          <w:bCs/>
          <w:color w:val="auto"/>
          <w:sz w:val="24"/>
        </w:rPr>
      </w:pPr>
      <w:r w:rsidRPr="00640EA1">
        <w:rPr>
          <w:rFonts w:ascii="Cambria" w:hAnsi="Cambria"/>
          <w:b/>
          <w:bCs/>
          <w:color w:val="auto"/>
          <w:sz w:val="24"/>
        </w:rPr>
        <w:t xml:space="preserve">UWAGA: </w:t>
      </w:r>
      <w:r>
        <w:rPr>
          <w:rFonts w:ascii="Cambria" w:hAnsi="Cambria"/>
          <w:b/>
          <w:bCs/>
          <w:color w:val="auto"/>
          <w:sz w:val="24"/>
        </w:rPr>
        <w:t>Wykaz</w:t>
      </w:r>
      <w:r w:rsidRPr="00640EA1">
        <w:rPr>
          <w:rFonts w:ascii="Cambria" w:hAnsi="Cambria"/>
          <w:b/>
          <w:bCs/>
          <w:color w:val="auto"/>
          <w:sz w:val="24"/>
        </w:rPr>
        <w:t xml:space="preserve"> należy podpisać kwalifikowanym podpisem elektronicznym, podpisem zaufanym lub podpisem osobistym osoby uprawnionej do zaciągania zobowiązań w imieniu Wykonawcy</w:t>
      </w:r>
      <w:r w:rsidRPr="00640EA1">
        <w:rPr>
          <w:rFonts w:ascii="Cambria" w:hAnsi="Cambria"/>
          <w:color w:val="auto"/>
          <w:sz w:val="24"/>
        </w:rPr>
        <w:t>.</w:t>
      </w:r>
    </w:p>
    <w:p w14:paraId="7A79C3C2" w14:textId="77777777" w:rsidR="002455C7" w:rsidRPr="00293A13" w:rsidRDefault="002455C7" w:rsidP="00640EA1">
      <w:pPr>
        <w:rPr>
          <w:rFonts w:ascii="Cambria" w:hAnsi="Cambria"/>
          <w:i/>
        </w:rPr>
      </w:pPr>
    </w:p>
    <w:sectPr w:rsidR="002455C7" w:rsidRPr="00293A13" w:rsidSect="00663A8E">
      <w:headerReference w:type="default" r:id="rId7"/>
      <w:footerReference w:type="default" r:id="rId8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3337" w14:textId="77777777" w:rsidR="00AF2F22" w:rsidRDefault="00AF2F22">
      <w:r>
        <w:separator/>
      </w:r>
    </w:p>
  </w:endnote>
  <w:endnote w:type="continuationSeparator" w:id="0">
    <w:p w14:paraId="607BB820" w14:textId="77777777" w:rsidR="00AF2F22" w:rsidRDefault="00AF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0859" w14:textId="77777777" w:rsidR="002455C7" w:rsidRDefault="002455C7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C1DE944" w14:textId="77777777" w:rsidR="002455C7" w:rsidRDefault="00245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969D" w14:textId="77777777" w:rsidR="00AF2F22" w:rsidRDefault="00AF2F22">
      <w:r>
        <w:separator/>
      </w:r>
    </w:p>
  </w:footnote>
  <w:footnote w:type="continuationSeparator" w:id="0">
    <w:p w14:paraId="0FF921FE" w14:textId="77777777" w:rsidR="00AF2F22" w:rsidRDefault="00AF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ED97" w14:textId="77777777" w:rsidR="002455C7" w:rsidRDefault="002455C7" w:rsidP="00AB1712">
    <w:pPr>
      <w:pStyle w:val="Nagwek"/>
    </w:pPr>
  </w:p>
  <w:p w14:paraId="5CDEA3A7" w14:textId="77777777" w:rsidR="002455C7" w:rsidRDefault="00245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133E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078479539">
    <w:abstractNumId w:val="0"/>
  </w:num>
  <w:num w:numId="2" w16cid:durableId="2077433790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46150563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73978490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26401"/>
    <w:rsid w:val="00041807"/>
    <w:rsid w:val="00065310"/>
    <w:rsid w:val="00103B46"/>
    <w:rsid w:val="001154DB"/>
    <w:rsid w:val="001760F1"/>
    <w:rsid w:val="001D1517"/>
    <w:rsid w:val="001E0DD3"/>
    <w:rsid w:val="001F592E"/>
    <w:rsid w:val="0020781A"/>
    <w:rsid w:val="00225435"/>
    <w:rsid w:val="0024206D"/>
    <w:rsid w:val="002455C7"/>
    <w:rsid w:val="00282218"/>
    <w:rsid w:val="00293A13"/>
    <w:rsid w:val="00294973"/>
    <w:rsid w:val="002F2C82"/>
    <w:rsid w:val="003065AC"/>
    <w:rsid w:val="00314DE6"/>
    <w:rsid w:val="00320E46"/>
    <w:rsid w:val="00335B55"/>
    <w:rsid w:val="00353221"/>
    <w:rsid w:val="003667EE"/>
    <w:rsid w:val="00411709"/>
    <w:rsid w:val="00427CE8"/>
    <w:rsid w:val="005033EA"/>
    <w:rsid w:val="00505947"/>
    <w:rsid w:val="00563C44"/>
    <w:rsid w:val="00595BA0"/>
    <w:rsid w:val="006274D1"/>
    <w:rsid w:val="00640EA1"/>
    <w:rsid w:val="00663A8E"/>
    <w:rsid w:val="006A2CDE"/>
    <w:rsid w:val="006D02F9"/>
    <w:rsid w:val="006E3214"/>
    <w:rsid w:val="0071292C"/>
    <w:rsid w:val="00725530"/>
    <w:rsid w:val="00824ED0"/>
    <w:rsid w:val="0083592B"/>
    <w:rsid w:val="00870BBE"/>
    <w:rsid w:val="008A06CC"/>
    <w:rsid w:val="008D0059"/>
    <w:rsid w:val="0090247F"/>
    <w:rsid w:val="009039E9"/>
    <w:rsid w:val="00937809"/>
    <w:rsid w:val="009442FE"/>
    <w:rsid w:val="0095498A"/>
    <w:rsid w:val="009561F9"/>
    <w:rsid w:val="00984E16"/>
    <w:rsid w:val="009E2800"/>
    <w:rsid w:val="00A115D1"/>
    <w:rsid w:val="00A1380B"/>
    <w:rsid w:val="00AA520E"/>
    <w:rsid w:val="00AB1712"/>
    <w:rsid w:val="00AF0A25"/>
    <w:rsid w:val="00AF2F22"/>
    <w:rsid w:val="00B014A1"/>
    <w:rsid w:val="00BC1508"/>
    <w:rsid w:val="00C105BF"/>
    <w:rsid w:val="00C57E84"/>
    <w:rsid w:val="00C853BC"/>
    <w:rsid w:val="00D32A32"/>
    <w:rsid w:val="00D720CE"/>
    <w:rsid w:val="00D82527"/>
    <w:rsid w:val="00DF1E7F"/>
    <w:rsid w:val="00E452B4"/>
    <w:rsid w:val="00E834A6"/>
    <w:rsid w:val="00E96EBE"/>
    <w:rsid w:val="00EE54D3"/>
    <w:rsid w:val="00F0140D"/>
    <w:rsid w:val="00F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3B668"/>
  <w15:docId w15:val="{67522F9C-A751-48A9-A602-87CC46F7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0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F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853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40EA1"/>
    <w:rPr>
      <w:rFonts w:cs="Times New Roman"/>
      <w:sz w:val="24"/>
    </w:rPr>
  </w:style>
  <w:style w:type="paragraph" w:customStyle="1" w:styleId="Standard">
    <w:name w:val="Standard"/>
    <w:uiPriority w:val="99"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ZnakZnak6">
    <w:name w:val="Znak Znak6"/>
    <w:uiPriority w:val="99"/>
    <w:locked/>
    <w:rsid w:val="00AB1712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1347</Characters>
  <Application>Microsoft Office Word</Application>
  <DocSecurity>0</DocSecurity>
  <Lines>11</Lines>
  <Paragraphs>3</Paragraphs>
  <ScaleCrop>false</ScaleCrop>
  <Company>URZĄD GMINY CZARNKÓW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Juliusz Piątek</cp:lastModifiedBy>
  <cp:revision>2</cp:revision>
  <cp:lastPrinted>2004-08-31T07:07:00Z</cp:lastPrinted>
  <dcterms:created xsi:type="dcterms:W3CDTF">2023-11-08T08:50:00Z</dcterms:created>
  <dcterms:modified xsi:type="dcterms:W3CDTF">2023-11-08T08:50:00Z</dcterms:modified>
</cp:coreProperties>
</file>