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442" w:rsidRDefault="00234442" w:rsidP="002344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34442" w:rsidRDefault="00234442" w:rsidP="00234442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="0087795D">
        <w:rPr>
          <w:rFonts w:ascii="Arial" w:hAnsi="Arial" w:cs="Arial"/>
          <w:b/>
          <w:lang w:eastAsia="en-GB"/>
        </w:rPr>
        <w:t>numer OJ S 219/2024, data 11.11.2024,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734736">
        <w:rPr>
          <w:rFonts w:ascii="Arial" w:hAnsi="Arial" w:cs="Arial"/>
          <w:b/>
          <w:lang w:eastAsia="en-GB"/>
        </w:rPr>
        <w:t>686429-2024</w:t>
      </w:r>
      <w:bookmarkStart w:id="0" w:name="_GoBack"/>
      <w:bookmarkEnd w:id="0"/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234442" w:rsidTr="00903AD3">
        <w:trPr>
          <w:trHeight w:val="349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rPr>
          <w:trHeight w:val="349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rPr>
          <w:trHeight w:val="485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234442" w:rsidTr="00903AD3">
        <w:trPr>
          <w:trHeight w:val="484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rPr>
          <w:trHeight w:val="484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rPr>
          <w:trHeight w:val="1372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rPr>
          <w:trHeight w:val="2002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c>
          <w:tcPr>
            <w:tcW w:w="9289" w:type="dxa"/>
            <w:gridSpan w:val="2"/>
            <w:shd w:val="clear" w:color="auto" w:fill="BFBFBF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34442" w:rsidRDefault="00234442" w:rsidP="00234442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234442" w:rsidRPr="005503B0" w:rsidRDefault="00234442" w:rsidP="0023444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rPr>
          <w:trHeight w:val="470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234442" w:rsidRDefault="00234442" w:rsidP="00903AD3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234442" w:rsidRDefault="00234442" w:rsidP="00234442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234442" w:rsidRDefault="00234442" w:rsidP="00234442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234442" w:rsidTr="00903AD3">
        <w:trPr>
          <w:trHeight w:val="1977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234442" w:rsidRDefault="00234442" w:rsidP="00903AD3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rPr>
          <w:trHeight w:val="406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rPr>
          <w:trHeight w:val="405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Tr="00903AD3">
        <w:trPr>
          <w:trHeight w:val="303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234442" w:rsidTr="00903AD3">
        <w:trPr>
          <w:trHeight w:val="303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rPr>
          <w:trHeight w:val="515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514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rPr>
          <w:trHeight w:val="1316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1544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932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931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234442" w:rsidRDefault="00234442" w:rsidP="00234442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34442" w:rsidTr="00903AD3">
        <w:tc>
          <w:tcPr>
            <w:tcW w:w="4606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234442" w:rsidTr="00903AD3">
        <w:tc>
          <w:tcPr>
            <w:tcW w:w="4606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A: Kompetencje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B: Sytuacja ekonomiczna i finansowa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234442">
              <w:rPr>
                <w:rFonts w:ascii="Arial" w:hAnsi="Arial" w:cs="Arial"/>
                <w:strike/>
                <w:lang w:eastAsia="en-GB"/>
              </w:rPr>
              <w:t>)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</w:p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2a) Jego roczny („specyficzny”)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34442">
              <w:rPr>
                <w:rFonts w:ascii="Arial" w:hAnsi="Arial" w:cs="Arial"/>
                <w:strike/>
                <w:lang w:eastAsia="en-GB"/>
              </w:rPr>
              <w:t>ych</w:t>
            </w:r>
            <w:proofErr w:type="spellEnd"/>
            <w:r w:rsidRPr="00234442">
              <w:rPr>
                <w:rFonts w:ascii="Arial" w:hAnsi="Arial" w:cs="Arial"/>
                <w:strike/>
                <w:lang w:eastAsia="en-GB"/>
              </w:rPr>
              <w:t>) wskaźnika(-ów) jest (są) następująca(-e):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234442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C: Zdolność techniczna i zawodowa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23444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23444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234442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234442" w:rsidRPr="00234442" w:rsidTr="00903AD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234442" w:rsidRPr="00234442" w:rsidTr="00903AD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234442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zarządzania łańcuchem dostaw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23444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34442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234442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</w:t>
            </w:r>
            <w:r w:rsidRPr="00234442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234442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12)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234442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234442" w:rsidRDefault="00234442" w:rsidP="00234442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:rsidR="00234442" w:rsidRDefault="00234442" w:rsidP="00234442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34442" w:rsidRDefault="00234442" w:rsidP="00234442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35609" w:rsidRDefault="00C35609"/>
    <w:sectPr w:rsidR="00C35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42" w:rsidRDefault="00234442" w:rsidP="00234442">
      <w:r>
        <w:separator/>
      </w:r>
    </w:p>
  </w:endnote>
  <w:endnote w:type="continuationSeparator" w:id="0">
    <w:p w:rsidR="00234442" w:rsidRDefault="00234442" w:rsidP="0023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7347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234442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34736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D111BC" w:rsidRDefault="00734736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734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42" w:rsidRDefault="00234442" w:rsidP="00234442">
      <w:r>
        <w:separator/>
      </w:r>
    </w:p>
  </w:footnote>
  <w:footnote w:type="continuationSeparator" w:id="0">
    <w:p w:rsidR="00234442" w:rsidRDefault="00234442" w:rsidP="00234442">
      <w:r>
        <w:continuationSeparator/>
      </w:r>
    </w:p>
  </w:footnote>
  <w:footnote w:id="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34442" w:rsidRDefault="00234442" w:rsidP="0023444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34442" w:rsidRDefault="00234442" w:rsidP="0023444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234442" w:rsidRDefault="00234442" w:rsidP="0023444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234442" w:rsidRDefault="00234442" w:rsidP="00234442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7347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234442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:rsidR="00D111BC" w:rsidRDefault="007347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7347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442"/>
    <w:rsid w:val="00234442"/>
    <w:rsid w:val="00734736"/>
    <w:rsid w:val="0087795D"/>
    <w:rsid w:val="00C3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DE44B-7900-490E-A662-4C562FE1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4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2344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4442"/>
    <w:rPr>
      <w:rFonts w:eastAsia="Calibri"/>
      <w:lang w:eastAsia="en-GB"/>
    </w:rPr>
  </w:style>
  <w:style w:type="character" w:customStyle="1" w:styleId="DeltaViewInsertion">
    <w:name w:val="DeltaView Insertion"/>
    <w:rsid w:val="00234442"/>
    <w:rPr>
      <w:b/>
      <w:i/>
      <w:spacing w:val="0"/>
    </w:rPr>
  </w:style>
  <w:style w:type="character" w:customStyle="1" w:styleId="NagwekZnak">
    <w:name w:val="Nagłówek Znak"/>
    <w:link w:val="Nagwek"/>
    <w:uiPriority w:val="99"/>
    <w:rsid w:val="00234442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344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4442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3444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234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umPar2">
    <w:name w:val="NumPar 2"/>
    <w:basedOn w:val="Normalny"/>
    <w:next w:val="Normalny"/>
    <w:rsid w:val="00234442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34442"/>
    <w:pPr>
      <w:numPr>
        <w:numId w:val="2"/>
      </w:numPr>
      <w:tabs>
        <w:tab w:val="left" w:pos="1417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34442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234442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234442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234442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4484</Words>
  <Characters>26909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N.Ostrołęka Paulina Kurcewicz</dc:creator>
  <cp:keywords/>
  <dc:description/>
  <cp:lastModifiedBy>N.Ostrołęka Paulina Kurcewicz</cp:lastModifiedBy>
  <cp:revision>3</cp:revision>
  <dcterms:created xsi:type="dcterms:W3CDTF">2024-10-09T10:20:00Z</dcterms:created>
  <dcterms:modified xsi:type="dcterms:W3CDTF">2024-11-12T06:30:00Z</dcterms:modified>
</cp:coreProperties>
</file>