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0DC" w14:textId="289ADA02" w:rsidR="000D1E72" w:rsidRPr="00A7754D" w:rsidRDefault="000D1E72" w:rsidP="000D1E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5B531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10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3D89A32" w14:textId="7521EA6E" w:rsidR="004F1FB2" w:rsidRPr="004F1FB2" w:rsidRDefault="00104BBE" w:rsidP="004F1FB2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F1FB2"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1A4F3A8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6C8498E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35EA52D9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9791796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358ABDA5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269A2900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567B5120" w14:textId="77777777" w:rsidR="004F1FB2" w:rsidRPr="004F1FB2" w:rsidRDefault="004F1FB2" w:rsidP="004F1FB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3E42F3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3F4FF3D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F0BD53" w14:textId="77777777" w:rsidR="004F1FB2" w:rsidRPr="004F1FB2" w:rsidRDefault="004F1FB2" w:rsidP="004F1F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669BDDD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49B306B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9D3723" w14:textId="77777777" w:rsidR="004F1FB2" w:rsidRPr="004F1FB2" w:rsidRDefault="004F1FB2" w:rsidP="004F1F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A591162" w14:textId="77777777" w:rsidR="004F1FB2" w:rsidRPr="004F1FB2" w:rsidRDefault="004F1FB2" w:rsidP="004F1FB2">
      <w:pPr>
        <w:rPr>
          <w:rFonts w:ascii="Times New Roman" w:hAnsi="Times New Roman" w:cs="Times New Roman"/>
        </w:rPr>
      </w:pPr>
    </w:p>
    <w:p w14:paraId="05FCA403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2CBE89" w14:textId="1E30937C" w:rsidR="004F1FB2" w:rsidRPr="004F1FB2" w:rsidRDefault="004F1FB2" w:rsidP="004F1F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7796777E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B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7301ED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711DC353" w14:textId="22A246BC" w:rsidR="004F1FB2" w:rsidRPr="005B531F" w:rsidRDefault="004F1FB2" w:rsidP="005B53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B531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5B531F">
        <w:rPr>
          <w:rFonts w:ascii="Times New Roman" w:hAnsi="Times New Roman" w:cs="Times New Roman"/>
          <w:sz w:val="21"/>
          <w:szCs w:val="21"/>
        </w:rPr>
        <w:t xml:space="preserve"> </w:t>
      </w:r>
      <w:r w:rsidRPr="005B531F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107917224"/>
      <w:r w:rsidR="005B531F" w:rsidRPr="005B531F">
        <w:rPr>
          <w:rFonts w:ascii="Times New Roman" w:hAnsi="Times New Roman" w:cs="Times New Roman"/>
          <w:b/>
          <w:bCs/>
          <w:sz w:val="21"/>
          <w:szCs w:val="21"/>
        </w:rPr>
        <w:t>Wycinka drzew oraz usługi związane z ich pielęgnacją przy drogach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B531F" w:rsidRPr="005B531F">
        <w:rPr>
          <w:rFonts w:ascii="Times New Roman" w:hAnsi="Times New Roman" w:cs="Times New Roman"/>
          <w:b/>
          <w:bCs/>
          <w:sz w:val="21"/>
          <w:szCs w:val="21"/>
        </w:rPr>
        <w:t>w latach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B531F" w:rsidRPr="005B531F">
        <w:rPr>
          <w:rFonts w:ascii="Times New Roman" w:hAnsi="Times New Roman" w:cs="Times New Roman"/>
          <w:b/>
          <w:bCs/>
          <w:sz w:val="21"/>
          <w:szCs w:val="21"/>
        </w:rPr>
        <w:t xml:space="preserve">2022-2023, z podziałem na 6 części, </w:t>
      </w:r>
      <w:bookmarkEnd w:id="0"/>
      <w:r w:rsidRPr="005B531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Województwo Kujawsko – Pomorskie</w:t>
      </w:r>
      <w:r w:rsidR="005E6CE3" w:rsidRPr="005B531F">
        <w:rPr>
          <w:rFonts w:ascii="Times New Roman" w:hAnsi="Times New Roman" w:cs="Times New Roman"/>
          <w:sz w:val="21"/>
          <w:szCs w:val="21"/>
        </w:rPr>
        <w:t xml:space="preserve">, Plac Teatralny 2, 87-100 Toruń, NIP 9561969536, w imieniu którego działa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Zarząd Dróg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 Bydgoszczy</w:t>
      </w:r>
      <w:r w:rsidR="005B531F">
        <w:rPr>
          <w:rFonts w:ascii="Times New Roman" w:hAnsi="Times New Roman" w:cs="Times New Roman"/>
          <w:sz w:val="21"/>
          <w:szCs w:val="21"/>
        </w:rPr>
        <w:t xml:space="preserve">, </w:t>
      </w:r>
      <w:r w:rsidRPr="005B531F">
        <w:rPr>
          <w:rFonts w:ascii="Times New Roman" w:hAnsi="Times New Roman" w:cs="Times New Roman"/>
          <w:sz w:val="21"/>
          <w:szCs w:val="21"/>
        </w:rPr>
        <w:t>oświadczam</w:t>
      </w:r>
      <w:r w:rsidR="005B531F">
        <w:rPr>
          <w:rFonts w:ascii="Times New Roman" w:hAnsi="Times New Roman" w:cs="Times New Roman"/>
          <w:sz w:val="21"/>
          <w:szCs w:val="21"/>
        </w:rPr>
        <w:t>:</w:t>
      </w:r>
    </w:p>
    <w:p w14:paraId="1DDB4C61" w14:textId="6532D075" w:rsidR="004F1FB2" w:rsidRPr="004F1FB2" w:rsidRDefault="004F1FB2" w:rsidP="004F1FB2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5B531F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</w:p>
    <w:p w14:paraId="010DD738" w14:textId="77777777" w:rsidR="004F1FB2" w:rsidRPr="005E6CE3" w:rsidRDefault="004F1FB2" w:rsidP="004F1FB2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Times New Roman" w:hAnsi="Times New Roman"/>
          <w:b w:val="0"/>
          <w:bCs/>
          <w:sz w:val="21"/>
          <w:szCs w:val="21"/>
        </w:rPr>
      </w:pPr>
      <w:r w:rsidRPr="005E6CE3">
        <w:rPr>
          <w:rFonts w:ascii="Times New Roman" w:hAnsi="Times New Roman"/>
          <w:b w:val="0"/>
          <w:bCs/>
          <w:sz w:val="21"/>
          <w:szCs w:val="21"/>
        </w:rPr>
        <w:t xml:space="preserve">Oświadczam, że nie podlegam wykluczeniu z postępowania na podstawie </w:t>
      </w:r>
      <w:r w:rsidRPr="005E6CE3">
        <w:rPr>
          <w:rFonts w:ascii="Times New Roman" w:hAnsi="Times New Roman"/>
          <w:b w:val="0"/>
          <w:bCs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5E6CE3">
        <w:rPr>
          <w:rFonts w:ascii="Times New Roman" w:hAnsi="Times New Roman"/>
          <w:b w:val="0"/>
          <w:bCs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rFonts w:ascii="Times New Roman" w:hAnsi="Times New Roman"/>
          <w:b w:val="0"/>
          <w:bCs/>
          <w:sz w:val="21"/>
          <w:szCs w:val="21"/>
        </w:rPr>
        <w:footnoteReference w:id="1"/>
      </w:r>
    </w:p>
    <w:p w14:paraId="0B0638BE" w14:textId="77777777" w:rsidR="004F1FB2" w:rsidRPr="004F1FB2" w:rsidRDefault="004F1FB2" w:rsidP="004F1FB2">
      <w:pPr>
        <w:pStyle w:val="NormalnyWeb"/>
        <w:numPr>
          <w:ilvl w:val="0"/>
          <w:numId w:val="5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F1FB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F1FB2">
        <w:rPr>
          <w:color w:val="222222"/>
          <w:sz w:val="21"/>
          <w:szCs w:val="21"/>
        </w:rPr>
        <w:t>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2"/>
      </w:r>
    </w:p>
    <w:p w14:paraId="08BB89C0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DA0369F" w14:textId="5B87AC1B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65C45DF" w14:textId="601E966E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3" w:name="_Hlk99005462"/>
      <w:r w:rsidRPr="004F1FB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4F1FB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F1FB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F1FB2">
        <w:rPr>
          <w:rFonts w:ascii="Times New Roman" w:hAnsi="Times New Roman" w:cs="Times New Roman"/>
          <w:iCs/>
          <w:sz w:val="16"/>
          <w:szCs w:val="16"/>
        </w:rPr>
        <w:t>,</w:t>
      </w:r>
      <w:r w:rsidRPr="004F1FB2">
        <w:rPr>
          <w:rFonts w:ascii="Times New Roman" w:hAnsi="Times New Roman" w:cs="Times New Roman"/>
          <w:i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CF13E83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DF7F628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D8FC9C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  <w:r w:rsidR="00147A0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AB0E21" w14:textId="695FD186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4A11A2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9934141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4C1EEA8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53E8FFF" w14:textId="087F00FA" w:rsidR="004F1FB2" w:rsidRPr="00147A0E" w:rsidRDefault="004F1FB2" w:rsidP="00147A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270666" w14:textId="77777777" w:rsidR="004F1FB2" w:rsidRPr="004F1FB2" w:rsidRDefault="004F1FB2" w:rsidP="004F1FB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4C77B67" w14:textId="03915B88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13D5D4E5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50AB2" w14:textId="77777777" w:rsidR="004F1FB2" w:rsidRPr="004F1FB2" w:rsidRDefault="004F1FB2" w:rsidP="004F1FB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287F64E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rPr>
          <w:rFonts w:ascii="Times New Roman" w:hAnsi="Times New Roman" w:cs="Times New Roman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4F1FB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00C530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99746B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13E644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4BC82" w14:textId="760CD07D" w:rsidR="004F1FB2" w:rsidRPr="004F1FB2" w:rsidRDefault="004F1FB2" w:rsidP="004F1FB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5" w:name="_Hlk102639179"/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F267315" w14:textId="77777777" w:rsidR="00636CCB" w:rsidRPr="004F1FB2" w:rsidRDefault="00636CCB">
      <w:pPr>
        <w:rPr>
          <w:rFonts w:ascii="Times New Roman" w:hAnsi="Times New Roman" w:cs="Times New Roman"/>
        </w:rPr>
      </w:pPr>
    </w:p>
    <w:p w14:paraId="76BFA207" w14:textId="7A7131BE" w:rsidR="00BB4744" w:rsidRPr="004F1FB2" w:rsidRDefault="00BB4744" w:rsidP="00BB4744">
      <w:pPr>
        <w:spacing w:after="0" w:line="240" w:lineRule="auto"/>
        <w:ind w:left="53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F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68E8E8E6" w14:textId="46806C0B" w:rsidR="00B8271D" w:rsidRPr="005B531F" w:rsidRDefault="00BB4744" w:rsidP="005B531F">
      <w:pPr>
        <w:spacing w:after="0" w:line="240" w:lineRule="auto"/>
        <w:ind w:left="5376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147A0E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Oświadczenie należy opatrzyć podpisem kwalifikowanym osoby uprawnionej do reprezentowania Wykonawcy</w:t>
      </w:r>
    </w:p>
    <w:sectPr w:rsidR="00B8271D" w:rsidRPr="005B5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F8D0" w14:textId="77777777" w:rsidR="006E6C90" w:rsidRDefault="006E6C90" w:rsidP="00636CCB">
      <w:pPr>
        <w:spacing w:after="0" w:line="240" w:lineRule="auto"/>
      </w:pPr>
      <w:r>
        <w:separator/>
      </w:r>
    </w:p>
  </w:endnote>
  <w:endnote w:type="continuationSeparator" w:id="0">
    <w:p w14:paraId="17162542" w14:textId="77777777" w:rsidR="006E6C90" w:rsidRDefault="006E6C90" w:rsidP="006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71B4" w14:textId="77777777" w:rsidR="006E6C90" w:rsidRDefault="006E6C90" w:rsidP="00636CCB">
      <w:pPr>
        <w:spacing w:after="0" w:line="240" w:lineRule="auto"/>
      </w:pPr>
      <w:r>
        <w:separator/>
      </w:r>
    </w:p>
  </w:footnote>
  <w:footnote w:type="continuationSeparator" w:id="0">
    <w:p w14:paraId="25888685" w14:textId="77777777" w:rsidR="006E6C90" w:rsidRDefault="006E6C90" w:rsidP="00636CCB">
      <w:pPr>
        <w:spacing w:after="0" w:line="240" w:lineRule="auto"/>
      </w:pPr>
      <w:r>
        <w:continuationSeparator/>
      </w:r>
    </w:p>
  </w:footnote>
  <w:footnote w:id="1">
    <w:p w14:paraId="10B08D24" w14:textId="77777777" w:rsidR="004F1FB2" w:rsidRPr="00B929A1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2368A1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71DE6D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06ED1B1" w14:textId="77777777" w:rsidR="004F1FB2" w:rsidRPr="00B929A1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6F41D4" w14:textId="77777777" w:rsidR="004F1FB2" w:rsidRPr="004E3F67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3D2348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7F3CA6" w14:textId="77777777" w:rsidR="004F1FB2" w:rsidRPr="00A82964" w:rsidRDefault="004F1FB2" w:rsidP="004F1F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68EAF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CBC5E" w14:textId="77777777" w:rsidR="004F1FB2" w:rsidRPr="00896587" w:rsidRDefault="004F1FB2" w:rsidP="004F1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FB0" w14:textId="14DD69F7" w:rsidR="000D1E72" w:rsidRPr="00804725" w:rsidRDefault="000D1E72" w:rsidP="000D1E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1.</w:t>
    </w:r>
    <w:r w:rsidR="00116FF1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</w:t>
    </w:r>
    <w:r w:rsidR="00482D2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8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11FC25B3" w14:textId="214EBD38" w:rsidR="00636CCB" w:rsidRPr="00636CCB" w:rsidRDefault="00636CCB" w:rsidP="00636CC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342E"/>
    <w:multiLevelType w:val="hybridMultilevel"/>
    <w:tmpl w:val="2DA2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05423">
    <w:abstractNumId w:val="1"/>
  </w:num>
  <w:num w:numId="3" w16cid:durableId="572813949">
    <w:abstractNumId w:val="3"/>
  </w:num>
  <w:num w:numId="4" w16cid:durableId="2126189046">
    <w:abstractNumId w:val="2"/>
  </w:num>
  <w:num w:numId="5" w16cid:durableId="106190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D1E72"/>
    <w:rsid w:val="00104BBE"/>
    <w:rsid w:val="00111694"/>
    <w:rsid w:val="00116FF1"/>
    <w:rsid w:val="00147A0E"/>
    <w:rsid w:val="003B6E01"/>
    <w:rsid w:val="00482D23"/>
    <w:rsid w:val="004F1FB2"/>
    <w:rsid w:val="005B531F"/>
    <w:rsid w:val="005E6CE3"/>
    <w:rsid w:val="00636CCB"/>
    <w:rsid w:val="006E6C90"/>
    <w:rsid w:val="00AC15B2"/>
    <w:rsid w:val="00B8271D"/>
    <w:rsid w:val="00BA277A"/>
    <w:rsid w:val="00BB4744"/>
    <w:rsid w:val="00E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180"/>
  <w15:chartTrackingRefBased/>
  <w15:docId w15:val="{3363BC58-79A9-4701-AA3D-9E7A398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CB"/>
  </w:style>
  <w:style w:type="paragraph" w:styleId="Stopka">
    <w:name w:val="footer"/>
    <w:basedOn w:val="Normalny"/>
    <w:link w:val="Stopka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CB"/>
  </w:style>
  <w:style w:type="paragraph" w:customStyle="1" w:styleId="Default">
    <w:name w:val="Default"/>
    <w:rsid w:val="00636CC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BB4744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BB4744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BB4744"/>
    <w:pPr>
      <w:spacing w:after="0" w:line="240" w:lineRule="auto"/>
      <w:ind w:left="708"/>
    </w:pPr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BB4744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Mariusz Wojtyszyn</cp:lastModifiedBy>
  <cp:revision>4</cp:revision>
  <dcterms:created xsi:type="dcterms:W3CDTF">2022-07-05T10:32:00Z</dcterms:created>
  <dcterms:modified xsi:type="dcterms:W3CDTF">2022-07-05T10:53:00Z</dcterms:modified>
</cp:coreProperties>
</file>