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9FB2" w14:textId="77777777" w:rsidR="00E501EF" w:rsidRDefault="00E501EF" w:rsidP="005319D9">
      <w:pPr>
        <w:spacing w:after="120"/>
        <w:jc w:val="center"/>
        <w:rPr>
          <w:rFonts w:ascii="Times New Roman" w:hAnsi="Times New Roman"/>
          <w:b/>
        </w:rPr>
      </w:pPr>
    </w:p>
    <w:p w14:paraId="59502E3A" w14:textId="77777777" w:rsidR="00E501EF" w:rsidRDefault="00E501EF" w:rsidP="005319D9">
      <w:pPr>
        <w:spacing w:after="120"/>
        <w:jc w:val="center"/>
        <w:rPr>
          <w:rFonts w:ascii="Times New Roman" w:hAnsi="Times New Roman"/>
          <w:b/>
        </w:rPr>
      </w:pPr>
    </w:p>
    <w:p w14:paraId="4C42EFF5" w14:textId="77777777" w:rsidR="001C068D" w:rsidRPr="0085149D" w:rsidRDefault="00B836CA" w:rsidP="0085149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5149D">
        <w:rPr>
          <w:rFonts w:asciiTheme="minorHAnsi" w:hAnsiTheme="minorHAnsi" w:cstheme="minorHAnsi"/>
          <w:b/>
          <w:sz w:val="24"/>
          <w:szCs w:val="24"/>
        </w:rPr>
        <w:t>Wykaz nieruchomości</w:t>
      </w:r>
      <w:r w:rsidR="00E501EF" w:rsidRPr="0085149D">
        <w:rPr>
          <w:rFonts w:asciiTheme="minorHAnsi" w:hAnsiTheme="minorHAnsi" w:cstheme="minorHAnsi"/>
          <w:b/>
          <w:sz w:val="24"/>
          <w:szCs w:val="24"/>
        </w:rPr>
        <w:t xml:space="preserve"> – IV część</w:t>
      </w:r>
      <w:r w:rsidR="005474CD" w:rsidRPr="0085149D">
        <w:rPr>
          <w:rFonts w:asciiTheme="minorHAnsi" w:hAnsiTheme="minorHAnsi" w:cstheme="minorHAnsi"/>
          <w:b/>
          <w:sz w:val="24"/>
          <w:szCs w:val="24"/>
        </w:rPr>
        <w:t>:</w:t>
      </w:r>
    </w:p>
    <w:p w14:paraId="3EFC6963" w14:textId="77777777" w:rsidR="00E501EF" w:rsidRPr="0085149D" w:rsidRDefault="00E501EF" w:rsidP="0085149D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962"/>
        <w:gridCol w:w="1559"/>
        <w:gridCol w:w="1559"/>
        <w:gridCol w:w="1667"/>
      </w:tblGrid>
      <w:tr w:rsidR="00B836CA" w:rsidRPr="0085149D" w14:paraId="035C17B4" w14:textId="77777777" w:rsidTr="0085149D">
        <w:trPr>
          <w:trHeight w:val="616"/>
        </w:trPr>
        <w:tc>
          <w:tcPr>
            <w:tcW w:w="541" w:type="dxa"/>
          </w:tcPr>
          <w:p w14:paraId="7463DD91" w14:textId="77777777" w:rsidR="00B836CA" w:rsidRPr="0085149D" w:rsidRDefault="00B836CA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962" w:type="dxa"/>
          </w:tcPr>
          <w:p w14:paraId="36380561" w14:textId="77777777" w:rsidR="00B836CA" w:rsidRPr="0085149D" w:rsidRDefault="00B836CA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Wykaz nieruchomości</w:t>
            </w:r>
          </w:p>
        </w:tc>
        <w:tc>
          <w:tcPr>
            <w:tcW w:w="1559" w:type="dxa"/>
          </w:tcPr>
          <w:p w14:paraId="1E331DE7" w14:textId="77777777" w:rsidR="00B836CA" w:rsidRPr="0085149D" w:rsidRDefault="00B836CA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Powierzchnia</w:t>
            </w:r>
          </w:p>
          <w:p w14:paraId="2A0EDB38" w14:textId="77777777" w:rsidR="00B836CA" w:rsidRPr="0085149D" w:rsidRDefault="00A445CB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B836CA"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ieszkalna</w:t>
            </w:r>
          </w:p>
          <w:p w14:paraId="16FCC4F2" w14:textId="01EB539A" w:rsidR="00D34FEE" w:rsidRPr="0085149D" w:rsidRDefault="0085149D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[m</w:t>
            </w:r>
            <w:r w:rsidR="00D34FEE" w:rsidRPr="0085149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="00D34FEE"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  <w:tc>
          <w:tcPr>
            <w:tcW w:w="1559" w:type="dxa"/>
          </w:tcPr>
          <w:p w14:paraId="7A1C23F8" w14:textId="77777777" w:rsidR="00B836CA" w:rsidRPr="0085149D" w:rsidRDefault="00B836CA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Powierzchnia usługowa</w:t>
            </w:r>
          </w:p>
          <w:p w14:paraId="249CD9CE" w14:textId="723B70B3" w:rsidR="00D34FEE" w:rsidRPr="0085149D" w:rsidRDefault="0085149D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[m</w:t>
            </w:r>
            <w:r w:rsidR="00D34FEE" w:rsidRPr="0085149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="00D34FEE"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  <w:tc>
          <w:tcPr>
            <w:tcW w:w="1667" w:type="dxa"/>
          </w:tcPr>
          <w:p w14:paraId="305C7F4A" w14:textId="77777777" w:rsidR="00B836CA" w:rsidRPr="0085149D" w:rsidRDefault="00B836CA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Powierzchnia </w:t>
            </w:r>
            <w:r w:rsidR="00D015B0"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  <w:p w14:paraId="678C1059" w14:textId="77777777" w:rsidR="00D34FEE" w:rsidRPr="0085149D" w:rsidRDefault="00D34FEE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[m</w:t>
            </w:r>
            <w:r w:rsidRPr="0085149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</w:tr>
      <w:tr w:rsidR="005319D9" w:rsidRPr="0085149D" w14:paraId="3E64B63D" w14:textId="77777777" w:rsidTr="0085149D">
        <w:trPr>
          <w:trHeight w:val="414"/>
        </w:trPr>
        <w:tc>
          <w:tcPr>
            <w:tcW w:w="541" w:type="dxa"/>
          </w:tcPr>
          <w:p w14:paraId="7F06010B" w14:textId="7777777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14:paraId="24630D17" w14:textId="7777777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Grodzka 1</w:t>
            </w:r>
            <w:r w:rsidR="000115D4"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 Konarskiego 2</w:t>
            </w:r>
          </w:p>
          <w:p w14:paraId="06F9FC35" w14:textId="6F18BC2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mieszkań + 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lok</w:t>
            </w:r>
            <w:r w:rsidR="0085149D">
              <w:rPr>
                <w:rFonts w:asciiTheme="minorHAnsi" w:hAnsiTheme="minorHAnsi" w:cstheme="minorHAnsi"/>
                <w:sz w:val="24"/>
                <w:szCs w:val="24"/>
              </w:rPr>
              <w:t>ali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użytk</w:t>
            </w:r>
            <w:r w:rsidR="0085149D">
              <w:rPr>
                <w:rFonts w:asciiTheme="minorHAnsi" w:hAnsiTheme="minorHAnsi" w:cstheme="minorHAnsi"/>
                <w:sz w:val="24"/>
                <w:szCs w:val="24"/>
              </w:rPr>
              <w:t>owych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14:paraId="3F4D305B" w14:textId="77777777" w:rsidR="005319D9" w:rsidRPr="0085149D" w:rsidRDefault="000115D4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544,02</w:t>
            </w:r>
          </w:p>
        </w:tc>
        <w:tc>
          <w:tcPr>
            <w:tcW w:w="1559" w:type="dxa"/>
          </w:tcPr>
          <w:p w14:paraId="0F44E841" w14:textId="77777777" w:rsidR="005319D9" w:rsidRPr="0085149D" w:rsidRDefault="000115D4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230,79</w:t>
            </w:r>
          </w:p>
        </w:tc>
        <w:tc>
          <w:tcPr>
            <w:tcW w:w="1667" w:type="dxa"/>
          </w:tcPr>
          <w:p w14:paraId="618ECD3E" w14:textId="7777777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774,81</w:t>
            </w:r>
          </w:p>
        </w:tc>
      </w:tr>
      <w:tr w:rsidR="005319D9" w:rsidRPr="0085149D" w14:paraId="243948D0" w14:textId="77777777" w:rsidTr="0085149D">
        <w:trPr>
          <w:trHeight w:val="414"/>
        </w:trPr>
        <w:tc>
          <w:tcPr>
            <w:tcW w:w="541" w:type="dxa"/>
          </w:tcPr>
          <w:p w14:paraId="38B01F86" w14:textId="77777777" w:rsidR="005319D9" w:rsidRPr="0085149D" w:rsidRDefault="00E501EF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14:paraId="57B61798" w14:textId="5CF6606B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ul. </w:t>
            </w:r>
            <w:r w:rsidR="0085149D"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Starowarszawska</w:t>
            </w:r>
            <w:r w:rsidR="000115D4"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27</w:t>
            </w:r>
            <w:r w:rsidR="00D81F02"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FB3F9BB" w14:textId="7D69BEC6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mieszkań + 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lok</w:t>
            </w:r>
            <w:r w:rsidR="0085149D">
              <w:rPr>
                <w:rFonts w:asciiTheme="minorHAnsi" w:hAnsiTheme="minorHAnsi" w:cstheme="minorHAnsi"/>
                <w:sz w:val="24"/>
                <w:szCs w:val="24"/>
              </w:rPr>
              <w:t>ale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użytk</w:t>
            </w:r>
            <w:r w:rsidR="0085149D">
              <w:rPr>
                <w:rFonts w:asciiTheme="minorHAnsi" w:hAnsiTheme="minorHAnsi" w:cstheme="minorHAnsi"/>
                <w:sz w:val="24"/>
                <w:szCs w:val="24"/>
              </w:rPr>
              <w:t>owe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  <w:p w14:paraId="36808122" w14:textId="77777777" w:rsidR="00D81F02" w:rsidRPr="0085149D" w:rsidRDefault="00D81F02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Budynek na gwarancji</w:t>
            </w:r>
          </w:p>
        </w:tc>
        <w:tc>
          <w:tcPr>
            <w:tcW w:w="1559" w:type="dxa"/>
          </w:tcPr>
          <w:p w14:paraId="7AE6B51D" w14:textId="77777777" w:rsidR="005319D9" w:rsidRPr="0085149D" w:rsidRDefault="000115D4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1.508,32</w:t>
            </w:r>
          </w:p>
        </w:tc>
        <w:tc>
          <w:tcPr>
            <w:tcW w:w="1559" w:type="dxa"/>
          </w:tcPr>
          <w:p w14:paraId="7FBF0979" w14:textId="7777777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1667" w:type="dxa"/>
          </w:tcPr>
          <w:p w14:paraId="5EDB758B" w14:textId="77777777" w:rsidR="005319D9" w:rsidRPr="0085149D" w:rsidRDefault="000A01F7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.668,32</w:t>
            </w:r>
          </w:p>
        </w:tc>
      </w:tr>
      <w:tr w:rsidR="005319D9" w:rsidRPr="0085149D" w14:paraId="30394CC6" w14:textId="77777777" w:rsidTr="0085149D">
        <w:trPr>
          <w:trHeight w:val="414"/>
        </w:trPr>
        <w:tc>
          <w:tcPr>
            <w:tcW w:w="541" w:type="dxa"/>
          </w:tcPr>
          <w:p w14:paraId="44AB1BF1" w14:textId="77777777" w:rsidR="005319D9" w:rsidRPr="0085149D" w:rsidRDefault="00E501EF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962" w:type="dxa"/>
          </w:tcPr>
          <w:p w14:paraId="735BD838" w14:textId="09AC3F3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Rynek Trybunalski 5</w:t>
            </w:r>
            <w:r w:rsid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</w:t>
            </w:r>
            <w:r w:rsid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</w:t>
            </w:r>
            <w:r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Czarnieckiego 1</w:t>
            </w:r>
            <w:r w:rsidR="00D81F02"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582DD39" w14:textId="2AB1A633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/15 mieszkań + 7 lok</w:t>
            </w:r>
            <w:r w:rsidR="0085149D">
              <w:rPr>
                <w:rFonts w:asciiTheme="minorHAnsi" w:hAnsiTheme="minorHAnsi" w:cstheme="minorHAnsi"/>
                <w:sz w:val="24"/>
                <w:szCs w:val="24"/>
              </w:rPr>
              <w:t>ali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użytk</w:t>
            </w:r>
            <w:r w:rsidR="0085149D">
              <w:rPr>
                <w:rFonts w:asciiTheme="minorHAnsi" w:hAnsiTheme="minorHAnsi" w:cstheme="minorHAnsi"/>
                <w:sz w:val="24"/>
                <w:szCs w:val="24"/>
              </w:rPr>
              <w:t>owych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  <w:p w14:paraId="286D975E" w14:textId="77777777" w:rsidR="00D81F02" w:rsidRPr="0085149D" w:rsidRDefault="00D81F02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Budynek (mieszkania) na gwarancji</w:t>
            </w:r>
          </w:p>
        </w:tc>
        <w:tc>
          <w:tcPr>
            <w:tcW w:w="1559" w:type="dxa"/>
          </w:tcPr>
          <w:p w14:paraId="0F54CBD1" w14:textId="7777777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1.019,80</w:t>
            </w:r>
          </w:p>
        </w:tc>
        <w:tc>
          <w:tcPr>
            <w:tcW w:w="1559" w:type="dxa"/>
          </w:tcPr>
          <w:p w14:paraId="431BBC29" w14:textId="7777777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413,8</w:t>
            </w:r>
            <w:r w:rsidR="000A01F7" w:rsidRPr="0085149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1A0E4351" w14:textId="7777777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1.433,63</w:t>
            </w:r>
          </w:p>
        </w:tc>
      </w:tr>
      <w:tr w:rsidR="007533FA" w:rsidRPr="0085149D" w14:paraId="5E96C563" w14:textId="77777777" w:rsidTr="0085149D">
        <w:trPr>
          <w:trHeight w:val="414"/>
        </w:trPr>
        <w:tc>
          <w:tcPr>
            <w:tcW w:w="4503" w:type="dxa"/>
            <w:gridSpan w:val="2"/>
          </w:tcPr>
          <w:p w14:paraId="2143134F" w14:textId="77777777" w:rsidR="007533FA" w:rsidRPr="0085149D" w:rsidRDefault="005474CD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Raze</w:t>
            </w:r>
            <w:r w:rsidR="007533FA"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m:</w:t>
            </w:r>
          </w:p>
        </w:tc>
        <w:tc>
          <w:tcPr>
            <w:tcW w:w="1559" w:type="dxa"/>
          </w:tcPr>
          <w:p w14:paraId="25488D33" w14:textId="77777777" w:rsidR="007533FA" w:rsidRPr="0085149D" w:rsidRDefault="00533C97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3.072,14</w:t>
            </w:r>
          </w:p>
        </w:tc>
        <w:tc>
          <w:tcPr>
            <w:tcW w:w="1559" w:type="dxa"/>
          </w:tcPr>
          <w:p w14:paraId="6B5DACA6" w14:textId="77777777" w:rsidR="007533FA" w:rsidRPr="0085149D" w:rsidRDefault="00533C97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804,60</w:t>
            </w:r>
          </w:p>
        </w:tc>
        <w:tc>
          <w:tcPr>
            <w:tcW w:w="1667" w:type="dxa"/>
          </w:tcPr>
          <w:p w14:paraId="03B55551" w14:textId="77777777" w:rsidR="007533FA" w:rsidRPr="0085149D" w:rsidRDefault="00533C97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3.876,74</w:t>
            </w:r>
          </w:p>
        </w:tc>
      </w:tr>
    </w:tbl>
    <w:p w14:paraId="591F534F" w14:textId="77777777" w:rsidR="005474CD" w:rsidRPr="0085149D" w:rsidRDefault="005474CD" w:rsidP="0085149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5474CD" w:rsidRPr="0085149D" w:rsidSect="001C06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C99C" w14:textId="77777777" w:rsidR="00C96BA8" w:rsidRDefault="00C96BA8" w:rsidP="00B836CA">
      <w:pPr>
        <w:spacing w:after="0" w:line="240" w:lineRule="auto"/>
      </w:pPr>
      <w:r>
        <w:separator/>
      </w:r>
    </w:p>
  </w:endnote>
  <w:endnote w:type="continuationSeparator" w:id="0">
    <w:p w14:paraId="1F9FE850" w14:textId="77777777" w:rsidR="00C96BA8" w:rsidRDefault="00C96BA8" w:rsidP="00B8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F091" w14:textId="77777777" w:rsidR="00C96BA8" w:rsidRDefault="00C96BA8" w:rsidP="00B836CA">
      <w:pPr>
        <w:spacing w:after="0" w:line="240" w:lineRule="auto"/>
      </w:pPr>
      <w:r>
        <w:separator/>
      </w:r>
    </w:p>
  </w:footnote>
  <w:footnote w:type="continuationSeparator" w:id="0">
    <w:p w14:paraId="3ED5D1B5" w14:textId="77777777" w:rsidR="00C96BA8" w:rsidRDefault="00C96BA8" w:rsidP="00B8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92B1" w14:textId="77777777" w:rsidR="00C603AA" w:rsidRPr="0085149D" w:rsidRDefault="00C603AA" w:rsidP="0085149D">
    <w:pPr>
      <w:pStyle w:val="Nagwek"/>
      <w:rPr>
        <w:iCs/>
        <w:sz w:val="24"/>
        <w:szCs w:val="24"/>
      </w:rPr>
    </w:pPr>
    <w:r w:rsidRPr="0085149D">
      <w:rPr>
        <w:iCs/>
        <w:sz w:val="24"/>
        <w:szCs w:val="24"/>
      </w:rPr>
      <w:t xml:space="preserve">Załącznik nr 1 do </w:t>
    </w:r>
    <w:r w:rsidR="00CD78FB" w:rsidRPr="0085149D">
      <w:rPr>
        <w:iCs/>
        <w:sz w:val="24"/>
        <w:szCs w:val="24"/>
      </w:rPr>
      <w:t>wzor</w:t>
    </w:r>
    <w:r w:rsidRPr="0085149D">
      <w:rPr>
        <w:iCs/>
        <w:sz w:val="24"/>
        <w:szCs w:val="24"/>
      </w:rPr>
      <w:t>u umowy</w:t>
    </w:r>
  </w:p>
  <w:p w14:paraId="23D349D9" w14:textId="77777777" w:rsidR="005D1BA6" w:rsidRDefault="005D1B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CA"/>
    <w:rsid w:val="00002B05"/>
    <w:rsid w:val="000115D4"/>
    <w:rsid w:val="000A01F7"/>
    <w:rsid w:val="001A4FC9"/>
    <w:rsid w:val="001C068D"/>
    <w:rsid w:val="001E6FDE"/>
    <w:rsid w:val="001F6AC4"/>
    <w:rsid w:val="0032470E"/>
    <w:rsid w:val="003A68A4"/>
    <w:rsid w:val="003D3522"/>
    <w:rsid w:val="004B5735"/>
    <w:rsid w:val="004C6558"/>
    <w:rsid w:val="00527A77"/>
    <w:rsid w:val="005319D9"/>
    <w:rsid w:val="00533C97"/>
    <w:rsid w:val="005474CD"/>
    <w:rsid w:val="00561A45"/>
    <w:rsid w:val="00561A62"/>
    <w:rsid w:val="005C34DD"/>
    <w:rsid w:val="005D1BA6"/>
    <w:rsid w:val="005D4E39"/>
    <w:rsid w:val="00653F97"/>
    <w:rsid w:val="006D02B2"/>
    <w:rsid w:val="007533FA"/>
    <w:rsid w:val="00756D3E"/>
    <w:rsid w:val="0078163D"/>
    <w:rsid w:val="007E4900"/>
    <w:rsid w:val="00812054"/>
    <w:rsid w:val="0085149D"/>
    <w:rsid w:val="0090118C"/>
    <w:rsid w:val="00954E0A"/>
    <w:rsid w:val="00982A42"/>
    <w:rsid w:val="009B0F2D"/>
    <w:rsid w:val="00A445CB"/>
    <w:rsid w:val="00B364F3"/>
    <w:rsid w:val="00B836CA"/>
    <w:rsid w:val="00C3117D"/>
    <w:rsid w:val="00C51804"/>
    <w:rsid w:val="00C603AA"/>
    <w:rsid w:val="00C938FE"/>
    <w:rsid w:val="00C96BA8"/>
    <w:rsid w:val="00CD78FB"/>
    <w:rsid w:val="00D015B0"/>
    <w:rsid w:val="00D02E60"/>
    <w:rsid w:val="00D34FEE"/>
    <w:rsid w:val="00D44740"/>
    <w:rsid w:val="00D47C36"/>
    <w:rsid w:val="00D64777"/>
    <w:rsid w:val="00D73C5B"/>
    <w:rsid w:val="00D81F02"/>
    <w:rsid w:val="00E501EF"/>
    <w:rsid w:val="00E51463"/>
    <w:rsid w:val="00E578EB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D5D99CA"/>
  <w15:chartTrackingRefBased/>
  <w15:docId w15:val="{1A8252F8-6E1B-4D3D-B9B5-C9EEFB1F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6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6CA"/>
  </w:style>
  <w:style w:type="paragraph" w:styleId="Stopka">
    <w:name w:val="footer"/>
    <w:basedOn w:val="Normalny"/>
    <w:link w:val="StopkaZnak"/>
    <w:uiPriority w:val="99"/>
    <w:unhideWhenUsed/>
    <w:rsid w:val="00B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6CA"/>
  </w:style>
  <w:style w:type="paragraph" w:styleId="Bezodstpw">
    <w:name w:val="No Spacing"/>
    <w:link w:val="BezodstpwZnak"/>
    <w:uiPriority w:val="1"/>
    <w:qFormat/>
    <w:rsid w:val="00B836C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836CA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36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36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iatkatabelijasna">
    <w:name w:val="Grid Table Light"/>
    <w:basedOn w:val="Standardowy"/>
    <w:uiPriority w:val="40"/>
    <w:rsid w:val="008514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PSB</dc:creator>
  <cp:keywords/>
  <dc:description/>
  <cp:lastModifiedBy>Małgorzata Fornal</cp:lastModifiedBy>
  <cp:revision>3</cp:revision>
  <cp:lastPrinted>2020-05-26T09:36:00Z</cp:lastPrinted>
  <dcterms:created xsi:type="dcterms:W3CDTF">2023-05-23T11:23:00Z</dcterms:created>
  <dcterms:modified xsi:type="dcterms:W3CDTF">2023-05-30T10:00:00Z</dcterms:modified>
</cp:coreProperties>
</file>