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886B" w14:textId="7C47FF21" w:rsidR="008E216D" w:rsidRPr="00C41322" w:rsidRDefault="00C41322" w:rsidP="00C41322">
      <w:pPr>
        <w:spacing w:after="0"/>
        <w:ind w:left="4224"/>
        <w:jc w:val="right"/>
      </w:pPr>
      <w:r w:rsidRPr="00C41322">
        <w:t>PN/0</w:t>
      </w:r>
      <w:r w:rsidR="00BD6686">
        <w:t>2</w:t>
      </w:r>
      <w:r w:rsidRPr="00C41322">
        <w:t>/202</w:t>
      </w:r>
      <w:r w:rsidR="00BD6686">
        <w:t>4</w:t>
      </w:r>
    </w:p>
    <w:p w14:paraId="6D8E7EE9" w14:textId="59C21963" w:rsidR="00C41322" w:rsidRPr="00C41322" w:rsidRDefault="00C41322" w:rsidP="00C41322">
      <w:pPr>
        <w:spacing w:after="0"/>
        <w:ind w:left="4224"/>
        <w:jc w:val="right"/>
      </w:pPr>
      <w:r w:rsidRPr="00C41322">
        <w:t>Załącznik Nr 7 do SWZ</w:t>
      </w:r>
    </w:p>
    <w:p w14:paraId="364D52F0" w14:textId="4F737FFA" w:rsidR="008E216D" w:rsidRDefault="008E216D">
      <w:pPr>
        <w:spacing w:after="0"/>
        <w:ind w:left="4224"/>
        <w:jc w:val="center"/>
        <w:rPr>
          <w:u w:val="single" w:color="000000"/>
        </w:rPr>
      </w:pPr>
    </w:p>
    <w:p w14:paraId="1D017BE7" w14:textId="5CFB1DD7" w:rsidR="008E216D" w:rsidRDefault="008E216D">
      <w:pPr>
        <w:spacing w:after="0"/>
        <w:ind w:left="4224"/>
        <w:jc w:val="center"/>
        <w:rPr>
          <w:u w:val="single" w:color="000000"/>
        </w:rPr>
      </w:pPr>
    </w:p>
    <w:p w14:paraId="28B4A18A" w14:textId="34A5FC35" w:rsidR="008E216D" w:rsidRDefault="008E216D">
      <w:pPr>
        <w:spacing w:after="0"/>
        <w:ind w:left="4224"/>
        <w:jc w:val="center"/>
        <w:rPr>
          <w:u w:val="single" w:color="000000"/>
        </w:rPr>
      </w:pPr>
    </w:p>
    <w:p w14:paraId="5EC94542" w14:textId="6A72E42B" w:rsidR="008E216D" w:rsidRDefault="008E216D">
      <w:pPr>
        <w:spacing w:after="0"/>
        <w:ind w:left="4224"/>
        <w:jc w:val="center"/>
        <w:rPr>
          <w:u w:val="single" w:color="000000"/>
        </w:rPr>
      </w:pPr>
    </w:p>
    <w:p w14:paraId="54A834BD" w14:textId="77777777" w:rsidR="008E216D" w:rsidRDefault="008E216D">
      <w:pPr>
        <w:spacing w:after="0"/>
        <w:ind w:left="4224"/>
        <w:jc w:val="center"/>
      </w:pPr>
    </w:p>
    <w:p w14:paraId="72010610" w14:textId="77777777" w:rsidR="008425E4" w:rsidRDefault="00D745E5">
      <w:pPr>
        <w:pBdr>
          <w:top w:val="single" w:sz="6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5"/>
        <w:ind w:left="269" w:right="11" w:hanging="10"/>
        <w:jc w:val="center"/>
      </w:pPr>
      <w:r>
        <w:rPr>
          <w:sz w:val="28"/>
        </w:rPr>
        <w:t>OŚWIADCZENIE WYKONAWCY</w:t>
      </w:r>
    </w:p>
    <w:p w14:paraId="2C527EF6" w14:textId="77777777" w:rsidR="008425E4" w:rsidRDefault="00D745E5">
      <w:pPr>
        <w:pBdr>
          <w:top w:val="single" w:sz="6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5"/>
        <w:ind w:left="269" w:right="11" w:hanging="10"/>
        <w:jc w:val="center"/>
      </w:pPr>
      <w:r>
        <w:rPr>
          <w:sz w:val="28"/>
        </w:rPr>
        <w:t>SKŁADANE W POSTĘPOWANIU</w:t>
      </w:r>
    </w:p>
    <w:p w14:paraId="73DD739D" w14:textId="76026C98" w:rsidR="008425E4" w:rsidRDefault="00D745E5">
      <w:pPr>
        <w:pBdr>
          <w:top w:val="single" w:sz="6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39"/>
        <w:ind w:left="259" w:right="11"/>
        <w:jc w:val="center"/>
      </w:pPr>
      <w:r>
        <w:t xml:space="preserve">Numer referencyjny </w:t>
      </w:r>
      <w:r w:rsidR="008E216D">
        <w:t>………………………………………..</w:t>
      </w:r>
    </w:p>
    <w:p w14:paraId="11A93C7C" w14:textId="40EEA80C" w:rsidR="008425E4" w:rsidRDefault="00D745E5">
      <w:pPr>
        <w:pBdr>
          <w:top w:val="single" w:sz="6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66" w:line="216" w:lineRule="auto"/>
        <w:ind w:left="259" w:right="11"/>
        <w:jc w:val="center"/>
      </w:pPr>
      <w:r>
        <w:rPr>
          <w:sz w:val="24"/>
        </w:rPr>
        <w:t xml:space="preserve">na podstawie art. 117 ust. 4 ustawy z dnia 11.09.2019 r. Prawo zamówień publicznych (dalej jako: ustawa </w:t>
      </w:r>
      <w:proofErr w:type="spellStart"/>
      <w:r>
        <w:rPr>
          <w:sz w:val="24"/>
        </w:rPr>
        <w:t>P</w:t>
      </w:r>
      <w:r w:rsidR="008E216D">
        <w:rPr>
          <w:sz w:val="24"/>
        </w:rPr>
        <w:t>zp</w:t>
      </w:r>
      <w:proofErr w:type="spellEnd"/>
      <w:r>
        <w:rPr>
          <w:sz w:val="24"/>
        </w:rPr>
        <w:t>)</w:t>
      </w:r>
    </w:p>
    <w:p w14:paraId="3382ACDF" w14:textId="77777777" w:rsidR="008E216D" w:rsidRDefault="008E216D">
      <w:pPr>
        <w:spacing w:after="2" w:line="216" w:lineRule="auto"/>
        <w:ind w:left="36" w:right="6728" w:firstLine="432"/>
        <w:rPr>
          <w:sz w:val="26"/>
        </w:rPr>
      </w:pPr>
    </w:p>
    <w:p w14:paraId="24820AA2" w14:textId="6F4EBA86" w:rsidR="008425E4" w:rsidRDefault="00D745E5">
      <w:pPr>
        <w:spacing w:after="2" w:line="216" w:lineRule="auto"/>
        <w:ind w:left="36" w:right="6728" w:firstLine="432"/>
        <w:rPr>
          <w:sz w:val="26"/>
        </w:rPr>
      </w:pPr>
      <w:r>
        <w:rPr>
          <w:sz w:val="26"/>
        </w:rPr>
        <w:t>Wykonawca:</w:t>
      </w:r>
    </w:p>
    <w:p w14:paraId="3A5694C0" w14:textId="26955D26" w:rsidR="008E216D" w:rsidRDefault="008E216D">
      <w:pPr>
        <w:spacing w:after="2" w:line="216" w:lineRule="auto"/>
        <w:ind w:left="36" w:right="6728" w:firstLine="432"/>
        <w:rPr>
          <w:sz w:val="26"/>
        </w:rPr>
      </w:pPr>
    </w:p>
    <w:p w14:paraId="325E1783" w14:textId="77777777" w:rsidR="008E216D" w:rsidRDefault="008E216D">
      <w:pPr>
        <w:spacing w:after="0" w:line="216" w:lineRule="auto"/>
        <w:ind w:left="453" w:right="7116" w:firstLine="50"/>
      </w:pPr>
    </w:p>
    <w:p w14:paraId="74C1E339" w14:textId="77777777" w:rsidR="008E216D" w:rsidRDefault="008E216D">
      <w:pPr>
        <w:spacing w:after="0" w:line="216" w:lineRule="auto"/>
        <w:ind w:left="453" w:right="7116" w:firstLine="50"/>
      </w:pPr>
    </w:p>
    <w:p w14:paraId="5259B914" w14:textId="77777777" w:rsidR="008E216D" w:rsidRDefault="008E216D">
      <w:pPr>
        <w:spacing w:after="0" w:line="216" w:lineRule="auto"/>
        <w:ind w:left="453" w:right="7116" w:firstLine="50"/>
      </w:pPr>
    </w:p>
    <w:p w14:paraId="373B118B" w14:textId="77777777" w:rsidR="008E216D" w:rsidRDefault="008E216D">
      <w:pPr>
        <w:spacing w:after="0" w:line="216" w:lineRule="auto"/>
        <w:ind w:left="453" w:right="7116" w:firstLine="50"/>
      </w:pPr>
    </w:p>
    <w:p w14:paraId="3D99ED64" w14:textId="571E0F3A" w:rsidR="008425E4" w:rsidRDefault="00D745E5">
      <w:pPr>
        <w:spacing w:after="0" w:line="216" w:lineRule="auto"/>
        <w:ind w:left="453" w:right="7116" w:firstLine="50"/>
      </w:pPr>
      <w:r>
        <w:rPr>
          <w:sz w:val="20"/>
        </w:rPr>
        <w:t>(pełna nazwa/firma, adres, w zależności od podmiotu:</w:t>
      </w:r>
    </w:p>
    <w:p w14:paraId="5534DD68" w14:textId="41FDFD54" w:rsidR="008425E4" w:rsidRDefault="00D745E5">
      <w:pPr>
        <w:spacing w:after="12"/>
        <w:ind w:left="446"/>
        <w:rPr>
          <w:sz w:val="18"/>
        </w:rPr>
      </w:pPr>
      <w:r>
        <w:rPr>
          <w:sz w:val="18"/>
        </w:rPr>
        <w:t>NIP,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14:paraId="47EC5CA7" w14:textId="77777777" w:rsidR="008E216D" w:rsidRDefault="008E216D">
      <w:pPr>
        <w:spacing w:after="12"/>
        <w:ind w:left="446"/>
      </w:pPr>
    </w:p>
    <w:p w14:paraId="681ED4F1" w14:textId="79F38111" w:rsidR="008425E4" w:rsidRDefault="00D745E5">
      <w:pPr>
        <w:spacing w:after="37" w:line="219" w:lineRule="auto"/>
        <w:ind w:left="446"/>
        <w:jc w:val="both"/>
      </w:pPr>
      <w:r>
        <w:t>Przystępując do udziału w postępowaniu o udzielenie zamówienia publicznego pn.</w:t>
      </w:r>
      <w:r w:rsidR="008E216D">
        <w:t xml:space="preserve">:  </w:t>
      </w:r>
    </w:p>
    <w:p w14:paraId="63C7B967" w14:textId="77777777" w:rsidR="00B6024C" w:rsidRPr="00B6024C" w:rsidRDefault="00B6024C" w:rsidP="00B6024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eastAsia="pl-PL"/>
        </w:rPr>
      </w:pPr>
      <w:r w:rsidRPr="00B6024C">
        <w:rPr>
          <w:rFonts w:asciiTheme="minorHAnsi" w:hAnsiTheme="minorHAnsi" w:cstheme="minorHAnsi"/>
          <w:b/>
          <w:color w:val="auto"/>
          <w:sz w:val="22"/>
          <w:szCs w:val="22"/>
          <w:lang w:eastAsia="pl-PL"/>
        </w:rPr>
        <w:t>„</w:t>
      </w:r>
      <w:bookmarkStart w:id="0" w:name="_Hlk483300425"/>
      <w:bookmarkStart w:id="1" w:name="_Hlk478545759"/>
      <w:r w:rsidRPr="00B6024C">
        <w:rPr>
          <w:rFonts w:asciiTheme="minorHAnsi" w:hAnsiTheme="minorHAnsi" w:cstheme="minorHAnsi"/>
          <w:b/>
          <w:color w:val="auto"/>
          <w:sz w:val="22"/>
          <w:szCs w:val="22"/>
          <w:lang w:eastAsia="pl-PL"/>
        </w:rPr>
        <w:t>Sukcesywna d</w:t>
      </w:r>
      <w:r w:rsidRPr="00B6024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ostawa i montaż pojemników </w:t>
      </w:r>
      <w:proofErr w:type="spellStart"/>
      <w:r w:rsidRPr="00B6024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półpodziemnych</w:t>
      </w:r>
      <w:proofErr w:type="spellEnd"/>
      <w:r w:rsidRPr="00B6024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na odpady komunalne</w:t>
      </w:r>
      <w:bookmarkEnd w:id="0"/>
      <w:r w:rsidRPr="00B6024C">
        <w:rPr>
          <w:rFonts w:asciiTheme="minorHAnsi" w:hAnsiTheme="minorHAnsi" w:cstheme="minorHAnsi"/>
          <w:b/>
          <w:color w:val="auto"/>
          <w:sz w:val="22"/>
          <w:szCs w:val="22"/>
          <w:lang w:eastAsia="pl-PL"/>
        </w:rPr>
        <w:t>”</w:t>
      </w:r>
      <w:bookmarkEnd w:id="1"/>
    </w:p>
    <w:p w14:paraId="01DC0C8D" w14:textId="7456DDA5" w:rsidR="008425E4" w:rsidRDefault="00D745E5">
      <w:pPr>
        <w:spacing w:after="425" w:line="216" w:lineRule="auto"/>
        <w:ind w:firstLine="7"/>
        <w:jc w:val="both"/>
      </w:pPr>
      <w:r>
        <w:rPr>
          <w:sz w:val="24"/>
        </w:rPr>
        <w:t xml:space="preserve"> oświadczam, co następuje:</w:t>
      </w:r>
    </w:p>
    <w:p w14:paraId="71DA3F62" w14:textId="77777777" w:rsidR="008425E4" w:rsidRDefault="00D745E5" w:rsidP="008E216D">
      <w:pPr>
        <w:pBdr>
          <w:top w:val="single" w:sz="6" w:space="0" w:color="000000"/>
          <w:left w:val="single" w:sz="4" w:space="31" w:color="000000"/>
          <w:bottom w:val="single" w:sz="6" w:space="0" w:color="000000"/>
          <w:right w:val="single" w:sz="4" w:space="0" w:color="000000"/>
        </w:pBdr>
        <w:spacing w:after="275" w:line="256" w:lineRule="auto"/>
        <w:ind w:left="781" w:right="716"/>
        <w:jc w:val="center"/>
      </w:pPr>
      <w:r>
        <w:rPr>
          <w:sz w:val="28"/>
        </w:rPr>
        <w:t>INFORMACJA DOTYCZĄCA WYKONAWCÓW WSPÓLNIE UBIEGAJĄCYCH SIĘ O UDZIELENIE ZAMÓWIENIA:</w:t>
      </w:r>
    </w:p>
    <w:p w14:paraId="5CBE7B5A" w14:textId="7CC91EBB" w:rsidR="008425E4" w:rsidRDefault="00D745E5" w:rsidP="008E216D">
      <w:pPr>
        <w:pStyle w:val="Akapitzlist"/>
        <w:numPr>
          <w:ilvl w:val="0"/>
          <w:numId w:val="2"/>
        </w:numPr>
        <w:spacing w:after="4" w:line="219" w:lineRule="auto"/>
        <w:jc w:val="both"/>
      </w:pPr>
      <w:r>
        <w:t>Oświadczam, że następujące roboty budowlane / dostawy / usługi zostaną wykonane przez poszczególnych Wykonawców wspólnie ubiegających się o udzielenie zamówienia:</w:t>
      </w:r>
    </w:p>
    <w:p w14:paraId="66C709A0" w14:textId="6197A0D0" w:rsidR="008E216D" w:rsidRDefault="008E216D" w:rsidP="008E216D">
      <w:pPr>
        <w:spacing w:after="4" w:line="219" w:lineRule="auto"/>
        <w:jc w:val="both"/>
      </w:pPr>
    </w:p>
    <w:p w14:paraId="110144F3" w14:textId="78BEDBA4" w:rsidR="008E216D" w:rsidRDefault="008E216D" w:rsidP="008E216D">
      <w:pPr>
        <w:spacing w:after="4" w:line="219" w:lineRule="auto"/>
        <w:jc w:val="both"/>
      </w:pPr>
    </w:p>
    <w:p w14:paraId="4CFD19B7" w14:textId="24D05421" w:rsidR="008E216D" w:rsidRDefault="008E216D" w:rsidP="008E216D">
      <w:pPr>
        <w:spacing w:after="4" w:line="219" w:lineRule="auto"/>
        <w:jc w:val="both"/>
      </w:pPr>
    </w:p>
    <w:p w14:paraId="673836E0" w14:textId="77777777" w:rsidR="008E216D" w:rsidRDefault="008E216D" w:rsidP="008E216D">
      <w:pPr>
        <w:spacing w:after="4" w:line="219" w:lineRule="auto"/>
        <w:jc w:val="both"/>
      </w:pPr>
    </w:p>
    <w:p w14:paraId="381875A7" w14:textId="77777777" w:rsidR="008425E4" w:rsidRDefault="00D745E5" w:rsidP="00D745E5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right="86"/>
      </w:pPr>
      <w:r>
        <w:rPr>
          <w:sz w:val="28"/>
        </w:rPr>
        <w:t>OŚWIADCZENIE DOTYCZĄCE PODANYCH INFORMACJI:</w:t>
      </w:r>
    </w:p>
    <w:p w14:paraId="3DCE5EF0" w14:textId="77777777" w:rsidR="00D745E5" w:rsidRDefault="00D745E5" w:rsidP="00D745E5">
      <w:pPr>
        <w:pStyle w:val="Akapitzlist"/>
        <w:spacing w:after="0" w:line="240" w:lineRule="auto"/>
        <w:ind w:left="654"/>
        <w:jc w:val="both"/>
      </w:pPr>
    </w:p>
    <w:p w14:paraId="1D664D47" w14:textId="1379AC29" w:rsidR="008425E4" w:rsidRDefault="00D745E5" w:rsidP="00D745E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Oświadczam, że wszystkie informacje podane w powy</w:t>
      </w:r>
      <w:r w:rsidR="008E216D">
        <w:t>ż</w:t>
      </w:r>
      <w: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</w:pPr>
    </w:p>
    <w:p w14:paraId="30CE93FE" w14:textId="00103BC3" w:rsidR="008E216D" w:rsidRDefault="008E216D" w:rsidP="008E216D">
      <w:pPr>
        <w:spacing w:after="4" w:line="219" w:lineRule="auto"/>
        <w:jc w:val="both"/>
      </w:pPr>
    </w:p>
    <w:p w14:paraId="09D15C12" w14:textId="3FC5C2CE" w:rsidR="008E216D" w:rsidRDefault="008E216D" w:rsidP="008E216D">
      <w:pPr>
        <w:spacing w:after="4" w:line="219" w:lineRule="auto"/>
        <w:jc w:val="both"/>
      </w:pPr>
    </w:p>
    <w:p w14:paraId="20CF3D09" w14:textId="49654E9F" w:rsidR="008E216D" w:rsidRDefault="008E216D" w:rsidP="008E216D">
      <w:pPr>
        <w:spacing w:after="4" w:line="219" w:lineRule="auto"/>
        <w:jc w:val="both"/>
      </w:pPr>
    </w:p>
    <w:p w14:paraId="4E86071F" w14:textId="2C57DE75" w:rsidR="008E216D" w:rsidRDefault="008E216D" w:rsidP="008E216D">
      <w:pPr>
        <w:spacing w:after="4" w:line="219" w:lineRule="auto"/>
        <w:jc w:val="both"/>
      </w:pPr>
      <w:r>
        <w:t>______________________________                                                                ___________________________</w:t>
      </w:r>
    </w:p>
    <w:p w14:paraId="78AF6CD0" w14:textId="716BBB6D" w:rsidR="008425E4" w:rsidRPr="008E216D" w:rsidRDefault="008E216D">
      <w:pPr>
        <w:spacing w:after="37" w:line="219" w:lineRule="auto"/>
        <w:ind w:left="511"/>
        <w:jc w:val="both"/>
        <w:rPr>
          <w:i/>
          <w:iCs/>
          <w:sz w:val="16"/>
          <w:szCs w:val="16"/>
        </w:rPr>
      </w:pPr>
      <w:r w:rsidRPr="008E216D">
        <w:rPr>
          <w:i/>
          <w:iCs/>
          <w:sz w:val="16"/>
          <w:szCs w:val="16"/>
        </w:rPr>
        <w:t>miejscowość, dzień</w:t>
      </w:r>
      <w:r w:rsidR="00D745E5" w:rsidRPr="008E216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podpis Wykonawcy</w:t>
      </w:r>
    </w:p>
    <w:sectPr w:rsidR="008425E4" w:rsidRPr="008E216D">
      <w:pgSz w:w="11902" w:h="16834"/>
      <w:pgMar w:top="1440" w:right="1101" w:bottom="110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659D"/>
    <w:multiLevelType w:val="hybridMultilevel"/>
    <w:tmpl w:val="1780F6EE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660373">
    <w:abstractNumId w:val="1"/>
  </w:num>
  <w:num w:numId="2" w16cid:durableId="12227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3772AD"/>
    <w:rsid w:val="008425E4"/>
    <w:rsid w:val="008E216D"/>
    <w:rsid w:val="00B52C28"/>
    <w:rsid w:val="00B6024C"/>
    <w:rsid w:val="00BD6686"/>
    <w:rsid w:val="00C41322"/>
    <w:rsid w:val="00D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  <w:style w:type="paragraph" w:customStyle="1" w:styleId="Default">
    <w:name w:val="Default"/>
    <w:qFormat/>
    <w:rsid w:val="00B6024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Teresa Manowska</cp:lastModifiedBy>
  <cp:revision>2</cp:revision>
  <dcterms:created xsi:type="dcterms:W3CDTF">2024-01-19T07:04:00Z</dcterms:created>
  <dcterms:modified xsi:type="dcterms:W3CDTF">2024-01-19T07:04:00Z</dcterms:modified>
</cp:coreProperties>
</file>