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2CE0" w14:textId="77777777" w:rsidR="00BA5DB9" w:rsidRDefault="00E82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72514711" w14:textId="77777777" w:rsidR="00BA5DB9" w:rsidRDefault="009E08E8">
      <w:r>
        <w:t xml:space="preserve">   </w:t>
      </w:r>
      <w:r w:rsidR="00E82995">
        <w:tab/>
      </w:r>
      <w:r w:rsidR="00E82995">
        <w:tab/>
      </w:r>
      <w:r w:rsidR="00E82995">
        <w:tab/>
      </w:r>
      <w:r w:rsidR="00E82995">
        <w:tab/>
      </w:r>
      <w:r w:rsidR="00E82995">
        <w:tab/>
      </w:r>
      <w:r w:rsidR="00E82995">
        <w:tab/>
        <w:t xml:space="preserve">     </w:t>
      </w:r>
      <w:r>
        <w:tab/>
      </w:r>
      <w:r w:rsidR="00E82995">
        <w:t>(Miejscowość, data)</w:t>
      </w:r>
    </w:p>
    <w:p w14:paraId="33205222" w14:textId="77777777" w:rsidR="00BA5DB9" w:rsidRDefault="00BA5DB9"/>
    <w:p w14:paraId="79FBBF09" w14:textId="77777777" w:rsidR="00BA5DB9" w:rsidRDefault="00BA5DB9"/>
    <w:p w14:paraId="49DCB08F" w14:textId="77777777" w:rsidR="00BA5DB9" w:rsidRDefault="00E82995">
      <w:pPr>
        <w:pStyle w:val="Nagwek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326E3431" w14:textId="30B1DC0B" w:rsidR="00BA5DB9" w:rsidRDefault="00E82995">
      <w:pPr>
        <w:pStyle w:val="Stopka"/>
        <w:tabs>
          <w:tab w:val="clear" w:pos="4536"/>
          <w:tab w:val="clear" w:pos="9072"/>
        </w:tabs>
        <w:spacing w:line="360" w:lineRule="auto"/>
        <w:ind w:left="284"/>
        <w:jc w:val="center"/>
        <w:rPr>
          <w:b/>
          <w:szCs w:val="24"/>
        </w:rPr>
      </w:pPr>
      <w:r>
        <w:rPr>
          <w:b/>
          <w:szCs w:val="24"/>
        </w:rPr>
        <w:t xml:space="preserve">Dotyczący zaproszenia nr </w:t>
      </w:r>
      <w:r w:rsidR="00797292">
        <w:rPr>
          <w:b/>
          <w:szCs w:val="24"/>
        </w:rPr>
        <w:t>III</w:t>
      </w:r>
      <w:r w:rsidR="0032015D">
        <w:rPr>
          <w:b/>
          <w:szCs w:val="24"/>
        </w:rPr>
        <w:t>.271</w:t>
      </w:r>
      <w:r w:rsidR="00381DF9">
        <w:rPr>
          <w:b/>
          <w:szCs w:val="24"/>
        </w:rPr>
        <w:t>.</w:t>
      </w:r>
      <w:r w:rsidR="00DA207E">
        <w:rPr>
          <w:b/>
          <w:szCs w:val="24"/>
        </w:rPr>
        <w:t>62</w:t>
      </w:r>
      <w:r w:rsidR="0032015D">
        <w:rPr>
          <w:b/>
          <w:szCs w:val="24"/>
        </w:rPr>
        <w:t>.</w:t>
      </w:r>
      <w:r w:rsidR="00797292">
        <w:rPr>
          <w:b/>
          <w:szCs w:val="24"/>
        </w:rPr>
        <w:t>202</w:t>
      </w:r>
      <w:r w:rsidR="00DA207E">
        <w:rPr>
          <w:b/>
          <w:szCs w:val="24"/>
        </w:rPr>
        <w:t>4</w:t>
      </w:r>
      <w:r>
        <w:rPr>
          <w:b/>
          <w:szCs w:val="24"/>
        </w:rPr>
        <w:t xml:space="preserve">  pt.:</w:t>
      </w:r>
    </w:p>
    <w:p w14:paraId="48D51843" w14:textId="41FB8957" w:rsidR="00BA5DB9" w:rsidRDefault="00E82995">
      <w:pPr>
        <w:jc w:val="center"/>
        <w:rPr>
          <w:b/>
        </w:rPr>
      </w:pPr>
      <w:r>
        <w:rPr>
          <w:b/>
        </w:rPr>
        <w:t>Wyłapywanie bezdomnych zwierząt</w:t>
      </w:r>
      <w:r w:rsidR="001A77F4">
        <w:rPr>
          <w:b/>
        </w:rPr>
        <w:t xml:space="preserve"> w tym zapewnienie całodobowej gotowości do ich odławiania</w:t>
      </w:r>
      <w:r>
        <w:rPr>
          <w:b/>
        </w:rPr>
        <w:t xml:space="preserve"> z terenu Gminy Olesno</w:t>
      </w:r>
      <w:r w:rsidR="00F5271B">
        <w:rPr>
          <w:b/>
        </w:rPr>
        <w:t xml:space="preserve"> w 202</w:t>
      </w:r>
      <w:r w:rsidR="00DA207E">
        <w:rPr>
          <w:b/>
        </w:rPr>
        <w:t>5</w:t>
      </w:r>
      <w:r w:rsidR="00F5271B">
        <w:rPr>
          <w:b/>
        </w:rPr>
        <w:t xml:space="preserve"> r.</w:t>
      </w:r>
    </w:p>
    <w:p w14:paraId="3210A1BA" w14:textId="77777777" w:rsidR="00BA5DB9" w:rsidRDefault="00BA5DB9">
      <w:pPr>
        <w:jc w:val="center"/>
      </w:pPr>
    </w:p>
    <w:p w14:paraId="431918D0" w14:textId="77777777" w:rsidR="00BA5DB9" w:rsidRDefault="00E82995">
      <w:pPr>
        <w:jc w:val="both"/>
      </w:pPr>
      <w:r>
        <w:t>Zarejestrowana nazwa i adres przedsiębiorstwa:</w:t>
      </w:r>
    </w:p>
    <w:p w14:paraId="34D9BEE7" w14:textId="77777777" w:rsidR="00BA5DB9" w:rsidRDefault="00BA5DB9">
      <w:pPr>
        <w:jc w:val="both"/>
      </w:pPr>
    </w:p>
    <w:p w14:paraId="207D6781" w14:textId="77777777" w:rsidR="00BA5DB9" w:rsidRDefault="00E82995">
      <w:pPr>
        <w:jc w:val="both"/>
      </w:pPr>
      <w:r>
        <w:t>............................................................................................................................</w:t>
      </w:r>
    </w:p>
    <w:p w14:paraId="05F89390" w14:textId="77777777" w:rsidR="00BA5DB9" w:rsidRDefault="00BA5DB9">
      <w:pPr>
        <w:jc w:val="both"/>
      </w:pPr>
    </w:p>
    <w:p w14:paraId="70FEC20E" w14:textId="24B392A9" w:rsidR="00BA5DB9" w:rsidRDefault="009E08E8">
      <w:pPr>
        <w:jc w:val="both"/>
      </w:pPr>
      <w:r>
        <w:t>NIP .......................</w:t>
      </w:r>
      <w:r w:rsidR="00E76D98">
        <w:t>.......</w:t>
      </w:r>
      <w:r>
        <w:tab/>
      </w:r>
      <w:r w:rsidR="00E82995">
        <w:t>tel. .......................</w:t>
      </w:r>
      <w:r w:rsidR="00E76D98">
        <w:t>...........</w:t>
      </w:r>
      <w:r w:rsidR="00E82995">
        <w:t>e-mail .......................</w:t>
      </w:r>
      <w:r w:rsidR="00E82995">
        <w:tab/>
      </w:r>
    </w:p>
    <w:p w14:paraId="786791F0" w14:textId="77777777" w:rsidR="009E08E8" w:rsidRDefault="009E08E8">
      <w:pPr>
        <w:pStyle w:val="Tekstpodstawowy"/>
        <w:rPr>
          <w:sz w:val="24"/>
        </w:rPr>
      </w:pPr>
    </w:p>
    <w:p w14:paraId="385691F5" w14:textId="28A39DFB" w:rsidR="00797292" w:rsidRDefault="00E82995">
      <w:pPr>
        <w:pStyle w:val="Tekstpodstawowy"/>
        <w:rPr>
          <w:sz w:val="24"/>
        </w:rPr>
      </w:pPr>
      <w:r>
        <w:rPr>
          <w:sz w:val="24"/>
        </w:rPr>
        <w:t>Podejmujemy się wykonania przedmiotu zamówienia zgodnie z warunkami</w:t>
      </w:r>
      <w:r w:rsidR="00797292">
        <w:rPr>
          <w:sz w:val="24"/>
        </w:rPr>
        <w:t xml:space="preserve"> zawartymi w zaproszeniu nr III</w:t>
      </w:r>
      <w:r w:rsidR="0032015D">
        <w:rPr>
          <w:sz w:val="24"/>
        </w:rPr>
        <w:t>.271</w:t>
      </w:r>
      <w:r w:rsidR="00381DF9">
        <w:rPr>
          <w:sz w:val="24"/>
        </w:rPr>
        <w:t>.</w:t>
      </w:r>
      <w:r w:rsidR="00DA207E">
        <w:rPr>
          <w:sz w:val="24"/>
        </w:rPr>
        <w:t>62</w:t>
      </w:r>
      <w:r w:rsidR="00797292">
        <w:rPr>
          <w:sz w:val="24"/>
        </w:rPr>
        <w:t>.202</w:t>
      </w:r>
      <w:r w:rsidR="00DA207E">
        <w:rPr>
          <w:sz w:val="24"/>
        </w:rPr>
        <w:t>4</w:t>
      </w:r>
      <w:r w:rsidR="00797292">
        <w:rPr>
          <w:sz w:val="24"/>
        </w:rPr>
        <w:t xml:space="preserve"> </w:t>
      </w:r>
      <w:r>
        <w:rPr>
          <w:sz w:val="24"/>
        </w:rPr>
        <w:t xml:space="preserve"> w następującej cenie:</w:t>
      </w:r>
    </w:p>
    <w:p w14:paraId="6C2A41E3" w14:textId="77777777" w:rsidR="00797292" w:rsidRDefault="00797292">
      <w:pPr>
        <w:pStyle w:val="Tekstpodstawowy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613"/>
        <w:gridCol w:w="11"/>
        <w:gridCol w:w="1795"/>
        <w:gridCol w:w="1532"/>
        <w:gridCol w:w="1565"/>
      </w:tblGrid>
      <w:tr w:rsidR="00E76D98" w:rsidRPr="004D13E3" w14:paraId="2524E8B7" w14:textId="77777777" w:rsidTr="00BF5D29">
        <w:tc>
          <w:tcPr>
            <w:tcW w:w="543" w:type="dxa"/>
          </w:tcPr>
          <w:p w14:paraId="30367C69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Lp.</w:t>
            </w:r>
          </w:p>
        </w:tc>
        <w:tc>
          <w:tcPr>
            <w:tcW w:w="3676" w:type="dxa"/>
          </w:tcPr>
          <w:p w14:paraId="354F96AC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Nazwa usługi</w:t>
            </w:r>
          </w:p>
        </w:tc>
        <w:tc>
          <w:tcPr>
            <w:tcW w:w="1843" w:type="dxa"/>
            <w:gridSpan w:val="2"/>
          </w:tcPr>
          <w:p w14:paraId="495405BF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Cena netto</w:t>
            </w:r>
          </w:p>
        </w:tc>
        <w:tc>
          <w:tcPr>
            <w:tcW w:w="1559" w:type="dxa"/>
          </w:tcPr>
          <w:p w14:paraId="376D523E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VAT %</w:t>
            </w:r>
          </w:p>
        </w:tc>
        <w:tc>
          <w:tcPr>
            <w:tcW w:w="1591" w:type="dxa"/>
          </w:tcPr>
          <w:p w14:paraId="77F8F6E7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Cena brutto</w:t>
            </w:r>
          </w:p>
        </w:tc>
      </w:tr>
      <w:tr w:rsidR="00E76D98" w:rsidRPr="004D13E3" w14:paraId="71ABD928" w14:textId="77777777" w:rsidTr="00BF5D29">
        <w:trPr>
          <w:trHeight w:val="2235"/>
        </w:trPr>
        <w:tc>
          <w:tcPr>
            <w:tcW w:w="543" w:type="dxa"/>
          </w:tcPr>
          <w:p w14:paraId="1400846F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1.</w:t>
            </w:r>
          </w:p>
        </w:tc>
        <w:tc>
          <w:tcPr>
            <w:tcW w:w="3676" w:type="dxa"/>
          </w:tcPr>
          <w:p w14:paraId="72E54287" w14:textId="77777777" w:rsidR="00E76D98" w:rsidRPr="004D13E3" w:rsidRDefault="00E76D98" w:rsidP="00BF5D29">
            <w:pPr>
              <w:pStyle w:val="Tekstpodstawowy"/>
              <w:jc w:val="left"/>
              <w:rPr>
                <w:sz w:val="24"/>
              </w:rPr>
            </w:pPr>
            <w:r w:rsidRPr="004D13E3">
              <w:rPr>
                <w:sz w:val="24"/>
              </w:rPr>
              <w:t>całkowity koszt złapania jednego bezdomnego zwierzęcia -</w:t>
            </w:r>
            <w:r w:rsidRPr="004D13E3">
              <w:rPr>
                <w:b/>
                <w:sz w:val="24"/>
              </w:rPr>
              <w:t xml:space="preserve"> psa</w:t>
            </w:r>
            <w:r w:rsidRPr="004D13E3">
              <w:rPr>
                <w:sz w:val="24"/>
              </w:rPr>
              <w:t xml:space="preserve">, zapewnienia mu opieki weterynaryjnej, przewóz do schroniska, opłatę schroniskową i wszystkie inne niezbędne koszty wynikające z opisu przedmiotu zamówienia </w:t>
            </w:r>
          </w:p>
        </w:tc>
        <w:tc>
          <w:tcPr>
            <w:tcW w:w="1843" w:type="dxa"/>
            <w:gridSpan w:val="2"/>
          </w:tcPr>
          <w:p w14:paraId="60363BB0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59" w:type="dxa"/>
          </w:tcPr>
          <w:p w14:paraId="1B9CB884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91" w:type="dxa"/>
          </w:tcPr>
          <w:p w14:paraId="665F50CE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</w:tr>
      <w:tr w:rsidR="00E76D98" w:rsidRPr="004D13E3" w14:paraId="4DBA277E" w14:textId="77777777" w:rsidTr="00BF5D29">
        <w:trPr>
          <w:trHeight w:val="525"/>
        </w:trPr>
        <w:tc>
          <w:tcPr>
            <w:tcW w:w="543" w:type="dxa"/>
          </w:tcPr>
          <w:p w14:paraId="68B6CA11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2.</w:t>
            </w:r>
          </w:p>
        </w:tc>
        <w:tc>
          <w:tcPr>
            <w:tcW w:w="3676" w:type="dxa"/>
          </w:tcPr>
          <w:p w14:paraId="4772D5CD" w14:textId="77777777" w:rsidR="00E76D98" w:rsidRPr="004D13E3" w:rsidRDefault="00E76D98" w:rsidP="00BF5D29">
            <w:pPr>
              <w:pStyle w:val="Tekstpodstawowy"/>
              <w:jc w:val="left"/>
              <w:rPr>
                <w:sz w:val="24"/>
              </w:rPr>
            </w:pPr>
            <w:r w:rsidRPr="004D13E3">
              <w:rPr>
                <w:sz w:val="24"/>
              </w:rPr>
              <w:t xml:space="preserve">całkowity koszt złapania jednego bezdomnego zwierzęcia - </w:t>
            </w:r>
            <w:r w:rsidRPr="004D13E3">
              <w:rPr>
                <w:b/>
                <w:sz w:val="24"/>
              </w:rPr>
              <w:t>kota</w:t>
            </w:r>
            <w:r w:rsidRPr="004D13E3">
              <w:rPr>
                <w:sz w:val="24"/>
              </w:rPr>
              <w:t>, zapewnienia mu opieki weterynaryjnej, przewóz do odpowiedniego podmiotu zapewniającego opiekę, opłaty z tym związane i wszystkie inne niezbędne koszty wynikające z opisu przedmiotu zamówienia</w:t>
            </w:r>
          </w:p>
          <w:p w14:paraId="1B80FB55" w14:textId="77777777" w:rsidR="00E76D98" w:rsidRPr="004D13E3" w:rsidRDefault="00E76D98" w:rsidP="00BF5D29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3E36A7E6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59" w:type="dxa"/>
          </w:tcPr>
          <w:p w14:paraId="51D3E8FD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91" w:type="dxa"/>
          </w:tcPr>
          <w:p w14:paraId="499E01DC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</w:tr>
      <w:tr w:rsidR="00E76D98" w:rsidRPr="004D13E3" w14:paraId="15723A62" w14:textId="77777777" w:rsidTr="00BF5D29">
        <w:tc>
          <w:tcPr>
            <w:tcW w:w="543" w:type="dxa"/>
          </w:tcPr>
          <w:p w14:paraId="7989ED0E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3.</w:t>
            </w:r>
          </w:p>
        </w:tc>
        <w:tc>
          <w:tcPr>
            <w:tcW w:w="3676" w:type="dxa"/>
          </w:tcPr>
          <w:p w14:paraId="3B581B96" w14:textId="77777777" w:rsidR="00E76D98" w:rsidRPr="004D13E3" w:rsidRDefault="00E76D98" w:rsidP="00BF5D29">
            <w:pPr>
              <w:pStyle w:val="NormalnyWeb"/>
              <w:tabs>
                <w:tab w:val="left" w:pos="-1734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3E3">
              <w:rPr>
                <w:rFonts w:ascii="Times New Roman" w:hAnsi="Times New Roman"/>
                <w:sz w:val="24"/>
                <w:szCs w:val="24"/>
              </w:rPr>
              <w:t>miesięczna opłata zryczałtowana za gotowość do wykonywania usługi wyłapywania zwierząt za miesiące w których wykonawca nie realizował usługi wyłapywania zwierząt.</w:t>
            </w:r>
          </w:p>
        </w:tc>
        <w:tc>
          <w:tcPr>
            <w:tcW w:w="1843" w:type="dxa"/>
            <w:gridSpan w:val="2"/>
          </w:tcPr>
          <w:p w14:paraId="3E2719BE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59" w:type="dxa"/>
          </w:tcPr>
          <w:p w14:paraId="7D13561A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91" w:type="dxa"/>
          </w:tcPr>
          <w:p w14:paraId="69DB199B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</w:tr>
      <w:tr w:rsidR="00E76D98" w:rsidRPr="004D13E3" w14:paraId="1F576444" w14:textId="77777777" w:rsidTr="00BF5D29">
        <w:tc>
          <w:tcPr>
            <w:tcW w:w="543" w:type="dxa"/>
          </w:tcPr>
          <w:p w14:paraId="5A368ABB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  <w:r w:rsidRPr="004D13E3">
              <w:rPr>
                <w:sz w:val="24"/>
              </w:rPr>
              <w:t>4.</w:t>
            </w:r>
          </w:p>
        </w:tc>
        <w:tc>
          <w:tcPr>
            <w:tcW w:w="3676" w:type="dxa"/>
          </w:tcPr>
          <w:p w14:paraId="79750C8F" w14:textId="77777777" w:rsidR="00E76D98" w:rsidRPr="004D13E3" w:rsidRDefault="00E76D98" w:rsidP="00BF5D29">
            <w:pPr>
              <w:pStyle w:val="Tekstpodstawowy"/>
              <w:jc w:val="left"/>
              <w:rPr>
                <w:sz w:val="24"/>
              </w:rPr>
            </w:pPr>
            <w:r w:rsidRPr="004D13E3">
              <w:rPr>
                <w:sz w:val="24"/>
              </w:rPr>
              <w:t>Zryczałtowana kwota kosztów dojazdów na miejsce zdarzenia, jeśli nie było możliwe wykonanie usługi z przyczyn niezależnych od wykonawcy.</w:t>
            </w:r>
          </w:p>
        </w:tc>
        <w:tc>
          <w:tcPr>
            <w:tcW w:w="1843" w:type="dxa"/>
            <w:gridSpan w:val="2"/>
          </w:tcPr>
          <w:p w14:paraId="1A6FC7FB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59" w:type="dxa"/>
          </w:tcPr>
          <w:p w14:paraId="4D57AFBD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  <w:tc>
          <w:tcPr>
            <w:tcW w:w="1591" w:type="dxa"/>
          </w:tcPr>
          <w:p w14:paraId="37FDD168" w14:textId="77777777" w:rsidR="00E76D98" w:rsidRPr="004D13E3" w:rsidRDefault="00E76D98" w:rsidP="00BF5D29">
            <w:pPr>
              <w:pStyle w:val="Tekstpodstawowy"/>
              <w:rPr>
                <w:sz w:val="24"/>
              </w:rPr>
            </w:pPr>
          </w:p>
        </w:tc>
      </w:tr>
      <w:tr w:rsidR="00E76D98" w:rsidRPr="004D13E3" w14:paraId="23588A8E" w14:textId="77777777" w:rsidTr="00BF5D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30" w:type="dxa"/>
            <w:gridSpan w:val="3"/>
          </w:tcPr>
          <w:p w14:paraId="76AE443D" w14:textId="77777777" w:rsidR="00E76D98" w:rsidRPr="004D13E3" w:rsidRDefault="00E76D98" w:rsidP="00BF5D29">
            <w:pPr>
              <w:pStyle w:val="Tekstpodstawowy"/>
              <w:ind w:left="108"/>
              <w:rPr>
                <w:sz w:val="24"/>
              </w:rPr>
            </w:pPr>
            <w:r w:rsidRPr="004D13E3">
              <w:rPr>
                <w:sz w:val="24"/>
              </w:rPr>
              <w:t xml:space="preserve">                                                   Suma</w:t>
            </w:r>
          </w:p>
        </w:tc>
        <w:tc>
          <w:tcPr>
            <w:tcW w:w="1832" w:type="dxa"/>
          </w:tcPr>
          <w:p w14:paraId="167CD990" w14:textId="77777777" w:rsidR="00E76D98" w:rsidRPr="004D13E3" w:rsidRDefault="00E76D98" w:rsidP="00BF5D29">
            <w:pPr>
              <w:pStyle w:val="Tekstpodstawowy"/>
              <w:ind w:left="108"/>
              <w:rPr>
                <w:sz w:val="24"/>
              </w:rPr>
            </w:pPr>
          </w:p>
        </w:tc>
        <w:tc>
          <w:tcPr>
            <w:tcW w:w="1560" w:type="dxa"/>
          </w:tcPr>
          <w:p w14:paraId="4EB33776" w14:textId="77777777" w:rsidR="00E76D98" w:rsidRPr="004D13E3" w:rsidRDefault="00E76D98" w:rsidP="00BF5D29">
            <w:pPr>
              <w:pStyle w:val="Tekstpodstawowy"/>
              <w:ind w:left="108"/>
              <w:rPr>
                <w:sz w:val="24"/>
              </w:rPr>
            </w:pPr>
          </w:p>
        </w:tc>
        <w:tc>
          <w:tcPr>
            <w:tcW w:w="1590" w:type="dxa"/>
          </w:tcPr>
          <w:p w14:paraId="4C639504" w14:textId="77777777" w:rsidR="00E76D98" w:rsidRPr="004D13E3" w:rsidRDefault="00E76D98" w:rsidP="00BF5D29">
            <w:pPr>
              <w:pStyle w:val="Tekstpodstawowy"/>
              <w:ind w:left="108"/>
              <w:rPr>
                <w:sz w:val="24"/>
              </w:rPr>
            </w:pPr>
          </w:p>
        </w:tc>
      </w:tr>
    </w:tbl>
    <w:p w14:paraId="3E70C59C" w14:textId="77777777" w:rsidR="0075745D" w:rsidRDefault="0075745D">
      <w:pPr>
        <w:pStyle w:val="Tekstpodstawowy"/>
        <w:rPr>
          <w:sz w:val="24"/>
        </w:rPr>
      </w:pPr>
    </w:p>
    <w:p w14:paraId="0759D9AD" w14:textId="77777777" w:rsidR="00797292" w:rsidRDefault="00797292">
      <w:pPr>
        <w:pStyle w:val="Tekstpodstawowy"/>
        <w:rPr>
          <w:sz w:val="24"/>
        </w:rPr>
      </w:pPr>
      <w:r>
        <w:rPr>
          <w:sz w:val="24"/>
        </w:rPr>
        <w:t>Zsumowana wartość brutto (słownie) …………………………………………………………</w:t>
      </w:r>
    </w:p>
    <w:p w14:paraId="1D0079D2" w14:textId="77777777" w:rsidR="00797292" w:rsidRDefault="00797292">
      <w:pPr>
        <w:pStyle w:val="Tekstpodstawowy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364E3B11" w14:textId="77777777" w:rsidR="00BA5DB9" w:rsidRDefault="00BA5DB9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14:paraId="723CC37B" w14:textId="77777777" w:rsidR="00BA5DB9" w:rsidRDefault="00E82995">
      <w:pPr>
        <w:pStyle w:val="Nagwek"/>
        <w:tabs>
          <w:tab w:val="clear" w:pos="4536"/>
          <w:tab w:val="clear" w:pos="9072"/>
        </w:tabs>
        <w:jc w:val="both"/>
      </w:pPr>
      <w:r>
        <w:rPr>
          <w:szCs w:val="20"/>
        </w:rPr>
        <w:t>Usługodawca przystąpi do wykonania usługi maksymalnie do 3</w:t>
      </w:r>
      <w:r>
        <w:rPr>
          <w:bCs/>
          <w:szCs w:val="20"/>
        </w:rPr>
        <w:t xml:space="preserve"> godzin po telefonicznym zgłoszeniu zdarzenia.</w:t>
      </w:r>
    </w:p>
    <w:p w14:paraId="20242A64" w14:textId="77777777" w:rsidR="00BA5DB9" w:rsidRDefault="00BA5DB9">
      <w:pPr>
        <w:jc w:val="both"/>
      </w:pPr>
    </w:p>
    <w:p w14:paraId="267AF69A" w14:textId="77777777" w:rsidR="00BA5DB9" w:rsidRDefault="00E82995">
      <w:pPr>
        <w:jc w:val="both"/>
        <w:rPr>
          <w:b/>
        </w:rPr>
      </w:pPr>
      <w:r>
        <w:rPr>
          <w:b/>
        </w:rPr>
        <w:t>Poniżej zamieszczam wykaz osób odpowiedzialnych za realizację zamówienia:</w:t>
      </w:r>
    </w:p>
    <w:p w14:paraId="5653353B" w14:textId="77777777" w:rsidR="00BA5DB9" w:rsidRDefault="00BA5DB9">
      <w:pPr>
        <w:jc w:val="both"/>
      </w:pP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798"/>
        <w:gridCol w:w="4395"/>
        <w:gridCol w:w="1523"/>
      </w:tblGrid>
      <w:tr w:rsidR="00BA5DB9" w14:paraId="5F84EF1E" w14:textId="77777777">
        <w:trPr>
          <w:trHeight w:val="3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F69E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Lp.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F199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717F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Zakres wykonywanych czynności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D2CE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Tel. kontaktowy</w:t>
            </w:r>
          </w:p>
        </w:tc>
      </w:tr>
      <w:tr w:rsidR="00BA5DB9" w14:paraId="67CD2474" w14:textId="77777777">
        <w:trPr>
          <w:trHeight w:val="1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3A47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6A3D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AC0F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85B4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</w:tr>
      <w:tr w:rsidR="00BA5DB9" w14:paraId="112E9C59" w14:textId="77777777">
        <w:trPr>
          <w:trHeight w:val="3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5CB8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CBDF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F95C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25F9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</w:tr>
      <w:tr w:rsidR="00BA5DB9" w14:paraId="4ECD330E" w14:textId="77777777">
        <w:trPr>
          <w:trHeight w:val="3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C279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6204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06EC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2E8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</w:tr>
      <w:tr w:rsidR="00BA5DB9" w14:paraId="5418FF18" w14:textId="77777777">
        <w:trPr>
          <w:trHeight w:val="3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74D5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D391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2065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7771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</w:tr>
      <w:tr w:rsidR="00BA5DB9" w14:paraId="06C74513" w14:textId="77777777">
        <w:trPr>
          <w:trHeight w:val="3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1BC6" w14:textId="77777777" w:rsidR="00BA5DB9" w:rsidRDefault="00E829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75E4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6214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6038" w14:textId="77777777" w:rsidR="00BA5DB9" w:rsidRDefault="00BA5DB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Cs/>
                <w:szCs w:val="20"/>
              </w:rPr>
            </w:pPr>
          </w:p>
        </w:tc>
      </w:tr>
    </w:tbl>
    <w:p w14:paraId="25B19FC7" w14:textId="77777777" w:rsidR="00BA5DB9" w:rsidRDefault="00BA5DB9">
      <w:pPr>
        <w:pStyle w:val="Nagwek"/>
        <w:tabs>
          <w:tab w:val="clear" w:pos="4536"/>
          <w:tab w:val="clear" w:pos="9072"/>
        </w:tabs>
        <w:jc w:val="both"/>
        <w:rPr>
          <w:bCs/>
          <w:szCs w:val="20"/>
        </w:rPr>
      </w:pPr>
    </w:p>
    <w:p w14:paraId="2A4B5FC6" w14:textId="77777777" w:rsidR="00BA5DB9" w:rsidRDefault="00BA5DB9">
      <w:pPr>
        <w:pStyle w:val="Stopka"/>
        <w:tabs>
          <w:tab w:val="clear" w:pos="4536"/>
          <w:tab w:val="clear" w:pos="9072"/>
        </w:tabs>
        <w:jc w:val="both"/>
      </w:pPr>
    </w:p>
    <w:p w14:paraId="28A5F789" w14:textId="73E5906A" w:rsidR="00BA5DB9" w:rsidRDefault="00E82995">
      <w:pPr>
        <w:pStyle w:val="Stopka"/>
        <w:tabs>
          <w:tab w:val="clear" w:pos="4536"/>
          <w:tab w:val="clear" w:pos="9072"/>
        </w:tabs>
        <w:jc w:val="both"/>
      </w:pPr>
      <w:r>
        <w:t>Termin zakończenia realizacji zadania do 31.12.202</w:t>
      </w:r>
      <w:r w:rsidR="00E76D98">
        <w:t>5</w:t>
      </w:r>
      <w:r>
        <w:t xml:space="preserve"> r.</w:t>
      </w:r>
    </w:p>
    <w:p w14:paraId="02161CFD" w14:textId="77777777" w:rsidR="00BA5DB9" w:rsidRDefault="00BA5DB9">
      <w:pPr>
        <w:pStyle w:val="Stopka"/>
        <w:tabs>
          <w:tab w:val="clear" w:pos="4536"/>
          <w:tab w:val="clear" w:pos="9072"/>
        </w:tabs>
        <w:jc w:val="both"/>
      </w:pPr>
    </w:p>
    <w:p w14:paraId="2562BDB3" w14:textId="77777777" w:rsidR="00BA5DB9" w:rsidRPr="00797292" w:rsidRDefault="00E82995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>
        <w:rPr>
          <w:bCs/>
          <w:szCs w:val="24"/>
        </w:rPr>
        <w:t xml:space="preserve">Oświadczamy, że spełniamy warunki </w:t>
      </w:r>
      <w:r w:rsidR="0032015D">
        <w:rPr>
          <w:bCs/>
          <w:szCs w:val="24"/>
        </w:rPr>
        <w:t>określone w zapytaniu ofertowym.</w:t>
      </w:r>
    </w:p>
    <w:p w14:paraId="581440D0" w14:textId="77777777" w:rsidR="00BA5DB9" w:rsidRDefault="00E82995" w:rsidP="0032015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>
        <w:rPr>
          <w:bCs/>
          <w:szCs w:val="24"/>
        </w:rPr>
        <w:t>Oświadczamy, że zapoznaliśmy się ze treścią zaproszenia i nie wnosimy do niego żadnych zastrzeżeń. Zobowiązujemy się w przypadku wyboru niniejszej oferty, do zawa</w:t>
      </w:r>
      <w:r w:rsidR="00797292">
        <w:rPr>
          <w:bCs/>
          <w:szCs w:val="24"/>
        </w:rPr>
        <w:t>rcia umowy na określonych w nich</w:t>
      </w:r>
      <w:r>
        <w:rPr>
          <w:bCs/>
          <w:szCs w:val="24"/>
        </w:rPr>
        <w:t xml:space="preserve"> warunkach, w miejscu i terminie wyznaczonym przez Zamawiającego.</w:t>
      </w:r>
    </w:p>
    <w:p w14:paraId="1C0752AB" w14:textId="77777777" w:rsidR="00BA5DB9" w:rsidRDefault="00BA5DB9" w:rsidP="0032015D">
      <w:pPr>
        <w:jc w:val="both"/>
        <w:rPr>
          <w:bCs/>
        </w:rPr>
      </w:pPr>
    </w:p>
    <w:p w14:paraId="5FFB1B33" w14:textId="77777777" w:rsidR="00BA5DB9" w:rsidRDefault="00E82995" w:rsidP="0032015D">
      <w:pPr>
        <w:jc w:val="both"/>
      </w:pPr>
      <w:r>
        <w:rPr>
          <w:bCs/>
        </w:rPr>
        <w:t xml:space="preserve">Do formularza ofertowego dołączamy stosowne dokumenty określone w treści zapytania ofertowego </w:t>
      </w:r>
    </w:p>
    <w:p w14:paraId="3F4F4C65" w14:textId="77777777" w:rsidR="00BA5DB9" w:rsidRDefault="00BA5DB9">
      <w:pPr>
        <w:ind w:left="4956" w:firstLine="708"/>
      </w:pPr>
    </w:p>
    <w:p w14:paraId="60328280" w14:textId="77777777" w:rsidR="00BA5DB9" w:rsidRDefault="00E82995">
      <w:pPr>
        <w:ind w:left="4956" w:firstLine="708"/>
      </w:pPr>
      <w:r>
        <w:t xml:space="preserve">    .........................................</w:t>
      </w:r>
    </w:p>
    <w:p w14:paraId="0CC5511A" w14:textId="77777777" w:rsidR="00BA5DB9" w:rsidRDefault="00E82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08E8">
        <w:t xml:space="preserve">          p</w:t>
      </w:r>
      <w:r>
        <w:t>odpis</w:t>
      </w:r>
    </w:p>
    <w:p w14:paraId="08C51BCE" w14:textId="77777777" w:rsidR="00BA5DB9" w:rsidRDefault="00BA5DB9"/>
    <w:p w14:paraId="0CC85AA6" w14:textId="77777777" w:rsidR="00BA5DB9" w:rsidRDefault="00E82995">
      <w:r>
        <w:t>Załączniki:</w:t>
      </w:r>
    </w:p>
    <w:p w14:paraId="7D4A373E" w14:textId="77777777" w:rsidR="00BA5DB9" w:rsidRDefault="00E82995">
      <w:pPr>
        <w:numPr>
          <w:ilvl w:val="0"/>
          <w:numId w:val="1"/>
        </w:numPr>
        <w:jc w:val="both"/>
      </w:pPr>
      <w:r>
        <w:rPr>
          <w:sz w:val="20"/>
        </w:rPr>
        <w:t>…</w:t>
      </w:r>
      <w:r w:rsidR="00797292">
        <w:rPr>
          <w:sz w:val="18"/>
        </w:rPr>
        <w:t>………..</w:t>
      </w:r>
    </w:p>
    <w:p w14:paraId="2336346B" w14:textId="77777777" w:rsidR="00BA5DB9" w:rsidRDefault="00E82995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…</w:t>
      </w:r>
      <w:r w:rsidR="00797292">
        <w:rPr>
          <w:sz w:val="20"/>
        </w:rPr>
        <w:t>……….</w:t>
      </w:r>
    </w:p>
    <w:p w14:paraId="7185C01D" w14:textId="77777777" w:rsidR="00BA5DB9" w:rsidRDefault="00E82995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…</w:t>
      </w:r>
      <w:r w:rsidR="00797292">
        <w:rPr>
          <w:sz w:val="20"/>
        </w:rPr>
        <w:t>……….</w:t>
      </w:r>
    </w:p>
    <w:p w14:paraId="3328112C" w14:textId="77777777" w:rsidR="00BA5DB9" w:rsidRDefault="00E82995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…</w:t>
      </w:r>
      <w:r w:rsidR="00797292">
        <w:rPr>
          <w:sz w:val="20"/>
        </w:rPr>
        <w:t>……….</w:t>
      </w:r>
    </w:p>
    <w:p w14:paraId="2327898C" w14:textId="77777777" w:rsidR="00BA5DB9" w:rsidRDefault="00BA5DB9"/>
    <w:sectPr w:rsidR="00BA5DB9" w:rsidSect="00BA5DB9">
      <w:footerReference w:type="default" r:id="rId7"/>
      <w:pgSz w:w="11906" w:h="16838"/>
      <w:pgMar w:top="1121" w:right="1418" w:bottom="40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CF22" w14:textId="77777777" w:rsidR="0052288D" w:rsidRDefault="0052288D" w:rsidP="00BA5DB9">
      <w:r>
        <w:separator/>
      </w:r>
    </w:p>
  </w:endnote>
  <w:endnote w:type="continuationSeparator" w:id="0">
    <w:p w14:paraId="11D09453" w14:textId="77777777" w:rsidR="0052288D" w:rsidRDefault="0052288D" w:rsidP="00BA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A960" w14:textId="17E3DE9B" w:rsidR="00BA5DB9" w:rsidRDefault="007A75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69DBD" wp14:editId="2CC18A5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635" r="3175" b="0"/>
              <wp:wrapSquare wrapText="bothSides"/>
              <wp:docPr id="4051989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D15B7" w14:textId="77777777" w:rsidR="00BA5DB9" w:rsidRDefault="003721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A5DB9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E08E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69D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15pt;margin-top:.05pt;width:6.05pt;height:13.8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" filled="f" stroked="f">
              <v:textbox style="mso-fit-shape-to-text:t" inset="0,0,0,0">
                <w:txbxContent>
                  <w:p w14:paraId="6FED15B7" w14:textId="77777777" w:rsidR="00BA5DB9" w:rsidRDefault="003721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A5DB9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E08E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6C6908F" w14:textId="654802B9" w:rsidR="00BA5DB9" w:rsidRDefault="007A75F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E4EAC" wp14:editId="1CEDAE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97815" cy="175260"/>
              <wp:effectExtent l="0" t="635" r="0" b="0"/>
              <wp:wrapSquare wrapText="bothSides"/>
              <wp:docPr id="844311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F4B0D" w14:textId="77777777" w:rsidR="00BA5DB9" w:rsidRDefault="00BA5DB9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E4EAC" id="Text Box 2" o:spid="_x0000_s1027" type="#_x0000_t202" style="position:absolute;margin-left:0;margin-top:.05pt;width:23.45pt;height:13.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" filled="f" stroked="f">
              <v:textbox style="mso-fit-shape-to-text:t" inset="0,0,0,0">
                <w:txbxContent>
                  <w:p w14:paraId="0CEF4B0D" w14:textId="77777777" w:rsidR="00BA5DB9" w:rsidRDefault="00BA5DB9">
                    <w:pPr>
                      <w:pStyle w:val="Stopka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8E97" w14:textId="77777777" w:rsidR="0052288D" w:rsidRDefault="0052288D" w:rsidP="00BA5DB9">
      <w:r w:rsidRPr="00BA5DB9">
        <w:rPr>
          <w:color w:val="000000"/>
        </w:rPr>
        <w:separator/>
      </w:r>
    </w:p>
  </w:footnote>
  <w:footnote w:type="continuationSeparator" w:id="0">
    <w:p w14:paraId="7604F129" w14:textId="77777777" w:rsidR="0052288D" w:rsidRDefault="0052288D" w:rsidP="00BA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43EDB"/>
    <w:multiLevelType w:val="multilevel"/>
    <w:tmpl w:val="4CF4A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2232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B9"/>
    <w:rsid w:val="00095121"/>
    <w:rsid w:val="00115A17"/>
    <w:rsid w:val="001A77F4"/>
    <w:rsid w:val="001C0878"/>
    <w:rsid w:val="001F6A08"/>
    <w:rsid w:val="00240EBC"/>
    <w:rsid w:val="0032015D"/>
    <w:rsid w:val="0037219D"/>
    <w:rsid w:val="00381DF9"/>
    <w:rsid w:val="0052288D"/>
    <w:rsid w:val="006F7AD0"/>
    <w:rsid w:val="0075745D"/>
    <w:rsid w:val="00797292"/>
    <w:rsid w:val="007A75F5"/>
    <w:rsid w:val="007B59E3"/>
    <w:rsid w:val="008832E3"/>
    <w:rsid w:val="009E08E8"/>
    <w:rsid w:val="00B04632"/>
    <w:rsid w:val="00B73EEB"/>
    <w:rsid w:val="00BA5DB9"/>
    <w:rsid w:val="00DA207E"/>
    <w:rsid w:val="00DA7459"/>
    <w:rsid w:val="00E043BD"/>
    <w:rsid w:val="00E1435E"/>
    <w:rsid w:val="00E76D98"/>
    <w:rsid w:val="00E82995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9B474"/>
  <w15:docId w15:val="{E603ED8C-4C20-4B27-85BD-46AE9BDD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5DB9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BA5DB9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BA5DB9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A5DB9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rsid w:val="00BA5DB9"/>
  </w:style>
  <w:style w:type="paragraph" w:styleId="Tekstpodstawowy">
    <w:name w:val="Body Text"/>
    <w:basedOn w:val="Normalny"/>
    <w:rsid w:val="00BA5DB9"/>
    <w:pPr>
      <w:jc w:val="both"/>
    </w:pPr>
    <w:rPr>
      <w:sz w:val="28"/>
    </w:rPr>
  </w:style>
  <w:style w:type="paragraph" w:customStyle="1" w:styleId="FR1">
    <w:name w:val="FR1"/>
    <w:rsid w:val="00BA5DB9"/>
    <w:pPr>
      <w:widowControl w:val="0"/>
      <w:suppressAutoHyphens/>
      <w:autoSpaceDE w:val="0"/>
      <w:spacing w:before="180" w:line="276" w:lineRule="auto"/>
    </w:pPr>
    <w:rPr>
      <w:rFonts w:ascii="Arial" w:hAnsi="Arial" w:cs="Arial"/>
    </w:rPr>
  </w:style>
  <w:style w:type="paragraph" w:styleId="Tekstpodstawowy2">
    <w:name w:val="Body Text 2"/>
    <w:basedOn w:val="Normalny"/>
    <w:rsid w:val="00BA5DB9"/>
    <w:pPr>
      <w:spacing w:after="120" w:line="480" w:lineRule="auto"/>
    </w:pPr>
  </w:style>
  <w:style w:type="character" w:customStyle="1" w:styleId="Tekstpodstawowy2Znak">
    <w:name w:val="Tekst podstawowy 2 Znak"/>
    <w:rsid w:val="00BA5DB9"/>
    <w:rPr>
      <w:sz w:val="24"/>
      <w:szCs w:val="24"/>
    </w:rPr>
  </w:style>
  <w:style w:type="paragraph" w:styleId="Nagwek">
    <w:name w:val="header"/>
    <w:basedOn w:val="Normalny"/>
    <w:rsid w:val="00BA5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A5DB9"/>
    <w:rPr>
      <w:sz w:val="24"/>
      <w:szCs w:val="24"/>
    </w:rPr>
  </w:style>
  <w:style w:type="paragraph" w:styleId="Tekstdymka">
    <w:name w:val="Balloon Text"/>
    <w:basedOn w:val="Normalny"/>
    <w:rsid w:val="00BA5DB9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BA5DB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rsid w:val="00BA5DB9"/>
    <w:rPr>
      <w:sz w:val="24"/>
    </w:rPr>
  </w:style>
  <w:style w:type="character" w:styleId="Odwoaniedokomentarza">
    <w:name w:val="annotation reference"/>
    <w:basedOn w:val="Domylnaczcionkaakapitu"/>
    <w:rsid w:val="00BA5DB9"/>
    <w:rPr>
      <w:sz w:val="16"/>
      <w:szCs w:val="16"/>
    </w:rPr>
  </w:style>
  <w:style w:type="paragraph" w:styleId="Tekstkomentarza">
    <w:name w:val="annotation text"/>
    <w:basedOn w:val="Normalny"/>
    <w:rsid w:val="00BA5DB9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BA5DB9"/>
  </w:style>
  <w:style w:type="paragraph" w:styleId="Tematkomentarza">
    <w:name w:val="annotation subject"/>
    <w:basedOn w:val="Tekstkomentarza"/>
    <w:next w:val="Tekstkomentarza"/>
    <w:rsid w:val="00BA5DB9"/>
    <w:rPr>
      <w:b/>
      <w:bCs/>
    </w:rPr>
  </w:style>
  <w:style w:type="character" w:customStyle="1" w:styleId="TematkomentarzaZnak">
    <w:name w:val="Temat komentarza Znak"/>
    <w:basedOn w:val="TekstkomentarzaZnak"/>
    <w:rsid w:val="00BA5DB9"/>
    <w:rPr>
      <w:b/>
      <w:bCs/>
    </w:rPr>
  </w:style>
  <w:style w:type="paragraph" w:styleId="NormalnyWeb">
    <w:name w:val="Normal (Web)"/>
    <w:basedOn w:val="Normalny"/>
    <w:rsid w:val="00BA5DB9"/>
    <w:pPr>
      <w:spacing w:before="75" w:after="75"/>
    </w:pPr>
    <w:rPr>
      <w:rFonts w:ascii="Verdana" w:hAnsi="Verdana"/>
      <w:sz w:val="17"/>
      <w:szCs w:val="17"/>
    </w:rPr>
  </w:style>
  <w:style w:type="table" w:styleId="Tabela-Siatka">
    <w:name w:val="Table Grid"/>
    <w:basedOn w:val="Standardowy"/>
    <w:uiPriority w:val="59"/>
    <w:rsid w:val="0079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UMiG  Olesno</dc:creator>
  <cp:lastModifiedBy>Patrycja Leś</cp:lastModifiedBy>
  <cp:revision>4</cp:revision>
  <cp:lastPrinted>2024-12-04T13:23:00Z</cp:lastPrinted>
  <dcterms:created xsi:type="dcterms:W3CDTF">2024-12-04T13:04:00Z</dcterms:created>
  <dcterms:modified xsi:type="dcterms:W3CDTF">2024-12-04T13:28:00Z</dcterms:modified>
</cp:coreProperties>
</file>