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62500" w14:textId="77777777" w:rsidR="00614BFD" w:rsidRPr="003A51BF" w:rsidRDefault="00614BFD" w:rsidP="00614BFD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7219E97" wp14:editId="2FCDC92B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CC6DC" w14:textId="77777777" w:rsidR="00614BFD" w:rsidRDefault="00614BFD" w:rsidP="00614BF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85B98A" w14:textId="77777777" w:rsidR="00614BFD" w:rsidRDefault="00614BFD" w:rsidP="00614BF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E2BD840" w14:textId="77777777" w:rsidR="00614BFD" w:rsidRDefault="00614BFD" w:rsidP="00614BF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313BF21" w14:textId="77777777" w:rsidR="00614BFD" w:rsidRDefault="00614BFD" w:rsidP="00614BF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7983173" w14:textId="77777777" w:rsidR="00614BFD" w:rsidRDefault="00614BFD" w:rsidP="00614BF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19E9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20rHgIAADYEAAAOAAAAZHJzL2Uyb0RvYy54bWysU9tu2zAMfR+wfxD0vthJmyAx4hRdugwD&#10;ugvQ7QNkWbaFSaImKbG7rx8lu2l2exmmB4E06cPDQ2p7M2hFTsJ5Caak81lOiTAcamnakn75fHi1&#10;psQHZmqmwIiSPgpPb3YvX2x7W4gFdKBq4QiCGF/0tqRdCLbIMs87oZmfgRUGgw04zQK6rs1qx3pE&#10;1ypb5Pkq68HV1gEX3uPXuzFIdwm/aQQPH5vGi0BUSZFbSLdLdxXvbLdlReuY7SSfaLB/YKGZNFj0&#10;DHXHAiNHJ3+D0pI78NCEGQedQdNILlIP2M08/6Wbh45ZkXpBcbw9y+T/Hyz/cHqwnxwJw2sYcICp&#10;CW/vgX/1xMC+Y6YVt85B3wlWY+F5lCzrrS+mX6PUvvARpOrfQ41DZscACWhonI6qYJ8E0XEAj2fR&#10;xRAIx4+LfL1Y5xjiGNtcbearZSrBiqe/rfPhrQBNolFSh0NN6Ox070Nkw4qnlFjMg5L1QSqVHNdW&#10;e+XIieECHNKZ0H9KU4b0JV1dLSMPbeuSetOOWvwVLU/nT2haBlxqJXVJsTM8MYkVUcE3pk52YFKN&#10;NrJXZpI0qjjqGYZqwMQobQX1I4rrYFxefGxodOC+U9Lj4iLVb0fmBCXqncEBba5X8yVuenKu1+sN&#10;Ou4yUl1GmOEIVdJAyWjuw/g6jtbJtsNK40oYuMWhNjLp/cxq4o3LmcYwPaS4/Zd+ynp+7rsfAAAA&#10;//8DAFBLAwQUAAYACAAAACEA97zjNdwAAAAJAQAADwAAAGRycy9kb3ducmV2LnhtbEyPwU7DMBBE&#10;70j8g7VI3KhDEwqEOFWEQBzopQXu29jEgXgd2W4a+HqWExxn32h2plrPbhCTCbH3pOBykYEw1Hrd&#10;U6fg9eXx4gZETEgaB09GwZeJsK5PTyostT/S1ky71AkOoViiApvSWEoZW2scxoUfDTF798FhYhk6&#10;qQMeOdwNcpllK+mwJ/5gcTT31rSfu4NTkBe+oY9vbLb+6c1O6TkLcvOg1PnZ3NyBSGZOf2b4rc/V&#10;oeZOe38gHcXAusjZqaC4ugbBPC+WfNgzuM1XIOtK/l9Q/wAAAP//AwBQSwECLQAUAAYACAAAACEA&#10;toM4kv4AAADhAQAAEwAAAAAAAAAAAAAAAAAAAAAAW0NvbnRlbnRfVHlwZXNdLnhtbFBLAQItABQA&#10;BgAIAAAAIQA4/SH/1gAAAJQBAAALAAAAAAAAAAAAAAAAAC8BAABfcmVscy8ucmVsc1BLAQItABQA&#10;BgAIAAAAIQB5e20rHgIAADYEAAAOAAAAAAAAAAAAAAAAAC4CAABkcnMvZTJvRG9jLnhtbFBLAQIt&#10;ABQABgAIAAAAIQD3vOM13AAAAAkBAAAPAAAAAAAAAAAAAAAAAHgEAABkcnMvZG93bnJldi54bWxQ&#10;SwUGAAAAAAQABADzAAAAgQUAAAAA&#10;" strokeweight=".5pt">
                <v:textbox inset="7.45pt,3.85pt,7.45pt,3.85pt">
                  <w:txbxContent>
                    <w:p w14:paraId="349CC6DC" w14:textId="77777777" w:rsidR="00614BFD" w:rsidRDefault="00614BFD" w:rsidP="00614BF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85B98A" w14:textId="77777777" w:rsidR="00614BFD" w:rsidRDefault="00614BFD" w:rsidP="00614BF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E2BD840" w14:textId="77777777" w:rsidR="00614BFD" w:rsidRDefault="00614BFD" w:rsidP="00614BF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313BF21" w14:textId="77777777" w:rsidR="00614BFD" w:rsidRDefault="00614BFD" w:rsidP="00614BF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7983173" w14:textId="77777777" w:rsidR="00614BFD" w:rsidRDefault="00614BFD" w:rsidP="00614BF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4AB46F3" wp14:editId="39CD80F7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04F80" w14:textId="77777777" w:rsidR="00614BFD" w:rsidRDefault="00614BFD" w:rsidP="00614BF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CE6BCD7" w14:textId="77777777" w:rsidR="00614BFD" w:rsidRDefault="00614BFD" w:rsidP="00614BFD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B46F3" id="Text Box 8" o:spid="_x0000_s1027" type="#_x0000_t202" style="position:absolute;margin-left:169pt;margin-top:22.85pt;width:310.9pt;height:73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OszIQIAAD0EAAAOAAAAZHJzL2Uyb0RvYy54bWysU9uO2yAQfa/Uf0C8N3Y2FyVWnNU2260q&#10;bS/Sth+AMbZRgaFAYm+/vgP2ZtPbS1VbQgwDZ86cmdldD1qRk3BeginpfJZTIgyHWpq2pF8+373a&#10;UOIDMzVTYERJH4Wn1/uXL3a9LcQVdKBq4QiCGF/0tqRdCLbIMs87oZmfgRUGnQ04zQKars1qx3pE&#10;1yq7yvN11oOrrQMuvMfT29FJ9wm/aQQPH5vGi0BUSZFbSKtLaxXXbL9jReuY7SSfaLB/YKGZNBj0&#10;DHXLAiNHJ3+D0pI78NCEGQedQdNILlIOmM08/yWbh45ZkXJBcbw9y+T/Hyz/cHqwnxwJw2sYsIAp&#10;CW/vgX/1xMChY6YVN85B3wlWY+B5lCzrrS+mp1FqX/gIUvXvocYis2OABDQ0TkdVME+C6FiAx7Po&#10;YgiE4+Fiu9wsF+ji6NsutvP1KoVgxdNr63x4K0CTuCmpw6ImdHa69yGyYcXTlRjMg5L1nVQqGa6t&#10;DsqRE8MGOOTxn9B/uqYM6Uu6XqwiD23rknrTjlr8FS1P35/QtAzY1Erqkm7Ol1gRFXxj6tRygUk1&#10;7pG9MpOkUcVRzzBUA5HII+kdFa6gfkSNHYw9jDOHmw7cd0p67F9k/O3InKBEvTNYp+1yPV9hwydj&#10;udls0XCXnurSwwxHqJIGSsbtIYxDcrROth1GGjvDwA3WtpFJ9mdWE33s0VSNaZ7iEFza6dbz1O9/&#10;AAAA//8DAFBLAwQUAAYACAAAACEAzFoo2+AAAAAKAQAADwAAAGRycy9kb3ducmV2LnhtbEyPQUvD&#10;QBCF74L/YRnBm93VpDWJ2RTRCuJBsBXxOM2OSWh2N2S3afz3jic9DvPx3vvK9Wx7MdEYOu80XC8U&#10;CHK1N51rNLzvnq4yECGiM9h7Rxq+KcC6Oj8rsTD+5N5o2sZGcIgLBWpoYxwKKUPdksWw8AM5/n35&#10;0WLkc2ykGfHE4baXN0qtpMXOcUOLAz20VB+2R6shfXlNPxqlHnEKu5g9pwf/udlofXkx39+BiDTH&#10;Pxh+5/N0qHjT3h+dCaLXkCQZu0QOW96CYCBf5uyyZzJPViCrUv5XqH4AAAD//wMAUEsBAi0AFAAG&#10;AAgAAAAhALaDOJL+AAAA4QEAABMAAAAAAAAAAAAAAAAAAAAAAFtDb250ZW50X1R5cGVzXS54bWxQ&#10;SwECLQAUAAYACAAAACEAOP0h/9YAAACUAQAACwAAAAAAAAAAAAAAAAAvAQAAX3JlbHMvLnJlbHNQ&#10;SwECLQAUAAYACAAAACEASJzrMyECAAA9BAAADgAAAAAAAAAAAAAAAAAuAgAAZHJzL2Uyb0RvYy54&#10;bWxQSwECLQAUAAYACAAAACEAzFoo2+AAAAAKAQAADwAAAAAAAAAAAAAAAAB7BAAAZHJzL2Rvd25y&#10;ZXYueG1sUEsFBgAAAAAEAAQA8wAAAIgFAAAAAA==&#10;" fillcolor="silver" strokeweight=".5pt">
                <v:textbox inset="7.45pt,3.85pt,7.45pt,3.85pt">
                  <w:txbxContent>
                    <w:p w14:paraId="2EB04F80" w14:textId="77777777" w:rsidR="00614BFD" w:rsidRDefault="00614BFD" w:rsidP="00614BFD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CE6BCD7" w14:textId="77777777" w:rsidR="00614BFD" w:rsidRDefault="00614BFD" w:rsidP="00614BFD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7B6206F" w14:textId="77777777" w:rsidR="00614BFD" w:rsidRPr="003A51BF" w:rsidRDefault="00614BFD" w:rsidP="00614BFD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14:paraId="7106F4F9" w14:textId="77777777" w:rsidR="00614BFD" w:rsidRPr="001370E0" w:rsidRDefault="00614BFD" w:rsidP="00614BFD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32F0EC91" w14:textId="77777777" w:rsidR="00614BFD" w:rsidRPr="001370E0" w:rsidRDefault="00614BFD" w:rsidP="00614BFD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5FB0571B" w14:textId="77777777" w:rsidR="00614BFD" w:rsidRPr="001370E0" w:rsidRDefault="00614BFD" w:rsidP="00614BFD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Ul. Wilczak 51</w:t>
      </w:r>
    </w:p>
    <w:p w14:paraId="0B0A9E3F" w14:textId="77777777" w:rsidR="00614BFD" w:rsidRPr="001370E0" w:rsidRDefault="00614BFD" w:rsidP="00614BFD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31659EE5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228D8006" w14:textId="77777777" w:rsidR="00614BFD" w:rsidRPr="00DE5EF3" w:rsidRDefault="00614BFD" w:rsidP="00614BFD">
      <w:pPr>
        <w:spacing w:line="288" w:lineRule="auto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743208">
        <w:rPr>
          <w:rFonts w:ascii="Encode Sans Compressed" w:hAnsi="Encode Sans Compressed"/>
          <w:bCs/>
          <w:sz w:val="22"/>
          <w:szCs w:val="22"/>
        </w:rPr>
        <w:t xml:space="preserve">Nawiązując do ogłoszenia o zamówieniu dotyczącego  postępowania o udzielenie zamówienia publicznego na: </w:t>
      </w:r>
      <w:r w:rsidRPr="00DE5EF3">
        <w:rPr>
          <w:rFonts w:ascii="Encode Sans Compressed" w:hAnsi="Encode Sans Compressed"/>
          <w:b/>
          <w:bCs/>
          <w:sz w:val="22"/>
          <w:szCs w:val="22"/>
          <w:lang w:val="x-none"/>
        </w:rPr>
        <w:t>Opracowanie dokumentacji projektowej dla zadania: Budowa mostu na Noteci z rozbiórką istniejącego w ciągu drogi wojewódzkiej nr 242 w m. Żuławka</w:t>
      </w:r>
    </w:p>
    <w:p w14:paraId="29752EF0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0F966EFA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92C32BB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FA2F577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39AFC5A6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273E4EF8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C683585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64D9F659" w14:textId="77777777" w:rsidR="00614BFD" w:rsidRPr="00952726" w:rsidRDefault="00614BFD" w:rsidP="00614BFD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przypadku składania oferty przez podmioty występujące wspólnie podać nazwy(firmy)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14:paraId="18CC95AB" w14:textId="77777777" w:rsidR="00614BFD" w:rsidRPr="00952726" w:rsidRDefault="00614BFD" w:rsidP="00614BFD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 adresy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nr. NIP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wszystkich wspólników spółki cywilnej lub członków konsorcjum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, 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                                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zgodnie z dokumentami rejestrowymi, jeśli dotyczy}</w:t>
      </w:r>
    </w:p>
    <w:p w14:paraId="7B9672B8" w14:textId="77777777" w:rsidR="00614BFD" w:rsidRPr="00952726" w:rsidRDefault="00614BFD" w:rsidP="00614BFD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14:paraId="55BC067C" w14:textId="77777777" w:rsidR="00614BFD" w:rsidRPr="00952726" w:rsidRDefault="00614BFD" w:rsidP="00614BFD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2951B6D0" w14:textId="77777777" w:rsidR="00614BFD" w:rsidRPr="001370E0" w:rsidRDefault="00614BFD" w:rsidP="00614BFD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ykonanie przedmiotu zamówienia za kwotę brutto............................  zł </w:t>
      </w:r>
    </w:p>
    <w:p w14:paraId="3EDF1564" w14:textId="77777777" w:rsidR="00614BFD" w:rsidRPr="001370E0" w:rsidRDefault="00614BFD" w:rsidP="00614BFD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14:paraId="0F447047" w14:textId="77777777" w:rsidR="00614BFD" w:rsidRPr="001370E0" w:rsidRDefault="00614BFD" w:rsidP="00614BFD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4F940A31" w14:textId="77777777" w:rsidR="00614BFD" w:rsidRPr="001370E0" w:rsidRDefault="00614BFD" w:rsidP="00614BFD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</w:t>
      </w:r>
      <w:r w:rsidRPr="001370E0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14:paraId="7D57CEB1" w14:textId="77777777" w:rsidR="00614BFD" w:rsidRPr="001370E0" w:rsidRDefault="00614BFD" w:rsidP="00614BFD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odatek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VAT ……% w wysokości ……................ zł.</w:t>
      </w:r>
    </w:p>
    <w:p w14:paraId="2CA154C9" w14:textId="77777777" w:rsidR="00614BFD" w:rsidRPr="00414AA9" w:rsidRDefault="00614BFD" w:rsidP="00614BFD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414AA9">
        <w:rPr>
          <w:rFonts w:ascii="Encode Sans Compressed" w:hAnsi="Encode Sans Compressed"/>
          <w:b/>
          <w:sz w:val="22"/>
          <w:szCs w:val="22"/>
        </w:rPr>
        <w:t>ZOBOWIĄZUJEMY</w:t>
      </w:r>
      <w:r w:rsidRPr="00414AA9">
        <w:rPr>
          <w:rFonts w:ascii="Encode Sans Compressed" w:hAnsi="Encode Sans Compressed"/>
          <w:sz w:val="22"/>
          <w:szCs w:val="22"/>
        </w:rPr>
        <w:t xml:space="preserve"> </w:t>
      </w:r>
      <w:r w:rsidRPr="00414AA9">
        <w:rPr>
          <w:rFonts w:ascii="Encode Sans Compressed" w:hAnsi="Encode Sans Compressed"/>
          <w:b/>
          <w:sz w:val="22"/>
          <w:szCs w:val="22"/>
        </w:rPr>
        <w:t>SIĘ</w:t>
      </w:r>
      <w:r w:rsidRPr="00414AA9">
        <w:rPr>
          <w:rFonts w:ascii="Encode Sans Compressed" w:hAnsi="Encode Sans Compressed"/>
          <w:sz w:val="22"/>
          <w:szCs w:val="22"/>
        </w:rPr>
        <w:t xml:space="preserve"> do </w:t>
      </w:r>
      <w:r w:rsidRPr="00414AA9">
        <w:rPr>
          <w:rFonts w:ascii="Encode Sans Compressed" w:hAnsi="Encode Sans Compressed"/>
          <w:sz w:val="22"/>
          <w:szCs w:val="22"/>
          <w:lang w:val="pl-PL"/>
        </w:rPr>
        <w:t>udzie</w:t>
      </w:r>
      <w:r>
        <w:rPr>
          <w:rFonts w:ascii="Encode Sans Compressed" w:hAnsi="Encode Sans Compressed"/>
          <w:sz w:val="22"/>
          <w:szCs w:val="22"/>
          <w:lang w:val="pl-PL"/>
        </w:rPr>
        <w:t>lenia</w:t>
      </w:r>
      <w:r w:rsidRPr="00414AA9">
        <w:rPr>
          <w:rFonts w:ascii="Encode Sans Compressed" w:hAnsi="Encode Sans Compressed"/>
          <w:sz w:val="22"/>
          <w:szCs w:val="22"/>
          <w:lang w:val="pl-PL"/>
        </w:rPr>
        <w:t xml:space="preserve"> rękojmi na okres…………lat </w:t>
      </w:r>
      <w:r w:rsidRPr="00414AA9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14:paraId="443E7FDB" w14:textId="77777777" w:rsidR="00614BFD" w:rsidRPr="00414AA9" w:rsidRDefault="00614BFD" w:rsidP="00614BFD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  <w:lang w:val="pl-PL"/>
        </w:rPr>
      </w:pPr>
      <w:r w:rsidRPr="00414AA9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OŚWIADCZAMY, </w:t>
      </w:r>
      <w:r w:rsidRPr="00414AA9">
        <w:rPr>
          <w:rFonts w:ascii="Encode Sans Compressed" w:hAnsi="Encode Sans Compressed" w:cs="Times New Roman"/>
          <w:sz w:val="22"/>
          <w:szCs w:val="22"/>
          <w:lang w:val="pl-PL"/>
        </w:rPr>
        <w:t>że załączamy wykaz problemów i zagrożeń TAK/NIE  *</w:t>
      </w:r>
      <w:r w:rsidRPr="00414AA9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</w:p>
    <w:p w14:paraId="2CBBD06C" w14:textId="77777777" w:rsidR="00614BFD" w:rsidRPr="00414AA9" w:rsidRDefault="00614BFD" w:rsidP="00614BFD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14AA9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OŚWIADCZAMY</w:t>
      </w:r>
      <w:r w:rsidRPr="00791B3B">
        <w:rPr>
          <w:rFonts w:ascii="Encode Sans Compressed" w:hAnsi="Encode Sans Compressed" w:cs="Times New Roman"/>
          <w:bCs/>
          <w:sz w:val="22"/>
          <w:szCs w:val="22"/>
          <w:lang w:val="pl-PL"/>
        </w:rPr>
        <w:t>,</w:t>
      </w:r>
      <w:r w:rsidRPr="00414AA9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414AA9">
        <w:rPr>
          <w:rFonts w:ascii="Encode Sans Compressed" w:hAnsi="Encode Sans Compressed" w:cs="Times New Roman"/>
          <w:sz w:val="22"/>
          <w:szCs w:val="22"/>
          <w:lang w:val="pl-PL"/>
        </w:rPr>
        <w:t>że załączamy do wykazu problemów i zagrożeń propozycje ich rozwiązań  TAK /NIE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*</w:t>
      </w:r>
      <w:r w:rsidRPr="00414AA9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</w:p>
    <w:p w14:paraId="3C378D3C" w14:textId="77777777" w:rsidR="00614BFD" w:rsidRPr="001370E0" w:rsidRDefault="00614BFD" w:rsidP="00614BFD">
      <w:pPr>
        <w:spacing w:line="288" w:lineRule="auto"/>
        <w:ind w:left="360"/>
        <w:jc w:val="both"/>
        <w:rPr>
          <w:rFonts w:ascii="Encode Sans Compressed" w:hAnsi="Encode Sans Compressed"/>
          <w:color w:val="FF0000"/>
          <w:sz w:val="22"/>
          <w:szCs w:val="22"/>
        </w:rPr>
      </w:pPr>
    </w:p>
    <w:p w14:paraId="3A321402" w14:textId="77777777" w:rsidR="00614BFD" w:rsidRPr="001370E0" w:rsidRDefault="00614BFD" w:rsidP="00614BFD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2E366912" w14:textId="77777777" w:rsidR="00614BFD" w:rsidRPr="001E213D" w:rsidRDefault="00614BFD" w:rsidP="00614BFD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lastRenderedPageBreak/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</w:t>
      </w:r>
      <w:r>
        <w:rPr>
          <w:rFonts w:ascii="Encode Sans Compressed" w:hAnsi="Encode Sans Compressed" w:cs="Times New Roman"/>
          <w:sz w:val="22"/>
          <w:szCs w:val="22"/>
        </w:rPr>
        <w:t xml:space="preserve">wskazany 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.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Instrukcji dla Wykonawców 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>(Tom I, Rozdział 1 SWZ)</w:t>
      </w:r>
      <w:r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>Na potwierdzenie powyższego wnieśliśmy wadium w wysokości _____________ PLN, w formie ___________________________________________________________________.</w:t>
      </w:r>
    </w:p>
    <w:p w14:paraId="786990EE" w14:textId="77777777" w:rsidR="00614BFD" w:rsidRDefault="00614BFD" w:rsidP="00614BFD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14:paraId="04E9FFEA" w14:textId="77777777" w:rsidR="00614BFD" w:rsidRPr="00AC3CDA" w:rsidRDefault="00614BFD" w:rsidP="00614BFD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Adres e-mail Gwaranta/Poręczyciela   ___________________________________ (w przypadku wadium wniesionego w gwarancji/poręczeniu)</w:t>
      </w:r>
    </w:p>
    <w:p w14:paraId="200B5474" w14:textId="77777777" w:rsidR="00614BFD" w:rsidRPr="001370E0" w:rsidRDefault="00614BFD" w:rsidP="00614BFD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NASTĘPUJĄCE 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>USŁUGI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r>
        <w:rPr>
          <w:rFonts w:ascii="Encode Sans Compressed" w:hAnsi="Encode Sans Compressed"/>
          <w:color w:val="FF0000"/>
          <w:sz w:val="22"/>
          <w:szCs w:val="22"/>
        </w:rPr>
        <w:t>przekazanie</w:t>
      </w:r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realizacji przedmiotu zamówienia podwykonawcy narusza przepisy Ustawy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Pzp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>)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:</w:t>
      </w:r>
    </w:p>
    <w:p w14:paraId="6DB3B291" w14:textId="77777777" w:rsidR="00614BFD" w:rsidRPr="001370E0" w:rsidRDefault="00614BFD" w:rsidP="00614BFD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21D64902" w14:textId="77777777" w:rsidR="00614BFD" w:rsidRPr="001370E0" w:rsidRDefault="00614BFD" w:rsidP="00614BFD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34BB8D98" w14:textId="77777777" w:rsidR="00614BFD" w:rsidRPr="00E037A7" w:rsidRDefault="00614BFD" w:rsidP="00614BFD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1A33DF15" w14:textId="77777777" w:rsidR="00614BFD" w:rsidRPr="00E037A7" w:rsidRDefault="00614BFD" w:rsidP="00614BFD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5301DA75" w14:textId="77777777" w:rsidR="00614BFD" w:rsidRPr="00E037A7" w:rsidRDefault="00614BFD" w:rsidP="00614BFD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09268C54" w14:textId="77777777" w:rsidR="00614BFD" w:rsidRPr="00952726" w:rsidRDefault="00614BFD" w:rsidP="00614BFD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15.4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Wykonawców (Tom I, Rozdział 1 SWZ), określające zasady reprezentacji są dostępne na stronie internetowej 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26E2337B" w14:textId="77777777" w:rsidR="00614BFD" w:rsidRPr="00952726" w:rsidRDefault="00614BFD" w:rsidP="00614BFD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1:……………………………………………………………………………………………………………………………………………………………</w:t>
      </w:r>
    </w:p>
    <w:p w14:paraId="4EDDBBAB" w14:textId="77777777" w:rsidR="00614BFD" w:rsidRPr="00952726" w:rsidRDefault="00614BFD" w:rsidP="00614BFD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2.:…………………………………………………………………………………………………………………………………………………………</w:t>
      </w:r>
    </w:p>
    <w:p w14:paraId="2B755BA0" w14:textId="77777777" w:rsidR="00614BFD" w:rsidRPr="00952726" w:rsidRDefault="00614BFD" w:rsidP="00614BFD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spółki cywilne lub konsorcja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0"/>
    <w:p w14:paraId="5048CE0F" w14:textId="77777777" w:rsidR="00614BFD" w:rsidRPr="001370E0" w:rsidRDefault="00614BFD" w:rsidP="00614BFD">
      <w:pPr>
        <w:pStyle w:val="Zwykytekst1"/>
        <w:numPr>
          <w:ilvl w:val="0"/>
          <w:numId w:val="2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1415F37D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292AB450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665439DA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(Wypełniają jedynie 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składający wspólną ofertę - spółki cywilne lub konsorcja)</w:t>
      </w:r>
    </w:p>
    <w:p w14:paraId="483C4366" w14:textId="77777777" w:rsidR="00614BFD" w:rsidRPr="001370E0" w:rsidRDefault="00614BFD" w:rsidP="00614BFD">
      <w:pPr>
        <w:pStyle w:val="Zwykytekst1"/>
        <w:numPr>
          <w:ilvl w:val="0"/>
          <w:numId w:val="2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wniesienie zabezpieczenia należyteg</w:t>
      </w:r>
      <w:r>
        <w:rPr>
          <w:rFonts w:ascii="Encode Sans Compressed" w:hAnsi="Encode Sans Compressed" w:cs="Times New Roman"/>
          <w:sz w:val="22"/>
          <w:szCs w:val="22"/>
        </w:rPr>
        <w:t>o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>% ceny określonej w pkt 3 oferty.</w:t>
      </w:r>
    </w:p>
    <w:p w14:paraId="4AF28CC6" w14:textId="77777777" w:rsidR="00614BFD" w:rsidRPr="001370E0" w:rsidRDefault="00614BFD" w:rsidP="00614BFD">
      <w:pPr>
        <w:pStyle w:val="Zwykytekst1"/>
        <w:numPr>
          <w:ilvl w:val="0"/>
          <w:numId w:val="2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iż - za wyjątkiem informacji i dokumentów zawartych w ofercie </w:t>
      </w:r>
      <w:r w:rsidRPr="001370E0">
        <w:rPr>
          <w:rFonts w:ascii="Encode Sans Compressed" w:hAnsi="Encode Sans Compressed" w:cs="Times New Roman"/>
          <w:sz w:val="22"/>
          <w:szCs w:val="22"/>
        </w:rPr>
        <w:br/>
        <w:t>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560F7746" w14:textId="77777777" w:rsidR="00614BFD" w:rsidRPr="00A6402F" w:rsidRDefault="00614BFD" w:rsidP="00614BFD">
      <w:pPr>
        <w:pStyle w:val="Zwykytekst1"/>
        <w:numPr>
          <w:ilvl w:val="0"/>
          <w:numId w:val="2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1370E0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SWZ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>w miejscu i terminie wyznaczonym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Zamawiającego.</w:t>
      </w:r>
    </w:p>
    <w:p w14:paraId="2A5F8F20" w14:textId="0982374C" w:rsidR="00614BFD" w:rsidRPr="005C7245" w:rsidRDefault="00614BFD" w:rsidP="00614BFD">
      <w:pPr>
        <w:pStyle w:val="Zwykytekst1"/>
        <w:numPr>
          <w:ilvl w:val="0"/>
          <w:numId w:val="2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5C7245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INFORMUJEMY, że zamierzamy / nie zamierzamy wystawiać* </w:t>
      </w:r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  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br/>
      </w:r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 xml:space="preserve">w zamówieniach publicznych, koncesjach na roboty budowlane lub usługi oraz partnerstwie </w:t>
      </w:r>
      <w:proofErr w:type="spellStart"/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14:paraId="2F02782C" w14:textId="77777777" w:rsidR="00614BFD" w:rsidRPr="005C7245" w:rsidRDefault="00614BFD" w:rsidP="00614BFD">
      <w:pPr>
        <w:pStyle w:val="Zwykytekst"/>
        <w:spacing w:before="120"/>
        <w:ind w:left="360" w:right="23"/>
        <w:jc w:val="both"/>
        <w:rPr>
          <w:rFonts w:ascii="Encode Sans Compressed" w:hAnsi="Encode Sans Compressed"/>
          <w:sz w:val="16"/>
          <w:szCs w:val="16"/>
        </w:rPr>
      </w:pPr>
      <w:r w:rsidRPr="005C7245">
        <w:rPr>
          <w:rFonts w:ascii="Encode Sans Compressed" w:hAnsi="Encode Sans Compressed"/>
          <w:sz w:val="16"/>
          <w:szCs w:val="16"/>
        </w:rPr>
        <w:t>* niepotrzebne skreślić</w:t>
      </w:r>
    </w:p>
    <w:p w14:paraId="0CC8F6A5" w14:textId="77777777" w:rsidR="00614BFD" w:rsidRPr="001370E0" w:rsidRDefault="00614BFD" w:rsidP="00614BFD">
      <w:pPr>
        <w:pStyle w:val="Zwykytekst1"/>
        <w:numPr>
          <w:ilvl w:val="0"/>
          <w:numId w:val="2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14AAD66F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lastRenderedPageBreak/>
        <w:t>___________________________________________________________________</w:t>
      </w:r>
    </w:p>
    <w:p w14:paraId="78F12687" w14:textId="77777777" w:rsidR="00614BFD" w:rsidRPr="001370E0" w:rsidRDefault="00614BFD" w:rsidP="00614BFD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566010D0" w14:textId="77777777" w:rsidR="00614BFD" w:rsidRPr="001370E0" w:rsidRDefault="00614BFD" w:rsidP="00614BFD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3E71DA7F" w14:textId="77777777" w:rsidR="00614BFD" w:rsidRPr="001370E0" w:rsidRDefault="00614BFD" w:rsidP="00614BFD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14:paraId="30D8194C" w14:textId="77777777" w:rsidR="00614BFD" w:rsidRPr="00E541E3" w:rsidRDefault="00614BFD" w:rsidP="00614BFD">
      <w:pPr>
        <w:pStyle w:val="Zwykytekst1"/>
        <w:numPr>
          <w:ilvl w:val="0"/>
          <w:numId w:val="2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6D4F464F" w14:textId="77777777" w:rsidR="00614BFD" w:rsidRPr="00114E5A" w:rsidRDefault="00614BFD" w:rsidP="00614BFD">
      <w:pPr>
        <w:pStyle w:val="Zwykytekst1"/>
        <w:numPr>
          <w:ilvl w:val="0"/>
          <w:numId w:val="2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15492C67" w14:textId="77777777" w:rsidR="00614BFD" w:rsidRPr="001370E0" w:rsidRDefault="00614BFD" w:rsidP="00614BFD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33392DE1" w14:textId="77777777" w:rsidR="00614BFD" w:rsidRPr="001370E0" w:rsidRDefault="00614BFD" w:rsidP="00614BFD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33A1EF00" w14:textId="77777777" w:rsidR="00614BFD" w:rsidRPr="001370E0" w:rsidRDefault="00614BFD" w:rsidP="00614BFD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65A99CE" w14:textId="77777777" w:rsidR="00614BFD" w:rsidRPr="001370E0" w:rsidRDefault="00614BFD" w:rsidP="00614BFD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3CCB66A0" w14:textId="77777777" w:rsidR="00614BFD" w:rsidRPr="001370E0" w:rsidRDefault="00614BFD" w:rsidP="00614BFD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22CEC74" w14:textId="77777777" w:rsidR="00614BFD" w:rsidRDefault="00614BFD" w:rsidP="00614BFD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7078004B" w14:textId="77777777" w:rsidR="00614BFD" w:rsidRPr="00114E5A" w:rsidRDefault="00614BFD" w:rsidP="00614BFD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46B03B80" w14:textId="77777777" w:rsidR="00614BFD" w:rsidRPr="00114E5A" w:rsidRDefault="00614BFD" w:rsidP="00614BFD">
      <w:pPr>
        <w:pStyle w:val="Zwykytekst1"/>
        <w:numPr>
          <w:ilvl w:val="0"/>
          <w:numId w:val="2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że jesteśmy/nie* jesteśmy</w:t>
      </w:r>
      <w:r w:rsidRPr="00114E5A">
        <w:rPr>
          <w:rFonts w:ascii="Encode Sans Compressed" w:hAnsi="Encode Sans Compressed"/>
          <w:sz w:val="22"/>
          <w:szCs w:val="22"/>
        </w:rPr>
        <w:t xml:space="preserve"> mikroprzedsiębiorstwem/małym/średnim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71E779E2" w14:textId="77777777" w:rsidR="00614BFD" w:rsidRPr="00E46BF0" w:rsidRDefault="00614BFD" w:rsidP="00614BFD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14:paraId="583BD1E1" w14:textId="77777777" w:rsidR="00614BFD" w:rsidRPr="00E46BF0" w:rsidRDefault="00614BFD" w:rsidP="00614BFD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09EF8B78" w14:textId="77777777" w:rsidR="00614BFD" w:rsidRPr="00E46BF0" w:rsidRDefault="00614BFD" w:rsidP="00614BFD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  </w:t>
      </w:r>
    </w:p>
    <w:p w14:paraId="45C62F32" w14:textId="77777777" w:rsidR="00614BFD" w:rsidRPr="00E46BF0" w:rsidRDefault="00614BFD" w:rsidP="00614BFD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F0D5845" w14:textId="77777777" w:rsidR="00614BFD" w:rsidRPr="00E46BF0" w:rsidRDefault="00614BFD" w:rsidP="00614BFD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1E00375E" w14:textId="77777777" w:rsidR="00614BFD" w:rsidRPr="00E46BF0" w:rsidRDefault="00614BFD" w:rsidP="00614BFD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1"/>
    <w:p w14:paraId="0958E4FF" w14:textId="77777777" w:rsidR="00614BFD" w:rsidRDefault="00614BFD" w:rsidP="00614BFD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255C7EE" w14:textId="77777777" w:rsidR="00614BFD" w:rsidRPr="00791B3B" w:rsidRDefault="00614BFD" w:rsidP="00614BFD">
      <w:pPr>
        <w:pStyle w:val="NormalnyWeb"/>
        <w:numPr>
          <w:ilvl w:val="0"/>
          <w:numId w:val="2"/>
        </w:numPr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791B3B">
        <w:rPr>
          <w:rFonts w:ascii="Encode Sans Compressed" w:hAnsi="Encode Sans Compressed"/>
          <w:b/>
          <w:sz w:val="22"/>
          <w:szCs w:val="22"/>
        </w:rPr>
        <w:t>O</w:t>
      </w:r>
      <w:r w:rsidRPr="00791B3B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791B3B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791B3B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791B3B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 w:rsidRPr="00791B3B">
        <w:rPr>
          <w:rFonts w:ascii="Encode Sans Compressed" w:hAnsi="Encode Sans Compressed" w:cs="Arial"/>
          <w:color w:val="000000"/>
          <w:sz w:val="22"/>
          <w:szCs w:val="22"/>
        </w:rPr>
        <w:br/>
        <w:t>o udzielenie zamówienia publicznego w niniejszym postępowaniu</w:t>
      </w:r>
      <w:r w:rsidRPr="00791B3B">
        <w:rPr>
          <w:rFonts w:ascii="Encode Sans Compressed" w:hAnsi="Encode Sans Compressed" w:cs="Arial"/>
          <w:sz w:val="22"/>
          <w:szCs w:val="22"/>
        </w:rPr>
        <w:t>.*</w:t>
      </w:r>
    </w:p>
    <w:p w14:paraId="1FE3BF45" w14:textId="77777777" w:rsidR="00614BFD" w:rsidRPr="000270F8" w:rsidRDefault="00614BFD" w:rsidP="00614BFD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14:paraId="7F2D6A51" w14:textId="77777777" w:rsidR="00614BFD" w:rsidRPr="00661E66" w:rsidRDefault="00614BFD" w:rsidP="00614BFD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54A4BC" w14:textId="77777777" w:rsidR="00614BFD" w:rsidRPr="00E46BF0" w:rsidRDefault="00614BFD" w:rsidP="00614BFD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264064CA" w14:textId="77777777" w:rsidR="00614BFD" w:rsidRPr="001370E0" w:rsidRDefault="00614BFD" w:rsidP="00614BFD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>
        <w:rPr>
          <w:rFonts w:ascii="Encode Sans Compressed" w:hAnsi="Encode Sans Compressed" w:cs="Times New Roman"/>
          <w:sz w:val="22"/>
          <w:szCs w:val="22"/>
        </w:rPr>
        <w:t xml:space="preserve">______________ dnia __ __ 2024 </w:t>
      </w:r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</w:p>
    <w:p w14:paraId="0F675E78" w14:textId="77777777" w:rsidR="00614BFD" w:rsidRPr="001370E0" w:rsidRDefault="00614BFD" w:rsidP="00614BFD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14:paraId="0B9FE735" w14:textId="77777777" w:rsidR="00614BFD" w:rsidRPr="001370E0" w:rsidRDefault="00614BFD" w:rsidP="00614BFD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07585EB" w14:textId="77777777" w:rsidR="00614BFD" w:rsidRPr="00791B3B" w:rsidRDefault="00614BFD" w:rsidP="00614BFD">
      <w:pPr>
        <w:spacing w:line="288" w:lineRule="auto"/>
        <w:rPr>
          <w:rFonts w:ascii="Encode Sans Compressed" w:hAnsi="Encode Sans Compressed" w:cs="Arial"/>
          <w:sz w:val="22"/>
          <w:szCs w:val="22"/>
        </w:rPr>
      </w:pPr>
    </w:p>
    <w:p w14:paraId="079F3B8D" w14:textId="77777777" w:rsidR="00614BFD" w:rsidRPr="00791B3B" w:rsidRDefault="00614BFD" w:rsidP="00614BFD">
      <w:pPr>
        <w:spacing w:line="288" w:lineRule="auto"/>
        <w:rPr>
          <w:rFonts w:ascii="Encode Sans Compressed" w:hAnsi="Encode Sans Compressed" w:cs="Arial"/>
          <w:bCs/>
          <w:sz w:val="22"/>
          <w:szCs w:val="22"/>
        </w:rPr>
      </w:pPr>
      <w:r w:rsidRPr="00791B3B">
        <w:rPr>
          <w:rFonts w:ascii="Encode Sans Compressed" w:hAnsi="Encode Sans Compressed" w:cs="Arial"/>
          <w:b/>
          <w:sz w:val="22"/>
          <w:szCs w:val="22"/>
          <w:lang w:val="x-none"/>
        </w:rPr>
        <w:t>2</w:t>
      </w:r>
      <w:r>
        <w:rPr>
          <w:rFonts w:ascii="Encode Sans Compressed" w:hAnsi="Encode Sans Compressed" w:cs="Arial"/>
          <w:b/>
          <w:sz w:val="22"/>
          <w:szCs w:val="22"/>
        </w:rPr>
        <w:t>1</w:t>
      </w:r>
      <w:r w:rsidRPr="00791B3B">
        <w:rPr>
          <w:rFonts w:ascii="Encode Sans Compressed" w:hAnsi="Encode Sans Compressed" w:cs="Arial"/>
          <w:sz w:val="22"/>
          <w:szCs w:val="22"/>
          <w:lang w:val="x-none"/>
        </w:rPr>
        <w:t>.</w:t>
      </w:r>
      <w:r>
        <w:rPr>
          <w:rFonts w:ascii="Encode Sans Compressed" w:hAnsi="Encode Sans Compressed" w:cs="Arial"/>
          <w:sz w:val="22"/>
          <w:szCs w:val="22"/>
          <w:lang w:val="x-none"/>
        </w:rPr>
        <w:t xml:space="preserve"> </w:t>
      </w:r>
      <w:r w:rsidRPr="00791B3B">
        <w:rPr>
          <w:rFonts w:ascii="Encode Sans Compressed" w:hAnsi="Encode Sans Compressed" w:cs="Arial"/>
          <w:b/>
          <w:sz w:val="22"/>
          <w:szCs w:val="22"/>
          <w:lang w:val="x-none"/>
        </w:rPr>
        <w:t>O</w:t>
      </w:r>
      <w:r w:rsidRPr="00791B3B">
        <w:rPr>
          <w:rFonts w:ascii="Encode Sans Compressed" w:hAnsi="Encode Sans Compressed" w:cs="Arial"/>
          <w:b/>
          <w:bCs/>
          <w:sz w:val="22"/>
          <w:szCs w:val="22"/>
          <w:lang w:val="x-none"/>
        </w:rPr>
        <w:t>ŚWIADCZAM,</w:t>
      </w:r>
      <w:r w:rsidRPr="00791B3B">
        <w:rPr>
          <w:rFonts w:ascii="Encode Sans Compressed" w:hAnsi="Encode Sans Compressed" w:cs="Arial"/>
          <w:b/>
          <w:bCs/>
          <w:sz w:val="22"/>
          <w:szCs w:val="22"/>
        </w:rPr>
        <w:t xml:space="preserve"> </w:t>
      </w:r>
      <w:r w:rsidRPr="00791B3B">
        <w:rPr>
          <w:rFonts w:ascii="Encode Sans Compressed" w:hAnsi="Encode Sans Compressed" w:cs="Arial"/>
          <w:bCs/>
          <w:sz w:val="22"/>
          <w:szCs w:val="22"/>
        </w:rPr>
        <w:t>że wybór mojej oferty</w:t>
      </w:r>
    </w:p>
    <w:p w14:paraId="02BC4606" w14:textId="77777777" w:rsidR="00614BFD" w:rsidRPr="00791B3B" w:rsidRDefault="00614BFD" w:rsidP="00614BFD">
      <w:pPr>
        <w:spacing w:line="288" w:lineRule="auto"/>
        <w:jc w:val="both"/>
        <w:rPr>
          <w:rFonts w:ascii="Encode Sans Compressed" w:hAnsi="Encode Sans Compressed" w:cs="Arial"/>
          <w:bCs/>
          <w:sz w:val="22"/>
          <w:szCs w:val="22"/>
        </w:rPr>
      </w:pPr>
      <w:r w:rsidRPr="00791B3B">
        <w:rPr>
          <w:b/>
          <w:sz w:val="22"/>
          <w:szCs w:val="22"/>
        </w:rPr>
        <w:t>□</w:t>
      </w:r>
      <w:r w:rsidRPr="00791B3B">
        <w:rPr>
          <w:rFonts w:ascii="Encode Sans Compressed" w:hAnsi="Encode Sans Compressed" w:cs="Arial"/>
          <w:b/>
          <w:sz w:val="22"/>
          <w:szCs w:val="22"/>
        </w:rPr>
        <w:t xml:space="preserve"> </w:t>
      </w:r>
      <w:r w:rsidRPr="00791B3B">
        <w:rPr>
          <w:rFonts w:ascii="Encode Sans Compressed" w:hAnsi="Encode Sans Compressed" w:cs="Arial"/>
          <w:b/>
          <w:sz w:val="22"/>
          <w:szCs w:val="22"/>
          <w:u w:val="single"/>
        </w:rPr>
        <w:t>nie będzie</w:t>
      </w:r>
      <w:r w:rsidRPr="00791B3B">
        <w:rPr>
          <w:rFonts w:ascii="Encode Sans Compressed" w:hAnsi="Encode Sans Compressed" w:cs="Arial"/>
          <w:bCs/>
          <w:sz w:val="22"/>
          <w:szCs w:val="22"/>
        </w:rPr>
        <w:t xml:space="preserve"> prowadzić u Zamawiającego do powstania obowiązku podatkowego zgodnie z ustawą z dnia </w:t>
      </w:r>
      <w:r>
        <w:rPr>
          <w:rFonts w:ascii="Encode Sans Compressed" w:hAnsi="Encode Sans Compressed" w:cs="Arial"/>
          <w:bCs/>
          <w:sz w:val="22"/>
          <w:szCs w:val="22"/>
        </w:rPr>
        <w:br/>
      </w:r>
      <w:r w:rsidRPr="00791B3B">
        <w:rPr>
          <w:rFonts w:ascii="Encode Sans Compressed" w:hAnsi="Encode Sans Compressed" w:cs="Arial"/>
          <w:bCs/>
          <w:sz w:val="22"/>
          <w:szCs w:val="22"/>
        </w:rPr>
        <w:t>11 marca 2014 r. o podatku od towarów i usług (</w:t>
      </w:r>
      <w:proofErr w:type="spellStart"/>
      <w:r w:rsidRPr="00791B3B">
        <w:rPr>
          <w:rFonts w:ascii="Encode Sans Compressed" w:hAnsi="Encode Sans Compressed" w:cs="Arial"/>
          <w:bCs/>
          <w:sz w:val="22"/>
          <w:szCs w:val="22"/>
        </w:rPr>
        <w:t>t.j</w:t>
      </w:r>
      <w:proofErr w:type="spellEnd"/>
      <w:r w:rsidRPr="00791B3B">
        <w:rPr>
          <w:rFonts w:ascii="Encode Sans Compressed" w:hAnsi="Encode Sans Compressed" w:cs="Arial"/>
          <w:bCs/>
          <w:sz w:val="22"/>
          <w:szCs w:val="22"/>
        </w:rPr>
        <w:t>. Dz. U. z 2020r. poz. 106)</w:t>
      </w:r>
    </w:p>
    <w:p w14:paraId="0BD717B2" w14:textId="77777777" w:rsidR="00614BFD" w:rsidRPr="00791B3B" w:rsidRDefault="00614BFD" w:rsidP="00614BFD">
      <w:pPr>
        <w:spacing w:line="288" w:lineRule="auto"/>
        <w:jc w:val="both"/>
        <w:rPr>
          <w:rFonts w:ascii="Encode Sans Compressed" w:hAnsi="Encode Sans Compressed" w:cs="Arial"/>
          <w:bCs/>
          <w:sz w:val="22"/>
          <w:szCs w:val="22"/>
        </w:rPr>
      </w:pPr>
    </w:p>
    <w:p w14:paraId="55B4AE07" w14:textId="77777777" w:rsidR="00614BFD" w:rsidRPr="00791B3B" w:rsidRDefault="00614BFD" w:rsidP="00614BFD">
      <w:pPr>
        <w:spacing w:line="288" w:lineRule="auto"/>
        <w:jc w:val="both"/>
        <w:rPr>
          <w:rFonts w:ascii="Encode Sans Compressed" w:hAnsi="Encode Sans Compressed" w:cs="Arial"/>
          <w:bCs/>
          <w:sz w:val="22"/>
          <w:szCs w:val="22"/>
        </w:rPr>
      </w:pPr>
      <w:r w:rsidRPr="00791B3B">
        <w:rPr>
          <w:b/>
          <w:sz w:val="22"/>
          <w:szCs w:val="22"/>
        </w:rPr>
        <w:t>□</w:t>
      </w:r>
      <w:r w:rsidRPr="00791B3B">
        <w:rPr>
          <w:rFonts w:ascii="Encode Sans Compressed" w:hAnsi="Encode Sans Compressed" w:cs="Arial"/>
          <w:b/>
          <w:sz w:val="22"/>
          <w:szCs w:val="22"/>
        </w:rPr>
        <w:t xml:space="preserve"> </w:t>
      </w:r>
      <w:r w:rsidRPr="00791B3B">
        <w:rPr>
          <w:rFonts w:ascii="Encode Sans Compressed" w:hAnsi="Encode Sans Compressed" w:cs="Arial"/>
          <w:b/>
          <w:sz w:val="22"/>
          <w:szCs w:val="22"/>
          <w:u w:val="single"/>
        </w:rPr>
        <w:t>będzie prowadzić</w:t>
      </w:r>
      <w:r w:rsidRPr="00791B3B">
        <w:rPr>
          <w:rFonts w:ascii="Encode Sans Compressed" w:hAnsi="Encode Sans Compressed" w:cs="Arial"/>
          <w:bCs/>
          <w:sz w:val="22"/>
          <w:szCs w:val="22"/>
        </w:rPr>
        <w:t xml:space="preserve"> u Zamawiającego do powstania obowiązku podatkowego zgodnie z ustawą z dnia </w:t>
      </w:r>
      <w:r>
        <w:rPr>
          <w:rFonts w:ascii="Encode Sans Compressed" w:hAnsi="Encode Sans Compressed" w:cs="Arial"/>
          <w:bCs/>
          <w:sz w:val="22"/>
          <w:szCs w:val="22"/>
        </w:rPr>
        <w:br/>
      </w:r>
      <w:r w:rsidRPr="00791B3B">
        <w:rPr>
          <w:rFonts w:ascii="Encode Sans Compressed" w:hAnsi="Encode Sans Compressed" w:cs="Arial"/>
          <w:bCs/>
          <w:sz w:val="22"/>
          <w:szCs w:val="22"/>
        </w:rPr>
        <w:t>11 marca 2014 r. o podatku od towarów i usług (</w:t>
      </w:r>
      <w:proofErr w:type="spellStart"/>
      <w:r w:rsidRPr="00791B3B">
        <w:rPr>
          <w:rFonts w:ascii="Encode Sans Compressed" w:hAnsi="Encode Sans Compressed" w:cs="Arial"/>
          <w:bCs/>
          <w:sz w:val="22"/>
          <w:szCs w:val="22"/>
        </w:rPr>
        <w:t>t.j</w:t>
      </w:r>
      <w:proofErr w:type="spellEnd"/>
      <w:r w:rsidRPr="00791B3B">
        <w:rPr>
          <w:rFonts w:ascii="Encode Sans Compressed" w:hAnsi="Encode Sans Compressed" w:cs="Arial"/>
          <w:bCs/>
          <w:sz w:val="22"/>
          <w:szCs w:val="22"/>
        </w:rPr>
        <w:t xml:space="preserve">. Dz. U. z 2020r. poz. 106), wobec czego wskazujemy nazwę </w:t>
      </w:r>
      <w:r w:rsidRPr="00791B3B">
        <w:rPr>
          <w:rFonts w:ascii="Encode Sans Compressed" w:hAnsi="Encode Sans Compressed" w:cs="Arial"/>
          <w:bCs/>
          <w:sz w:val="22"/>
          <w:szCs w:val="22"/>
        </w:rPr>
        <w:lastRenderedPageBreak/>
        <w:t>(rodzaj) towaru lub usługi, których dostawa lub świadczenie będzie prowadzić do obowiązku jego powstania oraz ich wartość bez kwoty podatku:</w:t>
      </w:r>
    </w:p>
    <w:p w14:paraId="0F853361" w14:textId="77777777" w:rsidR="00614BFD" w:rsidRPr="00791B3B" w:rsidRDefault="00614BFD" w:rsidP="00614BFD">
      <w:pPr>
        <w:spacing w:line="288" w:lineRule="auto"/>
        <w:rPr>
          <w:rFonts w:ascii="Encode Sans Compressed" w:hAnsi="Encode Sans Compressed" w:cs="Arial"/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614BFD" w:rsidRPr="00791B3B" w14:paraId="302456E2" w14:textId="77777777" w:rsidTr="004C5325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10C990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  <w:r w:rsidRPr="00791B3B">
              <w:rPr>
                <w:rFonts w:ascii="Encode Sans Compressed" w:hAnsi="Encode Sans Compressed" w:cs="Arial"/>
                <w:sz w:val="22"/>
                <w:szCs w:val="22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114B11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  <w:r w:rsidRPr="00791B3B">
              <w:rPr>
                <w:rFonts w:ascii="Encode Sans Compressed" w:hAnsi="Encode Sans Compressed" w:cs="Arial"/>
                <w:sz w:val="22"/>
                <w:szCs w:val="22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799608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  <w:r w:rsidRPr="00791B3B">
              <w:rPr>
                <w:rFonts w:ascii="Encode Sans Compressed" w:hAnsi="Encode Sans Compressed" w:cs="Arial"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7D75FD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  <w:r w:rsidRPr="00791B3B">
              <w:rPr>
                <w:rFonts w:ascii="Encode Sans Compressed" w:hAnsi="Encode Sans Compressed" w:cs="Arial"/>
                <w:sz w:val="22"/>
                <w:szCs w:val="22"/>
              </w:rPr>
              <w:t>Stawka podatku od towarów i usług, która zgodnie z wiedzą Wykonawcy, będzie miała zastosowanie</w:t>
            </w:r>
          </w:p>
        </w:tc>
      </w:tr>
      <w:tr w:rsidR="00614BFD" w:rsidRPr="00791B3B" w14:paraId="6ADE4400" w14:textId="77777777" w:rsidTr="004C53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EC1F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612A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C647E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269E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614BFD" w:rsidRPr="00791B3B" w14:paraId="62A5F7E3" w14:textId="77777777" w:rsidTr="004C53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B493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5FEB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7F3B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4D180" w14:textId="77777777" w:rsidR="00614BFD" w:rsidRPr="00791B3B" w:rsidRDefault="00614BFD" w:rsidP="004C5325">
            <w:pPr>
              <w:spacing w:line="288" w:lineRule="auto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</w:tbl>
    <w:p w14:paraId="142397E2" w14:textId="77777777" w:rsidR="00614BFD" w:rsidRPr="00791B3B" w:rsidRDefault="00614BFD" w:rsidP="00614BFD">
      <w:pPr>
        <w:spacing w:line="288" w:lineRule="auto"/>
        <w:rPr>
          <w:rFonts w:ascii="Encode Sans Compressed" w:hAnsi="Encode Sans Compressed" w:cs="Arial"/>
          <w:sz w:val="22"/>
          <w:szCs w:val="22"/>
        </w:rPr>
      </w:pPr>
    </w:p>
    <w:p w14:paraId="34867977" w14:textId="77777777" w:rsidR="00614BFD" w:rsidRDefault="00614BFD" w:rsidP="00614BFD">
      <w:pPr>
        <w:spacing w:line="288" w:lineRule="auto"/>
        <w:rPr>
          <w:rFonts w:ascii="Encode Sans Compressed" w:hAnsi="Encode Sans Compressed" w:cs="Arial"/>
          <w:sz w:val="22"/>
          <w:szCs w:val="22"/>
          <w:lang w:val="x-none"/>
        </w:rPr>
      </w:pPr>
      <w:r>
        <w:rPr>
          <w:rFonts w:ascii="Encode Sans Compressed" w:hAnsi="Encode Sans Compressed" w:cs="Arial"/>
          <w:sz w:val="22"/>
          <w:szCs w:val="22"/>
          <w:lang w:val="x-none"/>
        </w:rPr>
        <w:t xml:space="preserve"> </w:t>
      </w:r>
    </w:p>
    <w:p w14:paraId="25EEA532" w14:textId="77777777" w:rsidR="00614BFD" w:rsidRPr="00791B3B" w:rsidRDefault="00614BFD" w:rsidP="00614BFD">
      <w:pPr>
        <w:spacing w:line="288" w:lineRule="auto"/>
        <w:rPr>
          <w:rFonts w:ascii="Encode Sans Compressed" w:hAnsi="Encode Sans Compressed" w:cs="Arial"/>
          <w:sz w:val="22"/>
          <w:szCs w:val="22"/>
          <w:lang w:val="x-none"/>
        </w:rPr>
      </w:pPr>
      <w:r>
        <w:rPr>
          <w:rFonts w:ascii="Encode Sans Compressed" w:hAnsi="Encode Sans Compressed" w:cs="Arial"/>
          <w:sz w:val="22"/>
          <w:szCs w:val="22"/>
          <w:lang w:val="x-none"/>
        </w:rPr>
        <w:t xml:space="preserve">         </w:t>
      </w:r>
      <w:r w:rsidRPr="00791B3B">
        <w:rPr>
          <w:rFonts w:ascii="Encode Sans Compressed" w:hAnsi="Encode Sans Compressed" w:cs="Arial"/>
          <w:sz w:val="22"/>
          <w:szCs w:val="22"/>
          <w:lang w:val="x-none"/>
        </w:rPr>
        <w:t>__________________ dnia __ __ 2024</w:t>
      </w:r>
      <w:r w:rsidRPr="00791B3B">
        <w:rPr>
          <w:rFonts w:ascii="Encode Sans Compressed" w:hAnsi="Encode Sans Compressed" w:cs="Arial"/>
          <w:sz w:val="22"/>
          <w:szCs w:val="22"/>
        </w:rPr>
        <w:t xml:space="preserve"> </w:t>
      </w:r>
      <w:r w:rsidRPr="00791B3B">
        <w:rPr>
          <w:rFonts w:ascii="Encode Sans Compressed" w:hAnsi="Encode Sans Compressed" w:cs="Arial"/>
          <w:sz w:val="22"/>
          <w:szCs w:val="22"/>
          <w:lang w:val="x-none"/>
        </w:rPr>
        <w:t>roku</w:t>
      </w:r>
    </w:p>
    <w:p w14:paraId="4F443645" w14:textId="77777777" w:rsidR="00614BFD" w:rsidRPr="00791B3B" w:rsidRDefault="00614BFD" w:rsidP="00614BFD">
      <w:pPr>
        <w:spacing w:line="288" w:lineRule="auto"/>
        <w:rPr>
          <w:rFonts w:ascii="Encode Sans Compressed" w:hAnsi="Encode Sans Compressed" w:cs="Arial"/>
          <w:i/>
          <w:sz w:val="22"/>
          <w:szCs w:val="22"/>
          <w:lang w:val="x-none"/>
        </w:rPr>
      </w:pPr>
      <w:r w:rsidRPr="00791B3B">
        <w:rPr>
          <w:rFonts w:ascii="Encode Sans Compressed" w:hAnsi="Encode Sans Compressed" w:cs="Arial"/>
          <w:sz w:val="22"/>
          <w:szCs w:val="22"/>
          <w:lang w:val="x-none"/>
        </w:rPr>
        <w:tab/>
        <w:t>* niepotrzebne skreślić</w:t>
      </w:r>
    </w:p>
    <w:p w14:paraId="06E2DD5F" w14:textId="77777777" w:rsidR="00614BFD" w:rsidRPr="00791B3B" w:rsidRDefault="00614BFD" w:rsidP="00614BFD">
      <w:pPr>
        <w:spacing w:line="288" w:lineRule="auto"/>
        <w:rPr>
          <w:rFonts w:ascii="Encode Sans Compressed" w:hAnsi="Encode Sans Compressed" w:cs="Arial"/>
          <w:sz w:val="22"/>
          <w:szCs w:val="22"/>
        </w:rPr>
      </w:pPr>
    </w:p>
    <w:p w14:paraId="485332FE" w14:textId="77777777" w:rsidR="00614BFD" w:rsidRPr="00791B3B" w:rsidRDefault="00614BFD" w:rsidP="00614BFD">
      <w:pPr>
        <w:spacing w:line="288" w:lineRule="auto"/>
        <w:rPr>
          <w:rFonts w:ascii="Encode Sans Compressed" w:hAnsi="Encode Sans Compressed" w:cs="Arial"/>
          <w:sz w:val="22"/>
          <w:szCs w:val="22"/>
        </w:rPr>
      </w:pPr>
    </w:p>
    <w:p w14:paraId="3AD81DEE" w14:textId="77777777" w:rsidR="00614BFD" w:rsidRPr="006362A0" w:rsidRDefault="00614BFD" w:rsidP="00614BFD">
      <w:pPr>
        <w:spacing w:line="288" w:lineRule="auto"/>
        <w:rPr>
          <w:rFonts w:ascii="Arial" w:hAnsi="Arial" w:cs="Arial"/>
          <w:sz w:val="22"/>
          <w:szCs w:val="22"/>
        </w:rPr>
      </w:pPr>
    </w:p>
    <w:p w14:paraId="1000FD45" w14:textId="77777777" w:rsidR="00614BFD" w:rsidRPr="006362A0" w:rsidRDefault="00614BFD" w:rsidP="00614BFD">
      <w:pPr>
        <w:spacing w:line="288" w:lineRule="auto"/>
        <w:rPr>
          <w:rFonts w:ascii="Arial" w:hAnsi="Arial" w:cs="Arial"/>
          <w:sz w:val="22"/>
          <w:szCs w:val="22"/>
        </w:rPr>
      </w:pPr>
    </w:p>
    <w:p w14:paraId="1100F053" w14:textId="77777777" w:rsidR="00614BFD" w:rsidRPr="001370E0" w:rsidRDefault="00614BFD" w:rsidP="00614BFD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C1052BA" w14:textId="77777777" w:rsidR="00614BFD" w:rsidRDefault="00614BFD" w:rsidP="00614BFD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9429AB6" w14:textId="77777777" w:rsidR="00614BFD" w:rsidRDefault="00614BFD" w:rsidP="00614BFD"/>
    <w:p w14:paraId="1B361CC0" w14:textId="77777777" w:rsidR="00614BFD" w:rsidRDefault="00614BFD" w:rsidP="00614BFD"/>
    <w:p w14:paraId="05F9A30F" w14:textId="77777777" w:rsidR="00614BFD" w:rsidRDefault="00614BFD" w:rsidP="00614BFD"/>
    <w:p w14:paraId="54F1177E" w14:textId="77777777" w:rsidR="00614BFD" w:rsidRDefault="00614BFD" w:rsidP="00614BFD"/>
    <w:p w14:paraId="401F1A95" w14:textId="77777777" w:rsidR="00614BFD" w:rsidRDefault="00614BFD" w:rsidP="00614BFD"/>
    <w:p w14:paraId="044BAFDB" w14:textId="77777777" w:rsidR="00614BFD" w:rsidRDefault="00614BFD" w:rsidP="00614BFD"/>
    <w:p w14:paraId="66A62359" w14:textId="77777777" w:rsidR="00614BFD" w:rsidRDefault="00614BFD" w:rsidP="00614BFD"/>
    <w:p w14:paraId="0EA6EF6B" w14:textId="77777777" w:rsidR="00614BFD" w:rsidRDefault="00614BFD" w:rsidP="00614BFD"/>
    <w:p w14:paraId="353B866E" w14:textId="77777777" w:rsidR="00614BFD" w:rsidRDefault="00614BFD" w:rsidP="00614BFD"/>
    <w:p w14:paraId="47A10A65" w14:textId="77777777" w:rsidR="00614BFD" w:rsidRDefault="00614BFD" w:rsidP="00614BFD"/>
    <w:p w14:paraId="081895C4" w14:textId="77777777" w:rsidR="00614BFD" w:rsidRDefault="00614BFD" w:rsidP="00614BFD"/>
    <w:p w14:paraId="32364836" w14:textId="77777777" w:rsidR="00614BFD" w:rsidRDefault="00614BFD" w:rsidP="00614BFD"/>
    <w:p w14:paraId="677D0872" w14:textId="77777777" w:rsidR="00614BFD" w:rsidRDefault="00614BFD" w:rsidP="00614BFD"/>
    <w:p w14:paraId="42B9EC88" w14:textId="77777777" w:rsidR="00614BFD" w:rsidRDefault="00614BFD" w:rsidP="00614BFD"/>
    <w:p w14:paraId="71B4058E" w14:textId="77777777" w:rsidR="00614BFD" w:rsidRDefault="00614BFD" w:rsidP="00614BFD"/>
    <w:p w14:paraId="224604DC" w14:textId="77777777" w:rsidR="00614BFD" w:rsidRDefault="00614BFD" w:rsidP="00614BFD"/>
    <w:p w14:paraId="73353187" w14:textId="77777777" w:rsidR="00614BFD" w:rsidRDefault="00614BFD" w:rsidP="00614BFD"/>
    <w:p w14:paraId="5AB9FE6E" w14:textId="77777777" w:rsidR="00614BFD" w:rsidRDefault="00614BFD" w:rsidP="00614BFD"/>
    <w:p w14:paraId="2C629B80" w14:textId="77777777" w:rsidR="00614BFD" w:rsidRDefault="00614BFD" w:rsidP="00614BFD"/>
    <w:p w14:paraId="5DF459A9" w14:textId="77777777" w:rsidR="00614BFD" w:rsidRDefault="00614BFD" w:rsidP="00614BFD"/>
    <w:p w14:paraId="02209246" w14:textId="77777777" w:rsidR="00614BFD" w:rsidRDefault="00614BFD" w:rsidP="00614BFD"/>
    <w:p w14:paraId="36982DCB" w14:textId="77777777" w:rsidR="00614BFD" w:rsidRDefault="00614BFD" w:rsidP="00614BFD"/>
    <w:p w14:paraId="58FD7802" w14:textId="77777777" w:rsidR="002B59CF" w:rsidRDefault="002B59CF"/>
    <w:sectPr w:rsidR="002B5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5040">
    <w:abstractNumId w:val="0"/>
  </w:num>
  <w:num w:numId="2" w16cid:durableId="1835146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2A"/>
    <w:rsid w:val="002B59CF"/>
    <w:rsid w:val="00614BFD"/>
    <w:rsid w:val="009C6228"/>
    <w:rsid w:val="00F1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CFA1"/>
  <w15:chartTrackingRefBased/>
  <w15:docId w15:val="{83E08B9A-30FD-49B6-A514-1D066843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Theme="minorHAnsi" w:hAnsi="Courier New" w:cstheme="minorBidi"/>
        <w:b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BFD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uiPriority w:val="99"/>
    <w:qFormat/>
    <w:rsid w:val="00614BFD"/>
    <w:rPr>
      <w:rFonts w:cs="Courier New"/>
    </w:rPr>
  </w:style>
  <w:style w:type="paragraph" w:customStyle="1" w:styleId="tytu">
    <w:name w:val="tytuł"/>
    <w:basedOn w:val="Normalny"/>
    <w:next w:val="Normalny"/>
    <w:rsid w:val="00614BFD"/>
    <w:pPr>
      <w:jc w:val="center"/>
    </w:pPr>
  </w:style>
  <w:style w:type="paragraph" w:styleId="Tekstpodstawowywcity">
    <w:name w:val="Body Text Indent"/>
    <w:basedOn w:val="Normalny"/>
    <w:link w:val="TekstpodstawowywcityZnak"/>
    <w:rsid w:val="00614BFD"/>
    <w:pPr>
      <w:ind w:left="1416"/>
    </w:pPr>
    <w:rPr>
      <w:sz w:val="32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4BFD"/>
    <w:rPr>
      <w:rFonts w:ascii="Times New Roman" w:eastAsia="Times New Roman" w:hAnsi="Times New Roman" w:cs="Times New Roman"/>
      <w:b w:val="0"/>
      <w:kern w:val="0"/>
      <w:sz w:val="32"/>
      <w:szCs w:val="20"/>
      <w:lang w:val="x-none" w:eastAsia="ar-SA"/>
      <w14:ligatures w14:val="none"/>
    </w:rPr>
  </w:style>
  <w:style w:type="paragraph" w:styleId="NormalnyWeb">
    <w:name w:val="Normal (Web)"/>
    <w:basedOn w:val="Normalny"/>
    <w:uiPriority w:val="99"/>
    <w:rsid w:val="00614BFD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614BFD"/>
    <w:rPr>
      <w:rFonts w:ascii="Courier New" w:hAnsi="Courier New" w:cs="Courier New"/>
      <w:sz w:val="20"/>
      <w:szCs w:val="20"/>
      <w:lang w:val="x-none"/>
    </w:rPr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rsid w:val="00614BFD"/>
    <w:pPr>
      <w:ind w:left="720"/>
    </w:pPr>
    <w:rPr>
      <w:lang w:val="x-none"/>
    </w:rPr>
  </w:style>
  <w:style w:type="paragraph" w:styleId="Zwykytekst">
    <w:name w:val="Plain Text"/>
    <w:basedOn w:val="Normalny"/>
    <w:link w:val="ZwykytekstZnak"/>
    <w:uiPriority w:val="99"/>
    <w:qFormat/>
    <w:rsid w:val="00614BFD"/>
    <w:pPr>
      <w:suppressAutoHyphens w:val="0"/>
    </w:pPr>
    <w:rPr>
      <w:rFonts w:ascii="Courier New" w:eastAsiaTheme="minorHAnsi" w:hAnsi="Courier New" w:cs="Courier New"/>
      <w:b/>
      <w:kern w:val="2"/>
      <w:sz w:val="22"/>
      <w:szCs w:val="22"/>
      <w:lang w:eastAsia="en-US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614BFD"/>
    <w:rPr>
      <w:rFonts w:ascii="Consolas" w:eastAsia="Times New Roman" w:hAnsi="Consolas" w:cs="Times New Roman"/>
      <w:b w:val="0"/>
      <w:kern w:val="0"/>
      <w:sz w:val="21"/>
      <w:szCs w:val="21"/>
      <w:lang w:eastAsia="ar-SA"/>
      <w14:ligatures w14:val="none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614BFD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614BFD"/>
    <w:rPr>
      <w:rFonts w:ascii="Times New Roman" w:eastAsia="Times New Roman" w:hAnsi="Times New Roman" w:cs="Times New Roman"/>
      <w:b w:val="0"/>
      <w:kern w:val="0"/>
      <w:sz w:val="24"/>
      <w:szCs w:val="24"/>
      <w:lang w:eastAsia="ar-SA"/>
      <w14:ligatures w14:val="none"/>
    </w:rPr>
  </w:style>
  <w:style w:type="character" w:customStyle="1" w:styleId="Tekstpodstawowy2Znak1">
    <w:name w:val="Tekst podstawowy 2 Znak1"/>
    <w:link w:val="Tekstpodstawowy2"/>
    <w:uiPriority w:val="99"/>
    <w:qFormat/>
    <w:rsid w:val="00614BFD"/>
    <w:rPr>
      <w:rFonts w:ascii="Times New Roman" w:eastAsia="Times New Roman" w:hAnsi="Times New Roman" w:cs="Times New Roman"/>
      <w:b w:val="0"/>
      <w:kern w:val="0"/>
      <w:sz w:val="24"/>
      <w:szCs w:val="24"/>
      <w:lang w:val="x-none" w:eastAsia="ar-SA"/>
      <w14:ligatures w14:val="none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rsid w:val="00614BFD"/>
    <w:rPr>
      <w:rFonts w:ascii="Times New Roman" w:eastAsia="Times New Roman" w:hAnsi="Times New Roman" w:cs="Times New Roman"/>
      <w:b w:val="0"/>
      <w:kern w:val="0"/>
      <w:sz w:val="24"/>
      <w:szCs w:val="24"/>
      <w:lang w:val="x-none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1175</Words>
  <Characters>7051</Characters>
  <Application>Microsoft Office Word</Application>
  <DocSecurity>0</DocSecurity>
  <Lines>58</Lines>
  <Paragraphs>16</Paragraphs>
  <ScaleCrop>false</ScaleCrop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Herman</dc:creator>
  <cp:keywords/>
  <dc:description/>
  <cp:lastModifiedBy>Żaneta Herman</cp:lastModifiedBy>
  <cp:revision>2</cp:revision>
  <dcterms:created xsi:type="dcterms:W3CDTF">2024-11-15T07:00:00Z</dcterms:created>
  <dcterms:modified xsi:type="dcterms:W3CDTF">2024-11-15T07:01:00Z</dcterms:modified>
</cp:coreProperties>
</file>