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B7" w:rsidRPr="00DC55B1" w:rsidRDefault="00D548B7" w:rsidP="00D548B7">
      <w:pPr>
        <w:spacing w:line="360" w:lineRule="auto"/>
        <w:jc w:val="right"/>
        <w:rPr>
          <w:rFonts w:ascii="Arial" w:hAnsi="Arial" w:cs="Arial"/>
          <w:i/>
        </w:rPr>
      </w:pPr>
      <w:r w:rsidRPr="00DC55B1">
        <w:rPr>
          <w:rFonts w:ascii="Arial" w:hAnsi="Arial" w:cs="Arial"/>
          <w:i/>
        </w:rPr>
        <w:t xml:space="preserve">Zał. nr </w:t>
      </w:r>
      <w:r w:rsidR="006C3B41">
        <w:rPr>
          <w:rFonts w:ascii="Arial" w:hAnsi="Arial" w:cs="Arial"/>
          <w:i/>
        </w:rPr>
        <w:t>2</w:t>
      </w:r>
      <w:r w:rsidRPr="00DC55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zaproszenia do złożenia oferty nr SA.270.3.27.2020</w:t>
      </w:r>
    </w:p>
    <w:p w:rsidR="00AB5F7F" w:rsidRPr="00BC5D34" w:rsidRDefault="00AB5F7F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AB5F7F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B5F7F">
        <w:rPr>
          <w:rFonts w:ascii="Arial" w:hAnsi="Arial" w:cs="Arial"/>
          <w:i w:val="0"/>
          <w:sz w:val="24"/>
          <w:szCs w:val="24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posiada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</w:t>
      </w:r>
      <w:bookmarkStart w:id="0" w:name="_GoBack"/>
      <w:bookmarkEnd w:id="0"/>
      <w:r w:rsidRPr="00D548B7">
        <w:rPr>
          <w:rFonts w:ascii="Arial" w:hAnsi="Arial" w:cs="Arial"/>
          <w:sz w:val="22"/>
          <w:szCs w:val="22"/>
        </w:rPr>
        <w:t>rawa nakładają obowiązek ich posiadania, w szczególności koncesje, zezwolenia lub licencje;</w:t>
      </w:r>
    </w:p>
    <w:p w:rsid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posiada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Pr="00D548B7">
        <w:rPr>
          <w:rFonts w:ascii="Arial" w:hAnsi="Arial" w:cs="Arial"/>
          <w:sz w:val="22"/>
          <w:szCs w:val="22"/>
        </w:rPr>
        <w:t>;</w:t>
      </w:r>
    </w:p>
    <w:p w:rsidR="00D548B7" w:rsidRDefault="00D548B7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wykonania przedmiotu zamówienia.</w:t>
      </w:r>
    </w:p>
    <w:p w:rsidR="00AB5F7F" w:rsidRP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znajduj</w:t>
      </w:r>
      <w:r w:rsidR="00D548B7">
        <w:rPr>
          <w:rFonts w:ascii="Arial" w:hAnsi="Arial" w:cs="Arial"/>
          <w:sz w:val="22"/>
          <w:szCs w:val="22"/>
        </w:rPr>
        <w:t>ę</w:t>
      </w:r>
      <w:r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realizację przedmiotu zamówienia.</w:t>
      </w:r>
    </w:p>
    <w:sectPr w:rsidR="00AB5F7F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16" w:rsidRDefault="00CC6B16" w:rsidP="00AB5F7F">
      <w:r>
        <w:separator/>
      </w:r>
    </w:p>
  </w:endnote>
  <w:endnote w:type="continuationSeparator" w:id="0">
    <w:p w:rsidR="00CC6B16" w:rsidRDefault="00CC6B16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16" w:rsidRDefault="00CC6B16" w:rsidP="00AB5F7F">
      <w:r>
        <w:separator/>
      </w:r>
    </w:p>
  </w:footnote>
  <w:footnote w:type="continuationSeparator" w:id="0">
    <w:p w:rsidR="00CC6B16" w:rsidRDefault="00CC6B16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D"/>
    <w:rsid w:val="00122DE8"/>
    <w:rsid w:val="0029352E"/>
    <w:rsid w:val="002A19CA"/>
    <w:rsid w:val="0032754A"/>
    <w:rsid w:val="003B29ED"/>
    <w:rsid w:val="003E6A8E"/>
    <w:rsid w:val="00444A70"/>
    <w:rsid w:val="004D3F64"/>
    <w:rsid w:val="00511CA4"/>
    <w:rsid w:val="006910F0"/>
    <w:rsid w:val="006B0C4D"/>
    <w:rsid w:val="006C3B41"/>
    <w:rsid w:val="006E15D8"/>
    <w:rsid w:val="008E7A68"/>
    <w:rsid w:val="00907474"/>
    <w:rsid w:val="009D5F54"/>
    <w:rsid w:val="00A23E80"/>
    <w:rsid w:val="00AB550D"/>
    <w:rsid w:val="00AB5F7F"/>
    <w:rsid w:val="00B57E34"/>
    <w:rsid w:val="00BF703B"/>
    <w:rsid w:val="00C752B6"/>
    <w:rsid w:val="00CC6B16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Jarosław Bielan (Nadl. Brzesko)</cp:lastModifiedBy>
  <cp:revision>4</cp:revision>
  <dcterms:created xsi:type="dcterms:W3CDTF">2020-03-04T13:19:00Z</dcterms:created>
  <dcterms:modified xsi:type="dcterms:W3CDTF">2020-10-27T13:45:00Z</dcterms:modified>
</cp:coreProperties>
</file>