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3597" w14:textId="77777777" w:rsidR="00A2639A" w:rsidRPr="00FA7ED0" w:rsidRDefault="00A2639A" w:rsidP="00A2639A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68148C30" w14:textId="77777777" w:rsidR="00A2639A" w:rsidRDefault="00A2639A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7752FF53" w14:textId="77777777" w:rsidR="00006171" w:rsidRDefault="00D47634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61A16F3" w14:textId="77777777" w:rsidR="00006171" w:rsidRDefault="00D47634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71EF5598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05B3A8F3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58652826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3BC22AA6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22EAEAEA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2942C6DC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01D3B414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31B001B0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483D8D0A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7C5889C7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6BAA8CA1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08E1E7B7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5D830842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06E0AF56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74B3242C" w14:textId="77777777" w:rsidR="00006171" w:rsidRDefault="00D47634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77F9317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143A8A70" w14:textId="77777777" w:rsidR="00006171" w:rsidRDefault="00D47634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24DD9D31" w14:textId="77777777" w:rsidR="00006171" w:rsidRDefault="00D47634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64E4249C" w14:textId="77777777" w:rsidR="00006171" w:rsidRDefault="00D47634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1F5D5D46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39BDD857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0FC8" w14:textId="77777777" w:rsidR="00006171" w:rsidRDefault="00D47634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6530" w14:textId="77777777" w:rsidR="00006171" w:rsidRDefault="00D47634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D41B" w14:textId="77777777" w:rsidR="00006171" w:rsidRDefault="00D47634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49FF830F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54DA" w14:textId="77777777" w:rsidR="00006171" w:rsidRDefault="00D47634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0177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1D01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5B2241E4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AC2A" w14:textId="77777777" w:rsidR="00006171" w:rsidRDefault="00D47634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BFAB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D8FD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4C46BBD1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50A021A8" w14:textId="77777777" w:rsidR="00006171" w:rsidRDefault="00D47634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2A3816FB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44D652B5" w14:textId="77777777" w:rsidR="00006171" w:rsidRDefault="00D47634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6D2FB415" w14:textId="7642C17A" w:rsidR="00006171" w:rsidRDefault="005930FF">
      <w:pPr>
        <w:pStyle w:val="Standard"/>
        <w:spacing w:after="160"/>
        <w:jc w:val="both"/>
      </w:pP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 w:rsidRPr="00B3758D">
        <w:rPr>
          <w:rFonts w:ascii="Times New Roman" w:eastAsia="Calibri" w:hAnsi="Times New Roman" w:cs="Times New Roman"/>
          <w:sz w:val="20"/>
          <w:szCs w:val="20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 p.n.:</w:t>
      </w:r>
      <w:r w:rsidRPr="00B3758D">
        <w:rPr>
          <w:rFonts w:ascii="Times New Roman" w:hAnsi="Times New Roman" w:cs="Times New Roman"/>
          <w:sz w:val="20"/>
          <w:szCs w:val="20"/>
        </w:rPr>
        <w:t xml:space="preserve"> 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Zakup i dostawa </w:t>
      </w:r>
      <w:r>
        <w:rPr>
          <w:rFonts w:ascii="Times New Roman" w:eastAsia="Tahoma" w:hAnsi="Times New Roman" w:cs="Times New Roman"/>
          <w:b/>
          <w:bCs/>
          <w:sz w:val="20"/>
          <w:szCs w:val="20"/>
        </w:rPr>
        <w:t>różnych produktów spożywczych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do Przedszkola Samorządowego nr 8 im. „Bajkowy Zakątek”  w Bełchatowie.</w:t>
      </w:r>
    </w:p>
    <w:p w14:paraId="5A1C6AA9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bCs/>
          <w:sz w:val="20"/>
          <w:szCs w:val="20"/>
        </w:rPr>
      </w:pPr>
    </w:p>
    <w:p w14:paraId="0F34B7EE" w14:textId="77777777" w:rsidR="00006171" w:rsidRDefault="00D47634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E96D87">
        <w:rPr>
          <w:rFonts w:ascii="Times New Roman" w:hAnsi="Times New Roman" w:cs="Times New Roman"/>
          <w:b/>
          <w:bCs/>
          <w:sz w:val="20"/>
          <w:szCs w:val="20"/>
        </w:rPr>
        <w:t>VI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72494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4F56BF">
        <w:rPr>
          <w:rFonts w:ascii="Times New Roman" w:hAnsi="Times New Roman" w:cs="Times New Roman"/>
          <w:b/>
          <w:bCs/>
          <w:sz w:val="20"/>
          <w:szCs w:val="20"/>
        </w:rPr>
        <w:t>RÓŻN</w:t>
      </w:r>
      <w:r w:rsidR="00B72494">
        <w:rPr>
          <w:rFonts w:ascii="Times New Roman" w:hAnsi="Times New Roman" w:cs="Times New Roman"/>
          <w:b/>
          <w:bCs/>
          <w:sz w:val="20"/>
          <w:szCs w:val="20"/>
        </w:rPr>
        <w:t>YCH</w:t>
      </w:r>
      <w:r w:rsidR="004F56BF">
        <w:rPr>
          <w:rFonts w:ascii="Times New Roman" w:hAnsi="Times New Roman" w:cs="Times New Roman"/>
          <w:b/>
          <w:bCs/>
          <w:sz w:val="20"/>
          <w:szCs w:val="20"/>
        </w:rPr>
        <w:t xml:space="preserve"> PRODUKT</w:t>
      </w:r>
      <w:r w:rsidR="00B72494">
        <w:rPr>
          <w:rFonts w:ascii="Times New Roman" w:hAnsi="Times New Roman" w:cs="Times New Roman"/>
          <w:b/>
          <w:bCs/>
          <w:sz w:val="20"/>
          <w:szCs w:val="20"/>
        </w:rPr>
        <w:t>ÓW</w:t>
      </w:r>
      <w:r w:rsidR="004F56BF">
        <w:rPr>
          <w:rFonts w:ascii="Times New Roman" w:hAnsi="Times New Roman" w:cs="Times New Roman"/>
          <w:b/>
          <w:bCs/>
          <w:sz w:val="20"/>
          <w:szCs w:val="20"/>
        </w:rPr>
        <w:t xml:space="preserve"> SPOŻYWCZ</w:t>
      </w:r>
      <w:r w:rsidR="00B72494">
        <w:rPr>
          <w:rFonts w:ascii="Times New Roman" w:hAnsi="Times New Roman" w:cs="Times New Roman"/>
          <w:b/>
          <w:bCs/>
          <w:sz w:val="20"/>
          <w:szCs w:val="20"/>
        </w:rPr>
        <w:t>YCH</w:t>
      </w:r>
    </w:p>
    <w:p w14:paraId="7480D377" w14:textId="77777777" w:rsidR="00B6037A" w:rsidRDefault="00B6037A">
      <w:pPr>
        <w:pStyle w:val="Standard"/>
        <w:spacing w:line="276" w:lineRule="auto"/>
      </w:pPr>
    </w:p>
    <w:p w14:paraId="0D3D6A4E" w14:textId="77777777" w:rsidR="00006171" w:rsidRDefault="00D47634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0823DF5F" w14:textId="77777777" w:rsidR="005930FF" w:rsidRPr="005930FF" w:rsidRDefault="005930FF" w:rsidP="005930FF">
      <w:pPr>
        <w:spacing w:line="276" w:lineRule="auto"/>
        <w:rPr>
          <w:rFonts w:ascii="Times New Roman" w:hAnsi="Times New Roman"/>
        </w:rPr>
      </w:pPr>
    </w:p>
    <w:p w14:paraId="633CF95B" w14:textId="77777777" w:rsidR="00A2639A" w:rsidRDefault="00A2639A" w:rsidP="00A2639A">
      <w:pPr>
        <w:pStyle w:val="Akapitzlist"/>
        <w:spacing w:line="276" w:lineRule="auto"/>
        <w:rPr>
          <w:rFonts w:ascii="Times New Roman" w:hAnsi="Times New Roman"/>
        </w:rPr>
      </w:pPr>
    </w:p>
    <w:tbl>
      <w:tblPr>
        <w:tblW w:w="10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67"/>
        <w:gridCol w:w="709"/>
        <w:gridCol w:w="851"/>
        <w:gridCol w:w="1360"/>
        <w:gridCol w:w="1191"/>
        <w:gridCol w:w="851"/>
        <w:gridCol w:w="992"/>
        <w:gridCol w:w="1134"/>
      </w:tblGrid>
      <w:tr w:rsidR="00087FBD" w:rsidRPr="00087FBD" w14:paraId="1A7AD0B4" w14:textId="77777777" w:rsidTr="00087FBD">
        <w:trPr>
          <w:trHeight w:val="105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FA97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Lp</w:t>
            </w:r>
            <w:r w:rsidR="001025CC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473A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3C7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C9C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C46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029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992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41D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D0B7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E007E9" w:rsidRPr="00087FBD" w14:paraId="1DDB8B22" w14:textId="77777777" w:rsidTr="00E007E9">
        <w:trPr>
          <w:trHeight w:val="2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4328" w14:textId="028101B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5776" w14:textId="2A2B9E9A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Cukier biały kryształ 1kg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DFC25" w14:textId="66703A9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EECB6" w14:textId="7A855A2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E7B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635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21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1F39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689A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2ED073E7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6B6D" w14:textId="7CC69ED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E06E" w14:textId="6AC8170F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Cukier puder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CBFC3" w14:textId="192997F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599F1" w14:textId="6BB74F1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A75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B7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840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E28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052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93A778F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359E" w14:textId="17FFDB9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B9EC" w14:textId="4D9888C6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Cukier waniliowy30g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D9688" w14:textId="6FC3E7F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4CCBB" w14:textId="49A81A3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D5E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DE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868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A012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AC0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194259FD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7095" w14:textId="4E3088B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D07B" w14:textId="36F95202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Cukierki galaretki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ADC0C" w14:textId="15CBF0C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87847" w14:textId="4BE15BF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ECF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FB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888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F989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2BE7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09EE3BE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0891" w14:textId="3482270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C6B5B" w14:textId="00209230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Cukierki Milky Splash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F633E" w14:textId="7C94EFF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F0B8E" w14:textId="78C696DE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0BB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AF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51A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8DC4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D70D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615DB419" w14:textId="77777777" w:rsidTr="00E007E9">
        <w:trPr>
          <w:trHeight w:val="22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9842" w14:textId="32EF004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0A93" w14:textId="15E993DC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Kinder czekoladki (10szt.)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36C3D" w14:textId="3CDA150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C3AE7" w14:textId="1565403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621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D9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200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C12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0C9E2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79E2A03B" w14:textId="77777777" w:rsidTr="00E007E9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0A7B" w14:textId="4A503EB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7.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603FF" w14:textId="0381CFE4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Lizaki Chupa Chups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43C61" w14:textId="26110B2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D40E8" w14:textId="76E5F99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053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98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A10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BDF0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95D3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6F242411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FCCF" w14:textId="46DFD19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450F7" w14:textId="1377B512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Miód naturalny produkt Polski 1,2k g, wielokwiatowy 100% naturalny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2DD4F" w14:textId="726A1DA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07C6" w14:textId="6C00464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1C3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37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71D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667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5F9F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33BAA77D" w14:textId="77777777" w:rsidTr="00E007E9">
        <w:trPr>
          <w:trHeight w:val="25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931D" w14:textId="3CC6D547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9.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0B1F4" w14:textId="32F0E59A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Cukierki mieszanka wedlowska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79F22" w14:textId="5EA5127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08564" w14:textId="7DC36BE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FCF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71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2C3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3549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6F110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552F4D49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347D" w14:textId="5E3B7C5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10.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25D3A" w14:textId="2B1E3727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Kakao gorzkie extra ciemne niskotłuszczowe 10%-12%, op.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F4E4A" w14:textId="41369E5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B4D04" w14:textId="676490B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6E0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7F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763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25B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83E6A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64AD9304" w14:textId="77777777" w:rsidTr="00E007E9">
        <w:trPr>
          <w:trHeight w:val="28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CF20" w14:textId="7DA0C4E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11.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ABDCA" w14:textId="1BAE7703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Czekolada gorzka min. 64% kakao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FCCF2" w14:textId="0F185E4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61C3B" w14:textId="34E54F0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E5B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97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B47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A50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9EF49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5038DBA5" w14:textId="77777777" w:rsidTr="00E007E9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F5F0" w14:textId="5345A28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12.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0F132" w14:textId="317848D8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Czekolada mleczna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1F27E" w14:textId="6E8F445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91C2" w14:textId="093E589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8BF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11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19E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BE1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F512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30F6F88B" w14:textId="77777777" w:rsidTr="00E007E9">
        <w:trPr>
          <w:trHeight w:val="50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35AA" w14:textId="4926D96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13.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A83BC" w14:textId="726E5572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Makaron pełnoziarnisty świderki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CC05B" w14:textId="0DD0F63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C1C9A" w14:textId="24837DDE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2CF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49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14D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B82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6D0A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3063344C" w14:textId="77777777" w:rsidTr="00E007E9">
        <w:trPr>
          <w:trHeight w:val="163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B328" w14:textId="5436BF7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14.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C406" w14:textId="535BA340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Makaron nitka rosołowa, z jaj przepiórczych, 250g  - bez konserwantów, sztucznych dodatków, barwników, aromatów, produkowany wg tradycyjnej domowej receptury z najwyższej jakości mąki pszennej pełnoziarnistej i jaj, naturalny kolor oraz zapach.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EE063" w14:textId="7D92AD7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3175E" w14:textId="7F1642B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767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2A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FF0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59F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EDE4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DCCE3B6" w14:textId="77777777" w:rsidTr="00E007E9">
        <w:trPr>
          <w:trHeight w:val="81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18E8" w14:textId="69CDCA7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15.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5932" w14:textId="16DD10B3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Makaron różne rodzaje (świderki, pióra, muszelki, kolanka) 400g  - bez konserwantów, sztucznych dodatków, barwników, aromatów, produkowany wg tradycyjnej domowej receptury z najwyższej jakości mąki pszennej pełnoziarnistej i jaj, naturalny kolor oraz zapach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C8FA1" w14:textId="39D651D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F03BB" w14:textId="6E0F2C8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FA8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52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2AD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679A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80C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7EDF7BD3" w14:textId="77777777" w:rsidTr="00E007E9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692E" w14:textId="76C9479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16.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7B5B1" w14:textId="22CD8C02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Makaron spaghetti 400g - bez konserwantów, sztucznych dodatków, barwników, aromatów, produkowany wg tradycyjnej domowej receptury z najwyższej jakości mąki pszennej pełniziarnistej i jaj, naturalny kolor oraz zapach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2390B" w14:textId="4280FC4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2A7F" w14:textId="695AD13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194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1F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37C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727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4F60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42DF06D" w14:textId="77777777" w:rsidTr="00E007E9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592" w14:textId="412C3F6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17.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AF0E" w14:textId="59891314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Curry, zioła wysokiej jakości, bez dodatku glutaminianu sodu, konserwantów i sztucznych barwników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9B74E" w14:textId="7AADDD1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9F1B1" w14:textId="7B080B6E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02A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AC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C89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9B2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8E24A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1EC72FD2" w14:textId="77777777" w:rsidTr="00E007E9">
        <w:trPr>
          <w:trHeight w:val="67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3A45" w14:textId="1048328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18.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6901" w14:textId="3CC7DF61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Bazylia suszona, otarta, zioła wysokiej jakości, system utrzymania aromatu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61038" w14:textId="5AD160C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931C7" w14:textId="2D79C81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555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DCD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0AD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685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8BF13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6C1E47FF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3EB0" w14:textId="5C559B9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19.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D701" w14:textId="5B3EF5D3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Cynamon mielony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41EE0" w14:textId="1969972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1453A" w14:textId="02D8F53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915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D8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A94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028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A01A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7D6B639C" w14:textId="77777777" w:rsidTr="00E007E9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E3CB" w14:textId="610D1B5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20.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BAC9" w14:textId="4EDF6DB1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Czosnek granulowany, bez dodatku chemicznych substancji dodatkowych do żywności (głównie dwutlenku siarki)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99B45" w14:textId="6C7FEDE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66F46" w14:textId="02D67F27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95A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E4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6E1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4F30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B98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69BB188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4E83" w14:textId="09463AE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21.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5AE5C" w14:textId="664E16D1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Gałka muszkatołowa 8g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EF728" w14:textId="5CCE2F8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C9D8F" w14:textId="6D026BE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639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69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F00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270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B33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DEF0700" w14:textId="77777777" w:rsidTr="00E007E9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72BE" w14:textId="51554C3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22.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CAFAE" w14:textId="5058CADE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Liść laurowy 6g . Skład liść laurowy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C52B8" w14:textId="796B830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E32A4" w14:textId="2C8EC8B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703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592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1A1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EEA4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CFC1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2784EDA0" w14:textId="77777777" w:rsidTr="00E007E9">
        <w:trPr>
          <w:trHeight w:val="4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30FE" w14:textId="64D20CE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3745" w14:textId="69471A71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Majeranek, suszony, otarty, zioła wysokiej jakości 8g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53857" w14:textId="67CE574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F5F90" w14:textId="71F77D7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D7D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28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E07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84E6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65B0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35C9C8B2" w14:textId="77777777" w:rsidTr="00E007E9">
        <w:trPr>
          <w:trHeight w:val="4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E10D" w14:textId="171D3EE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lastRenderedPageBreak/>
              <w:t>24.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285F6" w14:textId="5802F7B0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Oregano 10g. Skład oregano 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A3131" w14:textId="04E4F7A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E042F" w14:textId="5EFC830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61A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2B8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83D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6FE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79EA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374CD531" w14:textId="77777777" w:rsidTr="00E007E9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2178" w14:textId="5F3A633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25.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1B30A" w14:textId="5DFC2E2F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Papryka mielona słodka 20g . Skład papryka 100%.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E542F" w14:textId="2E84A3AE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068D8" w14:textId="3188258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CAC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4B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DEF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BCAA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FA72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22128702" w14:textId="77777777" w:rsidTr="00E007E9">
        <w:trPr>
          <w:trHeight w:val="4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97F6" w14:textId="0089B9E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26.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18612" w14:textId="3EAD5BE9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Pieprz czarny mielony 18g . Skład pieprz czarny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121E0" w14:textId="1BABCBB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7733" w14:textId="28B226A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C96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412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024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55D4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67F6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55ED2266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237B" w14:textId="4E09F13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27.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7F1AA" w14:textId="6E774B94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Pieprz czarny ziarnisty 18g . Skład pieprz czarny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EC147" w14:textId="719B57F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9954F" w14:textId="6F8B5C0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F3B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1E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723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69C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0969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7458E447" w14:textId="77777777" w:rsidTr="00E007E9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8836" w14:textId="3E91AD8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28.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F3B57" w14:textId="75BA17CF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Przyprawa do kurczaka (bez konserwantów i glutaminianu monosodowego)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4232A" w14:textId="7F305A4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E2B1" w14:textId="7D036BC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716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7E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A1E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169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013E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4771DF5A" w14:textId="77777777" w:rsidTr="00E007E9">
        <w:trPr>
          <w:trHeight w:val="3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63B1" w14:textId="462C2ED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29.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F465C" w14:textId="280D117F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Przyprawa do ryb (bez konserwantów i glutaminianu monosodowego)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AEEB8" w14:textId="1864FB7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E4A2" w14:textId="7511001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E1E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7C6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64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A82A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209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15AB83E8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56C2" w14:textId="7A6661D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30.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75339" w14:textId="44C442BB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Ziele angielskie 15g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0B091" w14:textId="3840E0A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24BA5" w14:textId="2BF7C6B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CFC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98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84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116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3539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3A856364" w14:textId="77777777" w:rsidTr="00E007E9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1799" w14:textId="0F32FF2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31.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62AE3" w14:textId="3272294C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Zioła prowansalskie 10g bez dodatku konserwantów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82C4C" w14:textId="60A704B3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80D51" w14:textId="026C3AC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AEA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D9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B6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F653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E8872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33D1A7F" w14:textId="77777777" w:rsidTr="00E007E9">
        <w:trPr>
          <w:trHeight w:val="39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D556" w14:textId="77CB5F5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32.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0E32" w14:textId="5015CD16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Barszcz czerwony koncentrat 210ml, bez konserwantów, pasteryzowany. Bez dodatku regulatorów kwasowości, syropu glukozowo-fruktozowego, butelka z możliwością ponownego zamknięcia.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078B8" w14:textId="6F69A7F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3FB8A" w14:textId="435DD34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CF0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69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24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E78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AEC6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7AA44CE9" w14:textId="77777777" w:rsidTr="00E007E9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2824" w14:textId="7F40F67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33.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6DB27" w14:textId="7A3D509C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Budyń czekoladowy 60g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22B20" w14:textId="1D4A5A6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D612A" w14:textId="487AB9E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95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56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79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4B40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B436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6F4F97E7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89EC" w14:textId="2A48DD0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34.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2DF33" w14:textId="48548314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Budyń śmietankowy 60g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997C6" w14:textId="6D3563D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03E27" w14:textId="344322B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2F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F0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9C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E634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53859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3847EEBA" w14:textId="77777777" w:rsidTr="00E007E9">
        <w:trPr>
          <w:trHeight w:val="4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7692" w14:textId="4530E29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35.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B067" w14:textId="7F728D01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Bułka tarta z pieczywa pszennego, bez dodatku pieczywa żytniego i słodkiego 450g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458CE" w14:textId="689855B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F9434" w14:textId="371E804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FA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F4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CA0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696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2AA9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2CBD1C4F" w14:textId="77777777" w:rsidTr="00E007E9">
        <w:trPr>
          <w:trHeight w:val="35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170F" w14:textId="4C4656D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36.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6AD9" w14:textId="417F75BD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Chrupki kukurydziane pałeczki, oznakowane jednoznacznie w sposób potwierdzający, że nie zawierają glutenu.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ADCDA" w14:textId="51D4AD8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75EC0" w14:textId="6710D92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78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49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074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F003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8713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1FBFA412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D2CC" w14:textId="17609F1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37.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BC9E" w14:textId="70C47432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Biszkopty wrocławskie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2D170" w14:textId="3BAA948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9FF0" w14:textId="1A0FF9E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838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EA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16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AB20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BE43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785B886" w14:textId="77777777" w:rsidTr="00E007E9">
        <w:trPr>
          <w:trHeight w:val="2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AF4" w14:textId="053CB5B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38.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DFE7" w14:textId="0513ACA9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Ciastka zbożowe 6x4 300g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0494F" w14:textId="5ED382F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90B82" w14:textId="7353568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4D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0B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5B9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FEDA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E9F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5FB551C0" w14:textId="77777777" w:rsidTr="00E007E9">
        <w:trPr>
          <w:trHeight w:val="12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8F99" w14:textId="43A6524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39.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ACC9" w14:textId="5EB076DD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Ciastka kruche z dżemem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26A73" w14:textId="32CCF82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A5F91" w14:textId="7C58609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AC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7D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9C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3476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37CBF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49312268" w14:textId="77777777" w:rsidTr="00E007E9">
        <w:trPr>
          <w:trHeight w:val="1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0C97" w14:textId="312CA65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40.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E88" w14:textId="18F6D038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Ciastka domowe - herbatniki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0EA6F" w14:textId="4F9EC20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E728D" w14:textId="188707B3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6F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0C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2F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CEC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176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5780C843" w14:textId="77777777" w:rsidTr="00E007E9">
        <w:trPr>
          <w:trHeight w:val="2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C9C4" w14:textId="03CE39A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41.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6A2D" w14:textId="1987424B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Ciastka talarki z czekoladą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4117F" w14:textId="750703A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0041C" w14:textId="2924C1D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913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70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691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224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9850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691769F3" w14:textId="77777777" w:rsidTr="00E007E9">
        <w:trPr>
          <w:trHeight w:val="13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9C11" w14:textId="73728C9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42.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F6F7" w14:textId="0C88EE81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Ciastka z żurawiną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943D1" w14:textId="7C328D5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6A7C" w14:textId="3A64876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14C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85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77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2CF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E73F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75E118E8" w14:textId="77777777" w:rsidTr="00E007E9">
        <w:trPr>
          <w:trHeight w:val="17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781A" w14:textId="7F371397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43.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5BB4" w14:textId="7EF78A4D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Sezamki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F591" w14:textId="7981B55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F61D0" w14:textId="0015BC5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53D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086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77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483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CC9A9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36EA9847" w14:textId="77777777" w:rsidTr="00E007E9">
        <w:trPr>
          <w:trHeight w:val="4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652E" w14:textId="09F742F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44.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7AF1" w14:textId="6DD1652E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Pierniki w czekoladzie Małgorzatki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4323C" w14:textId="1523994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1AF6" w14:textId="11BC5DD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04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DBC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A3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E4B2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5AA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346ED3EA" w14:textId="77777777" w:rsidTr="00E007E9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ACF0" w14:textId="2946124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45.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6887" w14:textId="0038B459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Drożdże świeże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1C7C2" w14:textId="1A6B706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9003F" w14:textId="26C50B5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2F2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D9D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B7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B30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BBD03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4A00BAF9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77D9" w14:textId="73433EF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46.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9060" w14:textId="75D3381C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Galaretka różne smaki, skład: cukier, żelatyna wieprzowa, regulator kwasowości (kwas cytrynowy),aromat, barwniki naturalne 70g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DBD32" w14:textId="431C74C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FE6A1" w14:textId="35B97BDE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29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A2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13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65A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B9FD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1528B8F4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CC8F" w14:textId="37631EF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47.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4537" w14:textId="70A7ED01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Herbata czarna 100x2g, wysokogatunkowa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942D3" w14:textId="753C223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4516" w14:textId="1EF8A21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BD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CE1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D2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A7F4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D1A59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EA589AD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1C6A" w14:textId="43F53BB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48.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FC0E" w14:textId="32007C86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Herbata mięta w saszetkach, 100% liść mięty pieprzowej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46DFF" w14:textId="57B5FE7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C7900" w14:textId="7BF0EB2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2A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106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27C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718F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717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3EDB39FF" w14:textId="77777777" w:rsidTr="00E007E9">
        <w:trPr>
          <w:trHeight w:val="3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6D56" w14:textId="1EDEA31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49.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84FD" w14:textId="5E23AE94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Herbatka owocowo ziołowa aromatyzowana o smaku maliny i żurawiny, w składzie: hibiskus, malina 40%, liść jeżyny, żurawina 5%, aromaty, korzeń lukrecji.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4A46C" w14:textId="19ED3BF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473CA" w14:textId="3D21F7D3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AD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E0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53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A3E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5226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33A6450F" w14:textId="77777777" w:rsidTr="00E007E9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BC55" w14:textId="7222A32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50.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FAC5" w14:textId="35DA7520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Kawa  zbożowa expresowa Anatol 147g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E3500" w14:textId="18CC11A3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42E3F" w14:textId="67CD58D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FA6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3C1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B21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3E34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118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3E518722" w14:textId="77777777" w:rsidTr="00E007E9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2D70" w14:textId="036CDB8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51.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FE51F" w14:textId="022FB646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Kawa zbożowa rozpuszczalna 150g  - skład jęczmień, żyto, buraki cukrowe (zboża -72%). INKA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5C262" w14:textId="7B704D2E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F07A3" w14:textId="1E4DCEE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D07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D77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03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917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C2D4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5C64F612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FFBD" w14:textId="1DD349C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52.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4CE13" w14:textId="4DC1B50D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Ketchup łagodny 480g  - produkt nie może zawierać konserwantów, zużyto do jego produkcji nie mniej niż 120g pomido</w:t>
            </w:r>
            <w:r>
              <w:rPr>
                <w:rFonts w:ascii="Tahoma" w:hAnsi="Tahoma"/>
                <w:sz w:val="16"/>
                <w:szCs w:val="16"/>
              </w:rPr>
              <w:lastRenderedPageBreak/>
              <w:t>rów do przygotowania 100g gotowego produktu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295A1" w14:textId="1B4B8D3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31C87" w14:textId="3C743FA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51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A41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77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E02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A204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4985A50A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5CF" w14:textId="4271EE6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53.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D04CC" w14:textId="27D39C6B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Kisiel bez sztucznych barwników różne smaki 77g/80g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DF4B4" w14:textId="7C2474C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7B20" w14:textId="1DA11A8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5D6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B8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24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220F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641C2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0EAF0D0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4A53" w14:textId="053FCF0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54.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15E4" w14:textId="7BF4F59C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Majonez, słoik,  70% tłuszczu,310ml bez konserwantów. Bez dodatku chemicznych substancji dodatkowych do żywności  (głównie regulatorów kwasowości, przeciwutleniaczy) i octu spirytusowego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58719" w14:textId="7F7F4DD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C978E" w14:textId="51DB2293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1BC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D3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DC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467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FE6E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7A4115D0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FF74" w14:textId="132C5EB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55.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8DF35" w14:textId="283A20F2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Masło orzechowe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7BFEE" w14:textId="590E999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AF8D6" w14:textId="2026054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E87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B9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17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4C1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A2C4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11452228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B9E2" w14:textId="50CD666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56.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ED8A" w14:textId="72DF891D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Napój owsiany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EAA30" w14:textId="049C00B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3D238" w14:textId="6FD53F6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5E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716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35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FD2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234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2796CCC1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2290" w14:textId="46DF39F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57.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6B379" w14:textId="7CBFCCEF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Napój ryżowy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FF589" w14:textId="6525F7F7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B54AC" w14:textId="7CA6A46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246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35B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C2F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196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C32D3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23756E75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494" w14:textId="71A97C3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58.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5202" w14:textId="0E0FC67E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Proszek do pieczenia 30g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1F450" w14:textId="0E3E885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75E3" w14:textId="1001772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2A4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E09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1C8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389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BDE20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7E8B8462" w14:textId="77777777" w:rsidTr="00E007E9">
        <w:trPr>
          <w:trHeight w:val="19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49A8" w14:textId="01F519A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59.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592FE" w14:textId="32E56B0A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Soda 100g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4CF8C" w14:textId="26483CE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B0D52" w14:textId="3C54FB0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C60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53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B94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B582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923B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67ABF6E" w14:textId="77777777" w:rsidTr="00E007E9"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9531" w14:textId="3A77565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60.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260B9" w14:textId="0F38E982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Sok malinowy 420ml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596F1" w14:textId="1562CAC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C4715" w14:textId="0A0A617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DEE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BF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093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774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48E7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5CF57D06" w14:textId="77777777" w:rsidTr="00E007E9">
        <w:trPr>
          <w:trHeight w:val="28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A206" w14:textId="5B62B5F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61.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A8977" w14:textId="74EC73BD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Sól spożywcza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84012" w14:textId="2E2108C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EC1F7" w14:textId="445AA28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FFE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B8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71D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EB9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6D9F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5D52ED7E" w14:textId="77777777" w:rsidTr="00E007E9">
        <w:trPr>
          <w:trHeight w:val="27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3F46" w14:textId="447D609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62.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A3013" w14:textId="18EED733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Tuńczyk w sosie własnym 170g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34C54" w14:textId="1DC2734E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3FD12" w14:textId="47CE3E8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6B1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0DA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A80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62B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AE86A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2158E7EA" w14:textId="77777777" w:rsidTr="00E007E9">
        <w:trPr>
          <w:trHeight w:val="21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E373" w14:textId="37D6836E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63.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B9A1A" w14:textId="3B7CF6FE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Wafle Chrupsy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3C3CA" w14:textId="441C348E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0F66" w14:textId="091913F7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8EE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EFE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D6E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CE1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FFE3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F038FAD" w14:textId="77777777" w:rsidTr="00E007E9">
        <w:trPr>
          <w:trHeight w:val="2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C49C" w14:textId="322A873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64.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49540" w14:textId="24934611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Wafle ryżowe 100/130g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E8666" w14:textId="40F3CD4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6E233" w14:textId="6416BAC3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B52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E3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4AA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3D0F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44D3A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4720265E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9F04" w14:textId="5F0B4D6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65.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14A6" w14:textId="4FA64AC1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Woda niegazowana 1,5l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506FD" w14:textId="398EA72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9D3DB" w14:textId="30AE6EB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380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24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F37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403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7C1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14B93E13" w14:textId="77777777" w:rsidTr="00E007E9">
        <w:trPr>
          <w:trHeight w:val="22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BDD7" w14:textId="2301B123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66.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A4D7" w14:textId="12F557D8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Woda niegazowana 6l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FADBC" w14:textId="6937C1E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8F923" w14:textId="1B176D6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86A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E2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796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1CB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89BAF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45BFA656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2CE8" w14:textId="624E651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67.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7722" w14:textId="74896D96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Barszcz biały - butelka, w składzie tylko: zakwas żytni, mąka razowa, czosnek.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90554" w14:textId="573DF6D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E4747" w14:textId="7F33B74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278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9B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5A6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BD24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EFD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5844FC2F" w14:textId="77777777" w:rsidTr="00E007E9">
        <w:trPr>
          <w:trHeight w:val="38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FBCB" w14:textId="0444E3F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68.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490AF" w14:textId="61E97C2D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Kasza bulgur op.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F5FAB" w14:textId="554DAC3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5F1A5" w14:textId="1FD4294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2E9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29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EDA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2EB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AA62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1E2DE03D" w14:textId="77777777" w:rsidTr="00E007E9">
        <w:trPr>
          <w:trHeight w:val="64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84FE" w14:textId="1D6C763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69.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9F006" w14:textId="6500AE5E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Kasza gryczana  1kg - prażona wyprodukowana z najwyższej jakości gryki, barwa złocisto-brązowa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9D14C" w14:textId="662E2C6E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F3683" w14:textId="146B6177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1AA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09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587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AE12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A94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4359E53C" w14:textId="77777777" w:rsidTr="00E007E9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36A9" w14:textId="29EB92F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70.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DDB91" w14:textId="4D727722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Kasza jaglana  wyprodukowana z najwyższej jakości ziaren prosa.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D3247" w14:textId="3B5125E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9726" w14:textId="3328AF0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5FF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C51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252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42C6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9E90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9C91103" w14:textId="77777777" w:rsidTr="00E007E9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106D" w14:textId="358A01E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71.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1970" w14:textId="0A774FEA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Kasza jęczmienna średnia 1 kg- wyprodukowana z najwyższej jakości ziarna jęczmienia.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FB07B" w14:textId="1E416D7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253DE" w14:textId="4F10730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6F2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64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01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D9D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025DA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374C42E7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5A63" w14:textId="240F75D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72.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E4795" w14:textId="0029037E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Kasza manna 1 kg - bez żadnych dodatków i konserwantów, otrzymana z przemiału wysokiej jakości oczyszczonego ziarna pszenicy.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CDAC5" w14:textId="40779D57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1B362" w14:textId="47DBDEA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9D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4E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B8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8A8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E40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1A6ABC89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67A5" w14:textId="01AB27A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73.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E29B" w14:textId="1E1DAF87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Mąka pszenna  paczkowana typu 480 op.1kg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D40F4" w14:textId="73E390CE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1B92B" w14:textId="7C37199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90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90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FB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DE7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E568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1AF32478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836D" w14:textId="32B170F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74.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1B428" w14:textId="5C46A690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Mąka ziemniaczana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927E9" w14:textId="1D70DA6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D1D7D" w14:textId="0D78419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2A6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A0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6F4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FD9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5AE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ED55A68" w14:textId="77777777" w:rsidTr="00E007E9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D86C" w14:textId="18F2F24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75.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D965B" w14:textId="3B457C9D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Płatki górskie owsiane do zaparzania 500g. Płatki z mąki owsianej wzbogacone witaminami. Bez sztucznych dodatków smakowych i zapachowych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DE2EC" w14:textId="73CA5F4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7449C" w14:textId="35B7567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C7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14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84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F744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3A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548D357" w14:textId="77777777" w:rsidTr="00E007E9">
        <w:trPr>
          <w:trHeight w:val="21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EEBF" w14:textId="25DE872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76.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DA3E" w14:textId="64F375AC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Płatki jaglane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979F5" w14:textId="6AF6428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8622C" w14:textId="0462A58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3EB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7A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80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C5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76A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79A7BEC4" w14:textId="77777777" w:rsidTr="00E007E9">
        <w:trPr>
          <w:trHeight w:val="44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6EF2" w14:textId="477F63E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77.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188D" w14:textId="7D2902D0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Płatki kukurydziane, śniadaniowe,  bez dodatku cukru, z obniżoną zawartością soli. Bez dodatku regulatorów kwasowości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39C81" w14:textId="295DDA9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8056A" w14:textId="1098154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36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DC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E9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202F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76DAF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74E8F785" w14:textId="77777777" w:rsidTr="00E007E9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707F" w14:textId="0231FE0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78.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E8563" w14:textId="52EA0623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Płatki ryżowe 250 g. produkt z ryżu poddany specjalnej technologii-płatkowaniu. Bez sztucznych dodatków smakowych i zapachowych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00B37" w14:textId="76FA5923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B3E88" w14:textId="7D3A7E2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37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9BA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330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9FE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5A934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49E15246" w14:textId="77777777" w:rsidTr="00E007E9">
        <w:trPr>
          <w:trHeight w:val="37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AA67" w14:textId="6F9B1B0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79.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1EB7C" w14:textId="2C692627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Ryż biały 1kg bez żadnych dodatków i konserwantów.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3EB7B" w14:textId="58E95FA3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DBC35" w14:textId="0C06D64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EDB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CC7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33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3EE3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4163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AFC76EF" w14:textId="77777777" w:rsidTr="00E007E9">
        <w:trPr>
          <w:trHeight w:val="2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2311" w14:textId="079CF40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80.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422A2" w14:textId="2B4B2EED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Olej rzepakowy 1l - skład: rafinowany olej rzepakowy z pierwszego tłoczenia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18A6D" w14:textId="7E54074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84EE4" w14:textId="78A7E5B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BC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D8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BE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409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8B6DF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12DF1E7" w14:textId="77777777" w:rsidTr="00E007E9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7436" w14:textId="7ED70CF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81.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F6BC" w14:textId="1B19420A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Oliwa z oliwek 250ml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77033" w14:textId="3307391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82F91" w14:textId="37264827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9BC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8E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6A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7159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188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1857799E" w14:textId="77777777" w:rsidTr="00E007E9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CBE3" w14:textId="7E551D9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lastRenderedPageBreak/>
              <w:t>82.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B9A4F" w14:textId="225D0199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Smalec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B9BA4" w14:textId="6513190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EE5B5" w14:textId="28B42891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F6F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56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53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5BC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A84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49843950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581F" w14:textId="63B5B2E3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83.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E802B" w14:textId="4C9C9EC8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Oliwki w zalewie w słoiku 140g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7C279" w14:textId="2F84433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C4F0F" w14:textId="00133F5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C7A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C9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EFC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9C7A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B43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68338B88" w14:textId="77777777" w:rsidTr="00E007E9">
        <w:trPr>
          <w:trHeight w:val="31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91E5" w14:textId="6C335B13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84.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4E43F" w14:textId="0939E2DD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Pomidory suszone w oleju 280g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507A5" w14:textId="0CC0EE9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33F14" w14:textId="608EA49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FA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FEF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33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E7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167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71FC6C1B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BD3F" w14:textId="412F161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85.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4CF62" w14:textId="467035EB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Pasztet z ciecierzycy bez konserwantów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4D6F7" w14:textId="59D15AF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79F04" w14:textId="4F9C042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3BC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37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BEC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C1D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238DF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18D70395" w14:textId="77777777" w:rsidTr="00E007E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4CFE" w14:textId="6BE0AE6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86.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29432" w14:textId="258E94F5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Pasta ze słonecznika z suszonymi pomidorami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C3FF8" w14:textId="69F54D0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EE5F6" w14:textId="0299C19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D22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F0F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63A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110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FDE7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02210487" w14:textId="77777777" w:rsidTr="00E007E9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1804" w14:textId="49480EB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122197">
              <w:rPr>
                <w:rFonts w:ascii="Tahoma" w:hAnsi="Tahoma"/>
                <w:color w:val="auto"/>
                <w:sz w:val="16"/>
                <w:szCs w:val="16"/>
              </w:rPr>
              <w:t>87.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FD5D" w14:textId="6C6A13AB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Ananas plastry, w lekkim syropie, w puszce, bez dodatku chemicznych substancji dodatkowych do żywności (głównie substancji konserwujących, regulatorów kwasowości).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E9D32" w14:textId="3C816B0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15AC9" w14:textId="4BF2BDC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FC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EB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7C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13E3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5CDB2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07E9" w:rsidRPr="00087FBD" w14:paraId="4088348D" w14:textId="77777777" w:rsidTr="00E007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60DF" w14:textId="336EB57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88.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1CD6" w14:textId="39347D2F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Brzoskwinia w syropie, połówki, w puszce, bez dodatku chemicznych substancji dodatkowych do żywności (głównie substancji konserwujących, regulatorów kwasowości).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B15B6" w14:textId="2DB33D9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CA409" w14:textId="504E37D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BA9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447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7A1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AD49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3A1F0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007E9" w:rsidRPr="00087FBD" w14:paraId="7B91BA9E" w14:textId="77777777" w:rsidTr="00E007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E030" w14:textId="306E44F8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89.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9588C" w14:textId="1158AA4D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Dżem  mix smaków 220g . Dżem 100% owoców - gładki, bez cukru. Dżem powinien nadawać się do ciast, naleśników i jedzenia  z pieczywem. Bez sztucznych barwników, aromatów i konserwantów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6B4CC" w14:textId="1189F50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2C9F4" w14:textId="748A226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794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226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132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8B9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20474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007E9" w:rsidRPr="00087FBD" w14:paraId="3A2BCB15" w14:textId="77777777" w:rsidTr="00E007E9">
        <w:trPr>
          <w:trHeight w:val="20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2F91" w14:textId="22CA84D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90.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AA45E" w14:textId="4E55F01C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Powidła śliwkowe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08A0F" w14:textId="51E9462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D281B" w14:textId="7D341F4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78A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D7F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002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1DA6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487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007E9" w:rsidRPr="00087FBD" w14:paraId="665CF63C" w14:textId="77777777" w:rsidTr="00E007E9">
        <w:trPr>
          <w:trHeight w:val="1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B3E7" w14:textId="7E550B07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91.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48580" w14:textId="1F9514F7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Marmolada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25E82" w14:textId="3552004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0875B" w14:textId="25E2692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7A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904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4C3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971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F3C66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007E9" w:rsidRPr="00087FBD" w14:paraId="1C24B85E" w14:textId="77777777" w:rsidTr="00E007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4C31" w14:textId="55FCD96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92.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B8F6" w14:textId="602DED0F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Groszek konserwowy w puszce 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681F1" w14:textId="5CEC36B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3ECD0" w14:textId="6CFBAAE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E7D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FBB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A3A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32A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3914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007E9" w:rsidRPr="00087FBD" w14:paraId="439DD901" w14:textId="77777777" w:rsidTr="00E007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AA9E" w14:textId="5BA8830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93.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B3947" w14:textId="6AB6C5E1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Kukurydza konserwowa złocista, ziarno kalibrowane, bez dodatku cukru, puszka łatwootwieralna 400g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13662" w14:textId="00D246F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FFC22" w14:textId="1DFA5A96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767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DCCB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339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B5A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264B2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007E9" w:rsidRPr="00087FBD" w14:paraId="62ED6790" w14:textId="77777777" w:rsidTr="00E007E9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DB20" w14:textId="3827D68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94.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1358" w14:textId="6B5E2F01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Humus 150-250g słoik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40410" w14:textId="173E2ACF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CC5A2" w14:textId="46FCFAF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C04C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2BE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2658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C740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CAE75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007E9" w:rsidRPr="00087FBD" w14:paraId="245EF7EF" w14:textId="77777777" w:rsidTr="00E007E9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EDD5" w14:textId="78B3BF4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95.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DB25" w14:textId="22BD89DE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Mus owocowy 90g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E0152" w14:textId="5C5ECE5B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56954" w14:textId="3C1F688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7A6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C44A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17B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7562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FE2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007E9" w:rsidRPr="00087FBD" w14:paraId="74FD90A6" w14:textId="77777777" w:rsidTr="00E007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5687" w14:textId="7FB7FBD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96.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6568E" w14:textId="504614B1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Soczki owocowe 100% w kartoniku, poj. 200ml  z rurką bez zawartości cukru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35370" w14:textId="2B94A83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4BEF6" w14:textId="010503C5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C3F4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2049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76A6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87E2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8D12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007E9" w:rsidRPr="00087FBD" w14:paraId="5461DC04" w14:textId="77777777" w:rsidTr="00E007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5D33" w14:textId="386E573C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97.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3DED" w14:textId="7C157B40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Sos słodko kwaśny 500g  bez konserwantów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A831E" w14:textId="5F26457A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4DD75" w14:textId="5A4443A4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96E3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63F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20D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CCF7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AEDC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007E9" w:rsidRPr="00087FBD" w14:paraId="0D702454" w14:textId="77777777" w:rsidTr="00E007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BB10" w14:textId="07E3E11E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98.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40DB" w14:textId="4C3FFD03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Koncentrat pomidorowy 30% , w słoiku, pasteryzowany bez sztucznych barwników i konserwantów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B0EEB" w14:textId="4DDA3002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7FC6D" w14:textId="4670A759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BE22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04B5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4BE0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C16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0AE6C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007E9" w:rsidRPr="00087FBD" w14:paraId="4E9350B2" w14:textId="77777777" w:rsidTr="00E007E9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50CE" w14:textId="6AD0ED60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99.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09F51" w14:textId="6C2F793A" w:rsidR="00E007E9" w:rsidRPr="00080E71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Konfitura brzoskwiniowa 446g bez sztucznych barwników, aromatów i konserwantów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CADE9" w14:textId="744AA1E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8820E" w14:textId="6E32E4AD" w:rsidR="00E007E9" w:rsidRPr="00080E71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5F0D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5B41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84CE" w14:textId="77777777" w:rsidR="00E007E9" w:rsidRPr="00087FBD" w:rsidRDefault="00E007E9" w:rsidP="00E007E9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DBE1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1291F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E007E9" w:rsidRPr="00087FBD" w14:paraId="4F0ECE6E" w14:textId="77777777" w:rsidTr="00087FBD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2053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D8E9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246F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7C3B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CF54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00224" behindDoc="0" locked="0" layoutInCell="1" allowOverlap="1" wp14:anchorId="2B62D5C0" wp14:editId="09AEF18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62" name="Obraz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01248" behindDoc="0" locked="0" layoutInCell="1" allowOverlap="1" wp14:anchorId="1774AC86" wp14:editId="720B5A6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1" name="Obraz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02272" behindDoc="0" locked="0" layoutInCell="1" allowOverlap="1" wp14:anchorId="38983DCB" wp14:editId="438771E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2" name="Obraz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03296" behindDoc="0" locked="0" layoutInCell="1" allowOverlap="1" wp14:anchorId="3E28BC79" wp14:editId="3BD351D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3" name="Obraz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04320" behindDoc="0" locked="0" layoutInCell="1" allowOverlap="1" wp14:anchorId="34F75D74" wp14:editId="10C8F56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4" name="Obraz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05344" behindDoc="0" locked="0" layoutInCell="1" allowOverlap="1" wp14:anchorId="087AFDC2" wp14:editId="7165BBB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5" name="Obraz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06368" behindDoc="0" locked="0" layoutInCell="1" allowOverlap="1" wp14:anchorId="66DE4253" wp14:editId="77A35FD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56" name="Obraz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8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07392" behindDoc="0" locked="0" layoutInCell="1" allowOverlap="1" wp14:anchorId="51A188D6" wp14:editId="3D0B54C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57" name="Obraz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8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08416" behindDoc="0" locked="0" layoutInCell="1" allowOverlap="1" wp14:anchorId="76C04ABA" wp14:editId="49FFCC1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58" name="Obraz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8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09440" behindDoc="0" locked="0" layoutInCell="1" allowOverlap="1" wp14:anchorId="754648D4" wp14:editId="2464D41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59" name="Obraz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8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10464" behindDoc="0" locked="0" layoutInCell="1" allowOverlap="1" wp14:anchorId="4B2A5A57" wp14:editId="32D8947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60" name="Obraz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9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11488" behindDoc="0" locked="0" layoutInCell="1" allowOverlap="1" wp14:anchorId="39C4A9C5" wp14:editId="48B1ACC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61" name="Obraz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9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E007E9" w:rsidRPr="00087FBD" w14:paraId="1B9A867D" w14:textId="77777777" w:rsidTr="00087FBD">
              <w:trPr>
                <w:trHeight w:val="276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3B8F0" w14:textId="77777777" w:rsidR="00E007E9" w:rsidRPr="00087FBD" w:rsidRDefault="00E007E9" w:rsidP="00E007E9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ahoma" w:eastAsia="Times New Roman" w:hAnsi="Tahoma"/>
                      <w:color w:val="auto"/>
                      <w:kern w:val="0"/>
                      <w:sz w:val="18"/>
                      <w:szCs w:val="18"/>
                      <w:lang w:eastAsia="pl-PL" w:bidi="ar-SA"/>
                    </w:rPr>
                  </w:pPr>
                </w:p>
              </w:tc>
            </w:tr>
          </w:tbl>
          <w:p w14:paraId="12261ED6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BEC6" w14:textId="77777777" w:rsidR="00E007E9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  <w:p w14:paraId="68989342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494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189E" w14:textId="77777777" w:rsidR="00E007E9" w:rsidRPr="00087FBD" w:rsidRDefault="00E007E9" w:rsidP="00E007E9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832B9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  <w:tr w:rsidR="00E007E9" w:rsidRPr="00087FBD" w14:paraId="736C1E75" w14:textId="77777777" w:rsidTr="00087FBD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2908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CDEF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FBE0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A71A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826A" w14:textId="77777777" w:rsidR="00E007E9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DA8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15FD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851" w14:textId="77777777" w:rsidR="00E007E9" w:rsidRPr="00087FBD" w:rsidRDefault="00E007E9" w:rsidP="00E007E9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7581E" w14:textId="77777777" w:rsidR="00E007E9" w:rsidRPr="00087FBD" w:rsidRDefault="00E007E9" w:rsidP="00E007E9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15D96B1D" w14:textId="77777777" w:rsidR="005930FF" w:rsidRDefault="005930FF" w:rsidP="005930F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EEEDB5" w14:textId="77777777" w:rsidR="005930FF" w:rsidRPr="005930FF" w:rsidRDefault="005930FF" w:rsidP="005930F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930FF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2D102D4B" w14:textId="77777777" w:rsidR="005930FF" w:rsidRDefault="005930FF" w:rsidP="005930FF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60A67208" w14:textId="77777777" w:rsidR="005930FF" w:rsidRDefault="005930FF" w:rsidP="005930FF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(Należy podać konkretną ilość godzin z uwzględnieniem zasad oceny ofert podanych w rozdziale XX SWZ)</w:t>
      </w:r>
    </w:p>
    <w:p w14:paraId="6C718A4D" w14:textId="77777777" w:rsidR="005930FF" w:rsidRDefault="005930FF" w:rsidP="005930FF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5AD38D4E" w14:textId="77777777" w:rsidR="005930FF" w:rsidRDefault="005930FF" w:rsidP="005930FF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00E0C161" w14:textId="77777777" w:rsidR="005930FF" w:rsidRDefault="005930FF" w:rsidP="005930FF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49676A20" w14:textId="77777777" w:rsidR="005930FF" w:rsidRDefault="005930FF" w:rsidP="005930FF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Jednocześnie informuję, że:</w:t>
      </w:r>
    </w:p>
    <w:p w14:paraId="1F5F16D5" w14:textId="77777777" w:rsidR="005930FF" w:rsidRDefault="005930FF" w:rsidP="005930FF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5930FF" w14:paraId="116592F6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BA14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5CCB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B52E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5930FF" w14:paraId="55F5BC40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948E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AD00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D9A7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5930FF" w14:paraId="1FC08331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C242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441A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8963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3775BBAE" w14:textId="77777777" w:rsidR="005930FF" w:rsidRDefault="005930FF" w:rsidP="005930FF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t>należy wypełnić, jeżeli Wykonawca przewiduje udział podwykonawców</w:t>
      </w:r>
    </w:p>
    <w:p w14:paraId="3AADC3A0" w14:textId="77777777" w:rsidR="005930FF" w:rsidRDefault="005930FF" w:rsidP="005930FF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37369A8E" w14:textId="77777777" w:rsidR="005930FF" w:rsidRDefault="005930FF" w:rsidP="005930FF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44D413BA" w14:textId="77777777" w:rsidR="005930FF" w:rsidRPr="00FA7ED0" w:rsidRDefault="005930FF" w:rsidP="005930FF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mikro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17058DC1" w14:textId="77777777" w:rsidR="005930FF" w:rsidRDefault="005930FF" w:rsidP="005930FF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4B1BEE05" w14:textId="77777777" w:rsidR="005930FF" w:rsidRDefault="005930FF" w:rsidP="005930FF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0987058B" w14:textId="77777777" w:rsidR="005930FF" w:rsidRDefault="005930FF" w:rsidP="005930FF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jednoosobowa działalność gospodarcza,</w:t>
      </w:r>
    </w:p>
    <w:p w14:paraId="1BEC632A" w14:textId="77777777" w:rsidR="005930FF" w:rsidRDefault="005930FF" w:rsidP="005930FF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56A5088A" w14:textId="77777777" w:rsidR="005930FF" w:rsidRDefault="005930FF" w:rsidP="005930FF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49131C0A" w14:textId="77777777" w:rsidR="005930FF" w:rsidRPr="00C53A30" w:rsidRDefault="005930FF" w:rsidP="005930FF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>Składając niniejszą ofertę, zgodnie z art. 225 ust. 1 ustawy Pzp informuję/my, że wybór oferty:</w:t>
      </w:r>
    </w:p>
    <w:p w14:paraId="7D278B2A" w14:textId="77777777" w:rsidR="005930FF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Hlk78207023"/>
      <w:r w:rsidRPr="00C53A30">
        <w:rPr>
          <w:rFonts w:ascii="Times New Roman" w:eastAsia="Wingdings" w:hAnsi="Times New Roman" w:cs="Times New Roman"/>
          <w:b/>
          <w:bCs/>
        </w:rPr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7112BACC" w14:textId="77777777" w:rsidR="005930FF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76951DB7" w14:textId="77777777" w:rsidR="005930FF" w:rsidRPr="00C53A30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51A1EE30" w14:textId="77777777" w:rsidR="005930FF" w:rsidRPr="00C53A30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C3B9941" w14:textId="77777777" w:rsidR="005930FF" w:rsidRPr="00C53A30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</w:t>
      </w:r>
    </w:p>
    <w:p w14:paraId="25732915" w14:textId="77777777" w:rsidR="005930FF" w:rsidRPr="00C53A30" w:rsidRDefault="005930FF" w:rsidP="005930FF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4DFBD5A2" w14:textId="77777777" w:rsidR="005930FF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0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513F7ADF" w14:textId="77777777" w:rsidR="005930FF" w:rsidRPr="00C53A30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0B59A0BF" w14:textId="77777777" w:rsidR="005930FF" w:rsidRDefault="005930FF" w:rsidP="005930FF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0E7F899C" w14:textId="77777777" w:rsidR="005930FF" w:rsidRDefault="005930FF" w:rsidP="005930FF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4DCED89F" w14:textId="77777777" w:rsidR="005930FF" w:rsidRDefault="005930FF" w:rsidP="005930F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13593963" w14:textId="77777777" w:rsidR="005930FF" w:rsidRDefault="005930FF" w:rsidP="005930FF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60FB3479" w14:textId="77777777" w:rsidR="005930FF" w:rsidRDefault="005930FF" w:rsidP="005930F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2018F7ED" w14:textId="77777777" w:rsidR="005930FF" w:rsidRDefault="005930FF" w:rsidP="005930FF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78EBFD23" w14:textId="77777777" w:rsidR="005930FF" w:rsidRDefault="005930FF" w:rsidP="005930FF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105B10D8" w14:textId="77777777" w:rsidR="005930FF" w:rsidRDefault="005930FF" w:rsidP="005930FF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10A1DBF4" w14:textId="77777777" w:rsidR="005930FF" w:rsidRDefault="005930FF" w:rsidP="005930FF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2C7FDCEF" w14:textId="77777777" w:rsidR="005930FF" w:rsidRDefault="005930FF" w:rsidP="005930FF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04B86A1" w14:textId="77777777" w:rsidR="005930FF" w:rsidRDefault="005930FF" w:rsidP="005930FF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C78A51B" w14:textId="77777777" w:rsidR="00006171" w:rsidRDefault="005930FF" w:rsidP="004828CB">
      <w:pPr>
        <w:pStyle w:val="Standard"/>
        <w:spacing w:before="240" w:after="200" w:line="276" w:lineRule="auto"/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0F783" w14:textId="77777777" w:rsidR="009A3CB5" w:rsidRDefault="009A3CB5" w:rsidP="00006171">
      <w:r>
        <w:separator/>
      </w:r>
    </w:p>
  </w:endnote>
  <w:endnote w:type="continuationSeparator" w:id="0">
    <w:p w14:paraId="56142066" w14:textId="77777777" w:rsidR="009A3CB5" w:rsidRDefault="009A3CB5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52DF3" w14:textId="77777777" w:rsidR="009A3CB5" w:rsidRDefault="009A3CB5" w:rsidP="00006171">
      <w:r w:rsidRPr="00006171">
        <w:separator/>
      </w:r>
    </w:p>
  </w:footnote>
  <w:footnote w:type="continuationSeparator" w:id="0">
    <w:p w14:paraId="34D7DD31" w14:textId="77777777" w:rsidR="009A3CB5" w:rsidRDefault="009A3CB5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67922196">
    <w:abstractNumId w:val="2"/>
  </w:num>
  <w:num w:numId="2" w16cid:durableId="490408586">
    <w:abstractNumId w:val="1"/>
  </w:num>
  <w:num w:numId="3" w16cid:durableId="1204827714">
    <w:abstractNumId w:val="3"/>
  </w:num>
  <w:num w:numId="4" w16cid:durableId="524252481">
    <w:abstractNumId w:val="0"/>
  </w:num>
  <w:num w:numId="5" w16cid:durableId="1651788450">
    <w:abstractNumId w:val="3"/>
    <w:lvlOverride w:ilvl="0">
      <w:startOverride w:val="1"/>
    </w:lvlOverride>
  </w:num>
  <w:num w:numId="6" w16cid:durableId="1517232915">
    <w:abstractNumId w:val="2"/>
  </w:num>
  <w:num w:numId="7" w16cid:durableId="66513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64AD"/>
    <w:rsid w:val="00076753"/>
    <w:rsid w:val="00080E71"/>
    <w:rsid w:val="00087FBD"/>
    <w:rsid w:val="000920BF"/>
    <w:rsid w:val="000D020A"/>
    <w:rsid w:val="001025CC"/>
    <w:rsid w:val="001B3EBC"/>
    <w:rsid w:val="00231338"/>
    <w:rsid w:val="0023795F"/>
    <w:rsid w:val="00251473"/>
    <w:rsid w:val="002D035B"/>
    <w:rsid w:val="002E131D"/>
    <w:rsid w:val="00436ABD"/>
    <w:rsid w:val="004828CB"/>
    <w:rsid w:val="004F56BF"/>
    <w:rsid w:val="005448EB"/>
    <w:rsid w:val="005930FF"/>
    <w:rsid w:val="005B75F0"/>
    <w:rsid w:val="00601FD4"/>
    <w:rsid w:val="00651732"/>
    <w:rsid w:val="006A5383"/>
    <w:rsid w:val="0079452C"/>
    <w:rsid w:val="007D7C8F"/>
    <w:rsid w:val="009023B8"/>
    <w:rsid w:val="00972569"/>
    <w:rsid w:val="009A3CB5"/>
    <w:rsid w:val="00A2639A"/>
    <w:rsid w:val="00B319EA"/>
    <w:rsid w:val="00B6037A"/>
    <w:rsid w:val="00B72494"/>
    <w:rsid w:val="00BA25E4"/>
    <w:rsid w:val="00C92879"/>
    <w:rsid w:val="00D47634"/>
    <w:rsid w:val="00D721EF"/>
    <w:rsid w:val="00E007E9"/>
    <w:rsid w:val="00E96D87"/>
    <w:rsid w:val="00EB65A7"/>
    <w:rsid w:val="00ED1C1D"/>
    <w:rsid w:val="00F044B2"/>
    <w:rsid w:val="00F235E2"/>
    <w:rsid w:val="00F37255"/>
    <w:rsid w:val="00F636D9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A10E"/>
  <w15:docId w15:val="{3D6590C1-5285-4921-ADFB-B3C61499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  <w:style w:type="character" w:styleId="Hipercze">
    <w:name w:val="Hyperlink"/>
    <w:basedOn w:val="Domylnaczcionkaakapitu"/>
    <w:uiPriority w:val="99"/>
    <w:semiHidden/>
    <w:unhideWhenUsed/>
    <w:rsid w:val="00087F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7FBD"/>
    <w:rPr>
      <w:color w:val="800080"/>
      <w:u w:val="single"/>
    </w:rPr>
  </w:style>
  <w:style w:type="paragraph" w:customStyle="1" w:styleId="xl67">
    <w:name w:val="xl67"/>
    <w:basedOn w:val="Normalny"/>
    <w:rsid w:val="00087F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color w:val="auto"/>
      <w:kern w:val="0"/>
      <w:lang w:eastAsia="pl-PL" w:bidi="ar-SA"/>
    </w:rPr>
  </w:style>
  <w:style w:type="paragraph" w:customStyle="1" w:styleId="xl68">
    <w:name w:val="xl68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69">
    <w:name w:val="xl69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0">
    <w:name w:val="xl70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1">
    <w:name w:val="xl71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2">
    <w:name w:val="xl72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3">
    <w:name w:val="xl73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4">
    <w:name w:val="xl74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5">
    <w:name w:val="xl75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6">
    <w:name w:val="xl76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7">
    <w:name w:val="xl77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8">
    <w:name w:val="xl78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9">
    <w:name w:val="xl79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0">
    <w:name w:val="xl80"/>
    <w:basedOn w:val="Normalny"/>
    <w:rsid w:val="00087FB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81">
    <w:name w:val="xl81"/>
    <w:basedOn w:val="Normalny"/>
    <w:rsid w:val="00087FB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82">
    <w:name w:val="xl82"/>
    <w:basedOn w:val="Normalny"/>
    <w:rsid w:val="00087F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color w:val="auto"/>
      <w:kern w:val="0"/>
      <w:sz w:val="18"/>
      <w:szCs w:val="18"/>
      <w:lang w:eastAsia="pl-PL" w:bidi="ar-SA"/>
    </w:rPr>
  </w:style>
  <w:style w:type="paragraph" w:customStyle="1" w:styleId="xl83">
    <w:name w:val="xl83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4">
    <w:name w:val="xl84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5">
    <w:name w:val="xl85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6">
    <w:name w:val="xl86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7">
    <w:name w:val="xl87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8">
    <w:name w:val="xl88"/>
    <w:basedOn w:val="Normalny"/>
    <w:rsid w:val="00087F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89">
    <w:name w:val="xl89"/>
    <w:basedOn w:val="Normalny"/>
    <w:rsid w:val="00087FB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90">
    <w:name w:val="xl90"/>
    <w:basedOn w:val="Normalny"/>
    <w:rsid w:val="00087FB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1">
    <w:name w:val="xl91"/>
    <w:basedOn w:val="Normalny"/>
    <w:rsid w:val="00087FB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2">
    <w:name w:val="xl92"/>
    <w:basedOn w:val="Normalny"/>
    <w:rsid w:val="00087FB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3">
    <w:name w:val="xl93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4">
    <w:name w:val="xl94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5">
    <w:name w:val="xl95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6">
    <w:name w:val="xl96"/>
    <w:basedOn w:val="Normalny"/>
    <w:rsid w:val="00087FB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7">
    <w:name w:val="xl97"/>
    <w:basedOn w:val="Normalny"/>
    <w:rsid w:val="00087F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8">
    <w:name w:val="xl98"/>
    <w:basedOn w:val="Normalny"/>
    <w:rsid w:val="00087FBD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9">
    <w:name w:val="xl99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100">
    <w:name w:val="xl100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kern w:val="0"/>
      <w:sz w:val="16"/>
      <w:szCs w:val="16"/>
      <w:lang w:eastAsia="pl-PL" w:bidi="ar-SA"/>
    </w:rPr>
  </w:style>
  <w:style w:type="paragraph" w:customStyle="1" w:styleId="xl101">
    <w:name w:val="xl101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2">
    <w:name w:val="xl102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3">
    <w:name w:val="xl103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4">
    <w:name w:val="xl104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5">
    <w:name w:val="xl105"/>
    <w:basedOn w:val="Normalny"/>
    <w:rsid w:val="00087FBD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106">
    <w:name w:val="xl106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107">
    <w:name w:val="xl107"/>
    <w:basedOn w:val="Normalny"/>
    <w:rsid w:val="00087FB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108">
    <w:name w:val="xl108"/>
    <w:basedOn w:val="Normalny"/>
    <w:rsid w:val="00087FB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109">
    <w:name w:val="xl109"/>
    <w:basedOn w:val="Normalny"/>
    <w:rsid w:val="00087FB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110">
    <w:name w:val="xl110"/>
    <w:basedOn w:val="Normalny"/>
    <w:rsid w:val="00087FB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25</cp:revision>
  <cp:lastPrinted>2023-11-16T12:57:00Z</cp:lastPrinted>
  <dcterms:created xsi:type="dcterms:W3CDTF">2022-11-29T18:48:00Z</dcterms:created>
  <dcterms:modified xsi:type="dcterms:W3CDTF">2024-05-28T11:22:00Z</dcterms:modified>
</cp:coreProperties>
</file>