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4C52F9">
              <w:fldChar w:fldCharType="begin"/>
            </w:r>
            <w:r w:rsidR="004C52F9">
              <w:instrText xml:space="preserve"> HYPERLINK "mailto:bzp@uj.edu.pl" </w:instrText>
            </w:r>
            <w:r w:rsidR="004C52F9">
              <w:fldChar w:fldCharType="separate"/>
            </w:r>
            <w:r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bzp@uj.edu.pl</w:t>
            </w:r>
            <w:r w:rsidR="004C52F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C94D0A5" w14:textId="77777777" w:rsidR="00643EE4" w:rsidRPr="00753429" w:rsidRDefault="004C52F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6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0415261B" w14:textId="77777777" w:rsidR="00643EE4" w:rsidRPr="00753429" w:rsidRDefault="004C52F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https://platformazakupowa.pl</w:t>
              </w:r>
            </w:hyperlink>
            <w:r w:rsidR="00643EE4"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; </w:t>
            </w:r>
            <w:r>
              <w:fldChar w:fldCharType="begin"/>
            </w:r>
            <w:r>
              <w:instrText xml:space="preserve"> HYPERLINK "https://platformazakupowa.pl/pn/uj_edu" </w:instrText>
            </w:r>
            <w:r>
              <w:fldChar w:fldCharType="separate"/>
            </w:r>
            <w:r w:rsidR="00643EE4"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https://platformazakupowa.pl/pn/uj_edu</w:t>
            </w:r>
            <w:r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3A639D52" w14:textId="77777777" w:rsidR="00643EE4" w:rsidRPr="00755AD9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026BB374" w:rsidR="003B1C04" w:rsidRDefault="003B1C04" w:rsidP="00643EE4"/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01546852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14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wyłonienie </w:t>
      </w:r>
      <w:r w:rsidR="004C52F9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w zakresie druku offsetowego jednokolorowego bloku (wnętrza) książki i oprawy publikacji Lydii </w:t>
      </w:r>
      <w:proofErr w:type="spellStart"/>
      <w:r w:rsidR="004C52F9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Pyne</w:t>
      </w:r>
      <w:proofErr w:type="spellEnd"/>
      <w:r w:rsidR="004C52F9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, pt. „Prawdziwe fałszerstwa. Kilka niesamowitych historii o podrabianiu”  (ISBN: 978-83-233-4995-2), wraz z dostawą nakładu do magazynów Wydawnictwa Uniwersytetu Jagiellońskiego, położonych w Krakowie (30-404), przy ul. Cegielnianej 4A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3C394428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550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54428"/>
    <w:rsid w:val="00263298"/>
    <w:rsid w:val="002D1C04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63E9D"/>
    <w:rsid w:val="00EC1735"/>
    <w:rsid w:val="00F3423B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zetargi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2022-01-26T07:20:00Z</dcterms:created>
  <dcterms:modified xsi:type="dcterms:W3CDTF">2022-01-26T07:20:00Z</dcterms:modified>
</cp:coreProperties>
</file>