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2011" w14:textId="24D3C358" w:rsidR="003049B2" w:rsidRPr="004D41F9" w:rsidRDefault="0081407B" w:rsidP="003345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407B">
        <w:rPr>
          <w:rFonts w:ascii="Times New Roman" w:hAnsi="Times New Roman" w:cs="Times New Roman"/>
          <w:sz w:val="24"/>
          <w:szCs w:val="24"/>
        </w:rPr>
        <w:tab/>
      </w:r>
      <w:r w:rsidRPr="0081407B">
        <w:rPr>
          <w:rFonts w:ascii="Times New Roman" w:hAnsi="Times New Roman" w:cs="Times New Roman"/>
          <w:sz w:val="24"/>
          <w:szCs w:val="24"/>
        </w:rPr>
        <w:tab/>
      </w:r>
      <w:r w:rsidRPr="0081407B">
        <w:rPr>
          <w:rFonts w:ascii="Times New Roman" w:hAnsi="Times New Roman" w:cs="Times New Roman"/>
          <w:sz w:val="24"/>
          <w:szCs w:val="24"/>
        </w:rPr>
        <w:tab/>
      </w:r>
      <w:r w:rsidRPr="0081407B">
        <w:rPr>
          <w:rFonts w:ascii="Times New Roman" w:hAnsi="Times New Roman" w:cs="Times New Roman"/>
          <w:sz w:val="24"/>
          <w:szCs w:val="24"/>
        </w:rPr>
        <w:tab/>
      </w:r>
      <w:r w:rsidRPr="004D41F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D41F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D41F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D41F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D41F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D41F9">
        <w:rPr>
          <w:rFonts w:ascii="Times New Roman" w:hAnsi="Times New Roman" w:cs="Times New Roman"/>
          <w:i/>
          <w:iCs/>
          <w:sz w:val="24"/>
          <w:szCs w:val="24"/>
        </w:rPr>
        <w:tab/>
        <w:t>Załącznik nr 1</w:t>
      </w:r>
      <w:r w:rsidRPr="004D41F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9BCE9FD" w14:textId="0F3E919A" w:rsidR="002D446C" w:rsidRPr="004D41F9" w:rsidRDefault="002D446C" w:rsidP="0081407B">
      <w:pPr>
        <w:ind w:left="283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przedmiotu zamówieni</w:t>
      </w:r>
      <w:r w:rsidR="0081407B" w:rsidRPr="004D4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</w:p>
    <w:p w14:paraId="4AB5494D" w14:textId="30E30FFA" w:rsidR="0081407B" w:rsidRDefault="0081407B" w:rsidP="008140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07B">
        <w:rPr>
          <w:rFonts w:ascii="Times New Roman" w:hAnsi="Times New Roman" w:cs="Times New Roman"/>
          <w:sz w:val="24"/>
          <w:szCs w:val="24"/>
          <w:u w:val="single"/>
        </w:rPr>
        <w:t xml:space="preserve">Nazwa zadania:  Wymiana okien w SP Nr 21 w Grudziądzu </w:t>
      </w:r>
    </w:p>
    <w:p w14:paraId="11E8A804" w14:textId="2FCAAEAA" w:rsidR="0081407B" w:rsidRPr="004D41F9" w:rsidRDefault="0081407B" w:rsidP="004D41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41F9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1A3C1DD5" w14:textId="2C873140" w:rsidR="0081407B" w:rsidRPr="0081407B" w:rsidRDefault="0081407B" w:rsidP="0081407B">
      <w:pPr>
        <w:jc w:val="both"/>
        <w:rPr>
          <w:rFonts w:ascii="Times New Roman" w:hAnsi="Times New Roman" w:cs="Times New Roman"/>
          <w:sz w:val="24"/>
          <w:szCs w:val="24"/>
        </w:rPr>
      </w:pPr>
      <w:r w:rsidRPr="0081407B">
        <w:rPr>
          <w:rFonts w:ascii="Times New Roman" w:hAnsi="Times New Roman" w:cs="Times New Roman"/>
          <w:sz w:val="24"/>
          <w:szCs w:val="24"/>
        </w:rPr>
        <w:t xml:space="preserve">Wymiana stolarki okiennej w Szkole Podstawowej Nr 21 im. Witolda Pileckiego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1407B">
        <w:rPr>
          <w:rFonts w:ascii="Times New Roman" w:hAnsi="Times New Roman" w:cs="Times New Roman"/>
          <w:sz w:val="24"/>
          <w:szCs w:val="24"/>
        </w:rPr>
        <w:t xml:space="preserve">ul. Nauczycielska 19 w Grudziądzu, polegająca na dostawie okien wykonanych z uwzględnieniem w/w parametrów technicznych. Parapety okienne nie podlegają wymianie. Odbiór i utylizacja zdemontowanych okien należy do Wykonawcy. </w:t>
      </w:r>
    </w:p>
    <w:p w14:paraId="474B709D" w14:textId="39305A30" w:rsidR="0081407B" w:rsidRPr="0081407B" w:rsidRDefault="0081407B" w:rsidP="0081407B">
      <w:pPr>
        <w:jc w:val="both"/>
        <w:rPr>
          <w:rFonts w:ascii="Times New Roman" w:hAnsi="Times New Roman" w:cs="Times New Roman"/>
          <w:sz w:val="24"/>
          <w:szCs w:val="24"/>
        </w:rPr>
      </w:pPr>
      <w:r w:rsidRPr="0081407B">
        <w:rPr>
          <w:rFonts w:ascii="Times New Roman" w:hAnsi="Times New Roman" w:cs="Times New Roman"/>
          <w:sz w:val="24"/>
          <w:szCs w:val="24"/>
        </w:rPr>
        <w:t>Przez cały okres trwania remontu teren obejmujący prace budowlane będzie zabezpieczony, aby nie stanowił zagrożenia dla osób postronnych, a w szczególności dzieci oraz aby nie zakłócał korzystania z innych pomieszczeń szkoły.</w:t>
      </w:r>
    </w:p>
    <w:p w14:paraId="12A24FEA" w14:textId="7BF96B1C" w:rsidR="0081407B" w:rsidRPr="004D41F9" w:rsidRDefault="0081407B" w:rsidP="004D41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1F9">
        <w:rPr>
          <w:rFonts w:ascii="Times New Roman" w:hAnsi="Times New Roman" w:cs="Times New Roman"/>
          <w:b/>
          <w:bCs/>
          <w:sz w:val="24"/>
          <w:szCs w:val="24"/>
        </w:rPr>
        <w:t>Czas realizacji zadania</w:t>
      </w:r>
      <w:r w:rsidRPr="004D41F9">
        <w:rPr>
          <w:rFonts w:ascii="Times New Roman" w:hAnsi="Times New Roman" w:cs="Times New Roman"/>
          <w:sz w:val="24"/>
          <w:szCs w:val="24"/>
        </w:rPr>
        <w:t xml:space="preserve">: 01.07 - 28.07.2022 r.  </w:t>
      </w:r>
    </w:p>
    <w:p w14:paraId="68707EFA" w14:textId="41F29A6B" w:rsidR="004D41F9" w:rsidRDefault="0030020F" w:rsidP="004D41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41F9">
        <w:rPr>
          <w:rFonts w:ascii="Times New Roman" w:hAnsi="Times New Roman" w:cs="Times New Roman"/>
          <w:b/>
          <w:bCs/>
          <w:sz w:val="24"/>
          <w:szCs w:val="24"/>
          <w:u w:val="single"/>
        </w:rPr>
        <w:t>Dane techniczne</w:t>
      </w:r>
      <w:r w:rsidR="004D41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okien</w:t>
      </w:r>
      <w:r w:rsidRPr="004D41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9DE961D" w14:textId="77777777" w:rsidR="004D41F9" w:rsidRPr="004D41F9" w:rsidRDefault="004D41F9" w:rsidP="004D41F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CC86E7" w14:textId="6F6374D0" w:rsidR="004744D5" w:rsidRPr="004D41F9" w:rsidRDefault="00334533" w:rsidP="004D41F9">
      <w:pPr>
        <w:pStyle w:val="Akapitzlist"/>
        <w:numPr>
          <w:ilvl w:val="0"/>
          <w:numId w:val="13"/>
        </w:numPr>
        <w:ind w:hanging="11"/>
        <w:jc w:val="both"/>
        <w:rPr>
          <w:rFonts w:ascii="Times New Roman" w:hAnsi="Times New Roman" w:cs="Times New Roman"/>
          <w:b/>
        </w:rPr>
      </w:pPr>
      <w:r w:rsidRPr="004D41F9">
        <w:rPr>
          <w:rFonts w:ascii="Times New Roman" w:hAnsi="Times New Roman" w:cs="Times New Roman"/>
          <w:b/>
        </w:rPr>
        <w:t xml:space="preserve">Okno o wym.: </w:t>
      </w:r>
      <w:r w:rsidR="00442994" w:rsidRPr="004D41F9">
        <w:rPr>
          <w:rFonts w:ascii="Times New Roman" w:hAnsi="Times New Roman" w:cs="Times New Roman"/>
        </w:rPr>
        <w:t>2320</w:t>
      </w:r>
      <w:r w:rsidR="00A334C4" w:rsidRPr="004D41F9">
        <w:rPr>
          <w:rFonts w:ascii="Times New Roman" w:hAnsi="Times New Roman" w:cs="Times New Roman"/>
        </w:rPr>
        <w:t xml:space="preserve"> </w:t>
      </w:r>
      <w:r w:rsidR="00442994" w:rsidRPr="004D41F9">
        <w:rPr>
          <w:rFonts w:ascii="Times New Roman" w:hAnsi="Times New Roman" w:cs="Times New Roman"/>
        </w:rPr>
        <w:t>mm x 2020</w:t>
      </w:r>
      <w:r w:rsidR="00A334C4" w:rsidRPr="004D41F9">
        <w:rPr>
          <w:rFonts w:ascii="Times New Roman" w:hAnsi="Times New Roman" w:cs="Times New Roman"/>
        </w:rPr>
        <w:t xml:space="preserve"> </w:t>
      </w:r>
      <w:r w:rsidR="00442994" w:rsidRPr="004D41F9">
        <w:rPr>
          <w:rFonts w:ascii="Times New Roman" w:hAnsi="Times New Roman" w:cs="Times New Roman"/>
        </w:rPr>
        <w:t xml:space="preserve">mm – </w:t>
      </w:r>
      <w:r w:rsidR="00470ED7" w:rsidRPr="004D41F9">
        <w:rPr>
          <w:rFonts w:ascii="Times New Roman" w:hAnsi="Times New Roman" w:cs="Times New Roman"/>
          <w:b/>
        </w:rPr>
        <w:t>10</w:t>
      </w:r>
      <w:r w:rsidR="00442994" w:rsidRPr="004D41F9">
        <w:rPr>
          <w:rFonts w:ascii="Times New Roman" w:hAnsi="Times New Roman" w:cs="Times New Roman"/>
          <w:b/>
        </w:rPr>
        <w:t xml:space="preserve"> szt.</w:t>
      </w:r>
      <w:r w:rsidR="000D4EC4" w:rsidRPr="004D41F9">
        <w:rPr>
          <w:rFonts w:ascii="Times New Roman" w:hAnsi="Times New Roman" w:cs="Times New Roman"/>
        </w:rPr>
        <w:t xml:space="preserve"> z podziałem</w:t>
      </w:r>
      <w:r w:rsidR="00442994" w:rsidRPr="004D41F9">
        <w:rPr>
          <w:rFonts w:ascii="Times New Roman" w:hAnsi="Times New Roman" w:cs="Times New Roman"/>
        </w:rPr>
        <w:t xml:space="preserve"> jak poniżej</w:t>
      </w:r>
      <w:r w:rsidR="004744D5" w:rsidRPr="004D41F9">
        <w:rPr>
          <w:rFonts w:ascii="Times New Roman" w:hAnsi="Times New Roman" w:cs="Times New Roman"/>
        </w:rPr>
        <w:t>:</w:t>
      </w:r>
    </w:p>
    <w:p w14:paraId="37604DD8" w14:textId="77777777" w:rsidR="004744D5" w:rsidRDefault="004744D5" w:rsidP="004D41F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7BC4B6C" wp14:editId="0DA65D95">
            <wp:extent cx="3502107" cy="2846567"/>
            <wp:effectExtent l="19050" t="0" r="3093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846" cy="284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7301D" w14:textId="77777777" w:rsidR="00EF67FF" w:rsidRDefault="00EF67FF" w:rsidP="004D41F9">
      <w:pPr>
        <w:pStyle w:val="Akapitzlist"/>
        <w:ind w:left="113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71D7771" w14:textId="0CEC5A91" w:rsidR="00A20FFE" w:rsidRPr="004D41F9" w:rsidRDefault="00A20FFE" w:rsidP="004D41F9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4D41F9">
        <w:rPr>
          <w:rFonts w:ascii="Times New Roman" w:hAnsi="Times New Roman" w:cs="Times New Roman"/>
        </w:rPr>
        <w:t xml:space="preserve"> kolor: biały</w:t>
      </w:r>
    </w:p>
    <w:p w14:paraId="007BF8A8" w14:textId="600F45C2" w:rsidR="00A20FFE" w:rsidRPr="004D41F9" w:rsidRDefault="00A20FFE" w:rsidP="004D41F9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4D41F9">
        <w:rPr>
          <w:rFonts w:ascii="Times New Roman" w:hAnsi="Times New Roman" w:cs="Times New Roman"/>
        </w:rPr>
        <w:t xml:space="preserve">słupki pionowe: 2 </w:t>
      </w:r>
    </w:p>
    <w:p w14:paraId="2EFEE6E6" w14:textId="5F63BCEF" w:rsidR="00A20FFE" w:rsidRPr="004D41F9" w:rsidRDefault="00A20FFE" w:rsidP="004D41F9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4D41F9">
        <w:rPr>
          <w:rFonts w:ascii="Times New Roman" w:hAnsi="Times New Roman" w:cs="Times New Roman"/>
        </w:rPr>
        <w:t>słupki poziome: 1</w:t>
      </w:r>
    </w:p>
    <w:p w14:paraId="03ECE34C" w14:textId="3CB94726" w:rsidR="00A20FFE" w:rsidRPr="004D41F9" w:rsidRDefault="004D41F9" w:rsidP="004D41F9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0FFE" w:rsidRPr="004D41F9">
        <w:rPr>
          <w:rFonts w:ascii="Times New Roman" w:hAnsi="Times New Roman" w:cs="Times New Roman"/>
        </w:rPr>
        <w:t xml:space="preserve">typ okuć: </w:t>
      </w:r>
      <w:proofErr w:type="spellStart"/>
      <w:r w:rsidR="00A20FFE" w:rsidRPr="004D41F9">
        <w:rPr>
          <w:rFonts w:ascii="Times New Roman" w:hAnsi="Times New Roman" w:cs="Times New Roman"/>
        </w:rPr>
        <w:t>Winkhaus</w:t>
      </w:r>
      <w:proofErr w:type="spellEnd"/>
      <w:r w:rsidR="00A20FFE" w:rsidRPr="004D41F9">
        <w:rPr>
          <w:rFonts w:ascii="Times New Roman" w:hAnsi="Times New Roman" w:cs="Times New Roman"/>
        </w:rPr>
        <w:t xml:space="preserve"> lub o porównywalnym lub wyższym standardzie</w:t>
      </w:r>
    </w:p>
    <w:p w14:paraId="31D87C24" w14:textId="1454EF88" w:rsidR="00A20FFE" w:rsidRPr="004D41F9" w:rsidRDefault="004D41F9" w:rsidP="004D41F9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0FFE" w:rsidRPr="004D41F9">
        <w:rPr>
          <w:rFonts w:ascii="Times New Roman" w:hAnsi="Times New Roman" w:cs="Times New Roman"/>
        </w:rPr>
        <w:t>szklenie: 4/18/4/18/4 u=0,5 48</w:t>
      </w:r>
      <w:r w:rsidR="00A334C4" w:rsidRPr="004D41F9">
        <w:rPr>
          <w:rFonts w:ascii="Times New Roman" w:hAnsi="Times New Roman" w:cs="Times New Roman"/>
        </w:rPr>
        <w:t xml:space="preserve">  </w:t>
      </w:r>
      <w:r w:rsidR="00A20FFE" w:rsidRPr="004D41F9">
        <w:rPr>
          <w:rFonts w:ascii="Times New Roman" w:hAnsi="Times New Roman" w:cs="Times New Roman"/>
        </w:rPr>
        <w:t>mm</w:t>
      </w:r>
    </w:p>
    <w:p w14:paraId="591F42A3" w14:textId="5BDA746F" w:rsidR="006A2E93" w:rsidRPr="004D41F9" w:rsidRDefault="00A20FFE" w:rsidP="004D41F9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4D41F9">
        <w:rPr>
          <w:rFonts w:ascii="Times New Roman" w:hAnsi="Times New Roman" w:cs="Times New Roman"/>
        </w:rPr>
        <w:t xml:space="preserve">współczynnik </w:t>
      </w:r>
      <w:proofErr w:type="spellStart"/>
      <w:r w:rsidRPr="004D41F9">
        <w:rPr>
          <w:rFonts w:ascii="Times New Roman" w:hAnsi="Times New Roman" w:cs="Times New Roman"/>
        </w:rPr>
        <w:t>Uw</w:t>
      </w:r>
      <w:proofErr w:type="spellEnd"/>
      <w:r w:rsidRPr="004D41F9">
        <w:rPr>
          <w:rFonts w:ascii="Times New Roman" w:hAnsi="Times New Roman" w:cs="Times New Roman"/>
        </w:rPr>
        <w:t>: 0,90</w:t>
      </w:r>
    </w:p>
    <w:p w14:paraId="1F4C4956" w14:textId="77777777" w:rsidR="00334533" w:rsidRPr="00334533" w:rsidRDefault="00334533" w:rsidP="0033453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0CB0645" w14:textId="756FD96F" w:rsidR="00934EA3" w:rsidRPr="004D41F9" w:rsidRDefault="00934EA3" w:rsidP="00345487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</w:rPr>
      </w:pPr>
    </w:p>
    <w:sectPr w:rsidR="00934EA3" w:rsidRPr="004D41F9" w:rsidSect="001F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375"/>
    <w:multiLevelType w:val="multilevel"/>
    <w:tmpl w:val="E79CDDE2"/>
    <w:lvl w:ilvl="0">
      <w:start w:val="1"/>
      <w:numFmt w:val="bullet"/>
      <w:lvlText w:val=""/>
      <w:lvlJc w:val="left"/>
      <w:pPr>
        <w:tabs>
          <w:tab w:val="num" w:pos="9072"/>
        </w:tabs>
        <w:ind w:left="90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92"/>
        </w:tabs>
        <w:ind w:left="97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12"/>
        </w:tabs>
        <w:ind w:left="105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32"/>
        </w:tabs>
        <w:ind w:left="112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952"/>
        </w:tabs>
        <w:ind w:left="119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72"/>
        </w:tabs>
        <w:ind w:left="126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92"/>
        </w:tabs>
        <w:ind w:left="133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12"/>
        </w:tabs>
        <w:ind w:left="141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832"/>
        </w:tabs>
        <w:ind w:left="1483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C3E7D"/>
    <w:multiLevelType w:val="hybridMultilevel"/>
    <w:tmpl w:val="9E7A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072"/>
    <w:multiLevelType w:val="hybridMultilevel"/>
    <w:tmpl w:val="3DF692F4"/>
    <w:lvl w:ilvl="0" w:tplc="DE9E0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5466C"/>
    <w:multiLevelType w:val="hybridMultilevel"/>
    <w:tmpl w:val="D23CF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63C2A"/>
    <w:multiLevelType w:val="hybridMultilevel"/>
    <w:tmpl w:val="8D824A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56612F8"/>
    <w:multiLevelType w:val="hybridMultilevel"/>
    <w:tmpl w:val="E4423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36204"/>
    <w:multiLevelType w:val="hybridMultilevel"/>
    <w:tmpl w:val="ACF8323A"/>
    <w:lvl w:ilvl="0" w:tplc="5F886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E96CD0"/>
    <w:multiLevelType w:val="multilevel"/>
    <w:tmpl w:val="529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23AD3"/>
    <w:multiLevelType w:val="hybridMultilevel"/>
    <w:tmpl w:val="D1E4A71C"/>
    <w:lvl w:ilvl="0" w:tplc="2FC0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40EE"/>
    <w:multiLevelType w:val="hybridMultilevel"/>
    <w:tmpl w:val="4656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5E3C"/>
    <w:multiLevelType w:val="hybridMultilevel"/>
    <w:tmpl w:val="8770347C"/>
    <w:lvl w:ilvl="0" w:tplc="388A6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746FC2"/>
    <w:multiLevelType w:val="hybridMultilevel"/>
    <w:tmpl w:val="12021E1A"/>
    <w:lvl w:ilvl="0" w:tplc="0C045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A322A9"/>
    <w:multiLevelType w:val="hybridMultilevel"/>
    <w:tmpl w:val="4D9000FE"/>
    <w:lvl w:ilvl="0" w:tplc="795C4E5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9020768">
    <w:abstractNumId w:val="9"/>
  </w:num>
  <w:num w:numId="2" w16cid:durableId="205335987">
    <w:abstractNumId w:val="6"/>
  </w:num>
  <w:num w:numId="3" w16cid:durableId="1931662">
    <w:abstractNumId w:val="2"/>
  </w:num>
  <w:num w:numId="4" w16cid:durableId="1069108199">
    <w:abstractNumId w:val="0"/>
  </w:num>
  <w:num w:numId="5" w16cid:durableId="93794415">
    <w:abstractNumId w:val="7"/>
  </w:num>
  <w:num w:numId="6" w16cid:durableId="810903683">
    <w:abstractNumId w:val="12"/>
  </w:num>
  <w:num w:numId="7" w16cid:durableId="211429219">
    <w:abstractNumId w:val="11"/>
  </w:num>
  <w:num w:numId="8" w16cid:durableId="1641688427">
    <w:abstractNumId w:val="10"/>
  </w:num>
  <w:num w:numId="9" w16cid:durableId="1057824387">
    <w:abstractNumId w:val="1"/>
  </w:num>
  <w:num w:numId="10" w16cid:durableId="88435148">
    <w:abstractNumId w:val="8"/>
  </w:num>
  <w:num w:numId="11" w16cid:durableId="184491167">
    <w:abstractNumId w:val="4"/>
  </w:num>
  <w:num w:numId="12" w16cid:durableId="70933294">
    <w:abstractNumId w:val="3"/>
  </w:num>
  <w:num w:numId="13" w16cid:durableId="282076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ACB"/>
    <w:rsid w:val="00076964"/>
    <w:rsid w:val="000D0902"/>
    <w:rsid w:val="000D4EC4"/>
    <w:rsid w:val="000D5186"/>
    <w:rsid w:val="00104959"/>
    <w:rsid w:val="001060F7"/>
    <w:rsid w:val="00167661"/>
    <w:rsid w:val="001819EA"/>
    <w:rsid w:val="001B318F"/>
    <w:rsid w:val="001F0916"/>
    <w:rsid w:val="001F384F"/>
    <w:rsid w:val="00202C58"/>
    <w:rsid w:val="00272332"/>
    <w:rsid w:val="00280771"/>
    <w:rsid w:val="00291F90"/>
    <w:rsid w:val="002D446C"/>
    <w:rsid w:val="0030020F"/>
    <w:rsid w:val="003049B2"/>
    <w:rsid w:val="00334533"/>
    <w:rsid w:val="00345487"/>
    <w:rsid w:val="003E292C"/>
    <w:rsid w:val="00442994"/>
    <w:rsid w:val="00470ED7"/>
    <w:rsid w:val="004744D5"/>
    <w:rsid w:val="00495630"/>
    <w:rsid w:val="004B0B61"/>
    <w:rsid w:val="004D41F9"/>
    <w:rsid w:val="004E4A34"/>
    <w:rsid w:val="005267C9"/>
    <w:rsid w:val="005306A0"/>
    <w:rsid w:val="005A153A"/>
    <w:rsid w:val="005E6D6C"/>
    <w:rsid w:val="00635F6F"/>
    <w:rsid w:val="00664ACB"/>
    <w:rsid w:val="006A2E93"/>
    <w:rsid w:val="006B1ECF"/>
    <w:rsid w:val="006B470F"/>
    <w:rsid w:val="006F1F05"/>
    <w:rsid w:val="00755F4B"/>
    <w:rsid w:val="0079179B"/>
    <w:rsid w:val="0081407B"/>
    <w:rsid w:val="008228E0"/>
    <w:rsid w:val="00886554"/>
    <w:rsid w:val="00894B65"/>
    <w:rsid w:val="00913036"/>
    <w:rsid w:val="00913CC1"/>
    <w:rsid w:val="00934EA3"/>
    <w:rsid w:val="00A12A7F"/>
    <w:rsid w:val="00A20FFE"/>
    <w:rsid w:val="00A334C4"/>
    <w:rsid w:val="00A37B06"/>
    <w:rsid w:val="00AA0D13"/>
    <w:rsid w:val="00AA18B5"/>
    <w:rsid w:val="00B548B0"/>
    <w:rsid w:val="00B65B25"/>
    <w:rsid w:val="00BB5395"/>
    <w:rsid w:val="00BC10DD"/>
    <w:rsid w:val="00BC6094"/>
    <w:rsid w:val="00C029C1"/>
    <w:rsid w:val="00C104D3"/>
    <w:rsid w:val="00C3189D"/>
    <w:rsid w:val="00C90CB7"/>
    <w:rsid w:val="00CD05EE"/>
    <w:rsid w:val="00CD4825"/>
    <w:rsid w:val="00D34AD1"/>
    <w:rsid w:val="00DD27C4"/>
    <w:rsid w:val="00E01BB7"/>
    <w:rsid w:val="00E141EC"/>
    <w:rsid w:val="00E768A5"/>
    <w:rsid w:val="00EE54B8"/>
    <w:rsid w:val="00EF67FF"/>
    <w:rsid w:val="00F00172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A128"/>
  <w15:docId w15:val="{30E50D54-FF56-44A1-8825-082DF4ED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916"/>
  </w:style>
  <w:style w:type="paragraph" w:styleId="Nagwek1">
    <w:name w:val="heading 1"/>
    <w:basedOn w:val="Normalny"/>
    <w:link w:val="Nagwek1Znak"/>
    <w:uiPriority w:val="9"/>
    <w:qFormat/>
    <w:rsid w:val="00304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CB"/>
    <w:pPr>
      <w:ind w:left="720"/>
      <w:contextualSpacing/>
    </w:pPr>
  </w:style>
  <w:style w:type="paragraph" w:customStyle="1" w:styleId="category-landingcheck-before">
    <w:name w:val="category-landing__check-before"/>
    <w:basedOn w:val="Normalny"/>
    <w:rsid w:val="0066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A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A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049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Radosław Suchan</cp:lastModifiedBy>
  <cp:revision>8</cp:revision>
  <dcterms:created xsi:type="dcterms:W3CDTF">2022-04-14T09:19:00Z</dcterms:created>
  <dcterms:modified xsi:type="dcterms:W3CDTF">2022-05-10T12:00:00Z</dcterms:modified>
</cp:coreProperties>
</file>