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D0" w:rsidRPr="00A26C15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DD1082">
        <w:rPr>
          <w:rFonts w:ascii="Times New Roman" w:hAnsi="Times New Roman"/>
          <w:sz w:val="24"/>
          <w:szCs w:val="24"/>
        </w:rPr>
        <w:t xml:space="preserve">   </w:t>
      </w:r>
      <w:r w:rsidR="00402E7B">
        <w:rPr>
          <w:rFonts w:ascii="Times New Roman" w:hAnsi="Times New Roman"/>
          <w:sz w:val="20"/>
          <w:szCs w:val="20"/>
        </w:rPr>
        <w:t>Załącznik</w:t>
      </w:r>
      <w:r w:rsidRPr="00A26C15">
        <w:rPr>
          <w:rFonts w:ascii="Times New Roman" w:hAnsi="Times New Roman"/>
          <w:sz w:val="20"/>
          <w:szCs w:val="20"/>
        </w:rPr>
        <w:tab/>
      </w:r>
    </w:p>
    <w:p w:rsidR="007514D0" w:rsidRPr="007514D0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7514D0" w:rsidRDefault="007514D0" w:rsidP="007514D0">
      <w:pPr>
        <w:pStyle w:val="Default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………………………………………. </w:t>
      </w:r>
    </w:p>
    <w:p w:rsidR="007514D0" w:rsidRDefault="007514D0" w:rsidP="007514D0">
      <w:pPr>
        <w:pStyle w:val="Default"/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(miejscowość, data) </w:t>
      </w:r>
    </w:p>
    <w:p w:rsidR="007514D0" w:rsidRDefault="007514D0" w:rsidP="007514D0">
      <w:pPr>
        <w:pStyle w:val="Default"/>
        <w:ind w:left="6372" w:firstLine="708"/>
        <w:rPr>
          <w:sz w:val="16"/>
          <w:szCs w:val="16"/>
        </w:rPr>
      </w:pPr>
    </w:p>
    <w:p w:rsidR="007514D0" w:rsidRDefault="007514D0" w:rsidP="007514D0">
      <w:pPr>
        <w:pStyle w:val="Default"/>
        <w:ind w:left="6372" w:firstLine="708"/>
        <w:rPr>
          <w:sz w:val="16"/>
          <w:szCs w:val="16"/>
        </w:rPr>
      </w:pPr>
    </w:p>
    <w:p w:rsidR="007514D0" w:rsidRDefault="007514D0" w:rsidP="007514D0">
      <w:pPr>
        <w:pStyle w:val="Default"/>
        <w:ind w:left="2832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PROTOKÓŁ </w:t>
      </w:r>
    </w:p>
    <w:p w:rsidR="007514D0" w:rsidRDefault="007514D0" w:rsidP="007514D0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z zakończenia postępowania reklamacyjnego </w:t>
      </w:r>
    </w:p>
    <w:p w:rsidR="007514D0" w:rsidRDefault="007514D0" w:rsidP="007514D0">
      <w:pPr>
        <w:pStyle w:val="Default"/>
        <w:ind w:left="1416" w:firstLine="708"/>
        <w:rPr>
          <w:sz w:val="22"/>
          <w:szCs w:val="22"/>
        </w:rPr>
      </w:pPr>
    </w:p>
    <w:p w:rsidR="007514D0" w:rsidRDefault="007514D0" w:rsidP="007514D0">
      <w:pPr>
        <w:pStyle w:val="Default"/>
        <w:ind w:left="1416" w:firstLine="708"/>
        <w:rPr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SpW……………………………………………..…………….…..… nr  umowy …………………</w:t>
      </w:r>
    </w:p>
    <w:p w:rsidR="007514D0" w:rsidRDefault="007514D0" w:rsidP="007514D0">
      <w:pPr>
        <w:pStyle w:val="Default"/>
        <w:rPr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nr fabryczny SpW</w:t>
      </w:r>
      <w:r>
        <w:rPr>
          <w:sz w:val="14"/>
          <w:szCs w:val="14"/>
        </w:rPr>
        <w:t>*</w:t>
      </w:r>
      <w:r>
        <w:rPr>
          <w:sz w:val="22"/>
          <w:szCs w:val="22"/>
        </w:rPr>
        <w:t>……………………. ………………………………. data produkcji……………...</w:t>
      </w: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przyjęcia przez Odbiorcę/Użytkownika</w:t>
      </w:r>
      <w:r>
        <w:rPr>
          <w:sz w:val="14"/>
          <w:szCs w:val="14"/>
        </w:rPr>
        <w:t>**</w:t>
      </w:r>
      <w:r>
        <w:rPr>
          <w:sz w:val="22"/>
          <w:szCs w:val="22"/>
        </w:rPr>
        <w:t>……………………....…..wielkość partii</w:t>
      </w:r>
      <w:r>
        <w:rPr>
          <w:sz w:val="14"/>
          <w:szCs w:val="14"/>
        </w:rPr>
        <w:t xml:space="preserve">* </w:t>
      </w:r>
      <w:r>
        <w:rPr>
          <w:sz w:val="22"/>
          <w:szCs w:val="22"/>
        </w:rPr>
        <w:t>…….……………….….…….. ……………………………………………………………………….</w:t>
      </w:r>
    </w:p>
    <w:p w:rsidR="007514D0" w:rsidRDefault="007514D0" w:rsidP="007514D0">
      <w:pPr>
        <w:pStyle w:val="Default"/>
        <w:rPr>
          <w:sz w:val="22"/>
          <w:szCs w:val="22"/>
        </w:rPr>
      </w:pPr>
    </w:p>
    <w:p w:rsidR="007514D0" w:rsidRDefault="007514D0" w:rsidP="007514D0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>2. Numer i data protokołu (zgłoszenia) reklamacyjnego ……………………………………………..........................................................................................</w:t>
      </w: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Rodzaj i powód niezgodności (niesprawności) ……………………………………………………………………………………………………….. </w:t>
      </w:r>
    </w:p>
    <w:p w:rsidR="007514D0" w:rsidRDefault="007514D0" w:rsidP="007514D0">
      <w:pPr>
        <w:pStyle w:val="Default"/>
        <w:rPr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………………………………………………………………………………………………………....</w:t>
      </w: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514D0" w:rsidRDefault="007514D0" w:rsidP="007514D0">
      <w:pPr>
        <w:pStyle w:val="Default"/>
        <w:spacing w:after="151"/>
        <w:rPr>
          <w:sz w:val="22"/>
          <w:szCs w:val="22"/>
        </w:rPr>
      </w:pPr>
      <w:r>
        <w:rPr>
          <w:sz w:val="22"/>
          <w:szCs w:val="22"/>
        </w:rPr>
        <w:t xml:space="preserve">4. Reklamacja uznana / nieuznana** </w:t>
      </w: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Powód nieuznania reklamacji ……………………………………………………………………................................. …………….</w:t>
      </w:r>
    </w:p>
    <w:p w:rsidR="007514D0" w:rsidRDefault="007514D0" w:rsidP="007514D0">
      <w:pPr>
        <w:pStyle w:val="Default"/>
        <w:rPr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………………………………………………………………………..………………………………..</w:t>
      </w:r>
    </w:p>
    <w:p w:rsidR="007514D0" w:rsidRDefault="007514D0" w:rsidP="007514D0">
      <w:pPr>
        <w:pStyle w:val="Default"/>
        <w:rPr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Opis usunięcia niesprawności …………………………………………….…………………………………………………………..</w:t>
      </w:r>
    </w:p>
    <w:p w:rsidR="007514D0" w:rsidRDefault="007514D0" w:rsidP="007514D0">
      <w:pPr>
        <w:pStyle w:val="Default"/>
        <w:rPr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Wymieniono części …………………………………………………………………………………………………… …..</w:t>
      </w:r>
    </w:p>
    <w:p w:rsidR="007514D0" w:rsidRDefault="007514D0" w:rsidP="007514D0">
      <w:pPr>
        <w:pStyle w:val="Default"/>
        <w:rPr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…………………………………………………………………………………………………………………………….. </w:t>
      </w:r>
    </w:p>
    <w:p w:rsidR="007514D0" w:rsidRDefault="007514D0" w:rsidP="007514D0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8. Zastosowanie zamiennika technologicznego, tak / nie** </w:t>
      </w: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Adnotacja o uzupełnieniu dokumentacji / karty gwarancyjnej </w:t>
      </w:r>
    </w:p>
    <w:p w:rsidR="007514D0" w:rsidRDefault="007514D0" w:rsidP="007514D0">
      <w:pPr>
        <w:pStyle w:val="Default"/>
        <w:rPr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514D0" w:rsidRDefault="007514D0" w:rsidP="007514D0">
      <w:pPr>
        <w:pStyle w:val="Default"/>
        <w:rPr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……………………………………………………………………………………………………….. </w:t>
      </w: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Datą zakończenia procesu reklamacyjnego jest data przyjęcia SpW przez użytkownika. </w:t>
      </w:r>
    </w:p>
    <w:p w:rsidR="007514D0" w:rsidRDefault="007514D0" w:rsidP="007514D0">
      <w:pPr>
        <w:pStyle w:val="Default"/>
        <w:rPr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Wykonawcy: </w:t>
      </w:r>
      <w:r>
        <w:rPr>
          <w:i/>
          <w:iCs/>
          <w:sz w:val="22"/>
          <w:szCs w:val="22"/>
        </w:rPr>
        <w:t xml:space="preserve">oświadczam, że reklamowany SpW po usunięciu niezgodności spełnia wymagania techniczne i jest zdatny do dalszej eksploatacji. </w:t>
      </w:r>
    </w:p>
    <w:p w:rsidR="007514D0" w:rsidRDefault="007514D0" w:rsidP="007514D0">
      <w:pPr>
        <w:pStyle w:val="Default"/>
        <w:ind w:left="4248" w:firstLine="708"/>
        <w:rPr>
          <w:sz w:val="22"/>
          <w:szCs w:val="22"/>
        </w:rPr>
      </w:pPr>
    </w:p>
    <w:p w:rsidR="007514D0" w:rsidRDefault="007514D0" w:rsidP="007514D0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…………………….…………………… </w:t>
      </w:r>
    </w:p>
    <w:p w:rsidR="007514D0" w:rsidRDefault="007514D0" w:rsidP="007514D0">
      <w:pPr>
        <w:pStyle w:val="Default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data, pieczęć i podpis wykonawcy </w:t>
      </w:r>
    </w:p>
    <w:p w:rsidR="007514D0" w:rsidRDefault="007514D0" w:rsidP="007514D0">
      <w:pPr>
        <w:pStyle w:val="Default"/>
        <w:rPr>
          <w:b/>
          <w:bCs/>
          <w:sz w:val="22"/>
          <w:szCs w:val="22"/>
        </w:rPr>
      </w:pPr>
    </w:p>
    <w:p w:rsidR="00EF14A2" w:rsidRDefault="00EF14A2" w:rsidP="007514D0">
      <w:pPr>
        <w:pStyle w:val="Default"/>
        <w:rPr>
          <w:b/>
          <w:bCs/>
          <w:sz w:val="22"/>
          <w:szCs w:val="22"/>
        </w:rPr>
      </w:pPr>
    </w:p>
    <w:p w:rsidR="00EF14A2" w:rsidRDefault="00EF14A2" w:rsidP="007514D0">
      <w:pPr>
        <w:pStyle w:val="Default"/>
        <w:rPr>
          <w:b/>
          <w:bCs/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lastRenderedPageBreak/>
        <w:t>Oświadczenie użytkownika SpW</w:t>
      </w:r>
      <w:r>
        <w:rPr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 xml:space="preserve">niniejszym oświadczam, że reklamowany SpW przyjąłem po naprawie bez uwag. </w:t>
      </w:r>
    </w:p>
    <w:p w:rsidR="007514D0" w:rsidRDefault="007514D0" w:rsidP="007514D0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…………………….…………………… </w:t>
      </w:r>
    </w:p>
    <w:p w:rsidR="007514D0" w:rsidRDefault="007514D0" w:rsidP="007514D0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data, pieczęć i podpis użytkownika SpW </w:t>
      </w:r>
    </w:p>
    <w:p w:rsidR="007514D0" w:rsidRDefault="007514D0" w:rsidP="007514D0">
      <w:pPr>
        <w:pStyle w:val="Default"/>
        <w:rPr>
          <w:b/>
          <w:bCs/>
          <w:sz w:val="22"/>
          <w:szCs w:val="22"/>
        </w:rPr>
      </w:pPr>
    </w:p>
    <w:p w:rsidR="007514D0" w:rsidRDefault="007514D0" w:rsidP="007514D0">
      <w:pPr>
        <w:pStyle w:val="Default"/>
        <w:rPr>
          <w:b/>
          <w:bCs/>
          <w:sz w:val="22"/>
          <w:szCs w:val="22"/>
        </w:rPr>
      </w:pPr>
    </w:p>
    <w:p w:rsidR="007514D0" w:rsidRDefault="007514D0" w:rsidP="007514D0">
      <w:pPr>
        <w:pStyle w:val="Default"/>
        <w:rPr>
          <w:sz w:val="22"/>
          <w:szCs w:val="22"/>
        </w:rPr>
      </w:pPr>
    </w:p>
    <w:p w:rsidR="007514D0" w:rsidRDefault="007514D0" w:rsidP="007514D0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:rsidR="007514D0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14D0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14D0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14D0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14D0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14D0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14D0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14D0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14D0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14D0" w:rsidRDefault="007514D0" w:rsidP="007514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071F1" w:rsidRDefault="00B071F1"/>
    <w:sectPr w:rsidR="00B071F1" w:rsidSect="007514D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67" w:rsidRDefault="00764F67" w:rsidP="003D4699">
      <w:pPr>
        <w:spacing w:after="0" w:line="240" w:lineRule="auto"/>
      </w:pPr>
      <w:r>
        <w:separator/>
      </w:r>
    </w:p>
  </w:endnote>
  <w:endnote w:type="continuationSeparator" w:id="0">
    <w:p w:rsidR="00764F67" w:rsidRDefault="00764F67" w:rsidP="003D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67" w:rsidRDefault="00764F67" w:rsidP="003D4699">
      <w:pPr>
        <w:spacing w:after="0" w:line="240" w:lineRule="auto"/>
      </w:pPr>
      <w:r>
        <w:separator/>
      </w:r>
    </w:p>
  </w:footnote>
  <w:footnote w:type="continuationSeparator" w:id="0">
    <w:p w:rsidR="00764F67" w:rsidRDefault="00764F67" w:rsidP="003D4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ED"/>
    <w:rsid w:val="00117BB4"/>
    <w:rsid w:val="00145F4C"/>
    <w:rsid w:val="00153F95"/>
    <w:rsid w:val="002C15AC"/>
    <w:rsid w:val="002D31ED"/>
    <w:rsid w:val="00396402"/>
    <w:rsid w:val="003D4699"/>
    <w:rsid w:val="00402E7B"/>
    <w:rsid w:val="0042060A"/>
    <w:rsid w:val="00450C0D"/>
    <w:rsid w:val="00547BB8"/>
    <w:rsid w:val="00626B00"/>
    <w:rsid w:val="00711A74"/>
    <w:rsid w:val="007514D0"/>
    <w:rsid w:val="00764F67"/>
    <w:rsid w:val="008214C2"/>
    <w:rsid w:val="008753AA"/>
    <w:rsid w:val="008A7756"/>
    <w:rsid w:val="00941710"/>
    <w:rsid w:val="00A06544"/>
    <w:rsid w:val="00A26C15"/>
    <w:rsid w:val="00B071F1"/>
    <w:rsid w:val="00B24E0C"/>
    <w:rsid w:val="00CA3279"/>
    <w:rsid w:val="00CF5DD2"/>
    <w:rsid w:val="00DD1082"/>
    <w:rsid w:val="00E2179B"/>
    <w:rsid w:val="00EC6897"/>
    <w:rsid w:val="00EF14A2"/>
    <w:rsid w:val="00F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BCA27"/>
  <w15:chartTrackingRefBased/>
  <w15:docId w15:val="{6D3F6157-4D04-468C-9659-A1156C37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"/>
    <w:link w:val="Akapitzlist"/>
    <w:uiPriority w:val="34"/>
    <w:locked/>
    <w:rsid w:val="007514D0"/>
    <w:rPr>
      <w:rFonts w:ascii="Calibri" w:eastAsia="Calibri" w:hAnsi="Calibri" w:cs="Calibri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7514D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751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4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699"/>
  </w:style>
  <w:style w:type="paragraph" w:styleId="Stopka">
    <w:name w:val="footer"/>
    <w:basedOn w:val="Normalny"/>
    <w:link w:val="StopkaZnak"/>
    <w:uiPriority w:val="99"/>
    <w:unhideWhenUsed/>
    <w:rsid w:val="003D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E395F9A-3426-4331-9E04-6EE0D07215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Kuler Renata</dc:creator>
  <cp:keywords/>
  <dc:description/>
  <cp:lastModifiedBy>KWIECKA Karolina</cp:lastModifiedBy>
  <cp:revision>5</cp:revision>
  <cp:lastPrinted>2022-12-21T10:47:00Z</cp:lastPrinted>
  <dcterms:created xsi:type="dcterms:W3CDTF">2024-11-07T12:43:00Z</dcterms:created>
  <dcterms:modified xsi:type="dcterms:W3CDTF">2024-12-11T10:57:00Z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f8d803f9-d55b-426a-8ad9-2d2a27e062e2</vt:lpwstr>
  </property>
  <property fmtid="{D5CDD505-2E9C-101B-9397-08002B2CF9AE}" pid="3" name="bjSaver">
    <vt:lpwstr>/luvwW5gb8PliduwwVZ6IxPXejr741GX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Kuler Renata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10.80.30.29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