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180753D1" w:rsidR="00C33F9E" w:rsidRPr="006C4379" w:rsidRDefault="00C33F9E" w:rsidP="00EC6D16">
      <w:pPr>
        <w:pStyle w:val="Data1"/>
        <w:spacing w:after="240"/>
        <w:rPr>
          <w:rFonts w:ascii="Arial" w:hAnsi="Arial" w:cs="Arial"/>
        </w:rPr>
      </w:pPr>
      <w:r w:rsidRPr="006C4379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1-2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6A35F0">
            <w:rPr>
              <w:rStyle w:val="Data1Znak"/>
              <w:rFonts w:ascii="Arial" w:hAnsi="Arial" w:cs="Arial"/>
            </w:rPr>
            <w:t>29 listopada 2024</w:t>
          </w:r>
        </w:sdtContent>
      </w:sdt>
      <w:r w:rsidRPr="006C4379">
        <w:rPr>
          <w:rStyle w:val="Data1Znak"/>
          <w:rFonts w:ascii="Arial" w:hAnsi="Arial" w:cs="Arial"/>
        </w:rPr>
        <w:t xml:space="preserve"> r.</w:t>
      </w:r>
    </w:p>
    <w:p w14:paraId="01887A1B" w14:textId="77777777" w:rsidR="00BE7BE1" w:rsidRPr="006C4379" w:rsidRDefault="00BE7BE1" w:rsidP="00EC6D16">
      <w:pPr>
        <w:pStyle w:val="Tre"/>
        <w:rPr>
          <w:rFonts w:ascii="Arial" w:eastAsia="Times New Roman" w:hAnsi="Arial" w:cs="Arial"/>
          <w:bCs/>
          <w:lang w:eastAsia="pl-PL"/>
        </w:rPr>
      </w:pPr>
    </w:p>
    <w:p w14:paraId="68DACE07" w14:textId="77777777" w:rsidR="00BE7BE1" w:rsidRPr="006C4379" w:rsidRDefault="00BE7BE1" w:rsidP="00EC6D16">
      <w:pPr>
        <w:pStyle w:val="Tre"/>
        <w:rPr>
          <w:rFonts w:ascii="Arial" w:eastAsia="Times New Roman" w:hAnsi="Arial" w:cs="Arial"/>
          <w:bCs/>
          <w:lang w:eastAsia="pl-PL"/>
        </w:rPr>
      </w:pPr>
    </w:p>
    <w:p w14:paraId="33E72FE2" w14:textId="238B5E52" w:rsidR="00CD7E2E" w:rsidRPr="002F6F12" w:rsidRDefault="00CD7E2E" w:rsidP="00EC6D16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6A35F0">
        <w:rPr>
          <w:rFonts w:ascii="Arial" w:hAnsi="Arial" w:cs="Arial"/>
        </w:rPr>
        <w:t>15</w:t>
      </w:r>
      <w:r w:rsidR="00CE04BE">
        <w:rPr>
          <w:rFonts w:ascii="Arial" w:hAnsi="Arial" w:cs="Arial"/>
        </w:rPr>
        <w:t>.2024.V</w:t>
      </w:r>
    </w:p>
    <w:p w14:paraId="4724CD7D" w14:textId="5C336950" w:rsidR="00CD7E2E" w:rsidRPr="002F6F12" w:rsidRDefault="0009604C" w:rsidP="00EC6D16">
      <w:pPr>
        <w:pStyle w:val="Adres"/>
        <w:spacing w:after="24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wyniku postępowania</w:t>
      </w:r>
    </w:p>
    <w:p w14:paraId="3283826E" w14:textId="77777777" w:rsidR="006A35F0" w:rsidRDefault="006A35F0" w:rsidP="006A35F0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3766890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>jakim stanowi art. 275 pkt 2 ustawy z dnia 11 września 2019 r. – Prawo zamówień publicznych (Dz. U. z 2024 r. poz. 1320), zwanej dalej „p.z.p.”, p</w:t>
      </w:r>
      <w:r>
        <w:rPr>
          <w:rFonts w:ascii="Arial" w:hAnsi="Arial" w:cs="Arial"/>
          <w:b/>
          <w:bCs/>
          <w:sz w:val="24"/>
          <w:szCs w:val="24"/>
        </w:rPr>
        <w:t>n. </w:t>
      </w:r>
      <w:bookmarkStart w:id="1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1"/>
      <w:r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w roku 2025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bookmarkEnd w:id="0"/>
    <w:p w14:paraId="72351CA7" w14:textId="64519F13" w:rsidR="0009604C" w:rsidRDefault="0009604C" w:rsidP="00EC6D1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Zamawiający informuje, że unieważni</w:t>
      </w:r>
      <w:r w:rsidR="00A74403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74403">
        <w:rPr>
          <w:rFonts w:ascii="Arial" w:hAnsi="Arial" w:cs="Arial"/>
          <w:b/>
          <w:bCs/>
          <w:sz w:val="24"/>
          <w:szCs w:val="24"/>
        </w:rPr>
        <w:t xml:space="preserve">ww. </w:t>
      </w:r>
      <w:r>
        <w:rPr>
          <w:rFonts w:ascii="Arial" w:hAnsi="Arial" w:cs="Arial"/>
          <w:b/>
          <w:bCs/>
          <w:sz w:val="24"/>
          <w:szCs w:val="24"/>
        </w:rPr>
        <w:t>postępowani</w:t>
      </w:r>
      <w:r w:rsidR="00A7440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o udzielenie zamówienia publicznego. </w:t>
      </w:r>
    </w:p>
    <w:p w14:paraId="7A992B00" w14:textId="77777777" w:rsidR="0009604C" w:rsidRDefault="0009604C" w:rsidP="00EC6D1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Uzasadnienie prawne:</w:t>
      </w:r>
    </w:p>
    <w:p w14:paraId="61139469" w14:textId="6931A7C3" w:rsidR="0009604C" w:rsidRDefault="0009604C" w:rsidP="00EC6D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Zamawiający unieważnia postępowanie na podstawie art. 255 pkt </w:t>
      </w:r>
      <w:r w:rsidR="00F00489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04BE">
        <w:rPr>
          <w:rFonts w:ascii="Arial" w:hAnsi="Arial" w:cs="Arial"/>
          <w:color w:val="000000"/>
          <w:sz w:val="24"/>
          <w:szCs w:val="24"/>
          <w:shd w:val="clear" w:color="auto" w:fill="FFFFFF"/>
        </w:rPr>
        <w:t>p.z.p.</w:t>
      </w:r>
    </w:p>
    <w:p w14:paraId="47317243" w14:textId="77777777" w:rsidR="0009604C" w:rsidRDefault="0009604C" w:rsidP="00EC6D1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Uzasadnienie faktyczne:</w:t>
      </w:r>
    </w:p>
    <w:p w14:paraId="5F489E29" w14:textId="77777777" w:rsidR="00F00489" w:rsidRPr="00F00489" w:rsidRDefault="00F00489" w:rsidP="00F00489">
      <w:p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489">
        <w:rPr>
          <w:rFonts w:ascii="Arial" w:eastAsia="Times New Roman" w:hAnsi="Arial" w:cs="Arial"/>
          <w:sz w:val="24"/>
          <w:szCs w:val="24"/>
        </w:rPr>
        <w:t>Do upływu terminu składania ofert wpłynęła jedna oferta, złożona przez wykonawcę EKOSZOP Krystian Iwanowski z siedzibą w Słupsku, o wartości 289 941,36 zł.</w:t>
      </w:r>
    </w:p>
    <w:p w14:paraId="7FE884A6" w14:textId="77777777" w:rsidR="00F00489" w:rsidRPr="00F00489" w:rsidRDefault="00F00489" w:rsidP="00F0048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489">
        <w:rPr>
          <w:rFonts w:ascii="Arial" w:eastAsia="Calibri" w:hAnsi="Arial" w:cs="Arial"/>
          <w:sz w:val="24"/>
          <w:szCs w:val="24"/>
        </w:rPr>
        <w:t>Zgodnie z informacjami zawartymi w rozdziale 21 specyfikacji warunków zamówienia z</w:t>
      </w:r>
      <w:r w:rsidRPr="00F00489">
        <w:rPr>
          <w:rFonts w:ascii="Arial" w:eastAsia="Times New Roman" w:hAnsi="Arial" w:cs="Arial"/>
          <w:sz w:val="24"/>
          <w:szCs w:val="24"/>
        </w:rPr>
        <w:t>amawiający wymagał minimum dwukrotnego maszynowego doczyszczania podłóg. Zaoferowanie przez wykonawcę częstotliwości maszynowego doczyszczania podłóg mniejszej niż 2 stanowi podstawę do odrzucenia oferty.</w:t>
      </w:r>
    </w:p>
    <w:p w14:paraId="1635DAE1" w14:textId="5F54A95F" w:rsidR="00F00489" w:rsidRPr="00F00489" w:rsidRDefault="00F00489" w:rsidP="00F0048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489">
        <w:rPr>
          <w:rFonts w:ascii="Arial" w:eastAsia="Times New Roman" w:hAnsi="Arial" w:cs="Arial"/>
          <w:sz w:val="24"/>
          <w:szCs w:val="24"/>
        </w:rPr>
        <w:t xml:space="preserve">Wykonawca, w złożonej ofercie, zaoferował maszynowe doczyszczanie podłóg </w:t>
      </w:r>
      <w:r w:rsidRPr="00F00489">
        <w:rPr>
          <w:rFonts w:ascii="Arial" w:eastAsia="Times New Roman" w:hAnsi="Arial" w:cs="Arial"/>
          <w:sz w:val="24"/>
          <w:szCs w:val="24"/>
          <w:u w:val="single"/>
        </w:rPr>
        <w:t>jeden raz</w:t>
      </w:r>
      <w:r w:rsidRPr="00F00489">
        <w:rPr>
          <w:rFonts w:ascii="Arial" w:eastAsia="Times New Roman" w:hAnsi="Arial" w:cs="Arial"/>
          <w:sz w:val="24"/>
          <w:szCs w:val="24"/>
        </w:rPr>
        <w:t xml:space="preserve"> w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F00489">
        <w:rPr>
          <w:rFonts w:ascii="Arial" w:eastAsia="Times New Roman" w:hAnsi="Arial" w:cs="Arial"/>
          <w:sz w:val="24"/>
          <w:szCs w:val="24"/>
        </w:rPr>
        <w:t>okresie trwania umowy, dlatego jego oferta podlega odrzuceniu na podstawie art. 226 ust.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F00489">
        <w:rPr>
          <w:rFonts w:ascii="Arial" w:eastAsia="Times New Roman" w:hAnsi="Arial" w:cs="Arial"/>
          <w:sz w:val="24"/>
          <w:szCs w:val="24"/>
        </w:rPr>
        <w:t xml:space="preserve">1 pkt 5 </w:t>
      </w:r>
      <w:proofErr w:type="gramStart"/>
      <w:r w:rsidRPr="00F00489">
        <w:rPr>
          <w:rFonts w:ascii="Arial" w:eastAsia="Times New Roman" w:hAnsi="Arial" w:cs="Arial"/>
          <w:sz w:val="24"/>
          <w:szCs w:val="24"/>
        </w:rPr>
        <w:t>p.z.p.,</w:t>
      </w:r>
      <w:proofErr w:type="gramEnd"/>
      <w:r w:rsidRPr="00F00489">
        <w:rPr>
          <w:rFonts w:ascii="Arial" w:eastAsia="Times New Roman" w:hAnsi="Arial" w:cs="Arial"/>
          <w:sz w:val="24"/>
          <w:szCs w:val="24"/>
        </w:rPr>
        <w:t xml:space="preserve"> jako niezgodna z warunkami zamówienia.</w:t>
      </w:r>
    </w:p>
    <w:p w14:paraId="4B25444F" w14:textId="77777777" w:rsidR="0009604C" w:rsidRDefault="0009604C" w:rsidP="00EC6D1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 u</w:t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6FBA5F37" w14:textId="77777777" w:rsidR="0009604C" w:rsidRDefault="0009604C" w:rsidP="00EC6D1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251BE0CF" w14:textId="3F87BE7E" w:rsidR="00D301DB" w:rsidRPr="00CF04F0" w:rsidRDefault="0009604C" w:rsidP="00EC6D1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sectPr w:rsidR="00D301DB" w:rsidRPr="00CF04F0" w:rsidSect="0045201F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3404E" w14:textId="77777777" w:rsidR="00D44F1A" w:rsidRDefault="00D44F1A" w:rsidP="004517EC">
      <w:pPr>
        <w:spacing w:after="0" w:line="240" w:lineRule="auto"/>
      </w:pPr>
      <w:r>
        <w:separator/>
      </w:r>
    </w:p>
  </w:endnote>
  <w:endnote w:type="continuationSeparator" w:id="0">
    <w:p w14:paraId="4A6479B9" w14:textId="77777777" w:rsidR="00D44F1A" w:rsidRDefault="00D44F1A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17F52" w14:textId="77777777" w:rsidR="00D44F1A" w:rsidRDefault="00D44F1A" w:rsidP="004517EC">
      <w:pPr>
        <w:spacing w:after="0" w:line="240" w:lineRule="auto"/>
      </w:pPr>
      <w:r>
        <w:separator/>
      </w:r>
    </w:p>
  </w:footnote>
  <w:footnote w:type="continuationSeparator" w:id="0">
    <w:p w14:paraId="661C38C9" w14:textId="77777777" w:rsidR="00D44F1A" w:rsidRDefault="00D44F1A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6C0B"/>
    <w:rsid w:val="00046F3F"/>
    <w:rsid w:val="00075DF2"/>
    <w:rsid w:val="000828FC"/>
    <w:rsid w:val="000843E4"/>
    <w:rsid w:val="00095BFF"/>
    <w:rsid w:val="0009604C"/>
    <w:rsid w:val="000D275C"/>
    <w:rsid w:val="00133123"/>
    <w:rsid w:val="00134C7A"/>
    <w:rsid w:val="00154A47"/>
    <w:rsid w:val="001869E0"/>
    <w:rsid w:val="00187CB1"/>
    <w:rsid w:val="001915AC"/>
    <w:rsid w:val="001A72EF"/>
    <w:rsid w:val="001B12B1"/>
    <w:rsid w:val="001C3642"/>
    <w:rsid w:val="001C3EA2"/>
    <w:rsid w:val="001E6E7F"/>
    <w:rsid w:val="002018D3"/>
    <w:rsid w:val="00205910"/>
    <w:rsid w:val="0022646F"/>
    <w:rsid w:val="00232E29"/>
    <w:rsid w:val="0024501B"/>
    <w:rsid w:val="0026000E"/>
    <w:rsid w:val="00263CDD"/>
    <w:rsid w:val="00267D48"/>
    <w:rsid w:val="00272737"/>
    <w:rsid w:val="002A46BF"/>
    <w:rsid w:val="002C10F4"/>
    <w:rsid w:val="002D3BC2"/>
    <w:rsid w:val="00300042"/>
    <w:rsid w:val="0035067A"/>
    <w:rsid w:val="0035070E"/>
    <w:rsid w:val="00360736"/>
    <w:rsid w:val="0036403C"/>
    <w:rsid w:val="003C0DF4"/>
    <w:rsid w:val="003C69E2"/>
    <w:rsid w:val="003D4867"/>
    <w:rsid w:val="003E43A5"/>
    <w:rsid w:val="003F73F5"/>
    <w:rsid w:val="00403446"/>
    <w:rsid w:val="0040396E"/>
    <w:rsid w:val="0040676F"/>
    <w:rsid w:val="00407395"/>
    <w:rsid w:val="00413047"/>
    <w:rsid w:val="00420974"/>
    <w:rsid w:val="00436757"/>
    <w:rsid w:val="004517EC"/>
    <w:rsid w:val="0045201F"/>
    <w:rsid w:val="0045783B"/>
    <w:rsid w:val="00460B3F"/>
    <w:rsid w:val="00463E4C"/>
    <w:rsid w:val="00483B7B"/>
    <w:rsid w:val="00487A5C"/>
    <w:rsid w:val="004D5DD5"/>
    <w:rsid w:val="004E2A79"/>
    <w:rsid w:val="004E7DAB"/>
    <w:rsid w:val="004F7078"/>
    <w:rsid w:val="00502AC1"/>
    <w:rsid w:val="00514918"/>
    <w:rsid w:val="00521F55"/>
    <w:rsid w:val="005577FD"/>
    <w:rsid w:val="0056210F"/>
    <w:rsid w:val="00581B26"/>
    <w:rsid w:val="00593C0F"/>
    <w:rsid w:val="005A573E"/>
    <w:rsid w:val="005D5FCD"/>
    <w:rsid w:val="005E7D34"/>
    <w:rsid w:val="005F0EC9"/>
    <w:rsid w:val="00602727"/>
    <w:rsid w:val="00646C8E"/>
    <w:rsid w:val="00654E7B"/>
    <w:rsid w:val="00661E03"/>
    <w:rsid w:val="00690392"/>
    <w:rsid w:val="006A35F0"/>
    <w:rsid w:val="006A4E7D"/>
    <w:rsid w:val="006A6F55"/>
    <w:rsid w:val="006B54AA"/>
    <w:rsid w:val="006C4379"/>
    <w:rsid w:val="006C467B"/>
    <w:rsid w:val="006E5CCB"/>
    <w:rsid w:val="006F4DEC"/>
    <w:rsid w:val="0070580E"/>
    <w:rsid w:val="007323CC"/>
    <w:rsid w:val="00742BFF"/>
    <w:rsid w:val="00750B5E"/>
    <w:rsid w:val="00773E1F"/>
    <w:rsid w:val="0077579F"/>
    <w:rsid w:val="00782E1A"/>
    <w:rsid w:val="007872E6"/>
    <w:rsid w:val="00787E1C"/>
    <w:rsid w:val="007B3EA8"/>
    <w:rsid w:val="007F091B"/>
    <w:rsid w:val="00852942"/>
    <w:rsid w:val="008533AE"/>
    <w:rsid w:val="008572AF"/>
    <w:rsid w:val="00860F2A"/>
    <w:rsid w:val="00862C15"/>
    <w:rsid w:val="00875B77"/>
    <w:rsid w:val="0088152D"/>
    <w:rsid w:val="00892389"/>
    <w:rsid w:val="00894428"/>
    <w:rsid w:val="008A5D63"/>
    <w:rsid w:val="008A6383"/>
    <w:rsid w:val="008D5580"/>
    <w:rsid w:val="008F0385"/>
    <w:rsid w:val="008F7464"/>
    <w:rsid w:val="00917225"/>
    <w:rsid w:val="00933EC9"/>
    <w:rsid w:val="00942B27"/>
    <w:rsid w:val="00961337"/>
    <w:rsid w:val="009A1AFB"/>
    <w:rsid w:val="009A3ADC"/>
    <w:rsid w:val="009B6CEC"/>
    <w:rsid w:val="009C0880"/>
    <w:rsid w:val="009E2F88"/>
    <w:rsid w:val="009E4383"/>
    <w:rsid w:val="009E44D5"/>
    <w:rsid w:val="009F391C"/>
    <w:rsid w:val="00A066DA"/>
    <w:rsid w:val="00A27F71"/>
    <w:rsid w:val="00A537D4"/>
    <w:rsid w:val="00A55751"/>
    <w:rsid w:val="00A63669"/>
    <w:rsid w:val="00A702BA"/>
    <w:rsid w:val="00A74403"/>
    <w:rsid w:val="00A94B29"/>
    <w:rsid w:val="00A9690A"/>
    <w:rsid w:val="00AA66FC"/>
    <w:rsid w:val="00AD2905"/>
    <w:rsid w:val="00AE0334"/>
    <w:rsid w:val="00AE57B1"/>
    <w:rsid w:val="00B153F8"/>
    <w:rsid w:val="00B453B7"/>
    <w:rsid w:val="00B54601"/>
    <w:rsid w:val="00B845A2"/>
    <w:rsid w:val="00BE7BE1"/>
    <w:rsid w:val="00C324ED"/>
    <w:rsid w:val="00C33F9E"/>
    <w:rsid w:val="00C5272E"/>
    <w:rsid w:val="00C75CBF"/>
    <w:rsid w:val="00C9384B"/>
    <w:rsid w:val="00CA6899"/>
    <w:rsid w:val="00CD7E2E"/>
    <w:rsid w:val="00CE04BE"/>
    <w:rsid w:val="00CF04F0"/>
    <w:rsid w:val="00CF6B79"/>
    <w:rsid w:val="00D11938"/>
    <w:rsid w:val="00D11F95"/>
    <w:rsid w:val="00D14512"/>
    <w:rsid w:val="00D301DB"/>
    <w:rsid w:val="00D30CFF"/>
    <w:rsid w:val="00D44F1A"/>
    <w:rsid w:val="00D7549F"/>
    <w:rsid w:val="00D87497"/>
    <w:rsid w:val="00DB0AAD"/>
    <w:rsid w:val="00DC769E"/>
    <w:rsid w:val="00DD5456"/>
    <w:rsid w:val="00DE306B"/>
    <w:rsid w:val="00DF6B81"/>
    <w:rsid w:val="00E00F7C"/>
    <w:rsid w:val="00E10816"/>
    <w:rsid w:val="00E32C7E"/>
    <w:rsid w:val="00E42E6A"/>
    <w:rsid w:val="00E44770"/>
    <w:rsid w:val="00E44BD4"/>
    <w:rsid w:val="00E7754A"/>
    <w:rsid w:val="00E86769"/>
    <w:rsid w:val="00E96684"/>
    <w:rsid w:val="00EB0BC1"/>
    <w:rsid w:val="00EB7CCE"/>
    <w:rsid w:val="00EC3D24"/>
    <w:rsid w:val="00EC6D16"/>
    <w:rsid w:val="00EF089F"/>
    <w:rsid w:val="00F00489"/>
    <w:rsid w:val="00F01448"/>
    <w:rsid w:val="00FB5A8B"/>
    <w:rsid w:val="00FD4664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,lp1"/>
    <w:basedOn w:val="Normalny"/>
    <w:link w:val="AkapitzlistZnak"/>
    <w:uiPriority w:val="34"/>
    <w:qFormat/>
    <w:rsid w:val="0022646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22646F"/>
  </w:style>
  <w:style w:type="character" w:styleId="Hipercze">
    <w:name w:val="Hyperlink"/>
    <w:basedOn w:val="Domylnaczcionkaakapitu"/>
    <w:unhideWhenUsed/>
    <w:rsid w:val="0022646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E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1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240A81"/>
    <w:rsid w:val="002C5E1C"/>
    <w:rsid w:val="00381758"/>
    <w:rsid w:val="004316AB"/>
    <w:rsid w:val="00450DC8"/>
    <w:rsid w:val="00465E28"/>
    <w:rsid w:val="004B041F"/>
    <w:rsid w:val="004F5009"/>
    <w:rsid w:val="005C4A2B"/>
    <w:rsid w:val="005C67AD"/>
    <w:rsid w:val="00686461"/>
    <w:rsid w:val="006A6F55"/>
    <w:rsid w:val="006D4AE4"/>
    <w:rsid w:val="00770EBB"/>
    <w:rsid w:val="0077189A"/>
    <w:rsid w:val="008B70CF"/>
    <w:rsid w:val="0095777A"/>
    <w:rsid w:val="00A25E76"/>
    <w:rsid w:val="00A46A04"/>
    <w:rsid w:val="00A60330"/>
    <w:rsid w:val="00AE42AC"/>
    <w:rsid w:val="00AF57CE"/>
    <w:rsid w:val="00B32778"/>
    <w:rsid w:val="00B417A4"/>
    <w:rsid w:val="00C16F36"/>
    <w:rsid w:val="00C17F1E"/>
    <w:rsid w:val="00D1112D"/>
    <w:rsid w:val="00D77BE7"/>
    <w:rsid w:val="00D96B86"/>
    <w:rsid w:val="00EA3846"/>
    <w:rsid w:val="00F75915"/>
    <w:rsid w:val="00F8746F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7</cp:revision>
  <cp:lastPrinted>2024-11-29T09:18:00Z</cp:lastPrinted>
  <dcterms:created xsi:type="dcterms:W3CDTF">2024-04-03T12:19:00Z</dcterms:created>
  <dcterms:modified xsi:type="dcterms:W3CDTF">2024-11-29T09:20:00Z</dcterms:modified>
</cp:coreProperties>
</file>