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3AD2B" w14:textId="77777777" w:rsidR="00261FC7" w:rsidRPr="00FE3B6B" w:rsidRDefault="007C78E4" w:rsidP="00BF0844">
      <w:pPr>
        <w:jc w:val="right"/>
        <w:rPr>
          <w:rFonts w:asciiTheme="minorHAnsi" w:hAnsiTheme="minorHAnsi" w:cstheme="minorHAnsi"/>
          <w:sz w:val="24"/>
          <w:szCs w:val="24"/>
          <w:u w:val="single"/>
        </w:rPr>
      </w:pPr>
      <w:r w:rsidRPr="00FE3B6B">
        <w:rPr>
          <w:rFonts w:asciiTheme="minorHAnsi" w:hAnsiTheme="minorHAnsi" w:cstheme="minorHAnsi"/>
          <w:sz w:val="24"/>
          <w:szCs w:val="24"/>
          <w:u w:val="single"/>
        </w:rPr>
        <w:t>Załącznik nr 6 do SWZ</w:t>
      </w:r>
    </w:p>
    <w:p w14:paraId="45375371" w14:textId="77777777" w:rsidR="00FE3B6B" w:rsidRPr="00604FB6" w:rsidRDefault="00FE3B6B" w:rsidP="00FE3B6B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7688E399" w14:textId="77777777" w:rsidR="00FE3B6B" w:rsidRPr="00604FB6" w:rsidRDefault="00FE3B6B" w:rsidP="00FE3B6B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7C9064B5" w14:textId="77777777" w:rsidR="00FE3B6B" w:rsidRPr="00FE3B6B" w:rsidRDefault="00FE3B6B" w:rsidP="000B1F61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4A7464F8" w14:textId="77777777" w:rsidR="00FE3B6B" w:rsidRPr="00FE3B6B" w:rsidRDefault="00FE3B6B" w:rsidP="00FE3B6B">
      <w:pPr>
        <w:ind w:right="72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E3B6B">
        <w:rPr>
          <w:rFonts w:asciiTheme="minorHAnsi" w:hAnsiTheme="minorHAnsi" w:cstheme="minorHAnsi"/>
          <w:b/>
          <w:sz w:val="24"/>
          <w:szCs w:val="24"/>
        </w:rPr>
        <w:t>OŚWIADCZENIE</w:t>
      </w:r>
    </w:p>
    <w:p w14:paraId="6E52699D" w14:textId="77777777" w:rsidR="00FE3B6B" w:rsidRPr="00FE3B6B" w:rsidRDefault="00FE3B6B" w:rsidP="00FE3B6B">
      <w:pPr>
        <w:spacing w:line="240" w:lineRule="auto"/>
        <w:ind w:right="72"/>
        <w:jc w:val="center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(w sprawie przynależności do grupy kapitałowej o której mowa w art. 108 ust. 1 pkt 5 i 6 ustawy PZP)</w:t>
      </w:r>
    </w:p>
    <w:p w14:paraId="6AAA9EF9" w14:textId="77777777" w:rsidR="00FE3B6B" w:rsidRPr="00FE3B6B" w:rsidRDefault="00FE3B6B" w:rsidP="00FE3B6B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2EA1A8E0" w14:textId="140DE513" w:rsidR="00FE3B6B" w:rsidRDefault="00261FC7" w:rsidP="00355536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Składając ofertę w postępowaniu o udzielenie zamówienia publicznego prowadzonego w trybie przetargu nieograniczonego na:</w:t>
      </w:r>
      <w:r w:rsidR="00FE3B6B">
        <w:rPr>
          <w:rFonts w:asciiTheme="minorHAnsi" w:hAnsiTheme="minorHAnsi" w:cstheme="minorHAnsi"/>
          <w:sz w:val="20"/>
          <w:szCs w:val="20"/>
        </w:rPr>
        <w:t xml:space="preserve"> </w:t>
      </w:r>
      <w:r w:rsidR="00A116FA" w:rsidRPr="00A116FA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Platforma e-usług Zarządu Dróg Powiatowych w Dębicy </w:t>
      </w:r>
      <w:r w:rsidRPr="00FE3B6B">
        <w:rPr>
          <w:rFonts w:asciiTheme="minorHAnsi" w:hAnsiTheme="minorHAnsi" w:cstheme="minorHAnsi"/>
          <w:sz w:val="20"/>
          <w:szCs w:val="20"/>
        </w:rPr>
        <w:t>w imieniu Wykonawcy:</w:t>
      </w:r>
    </w:p>
    <w:p w14:paraId="0AD85ADE" w14:textId="77777777" w:rsidR="00FE3B6B" w:rsidRDefault="00FE3B6B" w:rsidP="00355536">
      <w:pPr>
        <w:spacing w:after="0" w:line="240" w:lineRule="auto"/>
        <w:ind w:right="23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22A0AF" w14:textId="77777777" w:rsidR="00261FC7" w:rsidRPr="00FE3B6B" w:rsidRDefault="00261FC7" w:rsidP="00FE3B6B">
      <w:pPr>
        <w:spacing w:after="0" w:line="240" w:lineRule="auto"/>
        <w:ind w:left="2832" w:right="23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</w:t>
      </w:r>
    </w:p>
    <w:p w14:paraId="307B2F98" w14:textId="77777777" w:rsidR="00355536" w:rsidRPr="00FE3B6B" w:rsidRDefault="00355536" w:rsidP="00FE3B6B">
      <w:pPr>
        <w:ind w:left="4956" w:right="23" w:firstLine="708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 xml:space="preserve">(nazwa </w:t>
      </w:r>
      <w:r w:rsidR="00AA4ED2" w:rsidRPr="00FE3B6B">
        <w:rPr>
          <w:rFonts w:asciiTheme="minorHAnsi" w:hAnsiTheme="minorHAnsi" w:cstheme="minorHAnsi"/>
          <w:sz w:val="20"/>
          <w:szCs w:val="20"/>
        </w:rPr>
        <w:t>W</w:t>
      </w:r>
      <w:r w:rsidRPr="00FE3B6B">
        <w:rPr>
          <w:rFonts w:asciiTheme="minorHAnsi" w:hAnsiTheme="minorHAnsi" w:cstheme="minorHAnsi"/>
          <w:sz w:val="20"/>
          <w:szCs w:val="20"/>
        </w:rPr>
        <w:t>ykonawcy)</w:t>
      </w:r>
    </w:p>
    <w:p w14:paraId="00DDA1C8" w14:textId="77777777" w:rsidR="00261FC7" w:rsidRPr="00FE3B6B" w:rsidRDefault="00796BBF" w:rsidP="00162AE4">
      <w:p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oświadczam</w:t>
      </w:r>
      <w:r w:rsidR="00261FC7" w:rsidRPr="00FE3B6B">
        <w:rPr>
          <w:rFonts w:asciiTheme="minorHAnsi" w:hAnsiTheme="minorHAnsi" w:cstheme="minorHAnsi"/>
          <w:sz w:val="20"/>
          <w:szCs w:val="20"/>
        </w:rPr>
        <w:t>, że:</w:t>
      </w:r>
    </w:p>
    <w:p w14:paraId="519414AD" w14:textId="77777777" w:rsidR="00261FC7" w:rsidRPr="00FE3B6B" w:rsidRDefault="00261FC7" w:rsidP="00986F42">
      <w:pPr>
        <w:numPr>
          <w:ilvl w:val="0"/>
          <w:numId w:val="4"/>
        </w:num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  <w:u w:val="single"/>
        </w:rPr>
        <w:t>nie należę</w:t>
      </w:r>
      <w:r w:rsidRPr="00FE3B6B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="00796BBF" w:rsidRPr="00FE3B6B">
        <w:rPr>
          <w:rFonts w:asciiTheme="minorHAnsi" w:hAnsiTheme="minorHAnsi" w:cstheme="minorHAnsi"/>
          <w:b/>
          <w:sz w:val="20"/>
          <w:szCs w:val="20"/>
        </w:rPr>
        <w:t xml:space="preserve">tej samej grupy kapitałowej </w:t>
      </w:r>
      <w:r w:rsidR="00986F42" w:rsidRPr="00FE3B6B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 xml:space="preserve">. Dz.U. z 2020 r. poz. 1076, z 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>. zm.), o której mowa w art. 108 ust. 1 pkt 5 i 6 ustawy PZP z innymi wykonawcami, którzy złożyli odrębne oferty w niniejszym Postępowaniu o udzielenia zamówienia.</w:t>
      </w:r>
    </w:p>
    <w:p w14:paraId="38EA1255" w14:textId="77777777" w:rsidR="000B1F61" w:rsidRPr="00FE3B6B" w:rsidRDefault="000B1F61" w:rsidP="000B1F61">
      <w:pPr>
        <w:spacing w:after="0" w:line="240" w:lineRule="auto"/>
        <w:ind w:left="720"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2A90DE20" w14:textId="0B190C48" w:rsidR="00FE3B6B" w:rsidRPr="00A116FA" w:rsidRDefault="00162AE4" w:rsidP="00A116FA">
      <w:pPr>
        <w:numPr>
          <w:ilvl w:val="0"/>
          <w:numId w:val="4"/>
        </w:numPr>
        <w:spacing w:after="0" w:line="240" w:lineRule="auto"/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  <w:u w:val="single"/>
        </w:rPr>
        <w:t xml:space="preserve">należę </w:t>
      </w:r>
      <w:r w:rsidRPr="00FE3B6B">
        <w:rPr>
          <w:rFonts w:asciiTheme="minorHAnsi" w:hAnsiTheme="minorHAnsi" w:cstheme="minorHAnsi"/>
          <w:b/>
          <w:sz w:val="20"/>
          <w:szCs w:val="20"/>
        </w:rPr>
        <w:t xml:space="preserve">do tej samej grupy kapitałowej </w:t>
      </w:r>
      <w:r w:rsidR="00986F42" w:rsidRPr="00FE3B6B">
        <w:rPr>
          <w:rFonts w:asciiTheme="minorHAnsi" w:hAnsiTheme="minorHAnsi" w:cstheme="minorHAnsi"/>
          <w:sz w:val="20"/>
          <w:szCs w:val="20"/>
        </w:rPr>
        <w:t>w rozumieniu ustawy z dnia 16 lutego 2007 r. o ochronie konkurencji i konsumentów (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 xml:space="preserve">. Dz.U. z 2020 r. poz. 1076, z </w:t>
      </w:r>
      <w:proofErr w:type="spellStart"/>
      <w:r w:rsidR="00986F42" w:rsidRPr="00FE3B6B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986F42" w:rsidRPr="00FE3B6B">
        <w:rPr>
          <w:rFonts w:asciiTheme="minorHAnsi" w:hAnsiTheme="minorHAnsi" w:cstheme="minorHAnsi"/>
          <w:sz w:val="20"/>
          <w:szCs w:val="20"/>
        </w:rPr>
        <w:t>. zm.), o której mowa w art. 108 ust. 1 pkt 5 i 6 ustawy PZP z następującymi wykonawcami, którzy złożyli odrębne oferty w niniejszym postępowaniu o udzielenia zamówienia</w:t>
      </w:r>
      <w:r w:rsidRPr="00FE3B6B">
        <w:rPr>
          <w:rFonts w:asciiTheme="minorHAnsi" w:hAnsiTheme="minorHAnsi" w:cstheme="minorHAnsi"/>
          <w:sz w:val="20"/>
          <w:szCs w:val="20"/>
        </w:rPr>
        <w:t>.</w:t>
      </w:r>
      <w:r w:rsidR="00BF0844" w:rsidRPr="00FE3B6B">
        <w:rPr>
          <w:rFonts w:asciiTheme="minorHAnsi" w:hAnsiTheme="minorHAnsi" w:cstheme="minorHAnsi"/>
          <w:sz w:val="20"/>
          <w:szCs w:val="20"/>
        </w:rPr>
        <w:t xml:space="preserve"> </w:t>
      </w:r>
      <w:r w:rsidR="00F1482B" w:rsidRPr="00FE3B6B">
        <w:rPr>
          <w:rFonts w:asciiTheme="minorHAnsi" w:hAnsiTheme="minorHAnsi" w:cstheme="minorHAnsi"/>
          <w:sz w:val="20"/>
          <w:szCs w:val="20"/>
        </w:rPr>
        <w:t>Wykaz Wykonawców należących do tej samej grupy kapitałowej, którzy złożyli odrębne oferty/oferty częściowe w niniejszym postepowaniu</w:t>
      </w:r>
      <w:r w:rsidRPr="00FE3B6B">
        <w:rPr>
          <w:rFonts w:asciiTheme="minorHAnsi" w:hAnsiTheme="minorHAnsi" w:cstheme="minorHAnsi"/>
          <w:sz w:val="20"/>
          <w:szCs w:val="20"/>
        </w:rPr>
        <w:t xml:space="preserve"> </w:t>
      </w:r>
      <w:r w:rsidRPr="00FE3B6B">
        <w:rPr>
          <w:rFonts w:asciiTheme="minorHAnsi" w:hAnsiTheme="minorHAnsi" w:cstheme="minorHAnsi"/>
          <w:i/>
          <w:sz w:val="20"/>
          <w:szCs w:val="20"/>
        </w:rPr>
        <w:t>(wypełnić, jeżeli dotyczy)</w:t>
      </w:r>
      <w:r w:rsidRPr="00FE3B6B">
        <w:rPr>
          <w:rFonts w:asciiTheme="minorHAnsi" w:hAnsiTheme="minorHAnsi" w:cstheme="minorHAnsi"/>
          <w:sz w:val="20"/>
          <w:szCs w:val="20"/>
        </w:rPr>
        <w:t>:</w:t>
      </w:r>
    </w:p>
    <w:p w14:paraId="12A62EFF" w14:textId="77777777" w:rsidR="00FE3B6B" w:rsidRPr="00FE3B6B" w:rsidRDefault="00FE3B6B" w:rsidP="00FE3B6B">
      <w:pPr>
        <w:spacing w:after="0" w:line="240" w:lineRule="auto"/>
        <w:ind w:left="720" w:right="23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6237"/>
      </w:tblGrid>
      <w:tr w:rsidR="00162AE4" w:rsidRPr="00FE3B6B" w14:paraId="002F9FE1" w14:textId="77777777" w:rsidTr="00162AE4"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0C65970D" w14:textId="77777777" w:rsidR="00162AE4" w:rsidRPr="00FE3B6B" w:rsidRDefault="00162AE4" w:rsidP="00162AE4">
            <w:pPr>
              <w:spacing w:after="0" w:line="240" w:lineRule="auto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14:paraId="306079DB" w14:textId="77777777" w:rsidR="00162AE4" w:rsidRPr="00FE3B6B" w:rsidRDefault="00162AE4" w:rsidP="00162AE4">
            <w:pPr>
              <w:spacing w:after="0" w:line="240" w:lineRule="auto"/>
              <w:ind w:right="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</w:p>
        </w:tc>
      </w:tr>
      <w:tr w:rsidR="00162AE4" w:rsidRPr="00FE3B6B" w14:paraId="7166EA8E" w14:textId="77777777" w:rsidTr="00162AE4"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14:paraId="3E151BA2" w14:textId="77777777" w:rsidR="00162AE4" w:rsidRPr="00FE3B6B" w:rsidRDefault="00162AE4" w:rsidP="008126CA">
            <w:pPr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237" w:type="dxa"/>
            <w:tcBorders>
              <w:top w:val="single" w:sz="12" w:space="0" w:color="auto"/>
            </w:tcBorders>
            <w:shd w:val="clear" w:color="auto" w:fill="auto"/>
          </w:tcPr>
          <w:p w14:paraId="4AD1E5BA" w14:textId="77777777" w:rsidR="00162AE4" w:rsidRPr="00FE3B6B" w:rsidRDefault="00162AE4" w:rsidP="008126CA">
            <w:pPr>
              <w:ind w:right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62AE4" w:rsidRPr="00FE3B6B" w14:paraId="1B75780F" w14:textId="77777777" w:rsidTr="00162AE4">
        <w:tc>
          <w:tcPr>
            <w:tcW w:w="1134" w:type="dxa"/>
            <w:shd w:val="clear" w:color="auto" w:fill="auto"/>
          </w:tcPr>
          <w:p w14:paraId="14414F90" w14:textId="77777777" w:rsidR="00162AE4" w:rsidRPr="00FE3B6B" w:rsidRDefault="00162AE4" w:rsidP="008126CA">
            <w:pPr>
              <w:ind w:right="2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E3B6B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6237" w:type="dxa"/>
            <w:shd w:val="clear" w:color="auto" w:fill="auto"/>
          </w:tcPr>
          <w:p w14:paraId="2895F219" w14:textId="77777777" w:rsidR="00162AE4" w:rsidRPr="00FE3B6B" w:rsidRDefault="00162AE4" w:rsidP="008126CA">
            <w:pPr>
              <w:ind w:right="2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48B9C2A" w14:textId="77777777" w:rsidR="00FE3B6B" w:rsidRDefault="00FE3B6B" w:rsidP="000B1F61">
      <w:pPr>
        <w:ind w:left="708" w:right="23"/>
        <w:jc w:val="both"/>
        <w:rPr>
          <w:rFonts w:asciiTheme="minorHAnsi" w:hAnsiTheme="minorHAnsi" w:cstheme="minorHAnsi"/>
          <w:sz w:val="20"/>
          <w:szCs w:val="20"/>
        </w:rPr>
      </w:pPr>
    </w:p>
    <w:p w14:paraId="7AF29A05" w14:textId="77777777" w:rsidR="000B1F61" w:rsidRPr="00FE3B6B" w:rsidRDefault="000B1F61" w:rsidP="000B1F61">
      <w:pPr>
        <w:ind w:left="708"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sz w:val="20"/>
          <w:szCs w:val="20"/>
        </w:rPr>
        <w:t>W załączeniu Wykonawca przekazuje dowody wskazujące, że istniejące między wymienionymi wyżej wykonawcami należącymi do tej samej grupy kapitałowej powiązania nie prowadzą do zachwiania uczciwej konkurencji w postepowaniu o udzielenie zamówienia.</w:t>
      </w:r>
    </w:p>
    <w:p w14:paraId="480BBCCF" w14:textId="77777777" w:rsidR="000B1F61" w:rsidRPr="00FE3B6B" w:rsidRDefault="00162AE4" w:rsidP="000B1F61">
      <w:pPr>
        <w:ind w:right="23"/>
        <w:jc w:val="both"/>
        <w:rPr>
          <w:rFonts w:asciiTheme="minorHAnsi" w:hAnsiTheme="minorHAnsi" w:cstheme="minorHAnsi"/>
          <w:sz w:val="20"/>
          <w:szCs w:val="20"/>
        </w:rPr>
      </w:pPr>
      <w:r w:rsidRPr="00FE3B6B">
        <w:rPr>
          <w:rFonts w:asciiTheme="minorHAnsi" w:hAnsiTheme="minorHAnsi" w:cstheme="minorHAnsi"/>
          <w:i/>
          <w:sz w:val="20"/>
          <w:szCs w:val="20"/>
        </w:rPr>
        <w:t>*(niepotrzebne skreślić)</w:t>
      </w:r>
    </w:p>
    <w:p w14:paraId="055728F2" w14:textId="77777777" w:rsidR="009F33A2" w:rsidRP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>........................................................</w:t>
      </w:r>
    </w:p>
    <w:p w14:paraId="7BCA73EC" w14:textId="77777777" w:rsid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(Podpis upełnomocnionego przedstawiciela </w:t>
      </w:r>
    </w:p>
    <w:p w14:paraId="20CE24CA" w14:textId="77777777" w:rsidR="009F33A2" w:rsidRPr="009F33A2" w:rsidRDefault="009F33A2" w:rsidP="009F33A2">
      <w:pPr>
        <w:spacing w:after="0" w:line="240" w:lineRule="auto"/>
        <w:ind w:left="720" w:right="23" w:hanging="720"/>
        <w:jc w:val="right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9F33A2">
        <w:rPr>
          <w:rFonts w:asciiTheme="minorHAnsi" w:hAnsiTheme="minorHAnsi" w:cstheme="minorHAnsi"/>
          <w:i/>
          <w:color w:val="000000"/>
          <w:sz w:val="20"/>
          <w:szCs w:val="20"/>
        </w:rPr>
        <w:t>podmiotu składającego zobowiązanie)</w:t>
      </w:r>
    </w:p>
    <w:p w14:paraId="1F661D32" w14:textId="77777777" w:rsidR="000B1F61" w:rsidRPr="00FE3B6B" w:rsidRDefault="000B1F61" w:rsidP="000B1F61">
      <w:pPr>
        <w:spacing w:after="0" w:line="240" w:lineRule="auto"/>
        <w:ind w:left="720" w:right="23" w:hanging="72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2B7AC967" w14:textId="77777777" w:rsidR="006438ED" w:rsidRPr="00FE3B6B" w:rsidRDefault="00261FC7" w:rsidP="000B1F61">
      <w:pPr>
        <w:spacing w:after="0" w:line="240" w:lineRule="auto"/>
        <w:ind w:left="720" w:right="23" w:hanging="720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Uwaga: </w:t>
      </w:r>
    </w:p>
    <w:p w14:paraId="208D3DC6" w14:textId="77777777" w:rsidR="00B6440F" w:rsidRPr="00FE3B6B" w:rsidRDefault="004536E4" w:rsidP="00FE3B6B">
      <w:pPr>
        <w:spacing w:after="0" w:line="240" w:lineRule="auto"/>
        <w:ind w:right="23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W przypadku </w:t>
      </w:r>
      <w:r w:rsidR="00261FC7" w:rsidRPr="00FE3B6B">
        <w:rPr>
          <w:rFonts w:asciiTheme="minorHAnsi" w:hAnsiTheme="minorHAnsi" w:cstheme="minorHAnsi"/>
          <w:i/>
          <w:color w:val="000000"/>
          <w:sz w:val="20"/>
          <w:szCs w:val="20"/>
        </w:rPr>
        <w:t>Wykonawców wspólnie ubiegając</w:t>
      </w:r>
      <w:r w:rsidR="008F01AC" w:rsidRPr="00FE3B6B">
        <w:rPr>
          <w:rFonts w:asciiTheme="minorHAnsi" w:hAnsiTheme="minorHAnsi" w:cstheme="minorHAnsi"/>
          <w:i/>
          <w:color w:val="000000"/>
          <w:sz w:val="20"/>
          <w:szCs w:val="20"/>
        </w:rPr>
        <w:t>ych się o udzielenie zamówienia</w:t>
      </w:r>
      <w:r w:rsidRPr="00FE3B6B">
        <w:rPr>
          <w:rFonts w:asciiTheme="minorHAnsi" w:hAnsiTheme="minorHAnsi" w:cstheme="minorHAnsi"/>
          <w:i/>
          <w:color w:val="000000"/>
          <w:sz w:val="20"/>
          <w:szCs w:val="20"/>
        </w:rPr>
        <w:t xml:space="preserve"> składa go każdy z członków Konsorcjum lub wspólników spółki cywilnej</w:t>
      </w:r>
    </w:p>
    <w:p w14:paraId="6587A819" w14:textId="77777777" w:rsidR="0082248F" w:rsidRPr="00FE3B6B" w:rsidRDefault="0082248F" w:rsidP="0082248F">
      <w:pPr>
        <w:spacing w:after="0" w:line="240" w:lineRule="auto"/>
        <w:ind w:right="23"/>
        <w:jc w:val="both"/>
        <w:rPr>
          <w:rFonts w:asciiTheme="minorHAnsi" w:hAnsiTheme="minorHAnsi" w:cstheme="minorHAnsi"/>
          <w:i/>
          <w:color w:val="000000"/>
          <w:sz w:val="20"/>
          <w:szCs w:val="20"/>
        </w:rPr>
      </w:pPr>
    </w:p>
    <w:p w14:paraId="6CB08036" w14:textId="0AC5F3FD" w:rsidR="009E6A34" w:rsidRPr="00A116FA" w:rsidRDefault="0082248F" w:rsidP="00A116FA">
      <w:pPr>
        <w:spacing w:after="0" w:line="240" w:lineRule="auto"/>
        <w:ind w:right="23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E3B6B">
        <w:rPr>
          <w:rFonts w:asciiTheme="minorHAnsi" w:hAnsiTheme="minorHAnsi" w:cstheme="minorHAnsi"/>
          <w:b/>
          <w:sz w:val="20"/>
          <w:szCs w:val="20"/>
        </w:rPr>
        <w:t>Dokument należy wypełnić elektronicznie i podpisać kwalifikowanym podpisem elektronicznym zgodnie z zapisami SWZ.</w:t>
      </w:r>
    </w:p>
    <w:p w14:paraId="7C5B8509" w14:textId="77777777" w:rsidR="00251A5C" w:rsidRPr="00251A5C" w:rsidRDefault="00251A5C" w:rsidP="00251A5C">
      <w:pPr>
        <w:rPr>
          <w:rFonts w:asciiTheme="minorHAnsi" w:hAnsiTheme="minorHAnsi" w:cstheme="minorHAnsi"/>
          <w:sz w:val="20"/>
          <w:szCs w:val="20"/>
        </w:rPr>
      </w:pPr>
    </w:p>
    <w:sectPr w:rsidR="00251A5C" w:rsidRPr="00251A5C" w:rsidSect="00494327">
      <w:headerReference w:type="first" r:id="rId7"/>
      <w:footerReference w:type="first" r:id="rId8"/>
      <w:pgSz w:w="11907" w:h="16840"/>
      <w:pgMar w:top="1898" w:right="1418" w:bottom="851" w:left="1418" w:header="709" w:footer="709" w:gutter="0"/>
      <w:cols w:space="708"/>
      <w:titlePg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BB16E0" w14:textId="77777777" w:rsidR="008C1CE4" w:rsidRDefault="008C1CE4" w:rsidP="002514A9">
      <w:pPr>
        <w:spacing w:after="0" w:line="240" w:lineRule="auto"/>
      </w:pPr>
      <w:r>
        <w:separator/>
      </w:r>
    </w:p>
  </w:endnote>
  <w:endnote w:type="continuationSeparator" w:id="0">
    <w:p w14:paraId="169AE6D5" w14:textId="77777777" w:rsidR="008C1CE4" w:rsidRDefault="008C1CE4" w:rsidP="00251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79FBE" w14:textId="29AD4A4C" w:rsidR="00E54340" w:rsidRPr="00251A5C" w:rsidRDefault="00251A5C" w:rsidP="00251A5C">
    <w:pPr>
      <w:pStyle w:val="Stopka"/>
      <w:jc w:val="center"/>
      <w:rPr>
        <w:rFonts w:eastAsia="Calibri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A116FA" w:rsidRPr="00A116FA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A116FA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14D6C" w14:textId="77777777" w:rsidR="008C1CE4" w:rsidRDefault="008C1CE4" w:rsidP="002514A9">
      <w:pPr>
        <w:spacing w:after="0" w:line="240" w:lineRule="auto"/>
      </w:pPr>
      <w:r>
        <w:separator/>
      </w:r>
    </w:p>
  </w:footnote>
  <w:footnote w:type="continuationSeparator" w:id="0">
    <w:p w14:paraId="14478ACD" w14:textId="77777777" w:rsidR="008C1CE4" w:rsidRDefault="008C1CE4" w:rsidP="00251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98B16" w14:textId="15A9769E" w:rsidR="002514A9" w:rsidRPr="00620A30" w:rsidRDefault="009E6A34" w:rsidP="00620A30">
    <w:pPr>
      <w:pStyle w:val="Nagwek"/>
      <w:spacing w:after="0" w:line="240" w:lineRule="auto"/>
    </w:pPr>
    <w:r>
      <w:rPr>
        <w:rFonts w:cs="Calibri"/>
        <w:noProof/>
        <w:color w:val="000000"/>
        <w:bdr w:val="none" w:sz="0" w:space="0" w:color="auto" w:frame="1"/>
      </w:rPr>
      <w:drawing>
        <wp:inline distT="0" distB="0" distL="0" distR="0" wp14:anchorId="21385A60" wp14:editId="5603369C">
          <wp:extent cx="5760085" cy="466519"/>
          <wp:effectExtent l="0" t="0" r="0" b="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665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925FA0"/>
    <w:multiLevelType w:val="hybridMultilevel"/>
    <w:tmpl w:val="EAA2D19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FFF2856E">
      <w:start w:val="1"/>
      <w:numFmt w:val="decimal"/>
      <w:lvlText w:val="%5)"/>
      <w:lvlJc w:val="left"/>
      <w:pPr>
        <w:ind w:left="3202" w:hanging="360"/>
      </w:pPr>
      <w:rPr>
        <w:rFonts w:ascii="Times New Roman" w:eastAsia="Times New Roman" w:hAnsi="Times New Roman" w:cs="Times New Roman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" w15:restartNumberingAfterBreak="0">
    <w:nsid w:val="2657026D"/>
    <w:multiLevelType w:val="hybridMultilevel"/>
    <w:tmpl w:val="D772D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A4201"/>
    <w:multiLevelType w:val="hybridMultilevel"/>
    <w:tmpl w:val="EAAC8C46"/>
    <w:lvl w:ilvl="0" w:tplc="D20007F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B505CF"/>
    <w:multiLevelType w:val="hybridMultilevel"/>
    <w:tmpl w:val="17A8E6D6"/>
    <w:lvl w:ilvl="0" w:tplc="4BFEC936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A2726A"/>
    <w:multiLevelType w:val="hybridMultilevel"/>
    <w:tmpl w:val="F37C8176"/>
    <w:lvl w:ilvl="0" w:tplc="6C8C9C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5C183C"/>
    <w:multiLevelType w:val="hybridMultilevel"/>
    <w:tmpl w:val="F3A82AAA"/>
    <w:lvl w:ilvl="0" w:tplc="90F2FF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EB65A6"/>
    <w:multiLevelType w:val="hybridMultilevel"/>
    <w:tmpl w:val="BD087DAC"/>
    <w:lvl w:ilvl="0" w:tplc="4BFEC936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3112E85"/>
    <w:multiLevelType w:val="hybridMultilevel"/>
    <w:tmpl w:val="F3DA8D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444078">
    <w:abstractNumId w:val="1"/>
  </w:num>
  <w:num w:numId="2" w16cid:durableId="53479264">
    <w:abstractNumId w:val="3"/>
  </w:num>
  <w:num w:numId="3" w16cid:durableId="688331986">
    <w:abstractNumId w:val="6"/>
  </w:num>
  <w:num w:numId="4" w16cid:durableId="1715614540">
    <w:abstractNumId w:val="2"/>
  </w:num>
  <w:num w:numId="5" w16cid:durableId="2130927978">
    <w:abstractNumId w:val="0"/>
  </w:num>
  <w:num w:numId="6" w16cid:durableId="397946717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4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41679246">
    <w:abstractNumId w:val="7"/>
  </w:num>
  <w:num w:numId="8" w16cid:durableId="35198842">
    <w:abstractNumId w:val="4"/>
  </w:num>
  <w:num w:numId="9" w16cid:durableId="11104703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233"/>
    <w:rsid w:val="00003E3D"/>
    <w:rsid w:val="00065151"/>
    <w:rsid w:val="00067C79"/>
    <w:rsid w:val="00077677"/>
    <w:rsid w:val="000A6808"/>
    <w:rsid w:val="000B1F61"/>
    <w:rsid w:val="000B2433"/>
    <w:rsid w:val="000D4930"/>
    <w:rsid w:val="000F5D52"/>
    <w:rsid w:val="001133A1"/>
    <w:rsid w:val="001152D4"/>
    <w:rsid w:val="0011557A"/>
    <w:rsid w:val="001245A9"/>
    <w:rsid w:val="00124D14"/>
    <w:rsid w:val="00147F27"/>
    <w:rsid w:val="00162AE4"/>
    <w:rsid w:val="00173DA1"/>
    <w:rsid w:val="00173E32"/>
    <w:rsid w:val="001C4338"/>
    <w:rsid w:val="001D0365"/>
    <w:rsid w:val="001D38B9"/>
    <w:rsid w:val="001E5685"/>
    <w:rsid w:val="002158F6"/>
    <w:rsid w:val="002514A9"/>
    <w:rsid w:val="00251A5C"/>
    <w:rsid w:val="00261FC7"/>
    <w:rsid w:val="002908A2"/>
    <w:rsid w:val="002A0F17"/>
    <w:rsid w:val="002C0942"/>
    <w:rsid w:val="002D558F"/>
    <w:rsid w:val="00312B5E"/>
    <w:rsid w:val="00345AC9"/>
    <w:rsid w:val="00355536"/>
    <w:rsid w:val="00366499"/>
    <w:rsid w:val="0037507F"/>
    <w:rsid w:val="00384E0D"/>
    <w:rsid w:val="00396456"/>
    <w:rsid w:val="003B7420"/>
    <w:rsid w:val="003F527B"/>
    <w:rsid w:val="00425445"/>
    <w:rsid w:val="004528FE"/>
    <w:rsid w:val="004536E4"/>
    <w:rsid w:val="0045673E"/>
    <w:rsid w:val="00460562"/>
    <w:rsid w:val="004715FD"/>
    <w:rsid w:val="00494327"/>
    <w:rsid w:val="00495D84"/>
    <w:rsid w:val="004A7C86"/>
    <w:rsid w:val="004B457E"/>
    <w:rsid w:val="004D22BC"/>
    <w:rsid w:val="005023E5"/>
    <w:rsid w:val="00551AF1"/>
    <w:rsid w:val="005527A0"/>
    <w:rsid w:val="00554249"/>
    <w:rsid w:val="00580233"/>
    <w:rsid w:val="005C7602"/>
    <w:rsid w:val="005D245D"/>
    <w:rsid w:val="005F7E35"/>
    <w:rsid w:val="00620A30"/>
    <w:rsid w:val="00626099"/>
    <w:rsid w:val="006438ED"/>
    <w:rsid w:val="00655B68"/>
    <w:rsid w:val="00677FB7"/>
    <w:rsid w:val="00685C36"/>
    <w:rsid w:val="006A2D79"/>
    <w:rsid w:val="006B2FB3"/>
    <w:rsid w:val="006C74DD"/>
    <w:rsid w:val="006D014D"/>
    <w:rsid w:val="006F62E5"/>
    <w:rsid w:val="0075490F"/>
    <w:rsid w:val="00796992"/>
    <w:rsid w:val="00796BBF"/>
    <w:rsid w:val="007A637B"/>
    <w:rsid w:val="007C120A"/>
    <w:rsid w:val="007C78E4"/>
    <w:rsid w:val="007E1B4D"/>
    <w:rsid w:val="00807E48"/>
    <w:rsid w:val="008126CA"/>
    <w:rsid w:val="0082248F"/>
    <w:rsid w:val="008331F5"/>
    <w:rsid w:val="008534C4"/>
    <w:rsid w:val="00860FA4"/>
    <w:rsid w:val="008843C8"/>
    <w:rsid w:val="008860FD"/>
    <w:rsid w:val="00886262"/>
    <w:rsid w:val="008A35EB"/>
    <w:rsid w:val="008C1CE4"/>
    <w:rsid w:val="008C6D5C"/>
    <w:rsid w:val="008C703F"/>
    <w:rsid w:val="008D06EE"/>
    <w:rsid w:val="008F01AC"/>
    <w:rsid w:val="009450C9"/>
    <w:rsid w:val="009748F1"/>
    <w:rsid w:val="009841BF"/>
    <w:rsid w:val="0098500A"/>
    <w:rsid w:val="00986F42"/>
    <w:rsid w:val="00993F5D"/>
    <w:rsid w:val="009A34CE"/>
    <w:rsid w:val="009A65F6"/>
    <w:rsid w:val="009A734D"/>
    <w:rsid w:val="009D278D"/>
    <w:rsid w:val="009E241C"/>
    <w:rsid w:val="009E5E98"/>
    <w:rsid w:val="009E6A34"/>
    <w:rsid w:val="009E6E0F"/>
    <w:rsid w:val="009F33A2"/>
    <w:rsid w:val="009F53CD"/>
    <w:rsid w:val="00A07E57"/>
    <w:rsid w:val="00A116FA"/>
    <w:rsid w:val="00A15AC4"/>
    <w:rsid w:val="00A31285"/>
    <w:rsid w:val="00A416CF"/>
    <w:rsid w:val="00A51EB3"/>
    <w:rsid w:val="00A679DD"/>
    <w:rsid w:val="00A7622F"/>
    <w:rsid w:val="00A969A1"/>
    <w:rsid w:val="00AA4ED2"/>
    <w:rsid w:val="00AA6176"/>
    <w:rsid w:val="00AC4FCF"/>
    <w:rsid w:val="00AE1F3F"/>
    <w:rsid w:val="00AE33E0"/>
    <w:rsid w:val="00AE45BF"/>
    <w:rsid w:val="00AE7E95"/>
    <w:rsid w:val="00B11F08"/>
    <w:rsid w:val="00B45963"/>
    <w:rsid w:val="00B52463"/>
    <w:rsid w:val="00B538FB"/>
    <w:rsid w:val="00B6440F"/>
    <w:rsid w:val="00B75F8C"/>
    <w:rsid w:val="00BB1487"/>
    <w:rsid w:val="00BE061E"/>
    <w:rsid w:val="00BF0844"/>
    <w:rsid w:val="00BF6DB7"/>
    <w:rsid w:val="00C13E76"/>
    <w:rsid w:val="00C21848"/>
    <w:rsid w:val="00C263D4"/>
    <w:rsid w:val="00C64973"/>
    <w:rsid w:val="00C82211"/>
    <w:rsid w:val="00C923E1"/>
    <w:rsid w:val="00C9332D"/>
    <w:rsid w:val="00CD429E"/>
    <w:rsid w:val="00CD7D98"/>
    <w:rsid w:val="00CF778C"/>
    <w:rsid w:val="00D30E17"/>
    <w:rsid w:val="00D3167E"/>
    <w:rsid w:val="00D456A6"/>
    <w:rsid w:val="00D65AE0"/>
    <w:rsid w:val="00D67716"/>
    <w:rsid w:val="00D80117"/>
    <w:rsid w:val="00D93D5D"/>
    <w:rsid w:val="00DA72B0"/>
    <w:rsid w:val="00DC2766"/>
    <w:rsid w:val="00DD7509"/>
    <w:rsid w:val="00DE027A"/>
    <w:rsid w:val="00DE7145"/>
    <w:rsid w:val="00E04A77"/>
    <w:rsid w:val="00E3008E"/>
    <w:rsid w:val="00E30DA3"/>
    <w:rsid w:val="00E54340"/>
    <w:rsid w:val="00E630BB"/>
    <w:rsid w:val="00E749E4"/>
    <w:rsid w:val="00E77017"/>
    <w:rsid w:val="00E86E6C"/>
    <w:rsid w:val="00E92870"/>
    <w:rsid w:val="00E96E18"/>
    <w:rsid w:val="00EE077A"/>
    <w:rsid w:val="00F11627"/>
    <w:rsid w:val="00F1482B"/>
    <w:rsid w:val="00F4312D"/>
    <w:rsid w:val="00F52D69"/>
    <w:rsid w:val="00F561F6"/>
    <w:rsid w:val="00F617D6"/>
    <w:rsid w:val="00F65A41"/>
    <w:rsid w:val="00F81ACA"/>
    <w:rsid w:val="00FA5ADC"/>
    <w:rsid w:val="00FC72CB"/>
    <w:rsid w:val="00FD7C5E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ED94A3"/>
  <w15:chartTrackingRefBased/>
  <w15:docId w15:val="{9E85ECBB-5586-4E6B-BE91-7280CED4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8023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580233"/>
    <w:pPr>
      <w:keepNext/>
      <w:spacing w:after="0" w:line="360" w:lineRule="auto"/>
      <w:ind w:left="567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sid w:val="00580233"/>
    <w:rPr>
      <w:b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580233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233"/>
    <w:rPr>
      <w:sz w:val="24"/>
      <w:lang w:val="pl-PL" w:eastAsia="pl-PL" w:bidi="ar-SA"/>
    </w:rPr>
  </w:style>
  <w:style w:type="paragraph" w:styleId="Akapitzlist">
    <w:name w:val="List Paragraph"/>
    <w:basedOn w:val="Normalny"/>
    <w:qFormat/>
    <w:rsid w:val="00F561F6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rsid w:val="00C263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0F5D52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5527A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qFormat/>
    <w:rsid w:val="005527A0"/>
  </w:style>
  <w:style w:type="character" w:customStyle="1" w:styleId="TytuZnak">
    <w:name w:val="Tytuł Znak"/>
    <w:link w:val="Tytu"/>
    <w:rsid w:val="00261FC7"/>
    <w:rPr>
      <w:b/>
      <w:sz w:val="32"/>
    </w:rPr>
  </w:style>
  <w:style w:type="paragraph" w:styleId="Tekstpodstawowy2">
    <w:name w:val="Body Text 2"/>
    <w:basedOn w:val="Normalny"/>
    <w:link w:val="Tekstpodstawowy2Znak"/>
    <w:rsid w:val="00312B5E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12B5E"/>
    <w:rPr>
      <w:rFonts w:ascii="Calibri" w:eastAsia="Calibri" w:hAnsi="Calibri"/>
      <w:sz w:val="22"/>
      <w:szCs w:val="22"/>
      <w:lang w:eastAsia="en-US"/>
    </w:rPr>
  </w:style>
  <w:style w:type="paragraph" w:customStyle="1" w:styleId="Rzymskie">
    <w:name w:val="Rzymskie"/>
    <w:basedOn w:val="Normalny"/>
    <w:link w:val="RzymskieZnakZnak"/>
    <w:rsid w:val="0098500A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pl-PL"/>
    </w:rPr>
  </w:style>
  <w:style w:type="character" w:customStyle="1" w:styleId="RzymskieZnakZnak">
    <w:name w:val="Rzymskie Znak Znak"/>
    <w:link w:val="Rzymskie"/>
    <w:rsid w:val="0098500A"/>
    <w:rPr>
      <w:b/>
      <w:sz w:val="24"/>
      <w:szCs w:val="24"/>
    </w:rPr>
  </w:style>
  <w:style w:type="paragraph" w:styleId="Nagwek">
    <w:name w:val="header"/>
    <w:basedOn w:val="Normalny"/>
    <w:link w:val="NagwekZnak"/>
    <w:rsid w:val="002514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514A9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CD429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CD429E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285</Words>
  <Characters>1713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2017-02-24T13:20:00Z</cp:lastPrinted>
  <dcterms:created xsi:type="dcterms:W3CDTF">2020-09-10T17:12:00Z</dcterms:created>
  <dcterms:modified xsi:type="dcterms:W3CDTF">2024-07-16T18:37:00Z</dcterms:modified>
  <cp:category/>
</cp:coreProperties>
</file>