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200D1C" w:rsidRDefault="00392865" w:rsidP="00200D1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:rsidR="00392865" w:rsidRPr="00200D1C" w:rsidRDefault="00392865" w:rsidP="00392865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200D1C">
      <w:pPr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Numer postępowania: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F4D">
        <w:rPr>
          <w:rFonts w:ascii="Times New Roman" w:hAnsi="Times New Roman" w:cs="Times New Roman"/>
          <w:b/>
          <w:sz w:val="24"/>
          <w:szCs w:val="24"/>
        </w:rPr>
        <w:t>9</w:t>
      </w:r>
      <w:r w:rsidRPr="00200D1C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92865" w:rsidRPr="00200D1C" w:rsidRDefault="00392865" w:rsidP="00392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933B79">
        <w:rPr>
          <w:rFonts w:ascii="Times New Roman" w:hAnsi="Times New Roman" w:cs="Times New Roman"/>
          <w:b/>
          <w:sz w:val="24"/>
          <w:szCs w:val="24"/>
        </w:rPr>
        <w:t xml:space="preserve">odczynników do koagulologii wraz z dzierżawą analizatora </w:t>
      </w:r>
      <w:proofErr w:type="spellStart"/>
      <w:r w:rsidR="00933B79">
        <w:rPr>
          <w:rFonts w:ascii="Times New Roman" w:hAnsi="Times New Roman" w:cs="Times New Roman"/>
          <w:b/>
          <w:sz w:val="24"/>
          <w:szCs w:val="24"/>
        </w:rPr>
        <w:t>koagulologicznego</w:t>
      </w:r>
      <w:proofErr w:type="spellEnd"/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C" w:rsidRPr="0004734A" w:rsidRDefault="00AA0C6C" w:rsidP="00AA0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06941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B06941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6C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C6C"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00015D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</w:rPr>
      </w:pP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933B79" w:rsidRDefault="00933B79" w:rsidP="00933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Oferujemy </w:t>
      </w:r>
      <w:r w:rsidRPr="00200D1C">
        <w:rPr>
          <w:rFonts w:ascii="Times New Roman" w:hAnsi="Times New Roman" w:cs="Times New Roman"/>
          <w:sz w:val="24"/>
          <w:szCs w:val="24"/>
        </w:rPr>
        <w:t xml:space="preserve">realizację przedmiotowego zamówienia w zakresie zgodnym z wymaganiami Zamawiającego 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B79" w:rsidRDefault="00933B79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79" w:rsidRPr="00200D1C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0909">
        <w:rPr>
          <w:rFonts w:ascii="Times New Roman" w:hAnsi="Times New Roman" w:cs="Times New Roman"/>
          <w:b/>
          <w:sz w:val="24"/>
          <w:szCs w:val="24"/>
        </w:rPr>
        <w:t>Cena oferty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90909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</w:t>
      </w:r>
      <w:r w:rsidRPr="00200D1C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 .</w:t>
      </w: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0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rmularzem asortymentowo-cenowym </w:t>
      </w:r>
      <w:r w:rsidRPr="00200D1C">
        <w:rPr>
          <w:rFonts w:ascii="Times New Roman" w:hAnsi="Times New Roman" w:cs="Times New Roman"/>
          <w:sz w:val="24"/>
          <w:szCs w:val="24"/>
        </w:rPr>
        <w:t xml:space="preserve">(wypełniona </w:t>
      </w:r>
      <w:r w:rsidR="007C7697">
        <w:rPr>
          <w:rFonts w:ascii="Times New Roman" w:hAnsi="Times New Roman" w:cs="Times New Roman"/>
          <w:sz w:val="24"/>
          <w:szCs w:val="24"/>
        </w:rPr>
        <w:t xml:space="preserve">trzecia </w:t>
      </w:r>
      <w:r w:rsidRPr="00200D1C">
        <w:rPr>
          <w:rFonts w:ascii="Times New Roman" w:hAnsi="Times New Roman" w:cs="Times New Roman"/>
          <w:sz w:val="24"/>
          <w:szCs w:val="24"/>
        </w:rPr>
        <w:t>tabela)</w:t>
      </w:r>
    </w:p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33B79" w:rsidRPr="00200D1C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Wartość dzierżawy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wynosi: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.....zł (słownie: ………..</w:t>
      </w:r>
      <w:r w:rsidRPr="00200D1C">
        <w:rPr>
          <w:rFonts w:ascii="Times New Roman" w:hAnsi="Times New Roman" w:cs="Times New Roman"/>
          <w:sz w:val="24"/>
          <w:szCs w:val="24"/>
        </w:rPr>
        <w:t xml:space="preserve">……..............................................................................................................), 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formularzem asortymentowo-cenowym (wypełniona</w:t>
      </w:r>
      <w:r w:rsidR="00D26371">
        <w:rPr>
          <w:rFonts w:ascii="Times New Roman" w:hAnsi="Times New Roman" w:cs="Times New Roman"/>
          <w:sz w:val="24"/>
          <w:szCs w:val="24"/>
        </w:rPr>
        <w:t xml:space="preserve"> czwarta </w:t>
      </w:r>
      <w:r w:rsidRPr="00200D1C">
        <w:rPr>
          <w:rFonts w:ascii="Times New Roman" w:hAnsi="Times New Roman" w:cs="Times New Roman"/>
          <w:sz w:val="24"/>
          <w:szCs w:val="24"/>
        </w:rPr>
        <w:t>tabela).</w:t>
      </w:r>
    </w:p>
    <w:p w:rsidR="00200D1C" w:rsidRDefault="00200D1C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 w:rsidR="009B4DA0"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00015D" w:rsidRPr="0000015D" w:rsidRDefault="00BA4BD7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Nr telefonu do składania </w:t>
      </w:r>
      <w:r w:rsidR="0000015D"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zamówień:…………………………………………………….,</w:t>
      </w:r>
    </w:p>
    <w:p w:rsidR="00BA4BD7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faksu</w:t>
      </w:r>
      <w:r w:rsidR="00BA4BD7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składania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zamówień:…………………………………………………………</w:t>
      </w:r>
    </w:p>
    <w:p w:rsidR="0000015D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-mail do składania zamówień:……………………………………………………………</w:t>
      </w:r>
    </w:p>
    <w:p w:rsidR="009B4DA0" w:rsidRPr="00200D1C" w:rsidRDefault="009B4DA0" w:rsidP="009B4DA0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392865" w:rsidRPr="00200D1C" w:rsidRDefault="00392865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b/>
          <w:iCs/>
          <w:sz w:val="16"/>
          <w:szCs w:val="16"/>
        </w:rPr>
        <w:t>Informacja dla Wykonawcy:</w:t>
      </w:r>
    </w:p>
    <w:p w:rsidR="009B4D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iCs/>
          <w:sz w:val="16"/>
          <w:szCs w:val="16"/>
        </w:rPr>
        <w:t xml:space="preserve">* </w:t>
      </w:r>
      <w:r w:rsidR="009B4DA0">
        <w:rPr>
          <w:rFonts w:ascii="Times New Roman" w:eastAsia="Calibri" w:hAnsi="Times New Roman" w:cs="Times New Roman"/>
          <w:iCs/>
          <w:sz w:val="16"/>
          <w:szCs w:val="16"/>
        </w:rPr>
        <w:t>niepotrzebne skreślić</w:t>
      </w:r>
    </w:p>
    <w:p w:rsidR="00392865" w:rsidRPr="00200D1C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 xml:space="preserve">** </w:t>
      </w:r>
      <w:r w:rsidR="00392865" w:rsidRPr="00200D1C">
        <w:rPr>
          <w:rFonts w:ascii="Times New Roman" w:eastAsia="Calibri" w:hAnsi="Times New Roman" w:cs="Times New Roman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1D" w:rsidRDefault="004B721D" w:rsidP="00392865">
      <w:r>
        <w:separator/>
      </w:r>
    </w:p>
  </w:endnote>
  <w:endnote w:type="continuationSeparator" w:id="0">
    <w:p w:rsidR="004B721D" w:rsidRDefault="004B721D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1D" w:rsidRDefault="004B721D" w:rsidP="00392865">
      <w:r>
        <w:separator/>
      </w:r>
    </w:p>
  </w:footnote>
  <w:footnote w:type="continuationSeparator" w:id="0">
    <w:p w:rsidR="004B721D" w:rsidRDefault="004B721D" w:rsidP="00392865">
      <w:r>
        <w:continuationSeparator/>
      </w:r>
    </w:p>
  </w:footnote>
  <w:footnote w:id="1">
    <w:p w:rsidR="00AA0C6C" w:rsidRDefault="00AA0C6C" w:rsidP="00AA0C6C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AA0C6C" w:rsidRDefault="00AA0C6C" w:rsidP="00AA0C6C">
      <w:pPr>
        <w:pStyle w:val="Tekstprzypisudolnego"/>
      </w:pPr>
    </w:p>
    <w:p w:rsidR="00AA0C6C" w:rsidRDefault="00AA0C6C" w:rsidP="00AA0C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1029D9"/>
    <w:rsid w:val="00190B91"/>
    <w:rsid w:val="001B4F5F"/>
    <w:rsid w:val="001F502B"/>
    <w:rsid w:val="001F5DF4"/>
    <w:rsid w:val="00200D1C"/>
    <w:rsid w:val="00277FC3"/>
    <w:rsid w:val="002A329D"/>
    <w:rsid w:val="003060F4"/>
    <w:rsid w:val="00381E77"/>
    <w:rsid w:val="00392865"/>
    <w:rsid w:val="00424D54"/>
    <w:rsid w:val="00447814"/>
    <w:rsid w:val="004939C1"/>
    <w:rsid w:val="004B721D"/>
    <w:rsid w:val="004F3DB9"/>
    <w:rsid w:val="00590909"/>
    <w:rsid w:val="007022FE"/>
    <w:rsid w:val="00703251"/>
    <w:rsid w:val="007C11AC"/>
    <w:rsid w:val="007C7697"/>
    <w:rsid w:val="00825CF6"/>
    <w:rsid w:val="008B22F9"/>
    <w:rsid w:val="008E0E42"/>
    <w:rsid w:val="0091371C"/>
    <w:rsid w:val="00933B79"/>
    <w:rsid w:val="00934B13"/>
    <w:rsid w:val="009910D4"/>
    <w:rsid w:val="009A570F"/>
    <w:rsid w:val="009B4DA0"/>
    <w:rsid w:val="00AA0C6C"/>
    <w:rsid w:val="00AB1A3C"/>
    <w:rsid w:val="00B06941"/>
    <w:rsid w:val="00BA10A3"/>
    <w:rsid w:val="00BA4BD7"/>
    <w:rsid w:val="00C408F6"/>
    <w:rsid w:val="00C41A09"/>
    <w:rsid w:val="00CC3965"/>
    <w:rsid w:val="00CE355F"/>
    <w:rsid w:val="00CF7AC0"/>
    <w:rsid w:val="00D26371"/>
    <w:rsid w:val="00D4772B"/>
    <w:rsid w:val="00D91A6F"/>
    <w:rsid w:val="00DA7F4D"/>
    <w:rsid w:val="00E30F80"/>
    <w:rsid w:val="00EB10C2"/>
    <w:rsid w:val="00ED65A2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6</cp:revision>
  <dcterms:created xsi:type="dcterms:W3CDTF">2021-08-23T11:20:00Z</dcterms:created>
  <dcterms:modified xsi:type="dcterms:W3CDTF">2021-08-25T07:03:00Z</dcterms:modified>
</cp:coreProperties>
</file>