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7CE86" w14:textId="6C3EFE6B" w:rsidR="00FD7044" w:rsidRPr="00A06B15" w:rsidRDefault="00FD7044" w:rsidP="00FD7044">
      <w:pPr>
        <w:tabs>
          <w:tab w:val="left" w:pos="567"/>
          <w:tab w:val="left" w:pos="793"/>
          <w:tab w:val="left" w:pos="850"/>
          <w:tab w:val="left" w:pos="1814"/>
        </w:tabs>
        <w:rPr>
          <w:rFonts w:ascii="Arial" w:eastAsia="Times New Roman" w:hAnsi="Arial" w:cs="Arial"/>
          <w:b/>
          <w:color w:val="000000"/>
          <w:lang w:eastAsia="pl-PL"/>
        </w:rPr>
      </w:pPr>
      <w:r w:rsidRPr="00A06B15">
        <w:rPr>
          <w:rFonts w:ascii="Arial" w:eastAsia="Times New Roman" w:hAnsi="Arial" w:cs="Arial"/>
          <w:bCs/>
          <w:color w:val="000000"/>
          <w:lang w:eastAsia="pl-PL"/>
        </w:rPr>
        <w:t>Nr postępowania</w:t>
      </w:r>
      <w:r>
        <w:rPr>
          <w:rFonts w:ascii="Arial" w:eastAsia="Times New Roman" w:hAnsi="Arial" w:cs="Arial"/>
          <w:b/>
          <w:color w:val="000000"/>
          <w:lang w:eastAsia="pl-PL"/>
        </w:rPr>
        <w:t>:</w:t>
      </w:r>
      <w:r w:rsidRPr="00A06B15">
        <w:rPr>
          <w:rFonts w:ascii="Arial" w:eastAsia="Times New Roman" w:hAnsi="Arial" w:cs="Arial"/>
          <w:b/>
          <w:color w:val="000000"/>
          <w:lang w:eastAsia="pl-PL"/>
        </w:rPr>
        <w:t xml:space="preserve"> RZPiFZ.271.3</w:t>
      </w:r>
      <w:r w:rsidR="00D44E6E">
        <w:rPr>
          <w:rFonts w:ascii="Arial" w:eastAsia="Times New Roman" w:hAnsi="Arial" w:cs="Arial"/>
          <w:b/>
          <w:color w:val="000000"/>
          <w:lang w:eastAsia="pl-PL"/>
        </w:rPr>
        <w:t>8</w:t>
      </w:r>
      <w:r w:rsidRPr="00A06B15">
        <w:rPr>
          <w:rFonts w:ascii="Arial" w:eastAsia="Times New Roman" w:hAnsi="Arial" w:cs="Arial"/>
          <w:b/>
          <w:color w:val="000000"/>
          <w:lang w:eastAsia="pl-PL"/>
        </w:rPr>
        <w:t>.2024</w:t>
      </w:r>
      <w:r>
        <w:rPr>
          <w:rFonts w:ascii="Arial" w:eastAsia="Times New Roman" w:hAnsi="Arial" w:cs="Arial"/>
          <w:b/>
          <w:color w:val="000000"/>
          <w:lang w:eastAsia="pl-PL"/>
        </w:rPr>
        <w:t>.MA</w:t>
      </w:r>
    </w:p>
    <w:p w14:paraId="4695DF64" w14:textId="77777777" w:rsidR="00FD7044" w:rsidRDefault="00FD7044" w:rsidP="00424FD8">
      <w:pPr>
        <w:tabs>
          <w:tab w:val="left" w:pos="360"/>
        </w:tabs>
        <w:suppressAutoHyphens/>
        <w:spacing w:after="0" w:line="22" w:lineRule="atLeast"/>
        <w:jc w:val="center"/>
        <w:rPr>
          <w:rFonts w:ascii="Arial" w:eastAsia="Times New Roman" w:hAnsi="Arial" w:cs="Arial"/>
          <w:bCs/>
          <w:i/>
          <w:szCs w:val="16"/>
          <w:lang w:eastAsia="zh-CN"/>
        </w:rPr>
      </w:pPr>
    </w:p>
    <w:p w14:paraId="61ECDD4F" w14:textId="0371FA24" w:rsidR="00424FD8" w:rsidRPr="002F182A" w:rsidRDefault="00424FD8" w:rsidP="00424FD8">
      <w:pPr>
        <w:tabs>
          <w:tab w:val="left" w:pos="360"/>
        </w:tabs>
        <w:suppressAutoHyphens/>
        <w:spacing w:after="0" w:line="22" w:lineRule="atLeast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Oświadczenie Wykonawców wspólnie ubiegających się </w:t>
      </w:r>
    </w:p>
    <w:p w14:paraId="56F30513" w14:textId="77777777" w:rsidR="00424FD8" w:rsidRPr="002F182A" w:rsidRDefault="00424FD8" w:rsidP="00424FD8">
      <w:pPr>
        <w:tabs>
          <w:tab w:val="left" w:pos="360"/>
        </w:tabs>
        <w:suppressAutoHyphens/>
        <w:spacing w:after="0" w:line="22" w:lineRule="atLeast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o udzielenie zamówienia, składane na podstawie art. 117 ust. 4 ustawy Pzp</w:t>
      </w:r>
    </w:p>
    <w:p w14:paraId="4416A0E3" w14:textId="77777777" w:rsidR="00424FD8" w:rsidRPr="002F182A" w:rsidRDefault="00424FD8" w:rsidP="00424FD8">
      <w:pPr>
        <w:tabs>
          <w:tab w:val="left" w:pos="360"/>
        </w:tabs>
        <w:suppressAutoHyphens/>
        <w:spacing w:after="0" w:line="22" w:lineRule="atLeast"/>
        <w:jc w:val="center"/>
        <w:rPr>
          <w:rFonts w:ascii="Arial" w:eastAsia="Times New Roman" w:hAnsi="Arial" w:cs="Arial"/>
          <w:b/>
          <w:iCs/>
          <w:color w:val="0000FF"/>
          <w:sz w:val="14"/>
          <w:szCs w:val="14"/>
          <w:lang w:eastAsia="ar-SA"/>
        </w:rPr>
      </w:pPr>
    </w:p>
    <w:p w14:paraId="33270F63" w14:textId="4E98FD4F" w:rsidR="00424FD8" w:rsidRDefault="00424FD8" w:rsidP="00424FD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bCs/>
          <w:lang w:eastAsia="ar-SA"/>
        </w:rPr>
      </w:pPr>
      <w:r w:rsidRPr="00682DB9">
        <w:rPr>
          <w:rFonts w:ascii="Arial" w:eastAsia="Times New Roman" w:hAnsi="Arial" w:cs="Arial"/>
          <w:lang w:eastAsia="ar-SA"/>
        </w:rPr>
        <w:t xml:space="preserve">do zamówienia publicznego pn. </w:t>
      </w:r>
      <w:bookmarkStart w:id="0" w:name="_Hlk163034906"/>
      <w:r w:rsidR="00FD7044" w:rsidRPr="00F22819">
        <w:rPr>
          <w:rFonts w:ascii="Arial" w:eastAsia="Times New Roman" w:hAnsi="Arial" w:cs="Arial"/>
          <w:b/>
          <w:color w:val="000000"/>
          <w:lang w:eastAsia="pl-PL"/>
        </w:rPr>
        <w:t>„Wykonanie dokumentacji projektowej ul. Brzozowej wraz ze ścieżkami pieszo – rowerowymi w Kąpinie z opcją”</w:t>
      </w:r>
    </w:p>
    <w:p w14:paraId="10C26490" w14:textId="77777777" w:rsidR="00ED1397" w:rsidRPr="00191753" w:rsidRDefault="00ED1397" w:rsidP="00424FD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bCs/>
          <w:szCs w:val="24"/>
          <w:lang w:eastAsia="zh-CN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894"/>
      </w:tblGrid>
      <w:tr w:rsidR="00424FD8" w:rsidRPr="002F182A" w14:paraId="3B7DFE61" w14:textId="77777777" w:rsidTr="00F1007B">
        <w:trPr>
          <w:cantSplit/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bookmarkEnd w:id="0"/>
          <w:p w14:paraId="7C862A85" w14:textId="77777777" w:rsidR="00424FD8" w:rsidRPr="002F182A" w:rsidRDefault="00424FD8" w:rsidP="00F1007B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21A1D30" w14:textId="77777777" w:rsidR="00424FD8" w:rsidRPr="002F182A" w:rsidRDefault="00424FD8" w:rsidP="00F1007B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Nazwy Wykonawców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DE916D" w14:textId="77777777" w:rsidR="00424FD8" w:rsidRPr="002F182A" w:rsidRDefault="00424FD8" w:rsidP="00F1007B">
            <w:pPr>
              <w:tabs>
                <w:tab w:val="left" w:pos="1296"/>
              </w:tabs>
              <w:suppressAutoHyphens/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Adresy Wykonawców</w:t>
            </w:r>
          </w:p>
        </w:tc>
      </w:tr>
      <w:tr w:rsidR="00424FD8" w:rsidRPr="002F182A" w14:paraId="56B9358E" w14:textId="77777777" w:rsidTr="00F1007B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4ABC6" w14:textId="77777777" w:rsidR="00424FD8" w:rsidRPr="002F182A" w:rsidRDefault="00424FD8" w:rsidP="00F1007B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B148" w14:textId="77777777" w:rsidR="00424FD8" w:rsidRPr="002F182A" w:rsidRDefault="00424FD8" w:rsidP="00F1007B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1A33F5CB" w14:textId="77777777" w:rsidR="00424FD8" w:rsidRPr="002F182A" w:rsidRDefault="00424FD8" w:rsidP="00F1007B">
            <w:pPr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6693008" w14:textId="77777777" w:rsidR="00424FD8" w:rsidRPr="002F182A" w:rsidRDefault="00424FD8" w:rsidP="00F1007B">
            <w:pPr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8118" w14:textId="77777777" w:rsidR="00424FD8" w:rsidRPr="002F182A" w:rsidRDefault="00424FD8" w:rsidP="00F1007B">
            <w:pPr>
              <w:suppressAutoHyphens/>
              <w:snapToGrid w:val="0"/>
              <w:spacing w:after="0" w:line="22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24FD8" w:rsidRPr="002F182A" w14:paraId="28BA879E" w14:textId="77777777" w:rsidTr="00F1007B">
        <w:trPr>
          <w:cantSplit/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87F80" w14:textId="77777777" w:rsidR="00424FD8" w:rsidRPr="002F182A" w:rsidRDefault="00424FD8" w:rsidP="00F1007B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00F17" w14:textId="77777777" w:rsidR="00424FD8" w:rsidRPr="002F182A" w:rsidRDefault="00424FD8" w:rsidP="00F1007B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C5FCB09" w14:textId="77777777" w:rsidR="00424FD8" w:rsidRPr="002F182A" w:rsidRDefault="00424FD8" w:rsidP="00F1007B">
            <w:pPr>
              <w:suppressAutoHyphens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  <w:p w14:paraId="21FCDE68" w14:textId="77777777" w:rsidR="00424FD8" w:rsidRPr="002F182A" w:rsidRDefault="00424FD8" w:rsidP="00F1007B">
            <w:pPr>
              <w:suppressAutoHyphens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EFDA" w14:textId="77777777" w:rsidR="00424FD8" w:rsidRPr="002F182A" w:rsidRDefault="00424FD8" w:rsidP="00F1007B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16F170F9" w14:textId="77777777" w:rsidR="00424FD8" w:rsidRPr="002F182A" w:rsidRDefault="00424FD8" w:rsidP="00424FD8">
      <w:pPr>
        <w:suppressAutoHyphens/>
        <w:spacing w:after="0" w:line="22" w:lineRule="atLeast"/>
        <w:ind w:right="-142"/>
        <w:rPr>
          <w:rFonts w:ascii="Arial" w:eastAsia="Times New Roman" w:hAnsi="Arial" w:cs="Arial"/>
          <w:b/>
          <w:i/>
          <w:lang w:eastAsia="ar-SA"/>
        </w:rPr>
      </w:pPr>
    </w:p>
    <w:p w14:paraId="4787B941" w14:textId="0DE6B395" w:rsidR="00424FD8" w:rsidRPr="002F182A" w:rsidRDefault="00424FD8" w:rsidP="00424FD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lang w:eastAsia="zh-CN"/>
        </w:rPr>
      </w:pPr>
      <w:r w:rsidRPr="0037675B">
        <w:rPr>
          <w:rFonts w:ascii="Arial" w:eastAsia="Times New Roman" w:hAnsi="Arial" w:cs="Arial"/>
          <w:lang w:eastAsia="zh-CN"/>
        </w:rPr>
        <w:t>Oświadczam/y, że w odniesieniu do warunku udziału w postępowaniu określonego w </w:t>
      </w:r>
      <w:r w:rsidRPr="0037675B">
        <w:rPr>
          <w:rFonts w:ascii="Arial" w:eastAsia="Times New Roman" w:hAnsi="Arial" w:cs="Arial"/>
          <w:b/>
          <w:lang w:eastAsia="zh-CN"/>
        </w:rPr>
        <w:t xml:space="preserve">Rozdziale VIII ust. </w:t>
      </w:r>
      <w:r w:rsidR="0037675B" w:rsidRPr="0037675B">
        <w:rPr>
          <w:rFonts w:ascii="Arial" w:eastAsia="Times New Roman" w:hAnsi="Arial" w:cs="Arial"/>
          <w:b/>
          <w:lang w:eastAsia="zh-CN"/>
        </w:rPr>
        <w:t>2</w:t>
      </w:r>
      <w:r w:rsidRPr="0037675B">
        <w:rPr>
          <w:rFonts w:ascii="Arial" w:eastAsia="Times New Roman" w:hAnsi="Arial" w:cs="Arial"/>
          <w:b/>
          <w:lang w:eastAsia="zh-CN"/>
        </w:rPr>
        <w:t xml:space="preserve"> pkt </w:t>
      </w:r>
      <w:r w:rsidR="0037675B" w:rsidRPr="0037675B">
        <w:rPr>
          <w:rFonts w:ascii="Arial" w:eastAsia="Times New Roman" w:hAnsi="Arial" w:cs="Arial"/>
          <w:b/>
          <w:lang w:eastAsia="zh-CN"/>
        </w:rPr>
        <w:t>4)</w:t>
      </w:r>
      <w:r w:rsidRPr="0037675B">
        <w:rPr>
          <w:rFonts w:ascii="Arial" w:eastAsia="Times New Roman" w:hAnsi="Arial" w:cs="Arial"/>
          <w:b/>
          <w:lang w:eastAsia="zh-CN"/>
        </w:rPr>
        <w:t xml:space="preserve"> SWZ</w:t>
      </w:r>
      <w:r w:rsidRPr="0037675B">
        <w:rPr>
          <w:rFonts w:ascii="Arial" w:eastAsia="Times New Roman" w:hAnsi="Arial" w:cs="Arial"/>
          <w:lang w:eastAsia="zh-CN"/>
        </w:rPr>
        <w:t>:</w:t>
      </w:r>
    </w:p>
    <w:p w14:paraId="3CDAC050" w14:textId="77777777" w:rsidR="00424FD8" w:rsidRPr="002F182A" w:rsidRDefault="00424FD8" w:rsidP="00424FD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spacing w:val="-2"/>
          <w:lang w:eastAsia="zh-CN"/>
        </w:rPr>
      </w:pPr>
    </w:p>
    <w:p w14:paraId="2F10A4C4" w14:textId="77777777" w:rsidR="00424FD8" w:rsidRPr="002F182A" w:rsidRDefault="00424FD8" w:rsidP="00424FD8">
      <w:pPr>
        <w:numPr>
          <w:ilvl w:val="0"/>
          <w:numId w:val="1"/>
        </w:numPr>
        <w:suppressAutoHyphens/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Wykonawca: ……………………………………………………………………………………...…</w:t>
      </w:r>
    </w:p>
    <w:p w14:paraId="2C8DB5AB" w14:textId="77777777" w:rsidR="00424FD8" w:rsidRPr="002F182A" w:rsidRDefault="00424FD8" w:rsidP="00424FD8">
      <w:pPr>
        <w:suppressAutoHyphens/>
        <w:spacing w:line="22" w:lineRule="atLeast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537F1904" w14:textId="77777777" w:rsidR="00424FD8" w:rsidRPr="002F182A" w:rsidRDefault="00424FD8" w:rsidP="00424FD8">
      <w:pPr>
        <w:suppressAutoHyphens/>
        <w:spacing w:line="22" w:lineRule="atLeast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zrealizuje następujące usługi:</w:t>
      </w:r>
    </w:p>
    <w:p w14:paraId="4DEF9BA0" w14:textId="77777777" w:rsidR="00424FD8" w:rsidRPr="002F182A" w:rsidRDefault="00424FD8" w:rsidP="00424FD8">
      <w:pPr>
        <w:suppressAutoHyphens/>
        <w:spacing w:after="120" w:line="22" w:lineRule="atLeast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7C32158C" w14:textId="77777777" w:rsidR="00424FD8" w:rsidRPr="002F182A" w:rsidRDefault="00424FD8" w:rsidP="00424FD8">
      <w:pPr>
        <w:numPr>
          <w:ilvl w:val="0"/>
          <w:numId w:val="1"/>
        </w:numPr>
        <w:suppressAutoHyphens/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Wykonawca: …………………………………………………………………………………...……</w:t>
      </w:r>
    </w:p>
    <w:p w14:paraId="2871A68E" w14:textId="77777777" w:rsidR="00424FD8" w:rsidRPr="002F182A" w:rsidRDefault="00424FD8" w:rsidP="00424FD8">
      <w:pPr>
        <w:suppressAutoHyphens/>
        <w:spacing w:line="22" w:lineRule="atLeast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2B0F5175" w14:textId="77777777" w:rsidR="00424FD8" w:rsidRPr="002F182A" w:rsidRDefault="00424FD8" w:rsidP="00424FD8">
      <w:pPr>
        <w:suppressAutoHyphens/>
        <w:spacing w:line="22" w:lineRule="atLeast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zrealizuje następujące usługi:</w:t>
      </w:r>
    </w:p>
    <w:p w14:paraId="05B4AE01" w14:textId="77777777" w:rsidR="00424FD8" w:rsidRPr="002F182A" w:rsidRDefault="00424FD8" w:rsidP="00424FD8">
      <w:pPr>
        <w:suppressAutoHyphens/>
        <w:spacing w:after="120" w:line="22" w:lineRule="atLeast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7F840E30" w14:textId="77777777" w:rsidR="00424FD8" w:rsidRPr="002F182A" w:rsidRDefault="00424FD8" w:rsidP="00424FD8">
      <w:pPr>
        <w:numPr>
          <w:ilvl w:val="0"/>
          <w:numId w:val="1"/>
        </w:numPr>
        <w:suppressAutoHyphens/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Wykonawca: ……………………………………………………………………………………...…</w:t>
      </w:r>
    </w:p>
    <w:p w14:paraId="08213FA0" w14:textId="77777777" w:rsidR="00424FD8" w:rsidRPr="002F182A" w:rsidRDefault="00424FD8" w:rsidP="00424FD8">
      <w:pPr>
        <w:suppressAutoHyphens/>
        <w:spacing w:line="22" w:lineRule="atLeast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7E929E16" w14:textId="77777777" w:rsidR="00424FD8" w:rsidRPr="002F182A" w:rsidRDefault="00424FD8" w:rsidP="00424FD8">
      <w:pPr>
        <w:suppressAutoHyphens/>
        <w:spacing w:line="22" w:lineRule="atLeast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zrealizuje następujące usługi:</w:t>
      </w:r>
    </w:p>
    <w:p w14:paraId="59C79E56" w14:textId="77777777" w:rsidR="00424FD8" w:rsidRPr="002F182A" w:rsidRDefault="00424FD8" w:rsidP="00424FD8">
      <w:pPr>
        <w:suppressAutoHyphens/>
        <w:spacing w:after="120" w:line="22" w:lineRule="atLeast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………………………………………………………………………………………………………............</w:t>
      </w:r>
    </w:p>
    <w:p w14:paraId="5A123C41" w14:textId="77777777" w:rsidR="00424FD8" w:rsidRPr="002F182A" w:rsidRDefault="00424FD8" w:rsidP="00424FD8">
      <w:pPr>
        <w:suppressAutoHyphens/>
        <w:spacing w:after="0" w:line="22" w:lineRule="atLeast"/>
        <w:rPr>
          <w:rFonts w:ascii="Arial" w:eastAsia="Times New Roman" w:hAnsi="Arial" w:cs="Arial"/>
          <w:b/>
          <w:i/>
          <w:lang w:eastAsia="ar-SA"/>
        </w:rPr>
      </w:pPr>
    </w:p>
    <w:p w14:paraId="089E82DA" w14:textId="77777777" w:rsidR="00424FD8" w:rsidRPr="002F182A" w:rsidRDefault="00424FD8" w:rsidP="00424FD8">
      <w:pPr>
        <w:widowControl w:val="0"/>
        <w:suppressAutoHyphens/>
        <w:spacing w:after="0" w:line="22" w:lineRule="atLeast"/>
        <w:ind w:left="851" w:hanging="851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>*</w:t>
      </w:r>
      <w:r w:rsidRPr="002F182A">
        <w:rPr>
          <w:rFonts w:ascii="Arial" w:eastAsia="Times New Roman" w:hAnsi="Arial" w:cs="Arial"/>
          <w:bCs/>
          <w:i/>
          <w:sz w:val="20"/>
          <w:szCs w:val="24"/>
          <w:lang w:eastAsia="zh-CN"/>
        </w:rPr>
        <w:t xml:space="preserve"> niepotrzebne skreślić</w:t>
      </w: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  <w:r w:rsidRPr="002F182A">
        <w:rPr>
          <w:rFonts w:ascii="Arial" w:eastAsia="Times New Roman" w:hAnsi="Arial" w:cs="Arial"/>
          <w:bCs/>
          <w:i/>
          <w:sz w:val="20"/>
          <w:szCs w:val="24"/>
          <w:lang w:eastAsia="zh-CN"/>
        </w:rPr>
        <w:t>lub usunąć, pozostawiając tylko prawidłową odpowiedź</w:t>
      </w: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</w:p>
    <w:p w14:paraId="440E94A0" w14:textId="77777777" w:rsidR="00424FD8" w:rsidRPr="002F182A" w:rsidRDefault="00424FD8" w:rsidP="00424FD8">
      <w:pPr>
        <w:suppressAutoHyphens/>
        <w:spacing w:after="0" w:line="22" w:lineRule="atLeast"/>
        <w:rPr>
          <w:rFonts w:ascii="Arial" w:eastAsia="Times New Roman" w:hAnsi="Arial" w:cs="Arial"/>
          <w:b/>
          <w:i/>
          <w:sz w:val="20"/>
          <w:szCs w:val="24"/>
          <w:lang w:eastAsia="ar-SA"/>
        </w:rPr>
      </w:pPr>
    </w:p>
    <w:p w14:paraId="7E689723" w14:textId="77777777" w:rsidR="00424FD8" w:rsidRPr="002F182A" w:rsidRDefault="00424FD8" w:rsidP="00424FD8">
      <w:pPr>
        <w:suppressAutoHyphens/>
        <w:spacing w:after="0" w:line="22" w:lineRule="atLeast"/>
        <w:rPr>
          <w:rFonts w:ascii="Arial" w:eastAsia="Times New Roman" w:hAnsi="Arial" w:cs="Arial"/>
          <w:b/>
          <w:i/>
          <w:lang w:eastAsia="ar-SA"/>
        </w:rPr>
      </w:pPr>
    </w:p>
    <w:p w14:paraId="0D7B11D4" w14:textId="77777777" w:rsidR="00424FD8" w:rsidRPr="002F182A" w:rsidRDefault="00424FD8" w:rsidP="00424FD8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4567AC16" w14:textId="77777777" w:rsidR="00424FD8" w:rsidRPr="002F182A" w:rsidRDefault="00424FD8" w:rsidP="00424FD8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35419911" w14:textId="77777777" w:rsidR="00424FD8" w:rsidRPr="002F182A" w:rsidRDefault="00424FD8" w:rsidP="00424FD8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3099E92F" w14:textId="77777777" w:rsidR="00424FD8" w:rsidRPr="002F182A" w:rsidRDefault="00424FD8" w:rsidP="00424FD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1B9378E8" w14:textId="77777777" w:rsidR="00424FD8" w:rsidRPr="002F182A" w:rsidRDefault="00424FD8" w:rsidP="00424FD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0392250A" w14:textId="77777777" w:rsidR="00424FD8" w:rsidRPr="002F182A" w:rsidRDefault="00424FD8" w:rsidP="00424FD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18A3B26C" w14:textId="77777777" w:rsidR="00424FD8" w:rsidRPr="002F182A" w:rsidRDefault="00424FD8" w:rsidP="00424FD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5B009F24" w14:textId="77777777" w:rsidR="00424FD8" w:rsidRPr="002F182A" w:rsidRDefault="00424FD8" w:rsidP="00424FD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2CD2EE89" w14:textId="77777777" w:rsidR="00424FD8" w:rsidRDefault="00424FD8"/>
    <w:sectPr w:rsidR="00424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D3EEF" w14:textId="77777777" w:rsidR="00B575BD" w:rsidRDefault="00B575BD" w:rsidP="00424FD8">
      <w:pPr>
        <w:spacing w:after="0" w:line="240" w:lineRule="auto"/>
      </w:pPr>
      <w:r>
        <w:separator/>
      </w:r>
    </w:p>
  </w:endnote>
  <w:endnote w:type="continuationSeparator" w:id="0">
    <w:p w14:paraId="6EDEB641" w14:textId="77777777" w:rsidR="00B575BD" w:rsidRDefault="00B575BD" w:rsidP="0042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EECAA" w14:textId="77777777" w:rsidR="00B575BD" w:rsidRDefault="00B575BD" w:rsidP="00424FD8">
      <w:pPr>
        <w:spacing w:after="0" w:line="240" w:lineRule="auto"/>
      </w:pPr>
      <w:r>
        <w:separator/>
      </w:r>
    </w:p>
  </w:footnote>
  <w:footnote w:type="continuationSeparator" w:id="0">
    <w:p w14:paraId="0A7CBE28" w14:textId="77777777" w:rsidR="00B575BD" w:rsidRDefault="00B575BD" w:rsidP="0042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B6041" w14:textId="30103467" w:rsidR="00956A8E" w:rsidRDefault="00956A8E" w:rsidP="00956A8E">
    <w:pPr>
      <w:keepNext/>
      <w:ind w:left="432" w:hanging="432"/>
      <w:jc w:val="right"/>
      <w:rPr>
        <w:rFonts w:ascii="Arial" w:eastAsia="Times New Roman" w:hAnsi="Arial" w:cs="Arial"/>
        <w:b/>
        <w:i/>
        <w:iCs/>
        <w:color w:val="FF0000"/>
        <w:lang w:val="x-none" w:eastAsia="ar-SA"/>
      </w:rPr>
    </w:pPr>
    <w:r w:rsidRPr="00945AB7">
      <w:rPr>
        <w:rFonts w:ascii="Arial" w:eastAsia="Times New Roman" w:hAnsi="Arial" w:cs="Arial"/>
        <w:b/>
        <w:i/>
        <w:iCs/>
        <w:color w:val="FF0000"/>
        <w:lang w:val="x-none" w:eastAsia="ar-SA"/>
      </w:rPr>
      <w:t xml:space="preserve">ZAŁĄCZNIK Nr </w:t>
    </w:r>
    <w:r>
      <w:rPr>
        <w:rFonts w:ascii="Arial" w:eastAsia="Times New Roman" w:hAnsi="Arial" w:cs="Arial"/>
        <w:b/>
        <w:i/>
        <w:iCs/>
        <w:color w:val="FF0000"/>
        <w:lang w:val="x-none" w:eastAsia="ar-SA"/>
      </w:rPr>
      <w:t>9</w:t>
    </w:r>
    <w:r w:rsidRPr="00945AB7">
      <w:rPr>
        <w:rFonts w:ascii="Arial" w:eastAsia="Times New Roman" w:hAnsi="Arial" w:cs="Arial"/>
        <w:b/>
        <w:i/>
        <w:iCs/>
        <w:color w:val="FF0000"/>
        <w:lang w:val="x-none" w:eastAsia="ar-SA"/>
      </w:rPr>
      <w:t xml:space="preserve"> do SWZ</w:t>
    </w:r>
  </w:p>
  <w:p w14:paraId="3AD62C3B" w14:textId="2F53C230" w:rsidR="00424FD8" w:rsidRPr="00956A8E" w:rsidRDefault="00956A8E" w:rsidP="00956A8E">
    <w:pPr>
      <w:tabs>
        <w:tab w:val="left" w:pos="360"/>
      </w:tabs>
      <w:suppressAutoHyphens/>
      <w:spacing w:after="360" w:line="22" w:lineRule="atLeast"/>
      <w:jc w:val="right"/>
      <w:rPr>
        <w:rFonts w:ascii="Arial" w:eastAsia="Times New Roman" w:hAnsi="Arial" w:cs="Arial"/>
        <w:lang w:eastAsia="zh-CN"/>
      </w:rPr>
    </w:pPr>
    <w:r w:rsidRPr="002F182A">
      <w:rPr>
        <w:rFonts w:ascii="Arial" w:eastAsia="Times New Roman" w:hAnsi="Arial" w:cs="Arial"/>
        <w:bCs/>
        <w:i/>
        <w:szCs w:val="16"/>
        <w:lang w:eastAsia="zh-CN"/>
      </w:rPr>
      <w:t>(jeżeli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74"/>
    <w:multiLevelType w:val="singleLevel"/>
    <w:tmpl w:val="00000074"/>
    <w:name w:val="WW8Num2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num w:numId="1" w16cid:durableId="136868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D8"/>
    <w:rsid w:val="00040D61"/>
    <w:rsid w:val="00046428"/>
    <w:rsid w:val="000850E2"/>
    <w:rsid w:val="0018214F"/>
    <w:rsid w:val="001B3D7E"/>
    <w:rsid w:val="00224AD9"/>
    <w:rsid w:val="0037675B"/>
    <w:rsid w:val="00424FD8"/>
    <w:rsid w:val="006221F6"/>
    <w:rsid w:val="007B0463"/>
    <w:rsid w:val="00884724"/>
    <w:rsid w:val="00890E62"/>
    <w:rsid w:val="00956A8E"/>
    <w:rsid w:val="00AE24D5"/>
    <w:rsid w:val="00B575BD"/>
    <w:rsid w:val="00D44E6E"/>
    <w:rsid w:val="00ED1397"/>
    <w:rsid w:val="00F00F85"/>
    <w:rsid w:val="00F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8F28"/>
  <w15:chartTrackingRefBased/>
  <w15:docId w15:val="{97F8A9B8-994C-432E-A234-A427421B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FD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FD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FD8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04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04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6</cp:revision>
  <dcterms:created xsi:type="dcterms:W3CDTF">2024-09-11T06:26:00Z</dcterms:created>
  <dcterms:modified xsi:type="dcterms:W3CDTF">2024-10-15T06:01:00Z</dcterms:modified>
</cp:coreProperties>
</file>