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81AE4" w14:textId="23A852B8"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C80F92">
        <w:rPr>
          <w:rFonts w:cs="Times New Roman"/>
          <w:i/>
          <w:sz w:val="16"/>
          <w:szCs w:val="16"/>
        </w:rPr>
        <w:t>5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14:paraId="5CAC6236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5C409319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34580BFC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30D09D96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4E3A5191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2E580BDB" w14:textId="3877BD25"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03223">
        <w:rPr>
          <w:sz w:val="20"/>
          <w:szCs w:val="20"/>
        </w:rPr>
        <w:t xml:space="preserve">pn. </w:t>
      </w:r>
      <w:r w:rsidR="00D578FB" w:rsidRPr="00446D7C">
        <w:t>„</w:t>
      </w:r>
      <w:bookmarkStart w:id="1" w:name="_Hlk173918195"/>
      <w:r w:rsidR="00446D7C" w:rsidRPr="00446D7C">
        <w:rPr>
          <w:rFonts w:cs="Calibri"/>
        </w:rPr>
        <w:t>Z</w:t>
      </w:r>
      <w:r w:rsidR="00446D7C" w:rsidRPr="00446D7C">
        <w:rPr>
          <w:rFonts w:cs="Calibri"/>
        </w:rPr>
        <w:t xml:space="preserve">akup i dostawa </w:t>
      </w:r>
      <w:r w:rsidR="00446D7C" w:rsidRPr="00446D7C">
        <w:rPr>
          <w:rFonts w:ascii="Calibri" w:hAnsi="Calibri" w:cs="Calibri"/>
        </w:rPr>
        <w:t>opatrunków podstawowych, opatrunków specjalistycznych i opatrunków hemostatycznych oraz wyrobów medycznych dla Apteki Szpitalnej Świętokrzyskiego Centrum Onkologii w Kielcach</w:t>
      </w:r>
      <w:bookmarkEnd w:id="1"/>
      <w:r w:rsidR="00D578FB" w:rsidRPr="006F2315">
        <w:rPr>
          <w:sz w:val="20"/>
          <w:szCs w:val="20"/>
        </w:rPr>
        <w:t>”</w:t>
      </w:r>
      <w:r w:rsidR="00D578FB" w:rsidRPr="006F2315">
        <w:t>,</w:t>
      </w:r>
      <w:r w:rsidR="00D578FB" w:rsidRPr="00D578FB">
        <w:rPr>
          <w:sz w:val="20"/>
          <w:szCs w:val="20"/>
        </w:rPr>
        <w:t xml:space="preserve"> </w:t>
      </w:r>
      <w:r w:rsidR="006F2315">
        <w:rPr>
          <w:sz w:val="20"/>
          <w:szCs w:val="20"/>
        </w:rPr>
        <w:t xml:space="preserve">numer postępowania: </w:t>
      </w:r>
      <w:r w:rsidR="000E0152">
        <w:rPr>
          <w:b/>
          <w:sz w:val="20"/>
          <w:szCs w:val="20"/>
        </w:rPr>
        <w:t>I</w:t>
      </w:r>
      <w:r w:rsidR="006F2315" w:rsidRPr="006F2315">
        <w:rPr>
          <w:b/>
          <w:sz w:val="20"/>
          <w:szCs w:val="20"/>
        </w:rPr>
        <w:t>ZP.2411.</w:t>
      </w:r>
      <w:r w:rsidR="00503223">
        <w:rPr>
          <w:b/>
          <w:sz w:val="20"/>
          <w:szCs w:val="20"/>
        </w:rPr>
        <w:t>1</w:t>
      </w:r>
      <w:r w:rsidR="00446D7C">
        <w:rPr>
          <w:b/>
          <w:sz w:val="20"/>
          <w:szCs w:val="20"/>
        </w:rPr>
        <w:t>95</w:t>
      </w:r>
      <w:r w:rsidR="000E0152">
        <w:rPr>
          <w:b/>
          <w:sz w:val="20"/>
          <w:szCs w:val="20"/>
        </w:rPr>
        <w:t>.2024.</w:t>
      </w:r>
      <w:r w:rsidR="00446D7C">
        <w:rPr>
          <w:b/>
          <w:sz w:val="20"/>
          <w:szCs w:val="20"/>
        </w:rPr>
        <w:t>A</w:t>
      </w:r>
      <w:r w:rsidR="000E0152">
        <w:rPr>
          <w:b/>
          <w:sz w:val="20"/>
          <w:szCs w:val="20"/>
        </w:rPr>
        <w:t>M</w:t>
      </w:r>
      <w:r w:rsidR="00D578FB" w:rsidRPr="00D578FB">
        <w:rPr>
          <w:sz w:val="20"/>
          <w:szCs w:val="20"/>
        </w:rPr>
        <w:t>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>zamówienia</w:t>
      </w:r>
      <w:proofErr w:type="gramStart"/>
      <w:r w:rsidR="00BB27B3" w:rsidRPr="009E3D17">
        <w:rPr>
          <w:sz w:val="20"/>
          <w:szCs w:val="20"/>
        </w:rPr>
        <w:t xml:space="preserve"> </w:t>
      </w:r>
      <w:r w:rsidR="005107D4">
        <w:rPr>
          <w:sz w:val="20"/>
          <w:szCs w:val="20"/>
        </w:rPr>
        <w:t>….</w:t>
      </w:r>
      <w:proofErr w:type="gramEnd"/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02CBA4C8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75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0B941" w14:textId="77777777" w:rsidR="00047931" w:rsidRDefault="00047931" w:rsidP="00E658A8">
      <w:pPr>
        <w:spacing w:after="0" w:line="240" w:lineRule="auto"/>
      </w:pPr>
      <w:r>
        <w:separator/>
      </w:r>
    </w:p>
  </w:endnote>
  <w:endnote w:type="continuationSeparator" w:id="0">
    <w:p w14:paraId="08909734" w14:textId="77777777" w:rsidR="00047931" w:rsidRDefault="0004793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7727C" w14:textId="77777777" w:rsidR="00047931" w:rsidRDefault="00047931" w:rsidP="00E658A8">
      <w:pPr>
        <w:spacing w:after="0" w:line="240" w:lineRule="auto"/>
      </w:pPr>
      <w:r>
        <w:separator/>
      </w:r>
    </w:p>
  </w:footnote>
  <w:footnote w:type="continuationSeparator" w:id="0">
    <w:p w14:paraId="2A22057D" w14:textId="77777777" w:rsidR="00047931" w:rsidRDefault="0004793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8036698">
    <w:abstractNumId w:val="9"/>
  </w:num>
  <w:num w:numId="2" w16cid:durableId="1965888944">
    <w:abstractNumId w:val="8"/>
  </w:num>
  <w:num w:numId="3" w16cid:durableId="1737824110">
    <w:abstractNumId w:val="3"/>
  </w:num>
  <w:num w:numId="4" w16cid:durableId="956987808">
    <w:abstractNumId w:val="11"/>
  </w:num>
  <w:num w:numId="5" w16cid:durableId="1944268501">
    <w:abstractNumId w:val="10"/>
  </w:num>
  <w:num w:numId="6" w16cid:durableId="1185243180">
    <w:abstractNumId w:val="4"/>
  </w:num>
  <w:num w:numId="7" w16cid:durableId="594943717">
    <w:abstractNumId w:val="6"/>
  </w:num>
  <w:num w:numId="8" w16cid:durableId="353003381">
    <w:abstractNumId w:val="5"/>
  </w:num>
  <w:num w:numId="9" w16cid:durableId="901020917">
    <w:abstractNumId w:val="2"/>
  </w:num>
  <w:num w:numId="10" w16cid:durableId="41056997">
    <w:abstractNumId w:val="0"/>
  </w:num>
  <w:num w:numId="11" w16cid:durableId="439029639">
    <w:abstractNumId w:val="7"/>
  </w:num>
  <w:num w:numId="12" w16cid:durableId="14825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0C"/>
    <w:rsid w:val="00021F30"/>
    <w:rsid w:val="000324EE"/>
    <w:rsid w:val="00034737"/>
    <w:rsid w:val="00034D25"/>
    <w:rsid w:val="0003766E"/>
    <w:rsid w:val="00044D95"/>
    <w:rsid w:val="00046DEB"/>
    <w:rsid w:val="00047931"/>
    <w:rsid w:val="000636D6"/>
    <w:rsid w:val="00075001"/>
    <w:rsid w:val="0008078A"/>
    <w:rsid w:val="00095F2E"/>
    <w:rsid w:val="000A219C"/>
    <w:rsid w:val="000E0152"/>
    <w:rsid w:val="000E2547"/>
    <w:rsid w:val="00104962"/>
    <w:rsid w:val="0012006D"/>
    <w:rsid w:val="00140ADF"/>
    <w:rsid w:val="001B42B2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554A"/>
    <w:rsid w:val="00324481"/>
    <w:rsid w:val="00333275"/>
    <w:rsid w:val="003422BC"/>
    <w:rsid w:val="0036428B"/>
    <w:rsid w:val="00370420"/>
    <w:rsid w:val="003855C8"/>
    <w:rsid w:val="003A0FB4"/>
    <w:rsid w:val="003D2D18"/>
    <w:rsid w:val="00423A77"/>
    <w:rsid w:val="00446D7C"/>
    <w:rsid w:val="00471E35"/>
    <w:rsid w:val="00487675"/>
    <w:rsid w:val="004A367A"/>
    <w:rsid w:val="004A4BE6"/>
    <w:rsid w:val="004C718C"/>
    <w:rsid w:val="004F1879"/>
    <w:rsid w:val="00503223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693E"/>
    <w:rsid w:val="00691B06"/>
    <w:rsid w:val="006D6199"/>
    <w:rsid w:val="006F2315"/>
    <w:rsid w:val="00720008"/>
    <w:rsid w:val="00722E6A"/>
    <w:rsid w:val="00730E23"/>
    <w:rsid w:val="007567DC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1304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0DB9"/>
    <w:rsid w:val="009E3D17"/>
    <w:rsid w:val="00A10BC8"/>
    <w:rsid w:val="00A167A2"/>
    <w:rsid w:val="00A2329D"/>
    <w:rsid w:val="00A300E6"/>
    <w:rsid w:val="00A534AC"/>
    <w:rsid w:val="00A716F4"/>
    <w:rsid w:val="00A7607B"/>
    <w:rsid w:val="00A90175"/>
    <w:rsid w:val="00A979B7"/>
    <w:rsid w:val="00AA0438"/>
    <w:rsid w:val="00AA2CD6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57F69"/>
    <w:rsid w:val="00B7193F"/>
    <w:rsid w:val="00B93B85"/>
    <w:rsid w:val="00B93D2E"/>
    <w:rsid w:val="00BA78D3"/>
    <w:rsid w:val="00BB27B3"/>
    <w:rsid w:val="00BE76B9"/>
    <w:rsid w:val="00C116CF"/>
    <w:rsid w:val="00C16D02"/>
    <w:rsid w:val="00C25D86"/>
    <w:rsid w:val="00C4746C"/>
    <w:rsid w:val="00C67EC6"/>
    <w:rsid w:val="00C80F92"/>
    <w:rsid w:val="00C85406"/>
    <w:rsid w:val="00C94BC0"/>
    <w:rsid w:val="00CA7563"/>
    <w:rsid w:val="00CB311F"/>
    <w:rsid w:val="00CC4DDA"/>
    <w:rsid w:val="00CE70AB"/>
    <w:rsid w:val="00CE7820"/>
    <w:rsid w:val="00CF5499"/>
    <w:rsid w:val="00D173F0"/>
    <w:rsid w:val="00D34B1E"/>
    <w:rsid w:val="00D578FB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3360"/>
  <w15:docId w15:val="{20E662EA-0C98-4FCB-9D1C-91718A3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Mokosiej Anna</cp:lastModifiedBy>
  <cp:revision>3</cp:revision>
  <cp:lastPrinted>2022-07-26T12:37:00Z</cp:lastPrinted>
  <dcterms:created xsi:type="dcterms:W3CDTF">2024-08-07T07:50:00Z</dcterms:created>
  <dcterms:modified xsi:type="dcterms:W3CDTF">2024-08-07T08:24:00Z</dcterms:modified>
</cp:coreProperties>
</file>