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22A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lk70337975"/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10C6B4F3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21890E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B70A5" w:rsidRPr="004B70A5" w14:paraId="4E17B4AC" w14:textId="77777777" w:rsidTr="0001302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40A9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5A6C7852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D568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B70A5" w:rsidRPr="004B70A5" w14:paraId="19BBCCE0" w14:textId="77777777" w:rsidTr="0001302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05AB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5095737F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AB14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B70A5" w:rsidRPr="004B70A5" w14:paraId="03EE6723" w14:textId="77777777" w:rsidTr="0001302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601A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9E29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4B70A5" w:rsidRPr="004B70A5" w14:paraId="690619D5" w14:textId="77777777" w:rsidTr="0001302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4DD4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ACFD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e-mail: ………………………………………………………………………….*</w:t>
            </w:r>
          </w:p>
        </w:tc>
      </w:tr>
      <w:tr w:rsidR="004B70A5" w:rsidRPr="004B70A5" w14:paraId="4B83F3C0" w14:textId="77777777" w:rsidTr="0001302F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FBDD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0DF3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e-mail: …………………………………………………………………………*</w:t>
            </w:r>
          </w:p>
        </w:tc>
      </w:tr>
      <w:tr w:rsidR="004B70A5" w:rsidRPr="004B70A5" w14:paraId="7D38C37A" w14:textId="77777777" w:rsidTr="0001302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E9BD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BB19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4B70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6C6DF1A" wp14:editId="4669ED9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D242D6" w14:textId="77777777" w:rsidR="004B70A5" w:rsidRDefault="004B70A5" w:rsidP="004B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6DF1A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D242D6" w14:textId="77777777" w:rsidR="004B70A5" w:rsidRDefault="004B70A5" w:rsidP="004B70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F773D7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4B70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8CCB184" wp14:editId="0FC2F1D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252AA" w14:textId="77777777" w:rsidR="004B70A5" w:rsidRDefault="004B70A5" w:rsidP="004B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B184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8252AA" w14:textId="77777777" w:rsidR="004B70A5" w:rsidRDefault="004B70A5" w:rsidP="004B70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23DD11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4B70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C58E1E" wp14:editId="69E9DEC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925FF" w14:textId="77777777" w:rsidR="004B70A5" w:rsidRDefault="004B70A5" w:rsidP="004B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58E1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A925FF" w14:textId="77777777" w:rsidR="004B70A5" w:rsidRDefault="004B70A5" w:rsidP="004B70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E4A67A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4B70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C1455E1" wp14:editId="432F6D8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2A48F5" w14:textId="77777777" w:rsidR="004B70A5" w:rsidRDefault="004B70A5" w:rsidP="004B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455E1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2A48F5" w14:textId="77777777" w:rsidR="004B70A5" w:rsidRDefault="004B70A5" w:rsidP="004B70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D34CDF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5B02692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B70A5" w:rsidRPr="004B70A5" w14:paraId="57E85A0F" w14:textId="77777777" w:rsidTr="0001302F">
        <w:trPr>
          <w:trHeight w:val="1287"/>
        </w:trPr>
        <w:tc>
          <w:tcPr>
            <w:tcW w:w="3856" w:type="dxa"/>
            <w:vAlign w:val="center"/>
          </w:tcPr>
          <w:p w14:paraId="51C45D45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3AFCAD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1" w:name="_Hlk107310258"/>
            <w:r w:rsidRPr="004B70A5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Opracowanie dokumentacji projektowej wraz </w:t>
            </w:r>
            <w:r w:rsidRPr="004B70A5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z pełnieniem nadzoru autorskiego dla zadania pn.: Budowa budynku basenu miejskiego w dzielnicy Gdańsk – Brzeźno w rejonie ulic Sybiraków/Krasickiego.</w:t>
            </w:r>
          </w:p>
          <w:bookmarkEnd w:id="1"/>
          <w:p w14:paraId="72FC662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7D3D49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804"/>
        <w:gridCol w:w="1985"/>
        <w:gridCol w:w="2131"/>
      </w:tblGrid>
      <w:tr w:rsidR="004B70A5" w:rsidRPr="004B70A5" w14:paraId="6F305DDD" w14:textId="77777777" w:rsidTr="0001302F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78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166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D3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Wynagrodzenie brutto zł</w:t>
            </w:r>
          </w:p>
        </w:tc>
      </w:tr>
      <w:tr w:rsidR="004B70A5" w:rsidRPr="004B70A5" w14:paraId="5A0A30AD" w14:textId="77777777" w:rsidTr="0001302F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E8E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B70A5">
              <w:rPr>
                <w:rFonts w:ascii="Open Sans" w:eastAsia="Times New Roman" w:hAnsi="Open Sans" w:cs="Open Sans"/>
                <w:sz w:val="16"/>
                <w:szCs w:val="16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15C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2A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</w:p>
        </w:tc>
      </w:tr>
      <w:tr w:rsidR="004B70A5" w:rsidRPr="004B70A5" w14:paraId="2CD71382" w14:textId="77777777" w:rsidTr="0001302F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32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1.1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89B5B0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ar-SA"/>
              </w:rPr>
            </w:pPr>
            <w:r w:rsidRPr="004B70A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Koncepcja programowo - przestrzenna</w:t>
            </w:r>
            <w:r w:rsidRPr="004B70A5">
              <w:rPr>
                <w:rFonts w:ascii="Open Sans" w:eastAsia="Times New Roman" w:hAnsi="Open Sans" w:cs="Open Sans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4B70A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(wstępna)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C3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37C28ABC" w14:textId="77777777" w:rsidTr="0001302F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A1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066D35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Times New Roman"/>
                <w:bCs/>
                <w:sz w:val="18"/>
                <w:szCs w:val="18"/>
                <w:lang w:eastAsia="x-none"/>
              </w:rPr>
            </w:pPr>
            <w:r w:rsidRPr="004B70A5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Koncepcja programowo - przestrzenna</w:t>
            </w:r>
            <w:r w:rsidRPr="004B70A5">
              <w:rPr>
                <w:rFonts w:ascii="Open Sans" w:eastAsia="Calibri" w:hAnsi="Open Sans" w:cs="Open Sans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4B70A5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(ostateczna)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21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7CABA12A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FD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1.3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AB10" w14:textId="77777777" w:rsidR="004B70A5" w:rsidRPr="004B70A5" w:rsidDel="00E714C0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Inwentaryzację terenu i zieleni w niezbędnym zakresie do celów projektowych wraz z projektem gospodarki drzewostanem</w:t>
            </w:r>
            <w:r w:rsidRPr="004B70A5" w:rsidDel="00B24B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21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2956AC24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CF4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BCED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Badania geotechniczne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35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7D55E144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00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A978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Materiały promocyjne przedsięwzięcia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FB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2CAD3516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9F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4A116F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Projekt budowlany, w tym: projekt zagospodarowania terenu (PZT), projekt architektoniczno-budowlany (PAB)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8F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55945C0C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92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00E70A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Decyzja Prezydenta Miasta Gdańska pozwalająca na budowę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DB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2775FC1E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0A0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9AE4B" w14:textId="77777777" w:rsidR="004B70A5" w:rsidRPr="004B70A5" w:rsidRDefault="004B70A5" w:rsidP="004B70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techniczny  (PT)</w:t>
            </w:r>
          </w:p>
          <w:p w14:paraId="57E067D5" w14:textId="77777777" w:rsidR="004B70A5" w:rsidRPr="004B70A5" w:rsidRDefault="004B70A5" w:rsidP="004B70A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87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37BA6689" w14:textId="77777777" w:rsidTr="0001302F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56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1.9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836E65" w14:textId="77777777" w:rsidR="004B70A5" w:rsidRPr="004B70A5" w:rsidRDefault="004B70A5" w:rsidP="004B70A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Nadzór autorski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7F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3214DFCC" w14:textId="77777777" w:rsidTr="0001302F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4FC6FC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51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Cena brutto za 1 nadzór autorski brutto</w:t>
            </w:r>
            <w:r w:rsidRPr="004B70A5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E2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bCs/>
                <w:sz w:val="18"/>
                <w:szCs w:val="18"/>
              </w:rPr>
              <w:t>Przewidywana liczba nadzorów autorskich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EA0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Wynagrodzenie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br/>
              <w:t>brutto zł</w:t>
            </w:r>
          </w:p>
        </w:tc>
      </w:tr>
      <w:tr w:rsidR="004B70A5" w:rsidRPr="004B70A5" w14:paraId="0AB1E452" w14:textId="77777777" w:rsidTr="0001302F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DA5E5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EA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CF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B15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6 (4x5)</w:t>
            </w:r>
          </w:p>
        </w:tc>
      </w:tr>
      <w:tr w:rsidR="004B70A5" w:rsidRPr="004B70A5" w14:paraId="5193D592" w14:textId="77777777" w:rsidTr="0001302F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DA8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5F5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3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9B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4B1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06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3E73C694" w14:textId="77777777" w:rsidTr="0001302F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51450" w14:textId="77777777" w:rsidR="004B70A5" w:rsidRPr="004B70A5" w:rsidRDefault="004B70A5" w:rsidP="004B70A5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b/>
                <w:sz w:val="18"/>
                <w:szCs w:val="18"/>
              </w:rPr>
              <w:t>Łączne wynagrodzenie brutto zł (kol. 3+6)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90579" w14:textId="77777777" w:rsidR="004B70A5" w:rsidRPr="004B70A5" w:rsidRDefault="004B70A5" w:rsidP="004B70A5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4B70A5" w:rsidRPr="004B70A5" w14:paraId="50D59AE7" w14:textId="77777777" w:rsidTr="0001302F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A8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01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>Zgodnie z SWZ</w:t>
            </w:r>
          </w:p>
        </w:tc>
      </w:tr>
      <w:tr w:rsidR="004B70A5" w:rsidRPr="004B70A5" w14:paraId="70621BC0" w14:textId="77777777" w:rsidTr="0001302F">
        <w:trPr>
          <w:cantSplit/>
          <w:trHeight w:val="728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815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</w:rPr>
              <w:t>Minimalny okres rękojmi dla opracowań składających się na przedmiot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806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</w:rPr>
              <w:t>36 miesięcy od daty odbioru ostatniego elementu przedmiotu zamówienia</w:t>
            </w:r>
          </w:p>
        </w:tc>
      </w:tr>
      <w:tr w:rsidR="004B70A5" w:rsidRPr="004B70A5" w14:paraId="216AB6AF" w14:textId="77777777" w:rsidTr="0001302F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8C4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Calibri" w:hAnsi="Open Sans" w:cs="Open Sans"/>
                <w:sz w:val="18"/>
                <w:szCs w:val="18"/>
              </w:rPr>
              <w:t>Przedłużenie minimalnego okresu rękojmi dla opracowań składających się na przedmiot zamówienia liczonego od dnia odbioru ostatniego elementu przedmiotu zamówienia 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56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5EF891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</w:rPr>
              <w:t xml:space="preserve">……….……* miesięcy </w:t>
            </w:r>
          </w:p>
        </w:tc>
      </w:tr>
    </w:tbl>
    <w:p w14:paraId="15EF1910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10A14B3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6CF2CA3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p w14:paraId="24F030C6" w14:textId="77777777" w:rsidR="004B70A5" w:rsidRPr="004B70A5" w:rsidRDefault="004B70A5" w:rsidP="004B70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</w:t>
      </w: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D8BE151" w14:textId="77777777" w:rsidR="004B70A5" w:rsidRPr="004B70A5" w:rsidRDefault="004B70A5" w:rsidP="004B7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zastrzeżeń, uzyskaliśmy konieczne informacje do przygotowania oferty</w:t>
      </w:r>
      <w:r w:rsidRPr="004B70A5">
        <w:rPr>
          <w:rFonts w:ascii="AppleSystemUIFont" w:eastAsia="Times New Roman" w:hAnsi="AppleSystemUIFont" w:cs="AppleSystemUIFont"/>
          <w:lang w:eastAsia="pl-PL"/>
        </w:rPr>
        <w:t xml:space="preserve"> </w:t>
      </w:r>
      <w:r w:rsidRPr="004B70A5">
        <w:rPr>
          <w:rFonts w:ascii="Open Sans" w:eastAsia="Times New Roman" w:hAnsi="Open Sans" w:cs="Open Sans"/>
          <w:sz w:val="20"/>
          <w:szCs w:val="20"/>
          <w:lang w:eastAsia="pl-PL"/>
        </w:rPr>
        <w:t>i zobowiązujemy się do wykonania przedmiotu zamówienia zgodnie z SWZ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6A4F9B8B" w14:textId="77777777" w:rsidR="004B70A5" w:rsidRPr="004B70A5" w:rsidRDefault="004B70A5" w:rsidP="004B7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B0F0967" w14:textId="77777777" w:rsidR="004B70A5" w:rsidRPr="004B70A5" w:rsidRDefault="004B70A5" w:rsidP="004B7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AE86917" w14:textId="77777777" w:rsidR="004B70A5" w:rsidRPr="004B70A5" w:rsidRDefault="004B70A5" w:rsidP="004B7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21148BCC" w14:textId="77777777" w:rsidR="004B70A5" w:rsidRPr="004B70A5" w:rsidRDefault="004B70A5" w:rsidP="004B70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2C43CEE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4B70A5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40662E51" w14:textId="77777777" w:rsidR="004B70A5" w:rsidRPr="004B70A5" w:rsidRDefault="004B70A5" w:rsidP="004B70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B70A5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2B0BB98F" w14:textId="77777777" w:rsidR="004B70A5" w:rsidRPr="004B70A5" w:rsidRDefault="004B70A5" w:rsidP="004B70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4B70A5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BDA7E82" w14:textId="77777777" w:rsidR="004B70A5" w:rsidRPr="004B70A5" w:rsidRDefault="004B70A5" w:rsidP="004B70A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8344015" w14:textId="77777777" w:rsidR="004B70A5" w:rsidRPr="004B70A5" w:rsidRDefault="004B70A5" w:rsidP="004B70A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1fob9te" w:colFirst="0" w:colLast="0"/>
      <w:bookmarkEnd w:id="2"/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78B2D09" w14:textId="77777777" w:rsidR="004B70A5" w:rsidRPr="004B70A5" w:rsidRDefault="004B70A5" w:rsidP="004B70A5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114B9015" w14:textId="77777777" w:rsidR="004B70A5" w:rsidRPr="004B70A5" w:rsidRDefault="004B70A5" w:rsidP="004B7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1AE338FE" w14:textId="77777777" w:rsidR="004B70A5" w:rsidRPr="004B70A5" w:rsidRDefault="004B70A5" w:rsidP="004B7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A0E271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6 oznacza, że jej złożenie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2BFD72E5" w14:textId="77777777" w:rsidR="004B70A5" w:rsidRPr="004B70A5" w:rsidRDefault="004B70A5" w:rsidP="004B70A5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B70A5" w:rsidRPr="004B70A5" w14:paraId="2F6514F8" w14:textId="77777777" w:rsidTr="0001302F">
        <w:tc>
          <w:tcPr>
            <w:tcW w:w="8635" w:type="dxa"/>
          </w:tcPr>
          <w:p w14:paraId="352D8C1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3E23F2A" w14:textId="77777777" w:rsidR="004B70A5" w:rsidRPr="004B70A5" w:rsidRDefault="004B70A5" w:rsidP="004B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bookmark=id.3znysh7" w:colFirst="0" w:colLast="0"/>
      <w:bookmarkEnd w:id="3"/>
      <w:r w:rsidRPr="004B70A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End w:id="0"/>
    </w:p>
    <w:p w14:paraId="299E1CA1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31BD1552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3DE7B38B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CDFC3A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2F617D3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A0D6C9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000BACE2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4" w:name="_Hlk106612300"/>
      <w:r w:rsidRPr="004B70A5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Opracowanie dokumentacji projektowej wraz z pełnieniem nadzoru autorskiego dla zadania pn.: Budowa budynku basenu miejskiego w dzielnicy Gdańsk – Brzeźno w rejonie ulic Sybiraków/Krasickiego.</w:t>
      </w:r>
    </w:p>
    <w:bookmarkEnd w:id="4"/>
    <w:p w14:paraId="5AF40D47" w14:textId="77777777" w:rsidR="004B70A5" w:rsidRPr="004B70A5" w:rsidRDefault="004B70A5" w:rsidP="004B70A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5FAE38F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9CBE02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B70A5" w:rsidRPr="004B70A5" w14:paraId="5085304C" w14:textId="77777777" w:rsidTr="0001302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0724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4B70A5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DB27" w14:textId="77777777" w:rsidR="004B70A5" w:rsidRPr="004B70A5" w:rsidRDefault="004B70A5" w:rsidP="004B7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9AB83E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B70A5" w:rsidRPr="004B70A5" w14:paraId="50BD336C" w14:textId="77777777" w:rsidTr="0001302F">
        <w:tc>
          <w:tcPr>
            <w:tcW w:w="9066" w:type="dxa"/>
          </w:tcPr>
          <w:p w14:paraId="6A9AD3D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56A940C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64BE53B8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749E9EF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4467EB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1F7829D8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FEA048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Opracowanie dokumentacji projektowej wraz z pełnieniem nadzoru autorskiego dla zadania pn.: Budowa budynku basenu miejskiego w dzielnicy Gdańsk – Brzeźno w rejonie ulic Sybiraków/Krasickiego.</w:t>
      </w:r>
    </w:p>
    <w:p w14:paraId="2FBBBC2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502EF91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516D30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B70A5" w:rsidRPr="004B70A5" w14:paraId="386B607D" w14:textId="77777777" w:rsidTr="0001302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8E0E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518991B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A1D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A617BC6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B70A5" w:rsidRPr="004B70A5" w14:paraId="2497D89D" w14:textId="77777777" w:rsidTr="0001302F">
        <w:tc>
          <w:tcPr>
            <w:tcW w:w="9066" w:type="dxa"/>
          </w:tcPr>
          <w:p w14:paraId="58D5FEA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05DC77D" w14:textId="77777777" w:rsidR="004B70A5" w:rsidRPr="004B70A5" w:rsidRDefault="004B70A5" w:rsidP="004B70A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B70A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8BAF90D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17F13E4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CEE88A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05FE23C0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01AE3A7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406C10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6227E76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FE67F8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Opracowanie dokumentacji projektowej wraz z pełnieniem nadzoru autorskiego dla zadania pn.: Budowa budynku basenu miejskiego w dzielnicy Gdańsk – Brzeźno w rejonie ulic Sybiraków/Krasickiego.</w:t>
      </w:r>
    </w:p>
    <w:p w14:paraId="38B6BDE6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9FFD51" w14:textId="77777777" w:rsidR="004B70A5" w:rsidRPr="004B70A5" w:rsidRDefault="004B70A5" w:rsidP="004B70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75C5E151" w14:textId="77777777" w:rsidR="004B70A5" w:rsidRPr="004B70A5" w:rsidRDefault="004B70A5" w:rsidP="004B70A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361D8E9" w14:textId="77777777" w:rsidR="004B70A5" w:rsidRPr="004B70A5" w:rsidRDefault="004B70A5" w:rsidP="004B70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1BCB3F7C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5F4F2D8B" w14:textId="77777777" w:rsidR="004B70A5" w:rsidRPr="004B70A5" w:rsidRDefault="004B70A5" w:rsidP="004B70A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7B9321DB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686D222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B70A5" w:rsidRPr="004B70A5" w14:paraId="2DB96C81" w14:textId="77777777" w:rsidTr="0001302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3AB2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130780F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B68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D845653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B70A5" w:rsidRPr="004B70A5" w14:paraId="5B0EB5F1" w14:textId="77777777" w:rsidTr="0001302F">
        <w:tc>
          <w:tcPr>
            <w:tcW w:w="9066" w:type="dxa"/>
          </w:tcPr>
          <w:p w14:paraId="18F0703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E66B9F6" w14:textId="77777777" w:rsidR="004B70A5" w:rsidRPr="004B70A5" w:rsidRDefault="004B70A5" w:rsidP="004B70A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4B70A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5F9034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5CFFD718" w14:textId="77777777" w:rsidR="004B70A5" w:rsidRPr="004B70A5" w:rsidRDefault="004B70A5" w:rsidP="004B70A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DEB89C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3012BF1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5A39969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6E540D4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298D58FF" w14:textId="77777777" w:rsidR="004B70A5" w:rsidRPr="004B70A5" w:rsidRDefault="004B70A5" w:rsidP="004B70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(Dz.U.2021.1129 ze zm.).</w:t>
      </w:r>
    </w:p>
    <w:p w14:paraId="2E9BF525" w14:textId="77777777" w:rsidR="004B70A5" w:rsidRPr="004B70A5" w:rsidRDefault="004B70A5" w:rsidP="004B70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3018635C" w14:textId="77777777" w:rsidR="004B70A5" w:rsidRPr="004B70A5" w:rsidRDefault="004B70A5" w:rsidP="004B70A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32A88EDF" w14:textId="77777777" w:rsidR="004B70A5" w:rsidRPr="004B70A5" w:rsidRDefault="004B70A5" w:rsidP="004B70A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77DE1AC" w14:textId="77777777" w:rsidR="004B70A5" w:rsidRPr="004B70A5" w:rsidRDefault="004B70A5" w:rsidP="004B70A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347431A" w14:textId="77777777" w:rsidR="004B70A5" w:rsidRPr="004B70A5" w:rsidRDefault="004B70A5" w:rsidP="004B7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5FE5F816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146B545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748E564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38FE99C" w14:textId="77777777" w:rsidR="004B70A5" w:rsidRPr="004B70A5" w:rsidRDefault="004B70A5" w:rsidP="004B70A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301D207" w14:textId="77777777" w:rsidR="004B70A5" w:rsidRPr="004B70A5" w:rsidRDefault="004B70A5" w:rsidP="004B70A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7E30D8A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6C8B4D68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37258CA9" w14:textId="77777777" w:rsidR="004B70A5" w:rsidRPr="004B70A5" w:rsidRDefault="004B70A5" w:rsidP="004B70A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6920F3B" w14:textId="77777777" w:rsidR="004B70A5" w:rsidRPr="004B70A5" w:rsidRDefault="004B70A5" w:rsidP="004B70A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C5F0A20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514303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28B59F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084A33" w14:textId="77777777" w:rsidR="004B70A5" w:rsidRPr="004B70A5" w:rsidRDefault="004B70A5" w:rsidP="004B70A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44137A2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3A419B5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01F0E712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DD533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2CD3460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Opracowanie dokumentacji projektowej wraz z pełnieniem nadzoru autorskiego dla zadania pn.: Budowa budynku basenu miejskiego w dzielnicy Gdańsk – Brzeźno w rejonie ulic Sybiraków/Krasickiego.</w:t>
      </w:r>
    </w:p>
    <w:p w14:paraId="455F32D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02E7EE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4B70A5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>(nazwa zamówienia)</w:t>
      </w:r>
    </w:p>
    <w:p w14:paraId="42C850F8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D71223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6ADF8C99" w14:textId="77777777" w:rsidR="004B70A5" w:rsidRPr="004B70A5" w:rsidRDefault="004B70A5" w:rsidP="004B70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1D21B92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1C8D27A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003F6CD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C3F1168" w14:textId="77777777" w:rsidR="004B70A5" w:rsidRPr="004B70A5" w:rsidRDefault="004B70A5" w:rsidP="004B70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3A8B771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364409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80F94AA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8C6F820" w14:textId="77777777" w:rsidR="004B70A5" w:rsidRPr="004B70A5" w:rsidRDefault="004B70A5" w:rsidP="004B70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6429D092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2et92p0" w:colFirst="0" w:colLast="0"/>
      <w:bookmarkEnd w:id="5"/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33334EE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267A46D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D1BCAA1" w14:textId="77777777" w:rsidR="004B70A5" w:rsidRPr="004B70A5" w:rsidRDefault="004B70A5" w:rsidP="004B70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5E3964F1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AE26577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A5B5FF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E7E8457" w14:textId="77777777" w:rsidR="004B70A5" w:rsidRPr="004B70A5" w:rsidRDefault="004B70A5" w:rsidP="004B70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6A7DB1E" w14:textId="77777777" w:rsidR="004B70A5" w:rsidRPr="004B70A5" w:rsidRDefault="004B70A5" w:rsidP="004B70A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B70A5" w:rsidRPr="004B70A5" w14:paraId="3D342406" w14:textId="77777777" w:rsidTr="0001302F">
        <w:tc>
          <w:tcPr>
            <w:tcW w:w="9061" w:type="dxa"/>
          </w:tcPr>
          <w:p w14:paraId="608DDBBF" w14:textId="77777777" w:rsidR="004B70A5" w:rsidRPr="004B70A5" w:rsidRDefault="004B70A5" w:rsidP="004B70A5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456DAC4" w14:textId="77777777" w:rsidR="004B70A5" w:rsidRPr="004B70A5" w:rsidRDefault="004B70A5" w:rsidP="004B70A5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1349D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04EFF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4B70A5" w:rsidRPr="004B70A5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67679F3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7A312123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70A5">
        <w:rPr>
          <w:rFonts w:ascii="Open Sans" w:eastAsia="Times New Roman" w:hAnsi="Open Sans" w:cs="Open Sans"/>
          <w:sz w:val="20"/>
          <w:szCs w:val="20"/>
          <w:lang w:eastAsia="pl-PL"/>
        </w:rPr>
        <w:t>WYKAZ WYKONANYCH USŁUG</w:t>
      </w:r>
    </w:p>
    <w:p w14:paraId="49D12EF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4B70A5" w:rsidRPr="004B70A5" w14:paraId="5BEAF008" w14:textId="77777777" w:rsidTr="0001302F">
        <w:tc>
          <w:tcPr>
            <w:tcW w:w="469" w:type="dxa"/>
            <w:vAlign w:val="center"/>
          </w:tcPr>
          <w:p w14:paraId="79032E90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4B70A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0A1E480C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46BEA00B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 z projektu budowlanego i projektu wykonawczego,</w:t>
            </w:r>
            <w:r w:rsidRPr="004B70A5">
              <w:t xml:space="preserve"> </w:t>
            </w:r>
            <w:r w:rsidRPr="004B70A5">
              <w:rPr>
                <w:rFonts w:ascii="Open Sans" w:hAnsi="Open Sans" w:cs="Open Sans"/>
                <w:bCs/>
                <w:sz w:val="18"/>
                <w:szCs w:val="18"/>
              </w:rPr>
              <w:t>dotyczącej budowy lub przebudowy budynku przeznaczonego na potrzeby sportu lub rekreacji?</w:t>
            </w:r>
          </w:p>
        </w:tc>
        <w:tc>
          <w:tcPr>
            <w:tcW w:w="1274" w:type="dxa"/>
            <w:vAlign w:val="center"/>
          </w:tcPr>
          <w:p w14:paraId="1A0E9BDE" w14:textId="77777777" w:rsidR="004B70A5" w:rsidRPr="004B70A5" w:rsidRDefault="004B70A5" w:rsidP="004B70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3D7E4D45" w14:textId="77777777" w:rsidR="004B70A5" w:rsidRPr="004B70A5" w:rsidRDefault="004B70A5" w:rsidP="004B70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275" w:type="dxa"/>
            <w:vAlign w:val="center"/>
          </w:tcPr>
          <w:p w14:paraId="31671DB1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B70A5" w:rsidRPr="004B70A5" w14:paraId="31C98E49" w14:textId="77777777" w:rsidTr="0001302F">
        <w:trPr>
          <w:trHeight w:val="728"/>
        </w:trPr>
        <w:tc>
          <w:tcPr>
            <w:tcW w:w="469" w:type="dxa"/>
            <w:vAlign w:val="center"/>
          </w:tcPr>
          <w:p w14:paraId="5F074FDA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368F3C15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000BBF6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2737870A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84446BA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5A1AF9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70A5" w:rsidRPr="004B70A5" w14:paraId="24422306" w14:textId="77777777" w:rsidTr="0001302F">
        <w:trPr>
          <w:trHeight w:val="706"/>
        </w:trPr>
        <w:tc>
          <w:tcPr>
            <w:tcW w:w="469" w:type="dxa"/>
            <w:vAlign w:val="center"/>
          </w:tcPr>
          <w:p w14:paraId="1C645978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50C906FE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B1E132B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5BD22ABE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8BE97DD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D4AEC9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70A5" w:rsidRPr="004B70A5" w14:paraId="16272F9B" w14:textId="77777777" w:rsidTr="0001302F">
        <w:trPr>
          <w:trHeight w:val="706"/>
        </w:trPr>
        <w:tc>
          <w:tcPr>
            <w:tcW w:w="469" w:type="dxa"/>
            <w:vAlign w:val="center"/>
          </w:tcPr>
          <w:p w14:paraId="18465408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5D1268E2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64E85DD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2D722802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F759B76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D9C354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785A08B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310DA2FC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7332681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70A5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14:paraId="6FD07D04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58FF0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4B70A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określające, że wskazane w wykazie usługi zostały wykonane należycie.</w:t>
      </w:r>
    </w:p>
    <w:p w14:paraId="6D3DBEFC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B70A5" w:rsidRPr="004B70A5" w14:paraId="533AC029" w14:textId="77777777" w:rsidTr="0001302F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FE5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(wykonawców wspólnie ubiegających się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93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FEACA0D" w14:textId="77777777" w:rsidR="004B70A5" w:rsidRPr="004B70A5" w:rsidRDefault="004B70A5" w:rsidP="004B70A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4B70A5" w:rsidRPr="004B70A5" w14:paraId="29C18FFA" w14:textId="77777777" w:rsidTr="0001302F">
        <w:tc>
          <w:tcPr>
            <w:tcW w:w="9066" w:type="dxa"/>
          </w:tcPr>
          <w:p w14:paraId="3D561071" w14:textId="77777777" w:rsidR="004B70A5" w:rsidRPr="004B70A5" w:rsidRDefault="004B70A5" w:rsidP="004B70A5">
            <w:pPr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1BD23E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sz w:val="20"/>
          <w:szCs w:val="20"/>
          <w:lang w:eastAsia="pl-PL"/>
        </w:rPr>
        <w:br w:type="page"/>
      </w:r>
    </w:p>
    <w:p w14:paraId="5016B2E6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DA0FEE" w14:textId="77777777" w:rsidR="004B70A5" w:rsidRPr="004B70A5" w:rsidRDefault="004B70A5" w:rsidP="004B70A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B70A5">
        <w:rPr>
          <w:rFonts w:ascii="Open Sans" w:eastAsia="Times New Roman" w:hAnsi="Open Sans" w:cs="Open Sans"/>
          <w:sz w:val="20"/>
          <w:szCs w:val="20"/>
          <w:lang w:eastAsia="pl-PL"/>
        </w:rPr>
        <w:t>Załącznik nr 7 do SWZ</w:t>
      </w:r>
    </w:p>
    <w:p w14:paraId="75A1D6E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4B70A5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4B70A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4B70A5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2127"/>
        <w:gridCol w:w="1701"/>
      </w:tblGrid>
      <w:tr w:rsidR="004B70A5" w:rsidRPr="004B70A5" w14:paraId="37BAFBA6" w14:textId="77777777" w:rsidTr="0001302F">
        <w:trPr>
          <w:cantSplit/>
        </w:trPr>
        <w:tc>
          <w:tcPr>
            <w:tcW w:w="567" w:type="dxa"/>
            <w:vAlign w:val="center"/>
          </w:tcPr>
          <w:p w14:paraId="5CBF4E8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14:paraId="3233E0B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B40A04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495093F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33482C1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72D12AC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</w:t>
            </w:r>
          </w:p>
          <w:p w14:paraId="5D62F0C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4B70A5" w:rsidRPr="004B70A5" w14:paraId="74D3FC93" w14:textId="77777777" w:rsidTr="0001302F">
        <w:trPr>
          <w:cantSplit/>
        </w:trPr>
        <w:tc>
          <w:tcPr>
            <w:tcW w:w="567" w:type="dxa"/>
            <w:vAlign w:val="center"/>
          </w:tcPr>
          <w:p w14:paraId="1B54D97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vAlign w:val="center"/>
          </w:tcPr>
          <w:p w14:paraId="21283D2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vAlign w:val="center"/>
          </w:tcPr>
          <w:p w14:paraId="1FBE78C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vAlign w:val="center"/>
          </w:tcPr>
          <w:p w14:paraId="692C36F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</w:tcPr>
          <w:p w14:paraId="6044B4C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vAlign w:val="center"/>
          </w:tcPr>
          <w:p w14:paraId="46D858D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6.</w:t>
            </w:r>
          </w:p>
        </w:tc>
      </w:tr>
      <w:tr w:rsidR="004B70A5" w:rsidRPr="004B70A5" w14:paraId="31F6D64B" w14:textId="77777777" w:rsidTr="0001302F">
        <w:trPr>
          <w:cantSplit/>
        </w:trPr>
        <w:tc>
          <w:tcPr>
            <w:tcW w:w="567" w:type="dxa"/>
            <w:vAlign w:val="center"/>
          </w:tcPr>
          <w:p w14:paraId="038D8B8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vAlign w:val="center"/>
          </w:tcPr>
          <w:p w14:paraId="682E010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Align w:val="center"/>
          </w:tcPr>
          <w:p w14:paraId="47EA144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Zespołu Projektowego</w:t>
            </w:r>
          </w:p>
        </w:tc>
        <w:tc>
          <w:tcPr>
            <w:tcW w:w="2551" w:type="dxa"/>
            <w:vAlign w:val="center"/>
          </w:tcPr>
          <w:p w14:paraId="7A17C99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architektonicznej</w:t>
            </w:r>
          </w:p>
        </w:tc>
        <w:tc>
          <w:tcPr>
            <w:tcW w:w="2127" w:type="dxa"/>
            <w:vAlign w:val="center"/>
          </w:tcPr>
          <w:p w14:paraId="7D9EA19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</w:t>
            </w:r>
          </w:p>
          <w:p w14:paraId="49AA0CF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 lat*</w:t>
            </w:r>
          </w:p>
          <w:p w14:paraId="1BC094A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614CA7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Liczba lat doświadczenia zawodowego w kierowaniu zespołami projektowymi </w:t>
            </w:r>
          </w:p>
          <w:p w14:paraId="26A7858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…………lat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  <w:p w14:paraId="03BB620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6AC0D9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5192476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73CA035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7EE56E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7D87B36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9FA631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5B7455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2EBDCF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D89D3B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B8BEC5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4B70A5" w:rsidRPr="004B70A5" w14:paraId="2F4DBD61" w14:textId="77777777" w:rsidTr="0001302F">
        <w:trPr>
          <w:cantSplit/>
        </w:trPr>
        <w:tc>
          <w:tcPr>
            <w:tcW w:w="567" w:type="dxa"/>
            <w:vAlign w:val="center"/>
          </w:tcPr>
          <w:p w14:paraId="6587CB6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  <w:p w14:paraId="2593AF5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DBABD4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Align w:val="center"/>
          </w:tcPr>
          <w:p w14:paraId="6FFB2AD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11A8991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 xml:space="preserve">w specjalności </w:t>
            </w:r>
            <w:proofErr w:type="spellStart"/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konstrukcyjno</w:t>
            </w:r>
            <w:proofErr w:type="spellEnd"/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– budowlanej</w:t>
            </w:r>
          </w:p>
        </w:tc>
        <w:tc>
          <w:tcPr>
            <w:tcW w:w="2127" w:type="dxa"/>
            <w:vAlign w:val="center"/>
          </w:tcPr>
          <w:p w14:paraId="0C04AB9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  <w:p w14:paraId="2A37A33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37D22E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Nazwy opracowanych projektów konstrukcyjnych budynku:                 </w:t>
            </w:r>
          </w:p>
          <w:p w14:paraId="62B12BB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1)…………………………………………………………*</w:t>
            </w:r>
          </w:p>
          <w:p w14:paraId="41E815D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7F9A3EE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5B6B27E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8E6FE5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10B7601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65EF079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E02D12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D1F49F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4667A4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A6DC9F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0E8D55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</w:tbl>
    <w:p w14:paraId="54670A6E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4B70A5" w:rsidRPr="004B70A5" w:rsidSect="00D263E3"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1007EFC9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4B70A5" w:rsidRPr="004B70A5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1B86B2FC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4B70A5" w:rsidRPr="004B70A5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198D3388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4B70A5" w:rsidRPr="004B70A5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0"/>
        <w:gridCol w:w="2268"/>
        <w:gridCol w:w="1701"/>
        <w:gridCol w:w="1418"/>
      </w:tblGrid>
      <w:tr w:rsidR="004B70A5" w:rsidRPr="004B70A5" w14:paraId="156401D5" w14:textId="77777777" w:rsidTr="0001302F">
        <w:trPr>
          <w:trHeight w:hRule="exact" w:val="6150"/>
        </w:trPr>
        <w:tc>
          <w:tcPr>
            <w:tcW w:w="567" w:type="dxa"/>
            <w:vAlign w:val="center"/>
          </w:tcPr>
          <w:p w14:paraId="58FEB4E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3E6F139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464EF2C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5DC57AB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 w specjalności instalacyjnej w zakresie sieci, instalacji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cieplnych, wentylacyjnych, gazowych, wodociągowych i kanalizacyjnych</w:t>
            </w:r>
          </w:p>
        </w:tc>
        <w:tc>
          <w:tcPr>
            <w:tcW w:w="1701" w:type="dxa"/>
            <w:vAlign w:val="center"/>
          </w:tcPr>
          <w:p w14:paraId="7C027D7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  <w:p w14:paraId="069387F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4D494E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Nazwy opracowanych projektów sieci lub instalacji sanitarnych:                 </w:t>
            </w:r>
          </w:p>
          <w:p w14:paraId="4A61514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1)…………………………………………………………*</w:t>
            </w:r>
          </w:p>
          <w:p w14:paraId="12774E0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2)…………………………………………………………*</w:t>
            </w:r>
          </w:p>
        </w:tc>
        <w:tc>
          <w:tcPr>
            <w:tcW w:w="1418" w:type="dxa"/>
            <w:vAlign w:val="center"/>
          </w:tcPr>
          <w:p w14:paraId="05F968D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4C36E09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705298F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BC3C1C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0FECEA9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EF0AF2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27B134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6A03F0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C9F938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0EBE95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4B70A5" w:rsidRPr="004B70A5" w14:paraId="0A27E343" w14:textId="77777777" w:rsidTr="0001302F">
        <w:trPr>
          <w:trHeight w:hRule="exact" w:val="5533"/>
        </w:trPr>
        <w:tc>
          <w:tcPr>
            <w:tcW w:w="567" w:type="dxa"/>
            <w:vAlign w:val="center"/>
          </w:tcPr>
          <w:p w14:paraId="38A6FD9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vAlign w:val="center"/>
          </w:tcPr>
          <w:p w14:paraId="795AEF4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30997E4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0B8F738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instalacyjnej w zakresie sieci, instalacji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elektrycznych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elektroenergetycznych</w:t>
            </w:r>
          </w:p>
        </w:tc>
        <w:tc>
          <w:tcPr>
            <w:tcW w:w="1701" w:type="dxa"/>
            <w:vAlign w:val="center"/>
          </w:tcPr>
          <w:p w14:paraId="195062F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  <w:p w14:paraId="3BF1F59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C67D42F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Nazwy opracowanych projektów sieci lub instalacji elektrycznych:</w:t>
            </w:r>
          </w:p>
          <w:p w14:paraId="4643F49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1)………………………………………………………….…*</w:t>
            </w:r>
          </w:p>
          <w:p w14:paraId="380B968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firstLine="25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2)……………………………………………*</w:t>
            </w:r>
          </w:p>
        </w:tc>
        <w:tc>
          <w:tcPr>
            <w:tcW w:w="1418" w:type="dxa"/>
            <w:vAlign w:val="center"/>
          </w:tcPr>
          <w:p w14:paraId="2F99B58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36D677C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CBED94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0A3330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2FE9FF3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EEFDE9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33BB80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510991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8CE2DC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8BEC8B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4B70A5" w:rsidRPr="004B70A5" w14:paraId="714BE764" w14:textId="77777777" w:rsidTr="0001302F">
        <w:trPr>
          <w:trHeight w:hRule="exact" w:val="6525"/>
        </w:trPr>
        <w:tc>
          <w:tcPr>
            <w:tcW w:w="567" w:type="dxa"/>
            <w:vAlign w:val="center"/>
          </w:tcPr>
          <w:p w14:paraId="37464AB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1EAC61D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56321A0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5B1E06E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1701" w:type="dxa"/>
            <w:vAlign w:val="center"/>
          </w:tcPr>
          <w:p w14:paraId="29FB2C1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  <w:p w14:paraId="23D6A72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CD82DC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Nazwy opracowanych projektów sieci lub instalacji </w:t>
            </w:r>
            <w:proofErr w:type="spellStart"/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telekomunikacyj-nych</w:t>
            </w:r>
            <w:proofErr w:type="spellEnd"/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:</w:t>
            </w:r>
          </w:p>
          <w:p w14:paraId="0C603F1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1)…………………………………………………………….*</w:t>
            </w:r>
          </w:p>
          <w:p w14:paraId="636170D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2)……………………………………………………………*</w:t>
            </w:r>
          </w:p>
        </w:tc>
        <w:tc>
          <w:tcPr>
            <w:tcW w:w="1418" w:type="dxa"/>
            <w:vAlign w:val="center"/>
          </w:tcPr>
          <w:p w14:paraId="2C32718C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263ADD5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B4AA93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A49EBC2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40E6505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EA4CB6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31D332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23FF9C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B5DC0A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6B38D9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4B70A5" w:rsidRPr="004B70A5" w14:paraId="349EDDBC" w14:textId="77777777" w:rsidTr="0001302F">
        <w:trPr>
          <w:trHeight w:hRule="exact" w:val="6525"/>
        </w:trPr>
        <w:tc>
          <w:tcPr>
            <w:tcW w:w="567" w:type="dxa"/>
            <w:vAlign w:val="center"/>
          </w:tcPr>
          <w:p w14:paraId="07F8EC1B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vAlign w:val="center"/>
          </w:tcPr>
          <w:p w14:paraId="7386763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4B70A5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0870F9FD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71331DC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inżynieryjnej drogowej</w:t>
            </w:r>
          </w:p>
        </w:tc>
        <w:tc>
          <w:tcPr>
            <w:tcW w:w="1701" w:type="dxa"/>
            <w:vAlign w:val="center"/>
          </w:tcPr>
          <w:p w14:paraId="510A1DF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  <w:p w14:paraId="0C2CF32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3784E19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958DA64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50BF08D7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BC30A21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14686EA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0569CE4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71AD920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C0872F8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B2F85D6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92E3265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C500363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</w:tbl>
    <w:p w14:paraId="4DAD36E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4B70A5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B70A5" w:rsidRPr="004B70A5" w14:paraId="26994317" w14:textId="77777777" w:rsidTr="0001302F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D2A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5D99EBAB" w14:textId="77777777" w:rsidR="004B70A5" w:rsidRPr="004B70A5" w:rsidRDefault="004B70A5" w:rsidP="004B70A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B70A5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EDCA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0AF81A0" w14:textId="77777777" w:rsidR="004B70A5" w:rsidRPr="004B70A5" w:rsidRDefault="004B70A5" w:rsidP="004B70A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480CC0C6" w14:textId="77777777" w:rsidR="004B70A5" w:rsidRPr="004B70A5" w:rsidRDefault="004B70A5" w:rsidP="004B70A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4B70A5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B70A5" w:rsidRPr="004B70A5" w14:paraId="05C420BE" w14:textId="77777777" w:rsidTr="0001302F">
        <w:tc>
          <w:tcPr>
            <w:tcW w:w="9066" w:type="dxa"/>
          </w:tcPr>
          <w:p w14:paraId="2C4C4A1E" w14:textId="77777777" w:rsidR="004B70A5" w:rsidRPr="004B70A5" w:rsidRDefault="004B70A5" w:rsidP="004B70A5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B70A5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028C335" w14:textId="77777777" w:rsidR="004B70A5" w:rsidRPr="004B70A5" w:rsidRDefault="004B70A5" w:rsidP="004B70A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6D5AC3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E3C52EF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B4660F5" w14:textId="77777777" w:rsidR="004B70A5" w:rsidRPr="004B70A5" w:rsidRDefault="004B70A5" w:rsidP="004B70A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4B70A5">
        <w:rPr>
          <w:rFonts w:ascii="Open Sans" w:eastAsia="Open Sans" w:hAnsi="Open Sans" w:cs="Open Sans"/>
          <w:color w:val="FF0000"/>
          <w:sz w:val="20"/>
          <w:szCs w:val="20"/>
          <w:lang w:eastAsia="pl-PL"/>
        </w:rPr>
        <w:t xml:space="preserve"> </w:t>
      </w:r>
    </w:p>
    <w:p w14:paraId="16027172" w14:textId="77777777" w:rsidR="004B70A5" w:rsidRPr="004B70A5" w:rsidRDefault="004B70A5" w:rsidP="004B70A5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5396CBCF" w14:textId="77777777" w:rsidR="0083522C" w:rsidRDefault="0083522C"/>
    <w:sectPr w:rsidR="0083522C" w:rsidSect="008A432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2E5B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15FDB3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526A318" w14:textId="77777777" w:rsidR="003E5A7E" w:rsidRPr="003E5A7E" w:rsidRDefault="004B70A5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64B7A22" w14:textId="77777777" w:rsidR="006A4D54" w:rsidRDefault="004B70A5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6C5D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F49F30A" w14:textId="77777777" w:rsidR="006A4D54" w:rsidRPr="00F06E0B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2FDBCDF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B43829D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D21B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AB1068" w14:textId="77777777" w:rsidR="006A4D54" w:rsidRDefault="004B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7CD" w14:textId="77777777" w:rsidR="006A4D54" w:rsidRPr="00EE60F0" w:rsidRDefault="004B70A5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115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90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558387">
    <w:abstractNumId w:val="0"/>
  </w:num>
  <w:num w:numId="2" w16cid:durableId="1319578069">
    <w:abstractNumId w:val="2"/>
  </w:num>
  <w:num w:numId="3" w16cid:durableId="239339564">
    <w:abstractNumId w:val="1"/>
  </w:num>
  <w:num w:numId="4" w16cid:durableId="989745389">
    <w:abstractNumId w:val="4"/>
  </w:num>
  <w:num w:numId="5" w16cid:durableId="1748724335">
    <w:abstractNumId w:val="3"/>
  </w:num>
  <w:num w:numId="6" w16cid:durableId="193902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24"/>
    <w:rsid w:val="00146A24"/>
    <w:rsid w:val="004B70A5"/>
    <w:rsid w:val="008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290C"/>
  <w15:chartTrackingRefBased/>
  <w15:docId w15:val="{C8D4AA81-C5C9-413F-953E-E9D40A29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B70A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B70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4B7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70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70A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B7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4B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2293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2022-07-06T09:02:00Z</dcterms:created>
  <dcterms:modified xsi:type="dcterms:W3CDTF">2022-07-06T09:02:00Z</dcterms:modified>
</cp:coreProperties>
</file>