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6B970" w14:textId="1F22E922" w:rsidR="00EE50D0" w:rsidRPr="000C3DCD" w:rsidRDefault="00EE50D0" w:rsidP="000C3DCD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0C3DCD">
        <w:rPr>
          <w:rFonts w:ascii="Calibri" w:hAnsi="Calibri" w:cs="Calibri"/>
          <w:b/>
          <w:bCs/>
        </w:rPr>
        <w:t>„</w:t>
      </w:r>
      <w:r w:rsidR="000C3DCD" w:rsidRPr="000C3DCD">
        <w:rPr>
          <w:rFonts w:ascii="Calibri" w:hAnsi="Calibri" w:cs="Calibri"/>
          <w:b/>
          <w:bCs/>
        </w:rPr>
        <w:t xml:space="preserve">Remont drogi gminnej nr 292062K Zagorzyn - Na Brzeg na odcinku I - w km 0+000 - 0+390 </w:t>
      </w:r>
      <w:r w:rsidR="000C3DCD">
        <w:rPr>
          <w:rFonts w:ascii="Calibri" w:hAnsi="Calibri" w:cs="Calibri"/>
          <w:b/>
          <w:bCs/>
        </w:rPr>
        <w:t xml:space="preserve">                         </w:t>
      </w:r>
      <w:r w:rsidR="000C3DCD" w:rsidRPr="000C3DCD">
        <w:rPr>
          <w:rFonts w:ascii="Calibri" w:hAnsi="Calibri" w:cs="Calibri"/>
          <w:b/>
          <w:bCs/>
        </w:rPr>
        <w:t>na odcinku II - w km 0+755 - 0+940 na odcinku III - w km 1+000 - 1+800 w miejscowości Zagorzyn,</w:t>
      </w:r>
      <w:r w:rsidR="000C3DCD">
        <w:rPr>
          <w:rFonts w:ascii="Calibri" w:hAnsi="Calibri" w:cs="Calibri"/>
          <w:b/>
          <w:bCs/>
        </w:rPr>
        <w:t xml:space="preserve">             </w:t>
      </w:r>
      <w:r w:rsidR="000C3DCD" w:rsidRPr="000C3DCD">
        <w:rPr>
          <w:rFonts w:ascii="Calibri" w:hAnsi="Calibri" w:cs="Calibri"/>
          <w:b/>
          <w:bCs/>
        </w:rPr>
        <w:t xml:space="preserve"> Wola Piskulina, Gmina Łącko”</w:t>
      </w:r>
      <w:r w:rsidR="000C3DCD" w:rsidRPr="000C3DCD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7777777" w:rsidR="00CE24C9" w:rsidRDefault="00000000" w:rsidP="00CE24C9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363742">
              <w:rPr>
                <w:rFonts w:ascii="Calibri" w:hAnsi="Calibri"/>
                <w:sz w:val="20"/>
              </w:rPr>
              <w:t xml:space="preserve">pracownik </w:t>
            </w:r>
            <w:r w:rsidR="00CE24C9">
              <w:rPr>
                <w:rFonts w:ascii="Calibri" w:hAnsi="Calibri"/>
                <w:sz w:val="20"/>
              </w:rPr>
              <w:t>własn</w:t>
            </w:r>
            <w:r w:rsidR="00363742">
              <w:rPr>
                <w:rFonts w:ascii="Calibri" w:hAnsi="Calibri"/>
                <w:sz w:val="20"/>
              </w:rPr>
              <w:t>y</w:t>
            </w:r>
            <w:r w:rsidR="00CE24C9">
              <w:rPr>
                <w:rFonts w:ascii="Calibri" w:hAnsi="Calibri"/>
                <w:sz w:val="20"/>
              </w:rPr>
              <w:t xml:space="preserve"> wykonawcy</w:t>
            </w:r>
          </w:p>
          <w:p w14:paraId="1D6CA60E" w14:textId="77777777" w:rsidR="000F4084" w:rsidRPr="007F298F" w:rsidRDefault="00000000" w:rsidP="00363742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363742">
              <w:rPr>
                <w:rFonts w:ascii="Calibri" w:hAnsi="Calibri"/>
                <w:sz w:val="20"/>
              </w:rPr>
              <w:t xml:space="preserve">pracownik </w:t>
            </w:r>
            <w:r w:rsidR="00CE24C9">
              <w:rPr>
                <w:rFonts w:ascii="Calibri" w:hAnsi="Calibri"/>
                <w:sz w:val="20"/>
              </w:rPr>
              <w:t>innego podmiotu: ………………………………………………………………………………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Default="00C903EB" w:rsidP="004A1CA9">
      <w:pPr>
        <w:spacing w:after="120"/>
        <w:rPr>
          <w:rFonts w:ascii="Calibri" w:hAnsi="Calibri"/>
        </w:rPr>
      </w:pPr>
    </w:p>
    <w:p w14:paraId="18B81981" w14:textId="77777777" w:rsidR="004C0BA8" w:rsidRDefault="004C0BA8" w:rsidP="004A1CA9">
      <w:pPr>
        <w:spacing w:after="120"/>
        <w:rPr>
          <w:rFonts w:ascii="Calibri" w:hAnsi="Calibri"/>
        </w:rPr>
      </w:pPr>
    </w:p>
    <w:p w14:paraId="32B94F96" w14:textId="77777777" w:rsidR="004C0BA8" w:rsidRDefault="004C0BA8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972735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8EFD5" w14:textId="77777777" w:rsidR="00894089" w:rsidRDefault="00894089" w:rsidP="00F83234">
      <w:r>
        <w:separator/>
      </w:r>
    </w:p>
  </w:endnote>
  <w:endnote w:type="continuationSeparator" w:id="0">
    <w:p w14:paraId="78145206" w14:textId="77777777" w:rsidR="00894089" w:rsidRDefault="00894089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4C0BA8">
        <w:rPr>
          <w:rFonts w:ascii="Calibri" w:hAnsi="Calibri" w:cs="Calibri"/>
        </w:rPr>
        <w:t>ami</w:t>
      </w:r>
      <w:proofErr w:type="spellEnd"/>
      <w:r w:rsidRPr="004C0BA8">
        <w:rPr>
          <w:rFonts w:ascii="Calibri" w:hAnsi="Calibri" w:cs="Calibr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298ED" w14:textId="77777777" w:rsidR="00894089" w:rsidRDefault="00894089" w:rsidP="00F83234">
      <w:r>
        <w:separator/>
      </w:r>
    </w:p>
  </w:footnote>
  <w:footnote w:type="continuationSeparator" w:id="0">
    <w:p w14:paraId="68772712" w14:textId="77777777" w:rsidR="00894089" w:rsidRDefault="00894089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96F2" w14:textId="3F98A5FB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E957CF">
      <w:rPr>
        <w:rFonts w:ascii="Calibri" w:hAnsi="Calibri"/>
        <w:sz w:val="22"/>
      </w:rPr>
      <w:t>30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EE50D0">
      <w:rPr>
        <w:rFonts w:ascii="Calibri" w:hAnsi="Calibri"/>
        <w:sz w:val="22"/>
      </w:rPr>
      <w:t>3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30491"/>
    <w:rsid w:val="00057746"/>
    <w:rsid w:val="00071A94"/>
    <w:rsid w:val="00073ED2"/>
    <w:rsid w:val="000B121D"/>
    <w:rsid w:val="000C3DCD"/>
    <w:rsid w:val="000E1AB2"/>
    <w:rsid w:val="000F4084"/>
    <w:rsid w:val="001209E8"/>
    <w:rsid w:val="00144A16"/>
    <w:rsid w:val="00165485"/>
    <w:rsid w:val="001B2476"/>
    <w:rsid w:val="001C2212"/>
    <w:rsid w:val="001C4A63"/>
    <w:rsid w:val="001C7C1A"/>
    <w:rsid w:val="0022418F"/>
    <w:rsid w:val="0022647F"/>
    <w:rsid w:val="0022662D"/>
    <w:rsid w:val="00264B56"/>
    <w:rsid w:val="00270665"/>
    <w:rsid w:val="00271664"/>
    <w:rsid w:val="002A4886"/>
    <w:rsid w:val="002F166D"/>
    <w:rsid w:val="00363742"/>
    <w:rsid w:val="00371B75"/>
    <w:rsid w:val="003E5519"/>
    <w:rsid w:val="003F7513"/>
    <w:rsid w:val="004532C6"/>
    <w:rsid w:val="0045645A"/>
    <w:rsid w:val="00460BF1"/>
    <w:rsid w:val="00460F1C"/>
    <w:rsid w:val="00464EB0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D038F"/>
    <w:rsid w:val="005F7C1E"/>
    <w:rsid w:val="00615695"/>
    <w:rsid w:val="00666E64"/>
    <w:rsid w:val="0068124F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72735"/>
    <w:rsid w:val="009A7F52"/>
    <w:rsid w:val="009D6071"/>
    <w:rsid w:val="009E1A73"/>
    <w:rsid w:val="009F7797"/>
    <w:rsid w:val="00A11000"/>
    <w:rsid w:val="00A13354"/>
    <w:rsid w:val="00A221BF"/>
    <w:rsid w:val="00A23A3C"/>
    <w:rsid w:val="00A30DE3"/>
    <w:rsid w:val="00A36484"/>
    <w:rsid w:val="00A430DD"/>
    <w:rsid w:val="00A63D38"/>
    <w:rsid w:val="00A804A5"/>
    <w:rsid w:val="00AD4053"/>
    <w:rsid w:val="00AF67F6"/>
    <w:rsid w:val="00AF6CEF"/>
    <w:rsid w:val="00B66696"/>
    <w:rsid w:val="00B87FB9"/>
    <w:rsid w:val="00B91E68"/>
    <w:rsid w:val="00BA4E49"/>
    <w:rsid w:val="00BB2A4D"/>
    <w:rsid w:val="00BC2099"/>
    <w:rsid w:val="00BF6970"/>
    <w:rsid w:val="00C15A5E"/>
    <w:rsid w:val="00C20152"/>
    <w:rsid w:val="00C21894"/>
    <w:rsid w:val="00C903EB"/>
    <w:rsid w:val="00CB4C70"/>
    <w:rsid w:val="00CC5FE1"/>
    <w:rsid w:val="00CE24C9"/>
    <w:rsid w:val="00CE2CF8"/>
    <w:rsid w:val="00CF6715"/>
    <w:rsid w:val="00D165D1"/>
    <w:rsid w:val="00D47B09"/>
    <w:rsid w:val="00D63F03"/>
    <w:rsid w:val="00D86B00"/>
    <w:rsid w:val="00DA023E"/>
    <w:rsid w:val="00DA6026"/>
    <w:rsid w:val="00DC1871"/>
    <w:rsid w:val="00DD02A1"/>
    <w:rsid w:val="00DD2357"/>
    <w:rsid w:val="00DE79F3"/>
    <w:rsid w:val="00E06208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64C38"/>
    <w:rsid w:val="00F83234"/>
    <w:rsid w:val="00F8592E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37</cp:revision>
  <cp:lastPrinted>2014-02-24T13:35:00Z</cp:lastPrinted>
  <dcterms:created xsi:type="dcterms:W3CDTF">2017-02-28T11:23:00Z</dcterms:created>
  <dcterms:modified xsi:type="dcterms:W3CDTF">2023-08-21T11:13:00Z</dcterms:modified>
</cp:coreProperties>
</file>