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BBFC9" w14:textId="77777777" w:rsidR="00724108" w:rsidRDefault="00724108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4030813" w14:textId="1464B5A0" w:rsidR="0020799D" w:rsidRDefault="008C646A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</w:t>
      </w:r>
      <w:r w:rsidR="00DF52E9">
        <w:rPr>
          <w:rFonts w:asciiTheme="majorHAnsi" w:eastAsia="Times New Roman" w:hAnsiTheme="majorHAnsi" w:cs="Arial"/>
          <w:snapToGrid w:val="0"/>
          <w:lang w:eastAsia="pl-PL"/>
        </w:rPr>
        <w:t xml:space="preserve"> 2</w:t>
      </w:r>
      <w:r w:rsidR="00796CD6">
        <w:rPr>
          <w:rFonts w:asciiTheme="majorHAnsi" w:eastAsia="Times New Roman" w:hAnsiTheme="majorHAnsi" w:cs="Arial"/>
          <w:snapToGrid w:val="0"/>
          <w:lang w:eastAsia="pl-PL"/>
        </w:rPr>
        <w:t>8</w:t>
      </w:r>
      <w:r w:rsidR="0006770B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65470E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DF52E9">
        <w:rPr>
          <w:rFonts w:asciiTheme="majorHAnsi" w:eastAsia="Times New Roman" w:hAnsiTheme="majorHAnsi" w:cs="Arial"/>
          <w:snapToGrid w:val="0"/>
          <w:lang w:eastAsia="pl-PL"/>
        </w:rPr>
        <w:t>8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.20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65470E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.r.</w:t>
      </w:r>
    </w:p>
    <w:p w14:paraId="4637A630" w14:textId="7A79791E" w:rsid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1285BFA" w14:textId="77777777" w:rsidR="0088054A" w:rsidRPr="0020799D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141A4D03" w14:textId="71C0D89E"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SP ZOZ </w:t>
      </w:r>
    </w:p>
    <w:p w14:paraId="0E430AB4" w14:textId="53B4F244"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357C3DF5" w14:textId="77777777" w:rsidR="00151D2F" w:rsidRDefault="0088054A" w:rsidP="00151D2F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 87 – 500 RYPIN</w:t>
      </w:r>
    </w:p>
    <w:p w14:paraId="10AAD616" w14:textId="77777777" w:rsidR="00151D2F" w:rsidRDefault="00151D2F" w:rsidP="00151D2F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6C808BDC" w14:textId="245D44D6" w:rsidR="0020799D" w:rsidRDefault="00FB250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  <w:r w:rsidR="00874A3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1A82679E" w14:textId="31CDE3F1" w:rsidR="0020799D" w:rsidRPr="00F40BF9" w:rsidRDefault="009672E5" w:rsidP="00F40BF9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ZP/</w:t>
      </w:r>
      <w:r w:rsidR="00C07F5E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TP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-</w:t>
      </w:r>
      <w:r w:rsidR="00DF52E9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5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/202</w:t>
      </w:r>
      <w:r w:rsidR="0065470E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4</w:t>
      </w:r>
    </w:p>
    <w:p w14:paraId="7C31F71C" w14:textId="06D26EA9" w:rsidR="00C9297E" w:rsidRPr="0065470E" w:rsidRDefault="0020799D" w:rsidP="00DF52E9">
      <w:pPr>
        <w:autoSpaceDE w:val="0"/>
        <w:autoSpaceDN w:val="0"/>
        <w:adjustRightInd w:val="0"/>
        <w:spacing w:before="100" w:beforeAutospacing="1" w:line="360" w:lineRule="auto"/>
        <w:jc w:val="center"/>
        <w:rPr>
          <w:rFonts w:ascii="Arial" w:eastAsia="Times New Roman" w:hAnsi="Arial"/>
          <w:b/>
          <w:bCs/>
          <w:color w:val="00000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bookmarkStart w:id="0" w:name="_Hlk79735331"/>
      <w:r w:rsidR="00DF2A27">
        <w:rPr>
          <w:rFonts w:asciiTheme="majorHAnsi" w:eastAsia="Calibri" w:hAnsiTheme="majorHAnsi" w:cs="Arial"/>
        </w:rPr>
        <w:t xml:space="preserve">„ </w:t>
      </w:r>
      <w:bookmarkStart w:id="1" w:name="_Hlk129258820"/>
      <w:r w:rsidR="0065470E">
        <w:rPr>
          <w:rFonts w:ascii="Arial" w:eastAsia="Lucida Sans Unicode" w:hAnsi="Arial"/>
          <w:b/>
          <w:bCs/>
          <w:kern w:val="2"/>
          <w:lang w:eastAsia="hi-IN" w:bidi="hi-IN"/>
        </w:rPr>
        <w:t>„</w:t>
      </w:r>
      <w:r w:rsidR="00DF52E9">
        <w:rPr>
          <w:rFonts w:ascii="Arial" w:eastAsia="Times New Roman" w:hAnsi="Arial"/>
          <w:b/>
          <w:bCs/>
          <w:color w:val="000000"/>
        </w:rPr>
        <w:t>Zakup odczynników laboratoryjnych                                                                                             i dzierżawa analizatorów  do immunochemii</w:t>
      </w:r>
      <w:r w:rsidR="0065470E">
        <w:rPr>
          <w:rFonts w:ascii="Arial" w:eastAsia="Times New Roman" w:hAnsi="Arial"/>
          <w:b/>
          <w:bCs/>
          <w:color w:val="000000"/>
        </w:rPr>
        <w:t>”</w:t>
      </w:r>
      <w:bookmarkEnd w:id="1"/>
    </w:p>
    <w:bookmarkEnd w:id="0"/>
    <w:p w14:paraId="23EB0A31" w14:textId="11AFCB2D" w:rsidR="00C07F5E" w:rsidRDefault="00C07F5E" w:rsidP="00C07F5E">
      <w:pPr>
        <w:spacing w:before="100" w:beforeAutospacing="1" w:after="100" w:afterAutospacing="1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5 </w:t>
      </w:r>
      <w:r w:rsidRPr="0020799D">
        <w:rPr>
          <w:rFonts w:asciiTheme="majorHAnsi" w:eastAsia="Calibri" w:hAnsiTheme="majorHAnsi" w:cs="Arial"/>
        </w:rPr>
        <w:t>ustawy z 11 września 2019 r</w:t>
      </w:r>
      <w:r>
        <w:rPr>
          <w:rFonts w:asciiTheme="majorHAnsi" w:eastAsia="Calibri" w:hAnsiTheme="majorHAnsi" w:cs="Arial"/>
        </w:rPr>
        <w:t xml:space="preserve">. – </w:t>
      </w:r>
      <w:r w:rsidRPr="0020799D">
        <w:rPr>
          <w:rFonts w:asciiTheme="majorHAnsi" w:eastAsia="Calibri" w:hAnsiTheme="majorHAnsi" w:cs="Arial"/>
        </w:rPr>
        <w:t xml:space="preserve">Prawo zamówień publicznych (Dz.U. </w:t>
      </w:r>
      <w:r w:rsidR="00025C48">
        <w:rPr>
          <w:rFonts w:asciiTheme="majorHAnsi" w:eastAsia="Calibri" w:hAnsiTheme="majorHAnsi" w:cs="Arial"/>
        </w:rPr>
        <w:t xml:space="preserve">2023 </w:t>
      </w:r>
      <w:r w:rsidRPr="0020799D">
        <w:rPr>
          <w:rFonts w:asciiTheme="majorHAnsi" w:eastAsia="Calibri" w:hAnsiTheme="majorHAnsi" w:cs="Arial"/>
        </w:rPr>
        <w:t xml:space="preserve">poz. </w:t>
      </w:r>
      <w:r w:rsidR="00025C48">
        <w:rPr>
          <w:rFonts w:asciiTheme="majorHAnsi" w:eastAsia="Calibri" w:hAnsiTheme="majorHAnsi" w:cs="Arial"/>
        </w:rPr>
        <w:t>1605</w:t>
      </w:r>
      <w:r w:rsidR="0006770B">
        <w:rPr>
          <w:rFonts w:asciiTheme="majorHAnsi" w:eastAsia="Calibri" w:hAnsiTheme="majorHAnsi" w:cs="Arial"/>
        </w:rPr>
        <w:t xml:space="preserve"> </w:t>
      </w:r>
      <w:r w:rsidR="0065470E">
        <w:rPr>
          <w:rFonts w:asciiTheme="majorHAnsi" w:eastAsia="Calibri" w:hAnsiTheme="majorHAnsi" w:cs="Arial"/>
        </w:rPr>
        <w:t xml:space="preserve">ze zm. </w:t>
      </w:r>
      <w:r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>informuje, że w postępowaniu wpłynęły następujące oferty:</w:t>
      </w:r>
    </w:p>
    <w:p w14:paraId="5AB74A70" w14:textId="77777777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11"/>
        <w:gridCol w:w="3479"/>
        <w:gridCol w:w="3969"/>
        <w:gridCol w:w="850"/>
      </w:tblGrid>
      <w:tr w:rsidR="00DF2A27" w:rsidRPr="008E7063" w14:paraId="459CDF66" w14:textId="47DC8607" w:rsidTr="00796CD6">
        <w:tc>
          <w:tcPr>
            <w:tcW w:w="911" w:type="dxa"/>
          </w:tcPr>
          <w:p w14:paraId="44AFA3FF" w14:textId="1447173C" w:rsidR="00DF2A27" w:rsidRPr="008E7063" w:rsidRDefault="00DF2A27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Numer ofert</w:t>
            </w:r>
            <w:r>
              <w:rPr>
                <w:rFonts w:asciiTheme="majorHAnsi" w:eastAsia="Calibri" w:hAnsiTheme="majorHAnsi" w:cs="Arial"/>
                <w:b/>
              </w:rPr>
              <w:t>y</w:t>
            </w:r>
          </w:p>
        </w:tc>
        <w:tc>
          <w:tcPr>
            <w:tcW w:w="3479" w:type="dxa"/>
          </w:tcPr>
          <w:p w14:paraId="21334A66" w14:textId="065311AC" w:rsidR="00DF2A27" w:rsidRPr="008E7063" w:rsidRDefault="00DF2A27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3969" w:type="dxa"/>
          </w:tcPr>
          <w:p w14:paraId="5736789F" w14:textId="37C670ED" w:rsidR="00DF2A27" w:rsidRPr="008E7063" w:rsidRDefault="00FB4175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WARTOŚĆ </w:t>
            </w:r>
            <w:r w:rsidR="00F40BF9">
              <w:rPr>
                <w:rFonts w:asciiTheme="majorHAnsi" w:eastAsia="Calibri" w:hAnsiTheme="majorHAnsi" w:cs="Arial"/>
                <w:b/>
              </w:rPr>
              <w:t>BRUTTO</w:t>
            </w:r>
          </w:p>
        </w:tc>
        <w:tc>
          <w:tcPr>
            <w:tcW w:w="850" w:type="dxa"/>
          </w:tcPr>
          <w:p w14:paraId="720EA191" w14:textId="416ECD2C" w:rsidR="00F40BF9" w:rsidRPr="008E7063" w:rsidRDefault="00DF52E9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Uwagi</w:t>
            </w:r>
          </w:p>
        </w:tc>
      </w:tr>
      <w:tr w:rsidR="00DF2A27" w:rsidRPr="008E7063" w14:paraId="2E736943" w14:textId="3355EBAC" w:rsidTr="00796CD6">
        <w:trPr>
          <w:trHeight w:val="1032"/>
        </w:trPr>
        <w:tc>
          <w:tcPr>
            <w:tcW w:w="911" w:type="dxa"/>
          </w:tcPr>
          <w:p w14:paraId="1E21E95C" w14:textId="77777777" w:rsidR="00D935DC" w:rsidRDefault="00D935DC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12F32F7" w14:textId="486D2499" w:rsidR="00DF2A27" w:rsidRDefault="007A03A9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</w:p>
          <w:p w14:paraId="2E3328E4" w14:textId="2326D3CD" w:rsidR="00D935DC" w:rsidRPr="008E7063" w:rsidRDefault="00D935DC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3479" w:type="dxa"/>
          </w:tcPr>
          <w:p w14:paraId="7BB48EB0" w14:textId="46A8EB03" w:rsidR="00F40BF9" w:rsidRPr="008E7063" w:rsidRDefault="00796CD6" w:rsidP="00D619D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>
              <w:rPr>
                <w:rFonts w:asciiTheme="majorHAnsi" w:eastAsia="Calibri" w:hAnsiTheme="majorHAnsi" w:cs="Arial"/>
              </w:rPr>
              <w:t>bioMerieux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Polska Sp. z o.o.                                                      ul.  Generała Józefa Zajączka 9,                                                01 – 518 Warszawa</w:t>
            </w:r>
          </w:p>
        </w:tc>
        <w:tc>
          <w:tcPr>
            <w:tcW w:w="3969" w:type="dxa"/>
          </w:tcPr>
          <w:p w14:paraId="5F5B40A5" w14:textId="77777777" w:rsidR="00796CD6" w:rsidRDefault="00796CD6" w:rsidP="00796CD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DADCB01" w14:textId="1EAC9EF8" w:rsidR="00796CD6" w:rsidRDefault="00796CD6" w:rsidP="00796CD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Odczynniki; 290 879,25 zł</w:t>
            </w:r>
          </w:p>
          <w:p w14:paraId="6F11C52D" w14:textId="7E210EEF" w:rsidR="00796CD6" w:rsidRPr="008E7063" w:rsidRDefault="00796CD6" w:rsidP="00796CD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Dzierżawa: 2 583,00 zł</w:t>
            </w:r>
          </w:p>
        </w:tc>
        <w:tc>
          <w:tcPr>
            <w:tcW w:w="850" w:type="dxa"/>
          </w:tcPr>
          <w:p w14:paraId="023EEFBE" w14:textId="51EC02A4" w:rsidR="00411805" w:rsidRPr="00D935DC" w:rsidRDefault="00411805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</w:tr>
      <w:tr w:rsidR="00411805" w:rsidRPr="008E7063" w14:paraId="2E8E1F17" w14:textId="77777777" w:rsidTr="00796CD6">
        <w:trPr>
          <w:trHeight w:val="534"/>
        </w:trPr>
        <w:tc>
          <w:tcPr>
            <w:tcW w:w="911" w:type="dxa"/>
          </w:tcPr>
          <w:p w14:paraId="3484CEB2" w14:textId="77777777" w:rsidR="00411805" w:rsidRDefault="00411805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D0CBCF4" w14:textId="77777777" w:rsidR="00411805" w:rsidRDefault="00411805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CB9BF05" w14:textId="77777777" w:rsidR="00411805" w:rsidRDefault="00411805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CE20F9C" w14:textId="77777777" w:rsidR="00411805" w:rsidRDefault="00411805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8236949" w14:textId="77777777" w:rsidR="00411805" w:rsidRDefault="00411805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3479" w:type="dxa"/>
          </w:tcPr>
          <w:p w14:paraId="418AF1D5" w14:textId="65E4DFAF" w:rsidR="00F40BF9" w:rsidRDefault="00F40BF9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3969" w:type="dxa"/>
          </w:tcPr>
          <w:p w14:paraId="0A6C49D4" w14:textId="2B188392" w:rsidR="00411805" w:rsidRDefault="00411805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850" w:type="dxa"/>
          </w:tcPr>
          <w:p w14:paraId="77590E7F" w14:textId="125D948C" w:rsidR="00F40BF9" w:rsidRDefault="00F40BF9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</w:tr>
      <w:tr w:rsidR="00DF2A27" w:rsidRPr="008E7063" w14:paraId="788696EF" w14:textId="6CAB3549" w:rsidTr="00796CD6">
        <w:tc>
          <w:tcPr>
            <w:tcW w:w="911" w:type="dxa"/>
          </w:tcPr>
          <w:p w14:paraId="22B5FC44" w14:textId="4AC070E7" w:rsidR="00DF2A27" w:rsidRPr="008E7063" w:rsidRDefault="00DF2A27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3479" w:type="dxa"/>
          </w:tcPr>
          <w:p w14:paraId="3A9B80AA" w14:textId="75771D76" w:rsidR="00DF2A27" w:rsidRPr="008E7063" w:rsidRDefault="00DF2A27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3969" w:type="dxa"/>
          </w:tcPr>
          <w:p w14:paraId="7BE1ADA7" w14:textId="29B1A132" w:rsidR="00B7528A" w:rsidRPr="008E7063" w:rsidRDefault="00B7528A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850" w:type="dxa"/>
          </w:tcPr>
          <w:p w14:paraId="7F282AC0" w14:textId="28DB05B8" w:rsidR="00B7528A" w:rsidRPr="008E7063" w:rsidRDefault="00B7528A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</w:tbl>
    <w:p w14:paraId="24B523E4" w14:textId="77777777" w:rsidR="009672E5" w:rsidRDefault="00482A0E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</w:t>
      </w:r>
    </w:p>
    <w:p w14:paraId="1D52FE48" w14:textId="77777777" w:rsidR="009672E5" w:rsidRDefault="009672E5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</w:p>
    <w:p w14:paraId="74A707B3" w14:textId="6C0E01B5" w:rsidR="00FB250F" w:rsidRPr="0020799D" w:rsidRDefault="009672E5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</w:t>
      </w:r>
      <w:r w:rsidR="00482A0E">
        <w:rPr>
          <w:rFonts w:asciiTheme="majorHAnsi" w:eastAsia="Times New Roman" w:hAnsiTheme="majorHAnsi" w:cs="Arial"/>
          <w:sz w:val="24"/>
          <w:szCs w:val="24"/>
        </w:rPr>
        <w:t xml:space="preserve"> Ewa Kwiatkowska</w:t>
      </w:r>
    </w:p>
    <w:p w14:paraId="46DF669F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0370C0B3" w14:textId="77777777" w:rsidR="007E1755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179D4BD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872AB5B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224836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7E1755" w:rsidRPr="0020799D" w:rsidRDefault="007E175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7E1755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545114">
    <w:abstractNumId w:val="1"/>
  </w:num>
  <w:num w:numId="2" w16cid:durableId="759987110">
    <w:abstractNumId w:val="2"/>
  </w:num>
  <w:num w:numId="3" w16cid:durableId="143867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5C48"/>
    <w:rsid w:val="00033E05"/>
    <w:rsid w:val="00041A91"/>
    <w:rsid w:val="00045D40"/>
    <w:rsid w:val="0006770B"/>
    <w:rsid w:val="0007317A"/>
    <w:rsid w:val="00151D2F"/>
    <w:rsid w:val="00154AFF"/>
    <w:rsid w:val="00185A40"/>
    <w:rsid w:val="001F2F9B"/>
    <w:rsid w:val="0020799D"/>
    <w:rsid w:val="002614A1"/>
    <w:rsid w:val="002D0A95"/>
    <w:rsid w:val="002D686B"/>
    <w:rsid w:val="00335FBD"/>
    <w:rsid w:val="0038135F"/>
    <w:rsid w:val="00411805"/>
    <w:rsid w:val="00482A0E"/>
    <w:rsid w:val="004B24B9"/>
    <w:rsid w:val="005859DD"/>
    <w:rsid w:val="00626C02"/>
    <w:rsid w:val="0065470E"/>
    <w:rsid w:val="00724108"/>
    <w:rsid w:val="00796CD6"/>
    <w:rsid w:val="007A03A9"/>
    <w:rsid w:val="007E1755"/>
    <w:rsid w:val="00874A33"/>
    <w:rsid w:val="0088054A"/>
    <w:rsid w:val="008C646A"/>
    <w:rsid w:val="008E7063"/>
    <w:rsid w:val="009672E5"/>
    <w:rsid w:val="00986F12"/>
    <w:rsid w:val="00A431A4"/>
    <w:rsid w:val="00A70EEC"/>
    <w:rsid w:val="00AD543C"/>
    <w:rsid w:val="00AE0A78"/>
    <w:rsid w:val="00B7528A"/>
    <w:rsid w:val="00B96707"/>
    <w:rsid w:val="00BC0B2A"/>
    <w:rsid w:val="00BE0FAB"/>
    <w:rsid w:val="00BE1D18"/>
    <w:rsid w:val="00C07F5E"/>
    <w:rsid w:val="00C3227B"/>
    <w:rsid w:val="00C9297E"/>
    <w:rsid w:val="00D619D0"/>
    <w:rsid w:val="00D87404"/>
    <w:rsid w:val="00D935DC"/>
    <w:rsid w:val="00DD6E58"/>
    <w:rsid w:val="00DF2A27"/>
    <w:rsid w:val="00DF52E9"/>
    <w:rsid w:val="00E062E7"/>
    <w:rsid w:val="00E174B5"/>
    <w:rsid w:val="00EE70E9"/>
    <w:rsid w:val="00F40BF9"/>
    <w:rsid w:val="00FB250F"/>
    <w:rsid w:val="00FB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spzozrypin</cp:lastModifiedBy>
  <cp:revision>50</cp:revision>
  <cp:lastPrinted>2024-06-13T09:27:00Z</cp:lastPrinted>
  <dcterms:created xsi:type="dcterms:W3CDTF">2021-02-09T11:43:00Z</dcterms:created>
  <dcterms:modified xsi:type="dcterms:W3CDTF">2024-08-28T08:34:00Z</dcterms:modified>
</cp:coreProperties>
</file>