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7D845" w14:textId="4B704A8D" w:rsidR="00CA70A5" w:rsidRPr="00CA70A5" w:rsidRDefault="00CA70A5" w:rsidP="00CA70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CA70A5">
        <w:rPr>
          <w:rFonts w:ascii="Times New Roman" w:eastAsia="Times New Roman" w:hAnsi="Times New Roman" w:cs="Times New Roman"/>
          <w:b/>
          <w:bCs/>
          <w:lang w:eastAsia="pl-PL"/>
        </w:rPr>
        <w:t>Załącznik Nr 4 do SWZ</w:t>
      </w:r>
    </w:p>
    <w:p w14:paraId="22B09EA4" w14:textId="77777777" w:rsidR="00CA70A5" w:rsidRPr="00CA70A5" w:rsidRDefault="00CA70A5" w:rsidP="00CA70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784D32B" w14:textId="51A5C276" w:rsidR="00C776E7" w:rsidRPr="00CA70A5" w:rsidRDefault="00CA70A5" w:rsidP="00C776E7">
      <w:pPr>
        <w:pStyle w:val="Akapitzlist"/>
        <w:spacing w:after="0"/>
        <w:ind w:left="644"/>
        <w:rPr>
          <w:rFonts w:ascii="Times New Roman" w:hAnsi="Times New Roman" w:cs="Times New Roman"/>
          <w:b/>
          <w:sz w:val="28"/>
          <w:szCs w:val="28"/>
        </w:rPr>
      </w:pPr>
      <w:r w:rsidRPr="00CA70A5">
        <w:rPr>
          <w:rFonts w:ascii="Times New Roman" w:hAnsi="Times New Roman" w:cs="Times New Roman"/>
          <w:b/>
          <w:sz w:val="28"/>
          <w:szCs w:val="28"/>
        </w:rPr>
        <w:t>Formularz oferowanych parametrów technicznych</w:t>
      </w:r>
    </w:p>
    <w:p w14:paraId="722AC68F" w14:textId="7B30CAFA" w:rsidR="00C776E7" w:rsidRPr="00CA70A5" w:rsidRDefault="00C776E7">
      <w:pPr>
        <w:rPr>
          <w:rFonts w:ascii="Times New Roman" w:hAnsi="Times New Roman" w:cs="Times New Roman"/>
        </w:rPr>
      </w:pPr>
    </w:p>
    <w:p w14:paraId="19E7D055" w14:textId="215BA80C" w:rsidR="00CA70A5" w:rsidRPr="00CA70A5" w:rsidRDefault="00CA70A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A70A5">
        <w:rPr>
          <w:rFonts w:ascii="Times New Roman" w:hAnsi="Times New Roman" w:cs="Times New Roman"/>
          <w:b/>
          <w:bCs/>
          <w:sz w:val="28"/>
          <w:szCs w:val="28"/>
        </w:rPr>
        <w:t xml:space="preserve">CZĘŚĆ I: </w:t>
      </w:r>
      <w:r w:rsidRPr="00CA70A5">
        <w:rPr>
          <w:rFonts w:ascii="Times New Roman" w:hAnsi="Times New Roman" w:cs="Times New Roman"/>
          <w:i/>
          <w:iCs/>
          <w:sz w:val="28"/>
          <w:szCs w:val="28"/>
        </w:rPr>
        <w:t>(jeżeli dotyczy)</w:t>
      </w:r>
    </w:p>
    <w:p w14:paraId="593BC36B" w14:textId="4B5622C6" w:rsidR="00037091" w:rsidRPr="00CA70A5" w:rsidRDefault="00037091" w:rsidP="00037091">
      <w:pPr>
        <w:pStyle w:val="Akapitzlist"/>
        <w:numPr>
          <w:ilvl w:val="0"/>
          <w:numId w:val="10"/>
        </w:numPr>
        <w:ind w:leftChars="100" w:left="220"/>
        <w:rPr>
          <w:rFonts w:ascii="Times New Roman" w:hAnsi="Times New Roman" w:cs="Times New Roman"/>
          <w:b/>
          <w:bCs/>
          <w:sz w:val="28"/>
          <w:szCs w:val="28"/>
        </w:rPr>
      </w:pPr>
      <w:r w:rsidRPr="00CA70A5">
        <w:rPr>
          <w:rFonts w:ascii="Times New Roman" w:hAnsi="Times New Roman" w:cs="Times New Roman"/>
          <w:b/>
          <w:bCs/>
          <w:sz w:val="28"/>
          <w:szCs w:val="28"/>
        </w:rPr>
        <w:t xml:space="preserve">Zestaw komputerowy All-In-One  - </w:t>
      </w:r>
      <w:r w:rsidR="00594D5F" w:rsidRPr="00CA70A5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CA70A5">
        <w:rPr>
          <w:rFonts w:ascii="Times New Roman" w:hAnsi="Times New Roman" w:cs="Times New Roman"/>
          <w:b/>
          <w:bCs/>
          <w:sz w:val="28"/>
          <w:szCs w:val="28"/>
        </w:rPr>
        <w:t xml:space="preserve"> sztuk</w:t>
      </w:r>
    </w:p>
    <w:p w14:paraId="64C4B403" w14:textId="77777777" w:rsidR="00037091" w:rsidRPr="00CA70A5" w:rsidRDefault="00037091" w:rsidP="00037091">
      <w:pPr>
        <w:pStyle w:val="Akapitzlist1"/>
        <w:ind w:left="0" w:firstLine="220"/>
        <w:rPr>
          <w:b/>
          <w:sz w:val="28"/>
          <w:szCs w:val="28"/>
        </w:rPr>
      </w:pPr>
      <w:r w:rsidRPr="00CA70A5">
        <w:rPr>
          <w:b/>
          <w:sz w:val="28"/>
          <w:szCs w:val="28"/>
        </w:rPr>
        <w:t>Nazwa producenta: ………………………………………………..................</w:t>
      </w:r>
    </w:p>
    <w:p w14:paraId="693AD69E" w14:textId="77777777" w:rsidR="00037091" w:rsidRPr="00CA70A5" w:rsidRDefault="00037091" w:rsidP="00037091">
      <w:pPr>
        <w:pStyle w:val="Akapitzlist1"/>
        <w:ind w:left="0" w:firstLine="220"/>
        <w:rPr>
          <w:b/>
          <w:sz w:val="28"/>
          <w:szCs w:val="28"/>
        </w:rPr>
      </w:pPr>
    </w:p>
    <w:p w14:paraId="11484B16" w14:textId="77777777" w:rsidR="00037091" w:rsidRPr="00CA70A5" w:rsidRDefault="00037091" w:rsidP="00037091">
      <w:pPr>
        <w:pStyle w:val="Akapitzlist1"/>
        <w:ind w:left="0" w:firstLine="220"/>
        <w:rPr>
          <w:b/>
          <w:sz w:val="28"/>
          <w:szCs w:val="28"/>
        </w:rPr>
      </w:pPr>
      <w:r w:rsidRPr="00CA70A5">
        <w:rPr>
          <w:b/>
          <w:sz w:val="28"/>
          <w:szCs w:val="28"/>
        </w:rPr>
        <w:t>Typ produktu, model: ………………………………………………………..</w:t>
      </w: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956"/>
        <w:gridCol w:w="6307"/>
        <w:gridCol w:w="5316"/>
      </w:tblGrid>
      <w:tr w:rsidR="00037091" w:rsidRPr="00CA70A5" w14:paraId="0BBB3D2F" w14:textId="77777777" w:rsidTr="0066094E">
        <w:tc>
          <w:tcPr>
            <w:tcW w:w="596" w:type="dxa"/>
            <w:shd w:val="clear" w:color="auto" w:fill="auto"/>
            <w:vAlign w:val="center"/>
          </w:tcPr>
          <w:p w14:paraId="1D753CBF" w14:textId="77777777" w:rsidR="00037091" w:rsidRPr="00CA70A5" w:rsidRDefault="00037091" w:rsidP="00CF640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0A5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35A8363E" w14:textId="77777777" w:rsidR="00037091" w:rsidRPr="00CA70A5" w:rsidRDefault="00037091" w:rsidP="00CF640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0A5">
              <w:rPr>
                <w:rFonts w:ascii="Times New Roman" w:hAnsi="Times New Roman" w:cs="Times New Roman"/>
                <w:b/>
                <w:sz w:val="20"/>
                <w:szCs w:val="20"/>
              </w:rPr>
              <w:t>Nazwa komponentu</w:t>
            </w:r>
          </w:p>
        </w:tc>
        <w:tc>
          <w:tcPr>
            <w:tcW w:w="6307" w:type="dxa"/>
            <w:shd w:val="clear" w:color="auto" w:fill="auto"/>
            <w:vAlign w:val="center"/>
          </w:tcPr>
          <w:p w14:paraId="1135AD9C" w14:textId="77777777" w:rsidR="00037091" w:rsidRPr="00CA70A5" w:rsidRDefault="00037091" w:rsidP="00CF640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0A5">
              <w:rPr>
                <w:rFonts w:ascii="Times New Roman" w:hAnsi="Times New Roman" w:cs="Times New Roman"/>
                <w:b/>
                <w:sz w:val="20"/>
                <w:szCs w:val="20"/>
              </w:rPr>
              <w:t>Wymagane parametry minimalne</w:t>
            </w:r>
          </w:p>
        </w:tc>
        <w:tc>
          <w:tcPr>
            <w:tcW w:w="5316" w:type="dxa"/>
            <w:vAlign w:val="center"/>
          </w:tcPr>
          <w:p w14:paraId="5351FF48" w14:textId="77777777" w:rsidR="00037091" w:rsidRPr="00CA70A5" w:rsidRDefault="00037091" w:rsidP="00CF640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0A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Opis parametrów i warunków oferowanych</w:t>
            </w:r>
          </w:p>
        </w:tc>
      </w:tr>
      <w:tr w:rsidR="00037091" w:rsidRPr="00CA70A5" w14:paraId="35DDB656" w14:textId="77777777" w:rsidTr="0066094E">
        <w:tc>
          <w:tcPr>
            <w:tcW w:w="596" w:type="dxa"/>
            <w:shd w:val="clear" w:color="auto" w:fill="auto"/>
          </w:tcPr>
          <w:p w14:paraId="2926E741" w14:textId="77777777" w:rsidR="00037091" w:rsidRPr="00CA70A5" w:rsidRDefault="00037091" w:rsidP="0003709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54825E69" w14:textId="77777777" w:rsidR="00037091" w:rsidRPr="00CA70A5" w:rsidRDefault="00037091" w:rsidP="00CF640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0A5">
              <w:rPr>
                <w:rFonts w:ascii="Times New Roman" w:hAnsi="Times New Roman" w:cs="Times New Roman"/>
                <w:b/>
                <w:sz w:val="20"/>
                <w:szCs w:val="20"/>
              </w:rPr>
              <w:t>Typ komputera</w:t>
            </w:r>
          </w:p>
        </w:tc>
        <w:tc>
          <w:tcPr>
            <w:tcW w:w="6307" w:type="dxa"/>
            <w:shd w:val="clear" w:color="auto" w:fill="auto"/>
          </w:tcPr>
          <w:p w14:paraId="286CCC05" w14:textId="77777777" w:rsidR="00037091" w:rsidRPr="00CA70A5" w:rsidRDefault="00037091" w:rsidP="00CF640F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0A5">
              <w:rPr>
                <w:rFonts w:ascii="Times New Roman" w:hAnsi="Times New Roman" w:cs="Times New Roman"/>
                <w:sz w:val="20"/>
                <w:szCs w:val="20"/>
              </w:rPr>
              <w:t>All-in-one (zintegrowana jednostka centralna z monitorem w jednej obudowie)</w:t>
            </w:r>
          </w:p>
        </w:tc>
        <w:tc>
          <w:tcPr>
            <w:tcW w:w="5316" w:type="dxa"/>
          </w:tcPr>
          <w:p w14:paraId="70DBA88A" w14:textId="77777777" w:rsidR="00037091" w:rsidRPr="00CA70A5" w:rsidRDefault="00037091" w:rsidP="00CF640F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091" w:rsidRPr="00CA70A5" w14:paraId="14AB68BC" w14:textId="77777777" w:rsidTr="0066094E">
        <w:tc>
          <w:tcPr>
            <w:tcW w:w="596" w:type="dxa"/>
            <w:shd w:val="clear" w:color="auto" w:fill="auto"/>
          </w:tcPr>
          <w:p w14:paraId="15A8D2FE" w14:textId="77777777" w:rsidR="00037091" w:rsidRPr="00CA70A5" w:rsidRDefault="00037091" w:rsidP="0003709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08B31446" w14:textId="77777777" w:rsidR="00037091" w:rsidRPr="00CA70A5" w:rsidRDefault="00037091" w:rsidP="00CF640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0A5">
              <w:rPr>
                <w:rFonts w:ascii="Times New Roman" w:hAnsi="Times New Roman" w:cs="Times New Roman"/>
                <w:b/>
                <w:sz w:val="20"/>
                <w:szCs w:val="20"/>
              </w:rPr>
              <w:t>Procesor</w:t>
            </w:r>
          </w:p>
        </w:tc>
        <w:tc>
          <w:tcPr>
            <w:tcW w:w="6307" w:type="dxa"/>
            <w:shd w:val="clear" w:color="auto" w:fill="auto"/>
          </w:tcPr>
          <w:p w14:paraId="591D652B" w14:textId="6D0A62D2" w:rsidR="00037091" w:rsidRPr="00CA70A5" w:rsidRDefault="00037091" w:rsidP="00CF640F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A70A5">
              <w:rPr>
                <w:rFonts w:ascii="Times New Roman" w:hAnsi="Times New Roman" w:cs="Times New Roman"/>
                <w:sz w:val="20"/>
                <w:szCs w:val="20"/>
              </w:rPr>
              <w:t xml:space="preserve">Procesor o wydajności osiągającej w teście Pass Mark CPU Mark wynik o wartości co najmniej </w:t>
            </w:r>
            <w:r w:rsidR="00267F07" w:rsidRPr="00CA70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A70A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67F07" w:rsidRPr="00CA70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A70A5">
              <w:rPr>
                <w:rFonts w:ascii="Times New Roman" w:hAnsi="Times New Roman" w:cs="Times New Roman"/>
                <w:sz w:val="20"/>
                <w:szCs w:val="20"/>
              </w:rPr>
              <w:t xml:space="preserve">00. </w:t>
            </w:r>
          </w:p>
          <w:p w14:paraId="57BF151C" w14:textId="5EDC521C" w:rsidR="00037091" w:rsidRPr="00CA70A5" w:rsidRDefault="00037091" w:rsidP="00CF6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0A5">
              <w:rPr>
                <w:rFonts w:ascii="Times New Roman" w:hAnsi="Times New Roman" w:cs="Times New Roman"/>
                <w:sz w:val="20"/>
                <w:szCs w:val="20"/>
              </w:rPr>
              <w:t xml:space="preserve">Procesor oraz jego wynik  muszą być ujęte w tabeli znajdującej się w Załączniku Nr </w:t>
            </w:r>
            <w:r w:rsidR="00CA70A5" w:rsidRPr="00CA70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A70A5">
              <w:rPr>
                <w:rFonts w:ascii="Times New Roman" w:hAnsi="Times New Roman" w:cs="Times New Roman"/>
                <w:sz w:val="20"/>
                <w:szCs w:val="20"/>
              </w:rPr>
              <w:t xml:space="preserve"> do SWZ, która została pobrana ze strony:</w:t>
            </w:r>
          </w:p>
          <w:p w14:paraId="5899C1FD" w14:textId="77777777" w:rsidR="00037091" w:rsidRPr="00CA70A5" w:rsidRDefault="0007065F" w:rsidP="00CF6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037091" w:rsidRPr="00CA70A5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https://www.cpubenchmark.net/cpu_list.php</w:t>
              </w:r>
            </w:hyperlink>
            <w:r w:rsidR="00037091" w:rsidRPr="00CA70A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hyperlink r:id="rId8" w:history="1"/>
            <w:r w:rsidR="00037091" w:rsidRPr="00CA70A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1DB3F98E" w14:textId="49E05F03" w:rsidR="00037091" w:rsidRPr="00CA70A5" w:rsidRDefault="00594D5F" w:rsidP="00CF6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0A5">
              <w:rPr>
                <w:rFonts w:ascii="Times New Roman" w:hAnsi="Times New Roman" w:cs="Times New Roman"/>
                <w:sz w:val="20"/>
                <w:szCs w:val="20"/>
              </w:rPr>
              <w:t xml:space="preserve">W przypadku, gdy zaproponowany zostanie procesor, którego wyniki testu wydajności nie znajdują się w Załączniku nr </w:t>
            </w:r>
            <w:r w:rsidR="00CA70A5" w:rsidRPr="00CA70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A70A5">
              <w:rPr>
                <w:rFonts w:ascii="Times New Roman" w:hAnsi="Times New Roman" w:cs="Times New Roman"/>
                <w:sz w:val="20"/>
                <w:szCs w:val="20"/>
              </w:rPr>
              <w:t xml:space="preserve">,  Wykonawca na wezwanie Zamawiającego zobowiązany będzie do złożenia dokumentu zawierającego wyniki wydajności w oparciu o powyższy test, udowadniające w sposób niebudzący wątpliwości, że oferowany procesor spełnia minimalne wymagania dot. punktów wymaganych przez Zamawiającego. Testy powinny być przeprowadzone w systemie MS Windows 10. Nie dopuszcza się stosowania tzw. overclocking-u celem uzyskania wymaganej liczby punktów. Zamawiający zastrzega sobie, iż w celu sprawdzenia poprawności przeprowadzonych testów, może zażądać od Wykonawcy dostarczenia testowanego zestawu komputerowego, oprogramowania testującego oraz </w:t>
            </w:r>
            <w:r w:rsidRPr="00CA70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dokładnych opisów użytych testów w terminie nie dłuższym niż 3 dni od otrzymania zawiadomienia od Zamawiającego.</w:t>
            </w:r>
          </w:p>
        </w:tc>
        <w:tc>
          <w:tcPr>
            <w:tcW w:w="5316" w:type="dxa"/>
          </w:tcPr>
          <w:p w14:paraId="1C796C9E" w14:textId="77777777" w:rsidR="00037091" w:rsidRPr="00CA70A5" w:rsidRDefault="00037091" w:rsidP="00CF640F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0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Nazwa i model procesora:</w:t>
            </w:r>
          </w:p>
          <w:p w14:paraId="7948AD6E" w14:textId="77777777" w:rsidR="00037091" w:rsidRPr="00CA70A5" w:rsidRDefault="00037091" w:rsidP="00CF640F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325277" w14:textId="77777777" w:rsidR="00037091" w:rsidRPr="00CA70A5" w:rsidRDefault="00037091" w:rsidP="00CF640F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9282A9" w14:textId="77777777" w:rsidR="00037091" w:rsidRPr="00CA70A5" w:rsidRDefault="00037091" w:rsidP="00CF640F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0A5">
              <w:rPr>
                <w:rFonts w:ascii="Times New Roman" w:hAnsi="Times New Roman" w:cs="Times New Roman"/>
                <w:sz w:val="20"/>
                <w:szCs w:val="20"/>
              </w:rPr>
              <w:t xml:space="preserve">Ilość punktów: </w:t>
            </w:r>
          </w:p>
        </w:tc>
      </w:tr>
      <w:tr w:rsidR="00037091" w:rsidRPr="00CA70A5" w14:paraId="6E9FD1AE" w14:textId="77777777" w:rsidTr="0066094E">
        <w:tc>
          <w:tcPr>
            <w:tcW w:w="596" w:type="dxa"/>
            <w:shd w:val="clear" w:color="auto" w:fill="auto"/>
          </w:tcPr>
          <w:p w14:paraId="0EDDB7E3" w14:textId="77777777" w:rsidR="00037091" w:rsidRPr="00CA70A5" w:rsidRDefault="00037091" w:rsidP="0003709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6AE42CCB" w14:textId="77777777" w:rsidR="00037091" w:rsidRPr="00CA70A5" w:rsidRDefault="00037091" w:rsidP="00CF640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0A5">
              <w:rPr>
                <w:rFonts w:ascii="Times New Roman" w:hAnsi="Times New Roman" w:cs="Times New Roman"/>
                <w:b/>
                <w:sz w:val="20"/>
                <w:szCs w:val="20"/>
              </w:rPr>
              <w:t>Pamięć RAM</w:t>
            </w:r>
          </w:p>
        </w:tc>
        <w:tc>
          <w:tcPr>
            <w:tcW w:w="6307" w:type="dxa"/>
            <w:shd w:val="clear" w:color="auto" w:fill="auto"/>
          </w:tcPr>
          <w:p w14:paraId="4E9763D4" w14:textId="77777777" w:rsidR="00037091" w:rsidRPr="00CA70A5" w:rsidRDefault="00037091" w:rsidP="00CF640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0A5">
              <w:rPr>
                <w:rFonts w:ascii="Times New Roman" w:hAnsi="Times New Roman" w:cs="Times New Roman"/>
                <w:sz w:val="20"/>
                <w:szCs w:val="20"/>
              </w:rPr>
              <w:t>8 GB, 1 wolny bank pamięci, możliwość rozbudowy do 16 GB</w:t>
            </w:r>
          </w:p>
        </w:tc>
        <w:tc>
          <w:tcPr>
            <w:tcW w:w="5316" w:type="dxa"/>
          </w:tcPr>
          <w:p w14:paraId="20DD8E10" w14:textId="77777777" w:rsidR="00037091" w:rsidRPr="00CA70A5" w:rsidRDefault="00037091" w:rsidP="00CF640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091" w:rsidRPr="00CA70A5" w14:paraId="4CDDDAC5" w14:textId="77777777" w:rsidTr="0066094E">
        <w:tc>
          <w:tcPr>
            <w:tcW w:w="596" w:type="dxa"/>
            <w:shd w:val="clear" w:color="auto" w:fill="auto"/>
          </w:tcPr>
          <w:p w14:paraId="043BE033" w14:textId="77777777" w:rsidR="00037091" w:rsidRPr="00CA70A5" w:rsidRDefault="00037091" w:rsidP="0003709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0814ABDE" w14:textId="77777777" w:rsidR="00037091" w:rsidRPr="00CA70A5" w:rsidRDefault="00037091" w:rsidP="00CF640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0A5">
              <w:rPr>
                <w:rFonts w:ascii="Times New Roman" w:hAnsi="Times New Roman" w:cs="Times New Roman"/>
                <w:b/>
                <w:sz w:val="20"/>
                <w:szCs w:val="20"/>
              </w:rPr>
              <w:t>Dysk twardy</w:t>
            </w:r>
          </w:p>
        </w:tc>
        <w:tc>
          <w:tcPr>
            <w:tcW w:w="6307" w:type="dxa"/>
            <w:shd w:val="clear" w:color="auto" w:fill="auto"/>
          </w:tcPr>
          <w:p w14:paraId="1C1224FD" w14:textId="767826BB" w:rsidR="00037091" w:rsidRPr="00CA70A5" w:rsidRDefault="00037091" w:rsidP="00CF6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0A5">
              <w:rPr>
                <w:rFonts w:ascii="Times New Roman" w:hAnsi="Times New Roman" w:cs="Times New Roman"/>
                <w:sz w:val="20"/>
                <w:szCs w:val="20"/>
              </w:rPr>
              <w:t xml:space="preserve">SSD PCI-e, min. </w:t>
            </w:r>
            <w:r w:rsidR="00F66358" w:rsidRPr="00CA70A5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  <w:r w:rsidRPr="00CA70A5">
              <w:rPr>
                <w:rFonts w:ascii="Times New Roman" w:hAnsi="Times New Roman" w:cs="Times New Roman"/>
                <w:sz w:val="20"/>
                <w:szCs w:val="20"/>
              </w:rPr>
              <w:t xml:space="preserve"> GB</w:t>
            </w:r>
          </w:p>
        </w:tc>
        <w:tc>
          <w:tcPr>
            <w:tcW w:w="5316" w:type="dxa"/>
          </w:tcPr>
          <w:p w14:paraId="7F21C05E" w14:textId="77777777" w:rsidR="00037091" w:rsidRPr="00CA70A5" w:rsidRDefault="00037091" w:rsidP="00CF640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091" w:rsidRPr="00CA70A5" w14:paraId="14B16C54" w14:textId="77777777" w:rsidTr="0066094E">
        <w:tc>
          <w:tcPr>
            <w:tcW w:w="596" w:type="dxa"/>
            <w:shd w:val="clear" w:color="auto" w:fill="auto"/>
          </w:tcPr>
          <w:p w14:paraId="761EA4E2" w14:textId="77777777" w:rsidR="00037091" w:rsidRPr="00CA70A5" w:rsidRDefault="00037091" w:rsidP="0003709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10A872D5" w14:textId="77777777" w:rsidR="00037091" w:rsidRPr="00CA70A5" w:rsidRDefault="00037091" w:rsidP="00CF640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0A5">
              <w:rPr>
                <w:rFonts w:ascii="Times New Roman" w:hAnsi="Times New Roman" w:cs="Times New Roman"/>
                <w:b/>
                <w:sz w:val="20"/>
                <w:szCs w:val="20"/>
              </w:rPr>
              <w:t>Typ ekranu</w:t>
            </w:r>
          </w:p>
        </w:tc>
        <w:tc>
          <w:tcPr>
            <w:tcW w:w="6307" w:type="dxa"/>
            <w:shd w:val="clear" w:color="auto" w:fill="auto"/>
          </w:tcPr>
          <w:p w14:paraId="294A0B41" w14:textId="67F06CA1" w:rsidR="00037091" w:rsidRPr="00CA70A5" w:rsidRDefault="00037091" w:rsidP="00CF6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0A5">
              <w:rPr>
                <w:rFonts w:ascii="Times New Roman" w:hAnsi="Times New Roman" w:cs="Times New Roman"/>
                <w:sz w:val="20"/>
                <w:szCs w:val="20"/>
              </w:rPr>
              <w:t>Matowy, IPS</w:t>
            </w:r>
            <w:r w:rsidR="00F66358" w:rsidRPr="00CA70A5">
              <w:rPr>
                <w:rFonts w:ascii="Times New Roman" w:hAnsi="Times New Roman" w:cs="Times New Roman"/>
                <w:sz w:val="20"/>
                <w:szCs w:val="20"/>
              </w:rPr>
              <w:t xml:space="preserve"> (WVA) </w:t>
            </w:r>
          </w:p>
        </w:tc>
        <w:tc>
          <w:tcPr>
            <w:tcW w:w="5316" w:type="dxa"/>
          </w:tcPr>
          <w:p w14:paraId="189E8718" w14:textId="77777777" w:rsidR="00037091" w:rsidRPr="00CA70A5" w:rsidRDefault="00037091" w:rsidP="00CF6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091" w:rsidRPr="00CA70A5" w14:paraId="667A83CC" w14:textId="77777777" w:rsidTr="0066094E">
        <w:tc>
          <w:tcPr>
            <w:tcW w:w="596" w:type="dxa"/>
            <w:shd w:val="clear" w:color="auto" w:fill="auto"/>
          </w:tcPr>
          <w:p w14:paraId="7595865D" w14:textId="77777777" w:rsidR="00037091" w:rsidRPr="00CA70A5" w:rsidRDefault="00037091" w:rsidP="0003709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0450924D" w14:textId="77777777" w:rsidR="00037091" w:rsidRPr="00CA70A5" w:rsidRDefault="00037091" w:rsidP="00CF640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0A5">
              <w:rPr>
                <w:rFonts w:ascii="Times New Roman" w:hAnsi="Times New Roman" w:cs="Times New Roman"/>
                <w:b/>
                <w:sz w:val="20"/>
                <w:szCs w:val="20"/>
              </w:rPr>
              <w:t>Przekątna ekranu</w:t>
            </w:r>
          </w:p>
        </w:tc>
        <w:tc>
          <w:tcPr>
            <w:tcW w:w="6307" w:type="dxa"/>
            <w:shd w:val="clear" w:color="auto" w:fill="auto"/>
          </w:tcPr>
          <w:p w14:paraId="220958D5" w14:textId="77777777" w:rsidR="00037091" w:rsidRPr="00CA70A5" w:rsidRDefault="00037091" w:rsidP="00CF640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70A5">
              <w:rPr>
                <w:rFonts w:ascii="Times New Roman" w:hAnsi="Times New Roman" w:cs="Times New Roman"/>
                <w:sz w:val="20"/>
                <w:szCs w:val="20"/>
              </w:rPr>
              <w:t>min.23,8”</w:t>
            </w:r>
          </w:p>
        </w:tc>
        <w:tc>
          <w:tcPr>
            <w:tcW w:w="5316" w:type="dxa"/>
          </w:tcPr>
          <w:p w14:paraId="5BA1BA72" w14:textId="77777777" w:rsidR="00037091" w:rsidRPr="00CA70A5" w:rsidRDefault="00037091" w:rsidP="00CF640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091" w:rsidRPr="00CA70A5" w14:paraId="2C743D00" w14:textId="77777777" w:rsidTr="0066094E">
        <w:tc>
          <w:tcPr>
            <w:tcW w:w="596" w:type="dxa"/>
            <w:shd w:val="clear" w:color="auto" w:fill="auto"/>
          </w:tcPr>
          <w:p w14:paraId="051F27E4" w14:textId="77777777" w:rsidR="00037091" w:rsidRPr="00CA70A5" w:rsidRDefault="00037091" w:rsidP="0003709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174A1632" w14:textId="77777777" w:rsidR="00037091" w:rsidRPr="00CA70A5" w:rsidRDefault="00037091" w:rsidP="00CF640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0A5">
              <w:rPr>
                <w:rFonts w:ascii="Times New Roman" w:hAnsi="Times New Roman" w:cs="Times New Roman"/>
                <w:b/>
                <w:sz w:val="20"/>
                <w:szCs w:val="20"/>
              </w:rPr>
              <w:t>Natywna rozdzielczość ekranu</w:t>
            </w:r>
          </w:p>
        </w:tc>
        <w:tc>
          <w:tcPr>
            <w:tcW w:w="6307" w:type="dxa"/>
            <w:shd w:val="clear" w:color="auto" w:fill="auto"/>
          </w:tcPr>
          <w:p w14:paraId="104230C4" w14:textId="77777777" w:rsidR="00037091" w:rsidRPr="00CA70A5" w:rsidRDefault="00037091" w:rsidP="00CF640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70A5">
              <w:rPr>
                <w:rFonts w:ascii="Times New Roman" w:hAnsi="Times New Roman" w:cs="Times New Roman"/>
                <w:sz w:val="20"/>
                <w:szCs w:val="20"/>
              </w:rPr>
              <w:t>1920x1080</w:t>
            </w:r>
          </w:p>
        </w:tc>
        <w:tc>
          <w:tcPr>
            <w:tcW w:w="5316" w:type="dxa"/>
          </w:tcPr>
          <w:p w14:paraId="5655964F" w14:textId="77777777" w:rsidR="00037091" w:rsidRPr="00CA70A5" w:rsidRDefault="00037091" w:rsidP="00CF640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091" w:rsidRPr="00CA70A5" w14:paraId="4FFFE90B" w14:textId="77777777" w:rsidTr="0066094E">
        <w:tc>
          <w:tcPr>
            <w:tcW w:w="596" w:type="dxa"/>
            <w:shd w:val="clear" w:color="auto" w:fill="auto"/>
          </w:tcPr>
          <w:p w14:paraId="0254FCD9" w14:textId="77777777" w:rsidR="00037091" w:rsidRPr="00CA70A5" w:rsidRDefault="00037091" w:rsidP="0003709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1174CE20" w14:textId="77777777" w:rsidR="00037091" w:rsidRPr="00CA70A5" w:rsidRDefault="00037091" w:rsidP="00CF640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0A5">
              <w:rPr>
                <w:rFonts w:ascii="Times New Roman" w:hAnsi="Times New Roman" w:cs="Times New Roman"/>
                <w:b/>
                <w:sz w:val="20"/>
                <w:szCs w:val="20"/>
              </w:rPr>
              <w:t>Złącza</w:t>
            </w:r>
          </w:p>
        </w:tc>
        <w:tc>
          <w:tcPr>
            <w:tcW w:w="6307" w:type="dxa"/>
            <w:shd w:val="clear" w:color="auto" w:fill="auto"/>
          </w:tcPr>
          <w:p w14:paraId="49146B6E" w14:textId="77777777" w:rsidR="00037091" w:rsidRPr="00CA70A5" w:rsidRDefault="00037091" w:rsidP="00CF640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70A5">
              <w:rPr>
                <w:rFonts w:ascii="Times New Roman" w:hAnsi="Times New Roman" w:cs="Times New Roman"/>
                <w:sz w:val="20"/>
                <w:szCs w:val="20"/>
              </w:rPr>
              <w:t>Minimum:</w:t>
            </w:r>
          </w:p>
          <w:p w14:paraId="2F6A4895" w14:textId="77777777" w:rsidR="00037091" w:rsidRPr="00CA70A5" w:rsidRDefault="00037091" w:rsidP="00037091">
            <w:pPr>
              <w:pStyle w:val="Akapitzlist"/>
              <w:numPr>
                <w:ilvl w:val="0"/>
                <w:numId w:val="14"/>
              </w:num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0A5">
              <w:rPr>
                <w:rFonts w:ascii="Times New Roman" w:hAnsi="Times New Roman" w:cs="Times New Roman"/>
                <w:sz w:val="20"/>
                <w:szCs w:val="20"/>
              </w:rPr>
              <w:t>1 x Czytnik kart pamięci,</w:t>
            </w:r>
          </w:p>
          <w:p w14:paraId="1B6F4C01" w14:textId="77777777" w:rsidR="00037091" w:rsidRPr="00CA70A5" w:rsidRDefault="00037091" w:rsidP="00037091">
            <w:pPr>
              <w:pStyle w:val="Akapitzlist"/>
              <w:numPr>
                <w:ilvl w:val="0"/>
                <w:numId w:val="14"/>
              </w:num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0A5">
              <w:rPr>
                <w:rFonts w:ascii="Times New Roman" w:hAnsi="Times New Roman" w:cs="Times New Roman"/>
                <w:sz w:val="20"/>
                <w:szCs w:val="20"/>
              </w:rPr>
              <w:t>4 x USB (w tym min. 2 x USB3.0)</w:t>
            </w:r>
          </w:p>
          <w:p w14:paraId="17C38DF8" w14:textId="77777777" w:rsidR="00037091" w:rsidRPr="00CA70A5" w:rsidRDefault="00037091" w:rsidP="00037091">
            <w:pPr>
              <w:pStyle w:val="Akapitzlist"/>
              <w:numPr>
                <w:ilvl w:val="0"/>
                <w:numId w:val="14"/>
              </w:num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0A5">
              <w:rPr>
                <w:rFonts w:ascii="Times New Roman" w:hAnsi="Times New Roman" w:cs="Times New Roman"/>
                <w:sz w:val="20"/>
                <w:szCs w:val="20"/>
              </w:rPr>
              <w:t>1 x RJ-45</w:t>
            </w:r>
          </w:p>
          <w:p w14:paraId="442A2122" w14:textId="77777777" w:rsidR="00037091" w:rsidRPr="00CA70A5" w:rsidRDefault="00037091" w:rsidP="00037091">
            <w:pPr>
              <w:pStyle w:val="Akapitzlist"/>
              <w:numPr>
                <w:ilvl w:val="0"/>
                <w:numId w:val="14"/>
              </w:num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0A5">
              <w:rPr>
                <w:rFonts w:ascii="Times New Roman" w:hAnsi="Times New Roman" w:cs="Times New Roman"/>
                <w:sz w:val="20"/>
                <w:szCs w:val="20"/>
              </w:rPr>
              <w:t>1 x Wyjście HDMI</w:t>
            </w:r>
          </w:p>
          <w:p w14:paraId="1F45FE7A" w14:textId="77777777" w:rsidR="00037091" w:rsidRPr="00CA70A5" w:rsidRDefault="00037091" w:rsidP="00037091">
            <w:pPr>
              <w:pStyle w:val="Akapitzlist"/>
              <w:numPr>
                <w:ilvl w:val="0"/>
                <w:numId w:val="14"/>
              </w:num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0A5">
              <w:rPr>
                <w:rFonts w:ascii="Times New Roman" w:hAnsi="Times New Roman" w:cs="Times New Roman"/>
                <w:sz w:val="20"/>
                <w:szCs w:val="20"/>
              </w:rPr>
              <w:t>1 x Wyjście słuchawkowe/wejście mikrofonowe</w:t>
            </w:r>
          </w:p>
        </w:tc>
        <w:tc>
          <w:tcPr>
            <w:tcW w:w="5316" w:type="dxa"/>
          </w:tcPr>
          <w:p w14:paraId="5B406217" w14:textId="77777777" w:rsidR="00037091" w:rsidRPr="00CA70A5" w:rsidRDefault="00037091" w:rsidP="00CF640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091" w:rsidRPr="00CA70A5" w14:paraId="214B2896" w14:textId="77777777" w:rsidTr="0066094E">
        <w:tc>
          <w:tcPr>
            <w:tcW w:w="596" w:type="dxa"/>
            <w:shd w:val="clear" w:color="auto" w:fill="auto"/>
          </w:tcPr>
          <w:p w14:paraId="279C18EC" w14:textId="77777777" w:rsidR="00037091" w:rsidRPr="00CA70A5" w:rsidRDefault="00037091" w:rsidP="0003709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2A74EBFA" w14:textId="77777777" w:rsidR="00037091" w:rsidRPr="00CA70A5" w:rsidRDefault="00037091" w:rsidP="00CF640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0A5">
              <w:rPr>
                <w:rFonts w:ascii="Times New Roman" w:hAnsi="Times New Roman" w:cs="Times New Roman"/>
                <w:b/>
                <w:sz w:val="20"/>
                <w:szCs w:val="20"/>
              </w:rPr>
              <w:t>Łączność</w:t>
            </w:r>
          </w:p>
        </w:tc>
        <w:tc>
          <w:tcPr>
            <w:tcW w:w="6307" w:type="dxa"/>
            <w:shd w:val="clear" w:color="auto" w:fill="auto"/>
          </w:tcPr>
          <w:p w14:paraId="628DB248" w14:textId="77777777" w:rsidR="00037091" w:rsidRPr="00CA70A5" w:rsidRDefault="00037091" w:rsidP="0003709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0A5">
              <w:rPr>
                <w:rFonts w:ascii="Times New Roman" w:hAnsi="Times New Roman" w:cs="Times New Roman"/>
                <w:sz w:val="20"/>
                <w:szCs w:val="20"/>
              </w:rPr>
              <w:t>Wi-Fi 5 (802.11 a/b/g/n/ac)</w:t>
            </w:r>
          </w:p>
          <w:p w14:paraId="70FD538A" w14:textId="77777777" w:rsidR="00037091" w:rsidRPr="00CA70A5" w:rsidRDefault="00037091" w:rsidP="0003709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0A5">
              <w:rPr>
                <w:rFonts w:ascii="Times New Roman" w:hAnsi="Times New Roman" w:cs="Times New Roman"/>
                <w:sz w:val="20"/>
                <w:szCs w:val="20"/>
              </w:rPr>
              <w:t>LAN 10/100/1000 Mbps</w:t>
            </w:r>
          </w:p>
          <w:p w14:paraId="417AB7BD" w14:textId="77777777" w:rsidR="00037091" w:rsidRPr="00CA70A5" w:rsidRDefault="00037091" w:rsidP="0003709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0A5">
              <w:rPr>
                <w:rFonts w:ascii="Times New Roman" w:hAnsi="Times New Roman" w:cs="Times New Roman"/>
                <w:sz w:val="20"/>
                <w:szCs w:val="20"/>
              </w:rPr>
              <w:t>Bluetooth</w:t>
            </w:r>
          </w:p>
        </w:tc>
        <w:tc>
          <w:tcPr>
            <w:tcW w:w="5316" w:type="dxa"/>
          </w:tcPr>
          <w:p w14:paraId="1BE7A900" w14:textId="77777777" w:rsidR="00037091" w:rsidRPr="00CA70A5" w:rsidRDefault="00037091" w:rsidP="00CF640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091" w:rsidRPr="00CA70A5" w14:paraId="12D10FE2" w14:textId="77777777" w:rsidTr="0066094E">
        <w:tc>
          <w:tcPr>
            <w:tcW w:w="596" w:type="dxa"/>
            <w:shd w:val="clear" w:color="auto" w:fill="auto"/>
          </w:tcPr>
          <w:p w14:paraId="5B60D630" w14:textId="77777777" w:rsidR="00037091" w:rsidRPr="00CA70A5" w:rsidRDefault="00037091" w:rsidP="0003709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2D05C528" w14:textId="77777777" w:rsidR="00037091" w:rsidRPr="00CA70A5" w:rsidRDefault="00037091" w:rsidP="00CF640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0A5">
              <w:rPr>
                <w:rFonts w:ascii="Times New Roman" w:hAnsi="Times New Roman" w:cs="Times New Roman"/>
                <w:b/>
                <w:sz w:val="20"/>
                <w:szCs w:val="20"/>
              </w:rPr>
              <w:t>Dźwięk</w:t>
            </w:r>
          </w:p>
        </w:tc>
        <w:tc>
          <w:tcPr>
            <w:tcW w:w="6307" w:type="dxa"/>
            <w:shd w:val="clear" w:color="auto" w:fill="auto"/>
          </w:tcPr>
          <w:p w14:paraId="51696194" w14:textId="77777777" w:rsidR="00037091" w:rsidRPr="00CA70A5" w:rsidRDefault="00037091" w:rsidP="0003709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0A5">
              <w:rPr>
                <w:rFonts w:ascii="Times New Roman" w:hAnsi="Times New Roman" w:cs="Times New Roman"/>
                <w:sz w:val="20"/>
                <w:szCs w:val="20"/>
              </w:rPr>
              <w:t>Wbudowany mikrofon</w:t>
            </w:r>
          </w:p>
          <w:p w14:paraId="52D140A2" w14:textId="77777777" w:rsidR="00037091" w:rsidRPr="00CA70A5" w:rsidRDefault="00037091" w:rsidP="0003709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0A5">
              <w:rPr>
                <w:rFonts w:ascii="Times New Roman" w:hAnsi="Times New Roman" w:cs="Times New Roman"/>
                <w:sz w:val="20"/>
                <w:szCs w:val="20"/>
              </w:rPr>
              <w:t>Zintegrowana karta dźwiękowa</w:t>
            </w:r>
          </w:p>
          <w:p w14:paraId="40A966D6" w14:textId="77777777" w:rsidR="00037091" w:rsidRPr="00CA70A5" w:rsidRDefault="00037091" w:rsidP="0003709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0A5">
              <w:rPr>
                <w:rFonts w:ascii="Times New Roman" w:hAnsi="Times New Roman" w:cs="Times New Roman"/>
                <w:sz w:val="20"/>
                <w:szCs w:val="20"/>
              </w:rPr>
              <w:t>Wbudowane głośniki stereo</w:t>
            </w:r>
          </w:p>
        </w:tc>
        <w:tc>
          <w:tcPr>
            <w:tcW w:w="5316" w:type="dxa"/>
          </w:tcPr>
          <w:p w14:paraId="3DDAED5E" w14:textId="77777777" w:rsidR="00037091" w:rsidRPr="00CA70A5" w:rsidRDefault="00037091" w:rsidP="00CF640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091" w:rsidRPr="00CA70A5" w14:paraId="17778883" w14:textId="77777777" w:rsidTr="0066094E">
        <w:tc>
          <w:tcPr>
            <w:tcW w:w="596" w:type="dxa"/>
            <w:shd w:val="clear" w:color="auto" w:fill="auto"/>
          </w:tcPr>
          <w:p w14:paraId="795B17AE" w14:textId="77777777" w:rsidR="00037091" w:rsidRPr="00CA70A5" w:rsidRDefault="00037091" w:rsidP="0003709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6A87276" w14:textId="77777777" w:rsidR="00037091" w:rsidRPr="00CA70A5" w:rsidRDefault="00037091" w:rsidP="00CF640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0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Kamera internetowa </w:t>
            </w:r>
          </w:p>
        </w:tc>
        <w:tc>
          <w:tcPr>
            <w:tcW w:w="6307" w:type="dxa"/>
            <w:shd w:val="clear" w:color="auto" w:fill="auto"/>
          </w:tcPr>
          <w:p w14:paraId="773BE345" w14:textId="762D32C3" w:rsidR="00037091" w:rsidRPr="00CA70A5" w:rsidRDefault="00037091" w:rsidP="00CF6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0A5">
              <w:rPr>
                <w:rFonts w:ascii="Times New Roman" w:hAnsi="Times New Roman" w:cs="Times New Roman"/>
                <w:sz w:val="20"/>
                <w:szCs w:val="20"/>
              </w:rPr>
              <w:t xml:space="preserve">Wbudowana </w:t>
            </w:r>
            <w:r w:rsidR="00EA0AE5" w:rsidRPr="00CA70A5">
              <w:rPr>
                <w:rFonts w:ascii="Times New Roman" w:hAnsi="Times New Roman" w:cs="Times New Roman"/>
                <w:sz w:val="20"/>
                <w:szCs w:val="20"/>
              </w:rPr>
              <w:t xml:space="preserve">min. </w:t>
            </w:r>
            <w:r w:rsidRPr="00CA70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A0AE5" w:rsidRPr="00CA70A5">
              <w:rPr>
                <w:rFonts w:ascii="Times New Roman" w:hAnsi="Times New Roman" w:cs="Times New Roman"/>
                <w:sz w:val="20"/>
                <w:szCs w:val="20"/>
              </w:rPr>
              <w:t>.7</w:t>
            </w:r>
            <w:r w:rsidRPr="00CA70A5">
              <w:rPr>
                <w:rFonts w:ascii="Times New Roman" w:hAnsi="Times New Roman" w:cs="Times New Roman"/>
                <w:sz w:val="20"/>
                <w:szCs w:val="20"/>
              </w:rPr>
              <w:t xml:space="preserve"> Mpix</w:t>
            </w:r>
          </w:p>
        </w:tc>
        <w:tc>
          <w:tcPr>
            <w:tcW w:w="5316" w:type="dxa"/>
          </w:tcPr>
          <w:p w14:paraId="4F8AB611" w14:textId="77777777" w:rsidR="00037091" w:rsidRPr="00CA70A5" w:rsidRDefault="00037091" w:rsidP="00CF6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091" w:rsidRPr="00CA70A5" w14:paraId="12A3CB2C" w14:textId="77777777" w:rsidTr="0066094E">
        <w:tc>
          <w:tcPr>
            <w:tcW w:w="596" w:type="dxa"/>
            <w:shd w:val="clear" w:color="auto" w:fill="auto"/>
          </w:tcPr>
          <w:p w14:paraId="5FBCD75D" w14:textId="77777777" w:rsidR="00037091" w:rsidRPr="00CA70A5" w:rsidRDefault="00037091" w:rsidP="0003709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6A9EF974" w14:textId="77777777" w:rsidR="00037091" w:rsidRPr="00CA70A5" w:rsidRDefault="00037091" w:rsidP="00CF640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0A5">
              <w:rPr>
                <w:rFonts w:ascii="Times New Roman" w:hAnsi="Times New Roman" w:cs="Times New Roman"/>
                <w:b/>
                <w:sz w:val="20"/>
                <w:szCs w:val="20"/>
              </w:rPr>
              <w:t>System operacyjny</w:t>
            </w:r>
          </w:p>
        </w:tc>
        <w:tc>
          <w:tcPr>
            <w:tcW w:w="6307" w:type="dxa"/>
            <w:shd w:val="clear" w:color="auto" w:fill="auto"/>
          </w:tcPr>
          <w:p w14:paraId="6FD4BBD7" w14:textId="71917C67" w:rsidR="00037091" w:rsidRPr="00CA70A5" w:rsidRDefault="00037091" w:rsidP="00CF640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70A5">
              <w:rPr>
                <w:rFonts w:ascii="Times New Roman" w:hAnsi="Times New Roman" w:cs="Times New Roman"/>
                <w:sz w:val="20"/>
                <w:szCs w:val="20"/>
              </w:rPr>
              <w:t xml:space="preserve">Microsoft Windows 10 Professional PL lub równoważny. </w:t>
            </w:r>
            <w:r w:rsidRPr="00CA70A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 równoważności znajduje się w punkcie </w:t>
            </w:r>
            <w:r w:rsidR="00496E4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3.15</w:t>
            </w:r>
            <w:r w:rsidR="007D2380" w:rsidRPr="00CA70A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.I</w:t>
            </w:r>
            <w:r w:rsidRPr="00CA70A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23F2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specyfikacji warunków zamówienia</w:t>
            </w:r>
            <w:r w:rsidR="00211340" w:rsidRPr="00CA70A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EA0AE5" w:rsidRPr="00CA70A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Licencja bezterminowa</w:t>
            </w:r>
          </w:p>
        </w:tc>
        <w:tc>
          <w:tcPr>
            <w:tcW w:w="5316" w:type="dxa"/>
          </w:tcPr>
          <w:p w14:paraId="4F372C1A" w14:textId="77777777" w:rsidR="00037091" w:rsidRPr="00CA70A5" w:rsidRDefault="00037091" w:rsidP="00CF640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380" w:rsidRPr="00CA70A5" w14:paraId="7FEA6B03" w14:textId="77777777" w:rsidTr="0066094E">
        <w:tc>
          <w:tcPr>
            <w:tcW w:w="596" w:type="dxa"/>
            <w:shd w:val="clear" w:color="auto" w:fill="auto"/>
          </w:tcPr>
          <w:p w14:paraId="67C08D00" w14:textId="77777777" w:rsidR="007D2380" w:rsidRPr="00CA70A5" w:rsidRDefault="007D2380" w:rsidP="0003709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60EE33CE" w14:textId="29B7B663" w:rsidR="007D2380" w:rsidRPr="00CA70A5" w:rsidRDefault="007D2380" w:rsidP="00CF640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0A5">
              <w:rPr>
                <w:rFonts w:ascii="Times New Roman" w:hAnsi="Times New Roman" w:cs="Times New Roman"/>
                <w:b/>
                <w:sz w:val="20"/>
                <w:szCs w:val="20"/>
              </w:rPr>
              <w:t>Oprogramowanie biurowe</w:t>
            </w:r>
          </w:p>
        </w:tc>
        <w:tc>
          <w:tcPr>
            <w:tcW w:w="6307" w:type="dxa"/>
            <w:shd w:val="clear" w:color="auto" w:fill="auto"/>
          </w:tcPr>
          <w:p w14:paraId="2D465AE0" w14:textId="2A8EF55D" w:rsidR="007D2380" w:rsidRPr="00CA70A5" w:rsidRDefault="007D2380" w:rsidP="000706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0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MS Office 2019 Home and Business lub równoważny. </w:t>
            </w:r>
            <w:r w:rsidRPr="00CA70A5">
              <w:rPr>
                <w:rFonts w:ascii="Times New Roman" w:hAnsi="Times New Roman" w:cs="Times New Roman"/>
                <w:sz w:val="20"/>
                <w:szCs w:val="20"/>
              </w:rPr>
              <w:t xml:space="preserve">Opis równoważności znajduje się w punkcie </w:t>
            </w:r>
            <w:r w:rsidR="00923F2C">
              <w:rPr>
                <w:rFonts w:ascii="Times New Roman" w:hAnsi="Times New Roman" w:cs="Times New Roman"/>
                <w:sz w:val="20"/>
                <w:szCs w:val="20"/>
              </w:rPr>
              <w:t>3.15.</w:t>
            </w:r>
            <w:r w:rsidRPr="00CA70A5">
              <w:rPr>
                <w:rFonts w:ascii="Times New Roman" w:hAnsi="Times New Roman" w:cs="Times New Roman"/>
                <w:sz w:val="20"/>
                <w:szCs w:val="20"/>
              </w:rPr>
              <w:t xml:space="preserve">II </w:t>
            </w:r>
            <w:r w:rsidR="00923F2C">
              <w:rPr>
                <w:rFonts w:ascii="Times New Roman" w:hAnsi="Times New Roman" w:cs="Times New Roman"/>
                <w:sz w:val="20"/>
                <w:szCs w:val="20"/>
              </w:rPr>
              <w:t xml:space="preserve">specyfikacji </w:t>
            </w:r>
            <w:r w:rsidR="0007065F">
              <w:rPr>
                <w:rFonts w:ascii="Times New Roman" w:hAnsi="Times New Roman" w:cs="Times New Roman"/>
                <w:sz w:val="20"/>
                <w:szCs w:val="20"/>
              </w:rPr>
              <w:t>warunków zamówienia</w:t>
            </w:r>
            <w:r w:rsidRPr="00CA70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70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70A5">
              <w:rPr>
                <w:rFonts w:ascii="Times New Roman" w:hAnsi="Times New Roman" w:cs="Times New Roman"/>
                <w:sz w:val="20"/>
                <w:szCs w:val="20"/>
              </w:rPr>
              <w:t>Licencja bezterminowa.</w:t>
            </w:r>
          </w:p>
        </w:tc>
        <w:tc>
          <w:tcPr>
            <w:tcW w:w="5316" w:type="dxa"/>
          </w:tcPr>
          <w:p w14:paraId="7F191292" w14:textId="77777777" w:rsidR="007D2380" w:rsidRPr="00CA70A5" w:rsidRDefault="007D2380" w:rsidP="00CF640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AE5" w:rsidRPr="00CA70A5" w14:paraId="4B739C0E" w14:textId="77777777" w:rsidTr="0066094E">
        <w:tc>
          <w:tcPr>
            <w:tcW w:w="596" w:type="dxa"/>
            <w:shd w:val="clear" w:color="auto" w:fill="auto"/>
          </w:tcPr>
          <w:p w14:paraId="17E2E444" w14:textId="77777777" w:rsidR="00EA0AE5" w:rsidRPr="00CA70A5" w:rsidRDefault="00EA0AE5" w:rsidP="0003709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765BCCB5" w14:textId="0B2C1B35" w:rsidR="00EA0AE5" w:rsidRPr="00CA70A5" w:rsidRDefault="00EA0AE5" w:rsidP="00CF640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0A5">
              <w:rPr>
                <w:rFonts w:ascii="Times New Roman" w:hAnsi="Times New Roman" w:cs="Times New Roman"/>
                <w:b/>
                <w:sz w:val="20"/>
                <w:szCs w:val="20"/>
              </w:rPr>
              <w:t>Dodatkowe opcje</w:t>
            </w:r>
          </w:p>
        </w:tc>
        <w:tc>
          <w:tcPr>
            <w:tcW w:w="6307" w:type="dxa"/>
            <w:shd w:val="clear" w:color="auto" w:fill="auto"/>
          </w:tcPr>
          <w:p w14:paraId="1121EE59" w14:textId="78C425CA" w:rsidR="00EA0AE5" w:rsidRPr="00CA70A5" w:rsidRDefault="00EA0AE5" w:rsidP="00EA0AE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0A5">
              <w:rPr>
                <w:rFonts w:ascii="Times New Roman" w:hAnsi="Times New Roman" w:cs="Times New Roman"/>
                <w:sz w:val="20"/>
                <w:szCs w:val="20"/>
              </w:rPr>
              <w:t>Możliwość zabezpieczenia linką (port typu Kensington Lock)</w:t>
            </w:r>
          </w:p>
          <w:p w14:paraId="3AC92AF3" w14:textId="7E76D995" w:rsidR="00EA0AE5" w:rsidRPr="00CA70A5" w:rsidRDefault="00EA0AE5" w:rsidP="00EA0AE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0A5">
              <w:rPr>
                <w:rFonts w:ascii="Times New Roman" w:hAnsi="Times New Roman" w:cs="Times New Roman"/>
                <w:sz w:val="20"/>
                <w:szCs w:val="20"/>
              </w:rPr>
              <w:t>Wbudowany moduł TPM 2.0</w:t>
            </w:r>
          </w:p>
        </w:tc>
        <w:tc>
          <w:tcPr>
            <w:tcW w:w="5316" w:type="dxa"/>
          </w:tcPr>
          <w:p w14:paraId="52817508" w14:textId="77777777" w:rsidR="00EA0AE5" w:rsidRPr="00CA70A5" w:rsidRDefault="00EA0AE5" w:rsidP="00CF640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091" w:rsidRPr="00CA70A5" w14:paraId="6D587279" w14:textId="77777777" w:rsidTr="0066094E">
        <w:tc>
          <w:tcPr>
            <w:tcW w:w="596" w:type="dxa"/>
            <w:shd w:val="clear" w:color="auto" w:fill="auto"/>
          </w:tcPr>
          <w:p w14:paraId="30B615C7" w14:textId="77777777" w:rsidR="00037091" w:rsidRPr="00CA70A5" w:rsidRDefault="00037091" w:rsidP="0003709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546E2F03" w14:textId="77777777" w:rsidR="00037091" w:rsidRPr="00CA70A5" w:rsidRDefault="00037091" w:rsidP="00CF640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0A5">
              <w:rPr>
                <w:rFonts w:ascii="Times New Roman" w:hAnsi="Times New Roman" w:cs="Times New Roman"/>
                <w:b/>
                <w:sz w:val="20"/>
                <w:szCs w:val="20"/>
              </w:rPr>
              <w:t>Dołączone akcesoria</w:t>
            </w:r>
          </w:p>
        </w:tc>
        <w:tc>
          <w:tcPr>
            <w:tcW w:w="6307" w:type="dxa"/>
            <w:shd w:val="clear" w:color="auto" w:fill="auto"/>
          </w:tcPr>
          <w:p w14:paraId="220E5704" w14:textId="77777777" w:rsidR="00037091" w:rsidRPr="00CA70A5" w:rsidRDefault="00037091" w:rsidP="0003709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CA70A5">
              <w:rPr>
                <w:rFonts w:ascii="Times New Roman" w:hAnsi="Times New Roman" w:cs="Times New Roman"/>
                <w:sz w:val="20"/>
                <w:szCs w:val="20"/>
              </w:rPr>
              <w:t>Zasilacz</w:t>
            </w:r>
          </w:p>
          <w:p w14:paraId="1B2CEE86" w14:textId="568AC15C" w:rsidR="00037091" w:rsidRPr="00CA70A5" w:rsidRDefault="00037091" w:rsidP="0003709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CA70A5">
              <w:rPr>
                <w:rFonts w:ascii="Times New Roman" w:hAnsi="Times New Roman" w:cs="Times New Roman"/>
                <w:sz w:val="20"/>
                <w:szCs w:val="20"/>
              </w:rPr>
              <w:t xml:space="preserve">Mysz </w:t>
            </w:r>
            <w:r w:rsidR="00EA0AE5" w:rsidRPr="00CA70A5">
              <w:rPr>
                <w:rFonts w:ascii="Times New Roman" w:hAnsi="Times New Roman" w:cs="Times New Roman"/>
                <w:sz w:val="20"/>
                <w:szCs w:val="20"/>
              </w:rPr>
              <w:t>optyczna,</w:t>
            </w:r>
          </w:p>
          <w:p w14:paraId="25C75BC1" w14:textId="4ED9CBFE" w:rsidR="00037091" w:rsidRPr="00CA70A5" w:rsidRDefault="00037091" w:rsidP="0003709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CA70A5">
              <w:rPr>
                <w:rFonts w:ascii="Times New Roman" w:hAnsi="Times New Roman" w:cs="Times New Roman"/>
                <w:sz w:val="20"/>
                <w:szCs w:val="20"/>
              </w:rPr>
              <w:t>Klawiatura,</w:t>
            </w:r>
          </w:p>
          <w:p w14:paraId="6C17C31E" w14:textId="77777777" w:rsidR="00037091" w:rsidRPr="00CA70A5" w:rsidRDefault="00037091" w:rsidP="0003709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CA70A5">
              <w:rPr>
                <w:rFonts w:ascii="Times New Roman" w:hAnsi="Times New Roman" w:cs="Times New Roman"/>
                <w:sz w:val="20"/>
                <w:szCs w:val="20"/>
              </w:rPr>
              <w:t>kabel RJ45 o długości 5m;</w:t>
            </w:r>
          </w:p>
        </w:tc>
        <w:tc>
          <w:tcPr>
            <w:tcW w:w="5316" w:type="dxa"/>
          </w:tcPr>
          <w:p w14:paraId="66A54517" w14:textId="77777777" w:rsidR="00037091" w:rsidRPr="00CA70A5" w:rsidRDefault="00037091" w:rsidP="00CF640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091" w:rsidRPr="00CA70A5" w14:paraId="03B9ECF0" w14:textId="77777777" w:rsidTr="0066094E">
        <w:tc>
          <w:tcPr>
            <w:tcW w:w="596" w:type="dxa"/>
            <w:shd w:val="clear" w:color="auto" w:fill="auto"/>
          </w:tcPr>
          <w:p w14:paraId="752C741B" w14:textId="77777777" w:rsidR="00037091" w:rsidRPr="00CA70A5" w:rsidRDefault="00037091" w:rsidP="0003709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456F1C3B" w14:textId="77777777" w:rsidR="00037091" w:rsidRPr="00CA70A5" w:rsidRDefault="00037091" w:rsidP="00CF640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0A5">
              <w:rPr>
                <w:rFonts w:ascii="Times New Roman" w:hAnsi="Times New Roman" w:cs="Times New Roman"/>
                <w:b/>
                <w:sz w:val="20"/>
                <w:szCs w:val="20"/>
              </w:rPr>
              <w:t>Certyfikaty i standardy</w:t>
            </w:r>
          </w:p>
        </w:tc>
        <w:tc>
          <w:tcPr>
            <w:tcW w:w="6307" w:type="dxa"/>
            <w:shd w:val="clear" w:color="auto" w:fill="auto"/>
          </w:tcPr>
          <w:p w14:paraId="529AD6FA" w14:textId="77777777" w:rsidR="00037091" w:rsidRPr="00CA70A5" w:rsidRDefault="00037091" w:rsidP="0003709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CA70A5">
              <w:rPr>
                <w:rFonts w:ascii="Times New Roman" w:hAnsi="Times New Roman" w:cs="Times New Roman"/>
                <w:sz w:val="20"/>
                <w:szCs w:val="20"/>
              </w:rPr>
              <w:t>Certyfikat ISO 9001:2000 producenta sprzętu lub równoważny.</w:t>
            </w:r>
          </w:p>
          <w:p w14:paraId="193622F8" w14:textId="77777777" w:rsidR="00037091" w:rsidRPr="00CA70A5" w:rsidRDefault="00037091" w:rsidP="0003709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CA70A5">
              <w:rPr>
                <w:rFonts w:ascii="Times New Roman" w:hAnsi="Times New Roman" w:cs="Times New Roman"/>
                <w:sz w:val="20"/>
                <w:szCs w:val="20"/>
              </w:rPr>
              <w:t>Certyfikat ISO 14001 producenta sprzętu, lub równoważny.</w:t>
            </w:r>
          </w:p>
        </w:tc>
        <w:tc>
          <w:tcPr>
            <w:tcW w:w="5316" w:type="dxa"/>
          </w:tcPr>
          <w:p w14:paraId="4CE83805" w14:textId="77777777" w:rsidR="00037091" w:rsidRPr="00CA70A5" w:rsidRDefault="00037091" w:rsidP="00CF640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0A5" w:rsidRPr="00CA70A5" w14:paraId="7F737F71" w14:textId="77777777" w:rsidTr="0066094E">
        <w:tc>
          <w:tcPr>
            <w:tcW w:w="596" w:type="dxa"/>
            <w:shd w:val="clear" w:color="auto" w:fill="auto"/>
          </w:tcPr>
          <w:p w14:paraId="023113F3" w14:textId="77777777" w:rsidR="00CA70A5" w:rsidRPr="00CA70A5" w:rsidRDefault="00CA70A5" w:rsidP="00CA70A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2FD70F05" w14:textId="788331F3" w:rsidR="00CA70A5" w:rsidRPr="00CA70A5" w:rsidRDefault="00CA70A5" w:rsidP="00CA70A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Gwarancja</w:t>
            </w:r>
          </w:p>
        </w:tc>
        <w:tc>
          <w:tcPr>
            <w:tcW w:w="6307" w:type="dxa"/>
            <w:shd w:val="clear" w:color="auto" w:fill="auto"/>
          </w:tcPr>
          <w:p w14:paraId="68680011" w14:textId="6BADBAA3" w:rsidR="00CA70A5" w:rsidRPr="00CA70A5" w:rsidRDefault="00CA70A5" w:rsidP="00CA7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0A5">
              <w:rPr>
                <w:rFonts w:ascii="Times New Roman" w:hAnsi="Times New Roman" w:cs="Times New Roman"/>
              </w:rPr>
              <w:t xml:space="preserve">Min 24 miesiące </w:t>
            </w:r>
          </w:p>
        </w:tc>
        <w:tc>
          <w:tcPr>
            <w:tcW w:w="5316" w:type="dxa"/>
          </w:tcPr>
          <w:p w14:paraId="78D7876E" w14:textId="77777777" w:rsidR="00CA70A5" w:rsidRPr="00CA70A5" w:rsidRDefault="00CA70A5" w:rsidP="00CA70A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A35F5E2" w14:textId="223FB3CA" w:rsidR="00C776E7" w:rsidRPr="00CA70A5" w:rsidRDefault="00C776E7" w:rsidP="00C776E7">
      <w:pPr>
        <w:spacing w:after="0"/>
        <w:ind w:left="567"/>
        <w:jc w:val="both"/>
        <w:rPr>
          <w:rFonts w:ascii="Times New Roman" w:hAnsi="Times New Roman" w:cs="Times New Roman"/>
          <w:b/>
          <w:color w:val="3366FF"/>
          <w:sz w:val="20"/>
          <w:szCs w:val="20"/>
        </w:rPr>
      </w:pPr>
    </w:p>
    <w:p w14:paraId="0D4378DE" w14:textId="3FC1343E" w:rsidR="00211340" w:rsidRPr="00CA70A5" w:rsidRDefault="00211340" w:rsidP="00211340">
      <w:pPr>
        <w:spacing w:after="0"/>
        <w:jc w:val="both"/>
        <w:rPr>
          <w:rFonts w:ascii="Times New Roman" w:hAnsi="Times New Roman" w:cs="Times New Roman"/>
          <w:b/>
          <w:color w:val="3366FF"/>
          <w:sz w:val="28"/>
          <w:szCs w:val="28"/>
        </w:rPr>
      </w:pPr>
    </w:p>
    <w:p w14:paraId="3AB03CA8" w14:textId="5EDE28DA" w:rsidR="00CA70A5" w:rsidRPr="00CA70A5" w:rsidRDefault="00CA70A5" w:rsidP="00CA70A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A70A5">
        <w:rPr>
          <w:rFonts w:ascii="Times New Roman" w:hAnsi="Times New Roman" w:cs="Times New Roman"/>
          <w:b/>
          <w:bCs/>
          <w:sz w:val="28"/>
          <w:szCs w:val="28"/>
        </w:rPr>
        <w:t xml:space="preserve">CZĘŚĆ II: </w:t>
      </w:r>
      <w:r w:rsidRPr="00CA70A5">
        <w:rPr>
          <w:rFonts w:ascii="Times New Roman" w:hAnsi="Times New Roman" w:cs="Times New Roman"/>
          <w:i/>
          <w:iCs/>
          <w:sz w:val="28"/>
          <w:szCs w:val="28"/>
        </w:rPr>
        <w:t>(jeżeli dotyczy)</w:t>
      </w:r>
    </w:p>
    <w:p w14:paraId="52C63D5A" w14:textId="77777777" w:rsidR="00CA70A5" w:rsidRPr="00CA70A5" w:rsidRDefault="00CA70A5" w:rsidP="00CA70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A70A5">
        <w:rPr>
          <w:rFonts w:ascii="Times New Roman" w:hAnsi="Times New Roman" w:cs="Times New Roman"/>
          <w:b/>
          <w:sz w:val="28"/>
          <w:szCs w:val="28"/>
        </w:rPr>
        <w:t>Kserokopiarka kolorowa A3 - 1</w:t>
      </w:r>
      <w:r w:rsidRPr="00CA70A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CA70A5">
        <w:rPr>
          <w:rFonts w:ascii="Times New Roman" w:hAnsi="Times New Roman" w:cs="Times New Roman"/>
          <w:b/>
          <w:sz w:val="28"/>
          <w:szCs w:val="28"/>
        </w:rPr>
        <w:t>sztuka</w:t>
      </w:r>
    </w:p>
    <w:p w14:paraId="1A2C847B" w14:textId="77777777" w:rsidR="00CA70A5" w:rsidRPr="00CA70A5" w:rsidRDefault="00CA70A5" w:rsidP="00CA70A5">
      <w:pPr>
        <w:spacing w:after="0"/>
        <w:ind w:left="567"/>
        <w:jc w:val="both"/>
        <w:rPr>
          <w:rFonts w:ascii="Times New Roman" w:hAnsi="Times New Roman" w:cs="Times New Roman"/>
          <w:b/>
          <w:color w:val="3366FF"/>
          <w:sz w:val="20"/>
          <w:szCs w:val="20"/>
        </w:rPr>
      </w:pPr>
    </w:p>
    <w:p w14:paraId="38E333E8" w14:textId="77777777" w:rsidR="00CA70A5" w:rsidRPr="00CA70A5" w:rsidRDefault="00CA70A5" w:rsidP="00CA70A5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0A5">
        <w:rPr>
          <w:rFonts w:ascii="Times New Roman" w:hAnsi="Times New Roman" w:cs="Times New Roman"/>
          <w:b/>
          <w:sz w:val="28"/>
          <w:szCs w:val="28"/>
        </w:rPr>
        <w:t>Nazwa producenta: ……………………………………………………………………………..</w:t>
      </w:r>
    </w:p>
    <w:p w14:paraId="7F4B2138" w14:textId="77777777" w:rsidR="00CA70A5" w:rsidRPr="00CA70A5" w:rsidRDefault="00CA70A5" w:rsidP="00CA70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466EAA" w14:textId="77777777" w:rsidR="00CA70A5" w:rsidRPr="00CA70A5" w:rsidRDefault="00CA70A5" w:rsidP="00CA70A5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0A5">
        <w:rPr>
          <w:rFonts w:ascii="Times New Roman" w:hAnsi="Times New Roman" w:cs="Times New Roman"/>
          <w:b/>
          <w:sz w:val="28"/>
          <w:szCs w:val="28"/>
        </w:rPr>
        <w:t>Typ produktu/model: …………………………………………………………………………..</w:t>
      </w:r>
    </w:p>
    <w:tbl>
      <w:tblPr>
        <w:tblW w:w="1437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978"/>
        <w:gridCol w:w="6382"/>
        <w:gridCol w:w="5452"/>
      </w:tblGrid>
      <w:tr w:rsidR="00CA70A5" w:rsidRPr="00CA70A5" w14:paraId="6747E9FC" w14:textId="77777777" w:rsidTr="001E678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0130D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CA70A5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7A267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CA70A5">
              <w:rPr>
                <w:rFonts w:ascii="Times New Roman" w:hAnsi="Times New Roman" w:cs="Times New Roman"/>
                <w:b/>
              </w:rPr>
              <w:t>Nazwa komponentu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E38FC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CA70A5">
              <w:rPr>
                <w:rFonts w:ascii="Times New Roman" w:hAnsi="Times New Roman" w:cs="Times New Roman"/>
                <w:b/>
              </w:rPr>
              <w:t>Wymagane parametry minimalne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0725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0A5">
              <w:rPr>
                <w:rFonts w:ascii="Times New Roman" w:hAnsi="Times New Roman" w:cs="Times New Roman"/>
                <w:b/>
                <w:iCs/>
              </w:rPr>
              <w:t>Opis parametrów i warunków oferowanych</w:t>
            </w:r>
          </w:p>
        </w:tc>
      </w:tr>
      <w:tr w:rsidR="00CA70A5" w:rsidRPr="00CA70A5" w14:paraId="26CC5386" w14:textId="77777777" w:rsidTr="001E678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56B1" w14:textId="77777777" w:rsidR="00CA70A5" w:rsidRPr="00CA70A5" w:rsidRDefault="00CA70A5" w:rsidP="001E678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29E98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CA70A5">
              <w:rPr>
                <w:rFonts w:ascii="Times New Roman" w:hAnsi="Times New Roman" w:cs="Times New Roman"/>
                <w:b/>
              </w:rPr>
              <w:t>Typ urządzenia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ADBF9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A70A5">
              <w:rPr>
                <w:rFonts w:ascii="Times New Roman" w:hAnsi="Times New Roman" w:cs="Times New Roman"/>
              </w:rPr>
              <w:t>Laserowe; Kolor + mono; Drukarka, kopiarka, skaner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C67C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A70A5" w:rsidRPr="00CA70A5" w14:paraId="481FFBDA" w14:textId="77777777" w:rsidTr="001E678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F24E" w14:textId="77777777" w:rsidR="00CA70A5" w:rsidRPr="00CA70A5" w:rsidRDefault="00CA70A5" w:rsidP="001E678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85DC6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A70A5">
              <w:rPr>
                <w:rFonts w:ascii="Times New Roman" w:hAnsi="Times New Roman" w:cs="Times New Roman"/>
                <w:b/>
              </w:rPr>
              <w:t>Szybkość drukowania i  kopiowania A4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23AB0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A70A5">
              <w:rPr>
                <w:rFonts w:ascii="Times New Roman" w:hAnsi="Times New Roman" w:cs="Times New Roman"/>
              </w:rPr>
              <w:t>min. 30 stron  / minutę w kolorze i czerni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4FE6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A70A5" w:rsidRPr="00CA70A5" w14:paraId="0A56672E" w14:textId="77777777" w:rsidTr="001E678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B71C" w14:textId="77777777" w:rsidR="00CA70A5" w:rsidRPr="00CA70A5" w:rsidRDefault="00CA70A5" w:rsidP="001E678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669A4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CA70A5">
              <w:rPr>
                <w:rFonts w:ascii="Times New Roman" w:hAnsi="Times New Roman" w:cs="Times New Roman"/>
                <w:b/>
              </w:rPr>
              <w:t>Szybkość drukowania i kopiowania formatu A3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8276" w14:textId="77777777" w:rsidR="00CA70A5" w:rsidRPr="00CA70A5" w:rsidRDefault="00CA70A5" w:rsidP="001E67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0A5">
              <w:rPr>
                <w:rFonts w:ascii="Times New Roman" w:eastAsia="Times New Roman" w:hAnsi="Times New Roman" w:cs="Times New Roman"/>
                <w:lang w:eastAsia="pl-PL"/>
              </w:rPr>
              <w:t>min. 15 stron / minutę w kolorze i czerni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A017" w14:textId="77777777" w:rsidR="00CA70A5" w:rsidRPr="00CA70A5" w:rsidRDefault="00CA70A5" w:rsidP="001E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A70A5" w:rsidRPr="00CA70A5" w14:paraId="300B5490" w14:textId="77777777" w:rsidTr="001E678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F481" w14:textId="77777777" w:rsidR="00CA70A5" w:rsidRPr="00CA70A5" w:rsidRDefault="00CA70A5" w:rsidP="001E678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0B376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CA70A5">
              <w:rPr>
                <w:rFonts w:ascii="Times New Roman" w:hAnsi="Times New Roman" w:cs="Times New Roman"/>
                <w:b/>
              </w:rPr>
              <w:t>Skala szarości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16AFE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A70A5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63CB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A70A5" w:rsidRPr="00CA70A5" w14:paraId="6726971A" w14:textId="77777777" w:rsidTr="001E678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EEC8" w14:textId="77777777" w:rsidR="00CA70A5" w:rsidRPr="00CA70A5" w:rsidRDefault="00CA70A5" w:rsidP="001E678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039A9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CA70A5">
              <w:rPr>
                <w:rFonts w:ascii="Times New Roman" w:hAnsi="Times New Roman" w:cs="Times New Roman"/>
                <w:b/>
              </w:rPr>
              <w:t>Zasobniki papieru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0DB6B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A70A5">
              <w:rPr>
                <w:rFonts w:ascii="Times New Roman" w:hAnsi="Times New Roman" w:cs="Times New Roman"/>
              </w:rPr>
              <w:t>kaseta na minimum 500 arkuszy A5-A3, 52-256g/m2</w:t>
            </w:r>
          </w:p>
          <w:p w14:paraId="15AE553E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A70A5">
              <w:rPr>
                <w:rFonts w:ascii="Times New Roman" w:hAnsi="Times New Roman" w:cs="Times New Roman"/>
              </w:rPr>
              <w:t>kaseta na minimum 500 arkuszy A5-SRA3, 52-256g/m2</w:t>
            </w:r>
          </w:p>
          <w:p w14:paraId="5C08D5EE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A70A5">
              <w:rPr>
                <w:rFonts w:ascii="Times New Roman" w:hAnsi="Times New Roman" w:cs="Times New Roman"/>
              </w:rPr>
              <w:t>podajnik ręczny na 150 minimum arkuszy A6-SRA3, 60-300g/m2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0452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A70A5" w:rsidRPr="00CA70A5" w14:paraId="2912BCB6" w14:textId="77777777" w:rsidTr="001E678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AE11" w14:textId="77777777" w:rsidR="00CA70A5" w:rsidRPr="00CA70A5" w:rsidRDefault="00CA70A5" w:rsidP="001E678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5920D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CA70A5">
              <w:rPr>
                <w:rFonts w:ascii="Times New Roman" w:hAnsi="Times New Roman" w:cs="Times New Roman"/>
                <w:b/>
              </w:rPr>
              <w:t>Drukowani/ kopiowanie dwustronne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0C853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A70A5">
              <w:rPr>
                <w:rFonts w:ascii="Times New Roman" w:hAnsi="Times New Roman" w:cs="Times New Roman"/>
              </w:rPr>
              <w:t>Automatyczne drukowanie i kopiowanie dwustronne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FC8F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A70A5" w:rsidRPr="00CA70A5" w14:paraId="5995DFD4" w14:textId="77777777" w:rsidTr="001E678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65E3" w14:textId="77777777" w:rsidR="00CA70A5" w:rsidRPr="00CA70A5" w:rsidRDefault="00CA70A5" w:rsidP="001E678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79227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CA70A5">
              <w:rPr>
                <w:rFonts w:ascii="Times New Roman" w:hAnsi="Times New Roman" w:cs="Times New Roman"/>
                <w:b/>
              </w:rPr>
              <w:t>Format papieru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EB017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A70A5">
              <w:rPr>
                <w:rFonts w:ascii="Times New Roman" w:hAnsi="Times New Roman" w:cs="Times New Roman"/>
              </w:rPr>
              <w:t>A6-SRA3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5EF7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A70A5" w:rsidRPr="00CA70A5" w14:paraId="1090B0BF" w14:textId="77777777" w:rsidTr="001E678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A766" w14:textId="77777777" w:rsidR="00CA70A5" w:rsidRPr="00CA70A5" w:rsidRDefault="00CA70A5" w:rsidP="001E678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AD6A8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CA70A5">
              <w:rPr>
                <w:rFonts w:ascii="Times New Roman" w:hAnsi="Times New Roman" w:cs="Times New Roman"/>
                <w:b/>
              </w:rPr>
              <w:t>Gramatura papieru</w:t>
            </w:r>
            <w:r w:rsidRPr="00CA70A5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9ECBB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CA70A5">
              <w:rPr>
                <w:rFonts w:ascii="Times New Roman" w:hAnsi="Times New Roman" w:cs="Times New Roman"/>
              </w:rPr>
              <w:t>52-300 g/m2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ABF5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A70A5" w:rsidRPr="00CA70A5" w14:paraId="360C82DA" w14:textId="77777777" w:rsidTr="001E678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4197" w14:textId="77777777" w:rsidR="00CA70A5" w:rsidRPr="00CA70A5" w:rsidRDefault="00CA70A5" w:rsidP="001E678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60C28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CA70A5">
              <w:rPr>
                <w:rFonts w:ascii="Times New Roman" w:hAnsi="Times New Roman" w:cs="Times New Roman"/>
                <w:b/>
              </w:rPr>
              <w:t>Automatyczny podajnik oryginałów dwustronnych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D2D40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A70A5">
              <w:rPr>
                <w:rFonts w:ascii="Times New Roman" w:hAnsi="Times New Roman" w:cs="Times New Roman"/>
              </w:rPr>
              <w:t xml:space="preserve">100 oryginałów; A6-A3; 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DE78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A70A5" w:rsidRPr="00CA70A5" w14:paraId="258D9E82" w14:textId="77777777" w:rsidTr="001E678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B632" w14:textId="77777777" w:rsidR="00CA70A5" w:rsidRPr="00CA70A5" w:rsidRDefault="00CA70A5" w:rsidP="001E678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E5D33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CA70A5">
              <w:rPr>
                <w:rFonts w:ascii="Times New Roman" w:hAnsi="Times New Roman" w:cs="Times New Roman"/>
                <w:b/>
              </w:rPr>
              <w:t>Pomniejszenie/ powiększenie kopiowania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A60D7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A70A5">
              <w:rPr>
                <w:rFonts w:ascii="Times New Roman" w:hAnsi="Times New Roman" w:cs="Times New Roman"/>
              </w:rPr>
              <w:t>25% - 400% krokowo co 1%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06D9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A70A5" w:rsidRPr="00CA70A5" w14:paraId="2CAFB3F9" w14:textId="77777777" w:rsidTr="001E678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9560" w14:textId="77777777" w:rsidR="00CA70A5" w:rsidRPr="00CA70A5" w:rsidRDefault="00CA70A5" w:rsidP="001E678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D6DE6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CA70A5">
              <w:rPr>
                <w:rFonts w:ascii="Times New Roman" w:hAnsi="Times New Roman" w:cs="Times New Roman"/>
                <w:b/>
              </w:rPr>
              <w:t>Pamięć urządzenia</w:t>
            </w:r>
            <w:r w:rsidRPr="00CA70A5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DEB38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A70A5">
              <w:rPr>
                <w:rFonts w:ascii="Times New Roman" w:hAnsi="Times New Roman" w:cs="Times New Roman"/>
              </w:rPr>
              <w:t>8GB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94F0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A70A5" w:rsidRPr="00CA70A5" w14:paraId="68A2D4A0" w14:textId="77777777" w:rsidTr="001E678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29CD" w14:textId="77777777" w:rsidR="00CA70A5" w:rsidRPr="00CA70A5" w:rsidRDefault="00CA70A5" w:rsidP="001E678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88F37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CA70A5">
              <w:rPr>
                <w:rFonts w:ascii="Times New Roman" w:hAnsi="Times New Roman" w:cs="Times New Roman"/>
                <w:b/>
              </w:rPr>
              <w:t>Dysk twardy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B00A1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CA70A5">
              <w:rPr>
                <w:rFonts w:ascii="Times New Roman" w:hAnsi="Times New Roman" w:cs="Times New Roman"/>
              </w:rPr>
              <w:t>250GB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FD8D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A70A5" w:rsidRPr="00CA70A5" w14:paraId="2C40C0D5" w14:textId="77777777" w:rsidTr="001E678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E620" w14:textId="77777777" w:rsidR="00CA70A5" w:rsidRPr="00CA70A5" w:rsidRDefault="00CA70A5" w:rsidP="001E678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037F5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CA70A5">
              <w:rPr>
                <w:rFonts w:ascii="Times New Roman" w:hAnsi="Times New Roman" w:cs="Times New Roman"/>
                <w:b/>
              </w:rPr>
              <w:t>Rozdzielczość kopiowania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FA625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A70A5">
              <w:rPr>
                <w:rFonts w:ascii="Times New Roman" w:hAnsi="Times New Roman" w:cs="Times New Roman"/>
              </w:rPr>
              <w:t>600x600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A1E6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A70A5" w:rsidRPr="00CA70A5" w14:paraId="2A48C651" w14:textId="77777777" w:rsidTr="001E678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81C5" w14:textId="77777777" w:rsidR="00CA70A5" w:rsidRPr="00CA70A5" w:rsidRDefault="00CA70A5" w:rsidP="001E678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94CF6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CA70A5">
              <w:rPr>
                <w:rFonts w:ascii="Times New Roman" w:hAnsi="Times New Roman" w:cs="Times New Roman"/>
                <w:b/>
              </w:rPr>
              <w:t>Karta sieciowa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A76DF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A70A5">
              <w:rPr>
                <w:rFonts w:ascii="Times New Roman" w:hAnsi="Times New Roman" w:cs="Times New Roman"/>
              </w:rPr>
              <w:t>10/ 100/ 1000BaseT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2C72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A70A5" w:rsidRPr="00CA70A5" w14:paraId="09E0A34F" w14:textId="77777777" w:rsidTr="001E678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CE0B" w14:textId="77777777" w:rsidR="00CA70A5" w:rsidRPr="00CA70A5" w:rsidRDefault="00CA70A5" w:rsidP="001E678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953D0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CA70A5">
              <w:rPr>
                <w:rFonts w:ascii="Times New Roman" w:hAnsi="Times New Roman" w:cs="Times New Roman"/>
                <w:b/>
              </w:rPr>
              <w:t>Protokoły sieciowe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127E8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A70A5">
              <w:rPr>
                <w:rFonts w:ascii="Times New Roman" w:hAnsi="Times New Roman" w:cs="Times New Roman"/>
              </w:rPr>
              <w:t xml:space="preserve">TCP/IP (IPv4/IPv6), SNMP, HTTP, NetBEUI, 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C4D9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A70A5" w:rsidRPr="00CA70A5" w14:paraId="13901379" w14:textId="77777777" w:rsidTr="001E678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C573" w14:textId="77777777" w:rsidR="00CA70A5" w:rsidRPr="00CA70A5" w:rsidRDefault="00CA70A5" w:rsidP="001E678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485A6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CA70A5">
              <w:rPr>
                <w:rFonts w:ascii="Times New Roman" w:hAnsi="Times New Roman" w:cs="Times New Roman"/>
                <w:b/>
              </w:rPr>
              <w:t>Interfejs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805F9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A70A5">
              <w:rPr>
                <w:rFonts w:ascii="Times New Roman" w:hAnsi="Times New Roman" w:cs="Times New Roman"/>
              </w:rPr>
              <w:t>10/ 100/ 1000 BaseT, USB 2.0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050A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A70A5" w:rsidRPr="00CA70A5" w14:paraId="1DA2C69F" w14:textId="77777777" w:rsidTr="001E678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BD56" w14:textId="77777777" w:rsidR="00CA70A5" w:rsidRPr="00CA70A5" w:rsidRDefault="00CA70A5" w:rsidP="001E678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73E71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CA70A5">
              <w:rPr>
                <w:rFonts w:ascii="Times New Roman" w:hAnsi="Times New Roman" w:cs="Times New Roman"/>
                <w:b/>
              </w:rPr>
              <w:t>Sterowniki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369B8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A70A5">
              <w:rPr>
                <w:rFonts w:ascii="Times New Roman" w:hAnsi="Times New Roman" w:cs="Times New Roman"/>
              </w:rPr>
              <w:t>Windows 7/8/10 Windows Server 2012/2016/2019, Linux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6448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A70A5" w:rsidRPr="00CA70A5" w14:paraId="2FFC1200" w14:textId="77777777" w:rsidTr="001E678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788A" w14:textId="77777777" w:rsidR="00CA70A5" w:rsidRPr="00CA70A5" w:rsidRDefault="00CA70A5" w:rsidP="001E678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EF125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CA70A5">
              <w:rPr>
                <w:rFonts w:ascii="Times New Roman" w:hAnsi="Times New Roman" w:cs="Times New Roman"/>
                <w:b/>
              </w:rPr>
              <w:t>Rodzaj skanowania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5D5F6" w14:textId="77777777" w:rsidR="00CA70A5" w:rsidRPr="00CA70A5" w:rsidRDefault="00CA70A5" w:rsidP="001E6789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A70A5">
              <w:rPr>
                <w:rFonts w:ascii="Times New Roman" w:hAnsi="Times New Roman" w:cs="Times New Roman"/>
              </w:rPr>
              <w:t>Skaner kolorowy</w:t>
            </w:r>
          </w:p>
          <w:p w14:paraId="3B7DF6B7" w14:textId="77777777" w:rsidR="00CA70A5" w:rsidRPr="00CA70A5" w:rsidRDefault="00CA70A5" w:rsidP="001E6789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A70A5">
              <w:rPr>
                <w:rFonts w:ascii="Times New Roman" w:hAnsi="Times New Roman" w:cs="Times New Roman"/>
              </w:rPr>
              <w:t xml:space="preserve">Skanowanie jednoprzebiegowe, </w:t>
            </w:r>
          </w:p>
          <w:p w14:paraId="6A6E94BB" w14:textId="77777777" w:rsidR="00CA70A5" w:rsidRPr="00CA70A5" w:rsidRDefault="00CA70A5" w:rsidP="001E6789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A70A5">
              <w:rPr>
                <w:rFonts w:ascii="Times New Roman" w:hAnsi="Times New Roman" w:cs="Times New Roman"/>
              </w:rPr>
              <w:t>Skanowanie do e-mail, FTP, SMB, USB, sieciowy TWAIN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CA5D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A70A5" w:rsidRPr="00CA70A5" w14:paraId="7642E004" w14:textId="77777777" w:rsidTr="001E678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5706" w14:textId="77777777" w:rsidR="00CA70A5" w:rsidRPr="00CA70A5" w:rsidRDefault="00CA70A5" w:rsidP="001E678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676E5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CA70A5">
              <w:rPr>
                <w:rFonts w:ascii="Times New Roman" w:hAnsi="Times New Roman" w:cs="Times New Roman"/>
                <w:b/>
              </w:rPr>
              <w:t>Rozdzielczość skanowania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BF074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A70A5">
              <w:rPr>
                <w:rFonts w:ascii="Times New Roman" w:hAnsi="Times New Roman" w:cs="Times New Roman"/>
              </w:rPr>
              <w:t>600 dpi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7400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A70A5" w:rsidRPr="00CA70A5" w14:paraId="0A373E2E" w14:textId="77777777" w:rsidTr="001E678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E63F" w14:textId="77777777" w:rsidR="00CA70A5" w:rsidRPr="00CA70A5" w:rsidRDefault="00CA70A5" w:rsidP="001E678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5F533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CA70A5">
              <w:rPr>
                <w:rFonts w:ascii="Times New Roman" w:hAnsi="Times New Roman" w:cs="Times New Roman"/>
                <w:b/>
              </w:rPr>
              <w:t>Szybkość skanowania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C782D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A70A5">
              <w:rPr>
                <w:rFonts w:ascii="Times New Roman" w:hAnsi="Times New Roman" w:cs="Times New Roman"/>
              </w:rPr>
              <w:t xml:space="preserve">160 obrazów/min 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173D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A70A5" w:rsidRPr="00CA70A5" w14:paraId="36F3C980" w14:textId="77777777" w:rsidTr="001E678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14F9" w14:textId="77777777" w:rsidR="00CA70A5" w:rsidRPr="00CA70A5" w:rsidRDefault="00CA70A5" w:rsidP="001E678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65904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CA70A5">
              <w:rPr>
                <w:rFonts w:ascii="Times New Roman" w:hAnsi="Times New Roman" w:cs="Times New Roman"/>
                <w:b/>
              </w:rPr>
              <w:t xml:space="preserve">Rozmiar skanowanych oryginałów 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1D004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A70A5">
              <w:rPr>
                <w:rFonts w:ascii="Times New Roman" w:hAnsi="Times New Roman" w:cs="Times New Roman"/>
              </w:rPr>
              <w:t>Do A3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C99A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A70A5" w:rsidRPr="00CA70A5" w14:paraId="1D0353A4" w14:textId="77777777" w:rsidTr="001E678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01F3" w14:textId="77777777" w:rsidR="00CA70A5" w:rsidRPr="00CA70A5" w:rsidRDefault="00CA70A5" w:rsidP="001E678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5A7EF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CA70A5">
              <w:rPr>
                <w:rFonts w:ascii="Times New Roman" w:hAnsi="Times New Roman" w:cs="Times New Roman"/>
                <w:b/>
              </w:rPr>
              <w:t>Format skanowania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861CD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A70A5">
              <w:rPr>
                <w:rFonts w:ascii="Times New Roman" w:hAnsi="Times New Roman" w:cs="Times New Roman"/>
              </w:rPr>
              <w:t xml:space="preserve">TIFF, PDF, PDF kompaktowy,  JPEG 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D77A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A70A5" w:rsidRPr="00CA70A5" w14:paraId="19D9C292" w14:textId="77777777" w:rsidTr="001E678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78D8" w14:textId="77777777" w:rsidR="00CA70A5" w:rsidRPr="00CA70A5" w:rsidRDefault="00CA70A5" w:rsidP="001E678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4CE23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CA70A5">
              <w:rPr>
                <w:rFonts w:ascii="Times New Roman" w:hAnsi="Times New Roman" w:cs="Times New Roman"/>
                <w:b/>
              </w:rPr>
              <w:t>Wydajność obsługiwanego, oryginalnego tonera K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4DC20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A70A5">
              <w:rPr>
                <w:rFonts w:ascii="Times New Roman" w:hAnsi="Times New Roman" w:cs="Times New Roman"/>
              </w:rPr>
              <w:t>min.28 000 stron</w:t>
            </w:r>
          </w:p>
          <w:p w14:paraId="76FD6F12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EF43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A70A5" w:rsidRPr="00CA70A5" w14:paraId="610CE3BD" w14:textId="77777777" w:rsidTr="001E678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1DCD" w14:textId="77777777" w:rsidR="00CA70A5" w:rsidRPr="00CA70A5" w:rsidRDefault="00CA70A5" w:rsidP="001E678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6153E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CA70A5">
              <w:rPr>
                <w:rFonts w:ascii="Times New Roman" w:hAnsi="Times New Roman" w:cs="Times New Roman"/>
                <w:b/>
              </w:rPr>
              <w:t xml:space="preserve">Wydajność obsługiwanych, </w:t>
            </w:r>
            <w:r w:rsidRPr="00CA70A5">
              <w:rPr>
                <w:rFonts w:ascii="Times New Roman" w:hAnsi="Times New Roman" w:cs="Times New Roman"/>
                <w:b/>
              </w:rPr>
              <w:lastRenderedPageBreak/>
              <w:t>oryginalnych tonerów CMY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9C835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A70A5">
              <w:rPr>
                <w:rFonts w:ascii="Times New Roman" w:hAnsi="Times New Roman" w:cs="Times New Roman"/>
              </w:rPr>
              <w:lastRenderedPageBreak/>
              <w:t>min. 28 000 stron każdy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8D8C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A70A5" w:rsidRPr="00CA70A5" w14:paraId="2F78BC1D" w14:textId="77777777" w:rsidTr="001E678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A61F" w14:textId="77777777" w:rsidR="00CA70A5" w:rsidRPr="00CA70A5" w:rsidRDefault="00CA70A5" w:rsidP="001E678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6D2A6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CA70A5">
              <w:rPr>
                <w:rFonts w:ascii="Times New Roman" w:hAnsi="Times New Roman" w:cs="Times New Roman"/>
                <w:b/>
              </w:rPr>
              <w:t>Wydajność obsługiwanego, oryginalnego bębna K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BE68C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A70A5">
              <w:rPr>
                <w:rFonts w:ascii="Times New Roman" w:hAnsi="Times New Roman" w:cs="Times New Roman"/>
              </w:rPr>
              <w:t>min. 120 000 stron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6432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A70A5" w:rsidRPr="00CA70A5" w14:paraId="7335CD8D" w14:textId="77777777" w:rsidTr="001E678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7861" w14:textId="77777777" w:rsidR="00CA70A5" w:rsidRPr="00CA70A5" w:rsidRDefault="00CA70A5" w:rsidP="001E678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804E5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CA70A5">
              <w:rPr>
                <w:rFonts w:ascii="Times New Roman" w:hAnsi="Times New Roman" w:cs="Times New Roman"/>
                <w:b/>
              </w:rPr>
              <w:t>Wydajność obsługiwanych oryginalnych bębnów CMY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08EFE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A70A5">
              <w:rPr>
                <w:rFonts w:ascii="Times New Roman" w:hAnsi="Times New Roman" w:cs="Times New Roman"/>
              </w:rPr>
              <w:t>min. 75 000 stron każdy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A342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A70A5" w:rsidRPr="00CA70A5" w14:paraId="21AB6EAA" w14:textId="77777777" w:rsidTr="001E678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8B5D" w14:textId="77777777" w:rsidR="00CA70A5" w:rsidRPr="00CA70A5" w:rsidRDefault="00CA70A5" w:rsidP="001E678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E536A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CA70A5">
              <w:rPr>
                <w:rFonts w:ascii="Times New Roman" w:hAnsi="Times New Roman" w:cs="Times New Roman"/>
                <w:b/>
              </w:rPr>
              <w:t>Informacje dodatkowe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E141" w14:textId="77777777" w:rsidR="00CA70A5" w:rsidRPr="00CA70A5" w:rsidRDefault="00CA70A5" w:rsidP="001E67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0A5">
              <w:rPr>
                <w:rFonts w:ascii="Times New Roman" w:hAnsi="Times New Roman" w:cs="Times New Roman"/>
              </w:rPr>
              <w:t>- Uruchomienie kopiarki i instalacja drukarki sieciowej oraz skanera.</w:t>
            </w:r>
          </w:p>
          <w:p w14:paraId="4AD822A0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A70A5">
              <w:rPr>
                <w:rFonts w:ascii="Times New Roman" w:hAnsi="Times New Roman" w:cs="Times New Roman"/>
              </w:rPr>
              <w:t>- Kserokopiarka powinna być dostarczona z zamontowanym kompletem materiałów eksploatacyjnych o pełnej wydajności.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2DD0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A70A5" w:rsidRPr="00CA70A5" w14:paraId="3F373A6A" w14:textId="77777777" w:rsidTr="001E678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2B07" w14:textId="77777777" w:rsidR="00CA70A5" w:rsidRPr="00CA70A5" w:rsidRDefault="00CA70A5" w:rsidP="001E678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C7905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CA70A5">
              <w:rPr>
                <w:rFonts w:ascii="Times New Roman" w:hAnsi="Times New Roman" w:cs="Times New Roman"/>
                <w:b/>
              </w:rPr>
              <w:t>Funkcjonalność dodatkowe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B879D" w14:textId="77777777" w:rsidR="00CA70A5" w:rsidRPr="00CA70A5" w:rsidRDefault="00CA70A5" w:rsidP="001E678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28"/>
              <w:rPr>
                <w:rFonts w:ascii="Times New Roman" w:hAnsi="Times New Roman" w:cs="Times New Roman"/>
              </w:rPr>
            </w:pPr>
            <w:r w:rsidRPr="00CA70A5">
              <w:rPr>
                <w:rFonts w:ascii="Times New Roman" w:hAnsi="Times New Roman" w:cs="Times New Roman"/>
              </w:rPr>
              <w:t xml:space="preserve">Minimum 300 kont użytkowników; Obsługa Active Directory (login + hasło + e-mail + katalog smb); </w:t>
            </w:r>
          </w:p>
          <w:p w14:paraId="56EE60DC" w14:textId="77777777" w:rsidR="00CA70A5" w:rsidRPr="00CA70A5" w:rsidRDefault="00CA70A5" w:rsidP="001E678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28"/>
              <w:rPr>
                <w:rFonts w:ascii="Times New Roman" w:hAnsi="Times New Roman" w:cs="Times New Roman"/>
              </w:rPr>
            </w:pPr>
            <w:r w:rsidRPr="00CA70A5">
              <w:rPr>
                <w:rFonts w:ascii="Times New Roman" w:hAnsi="Times New Roman" w:cs="Times New Roman"/>
              </w:rPr>
              <w:t>Integracja z Active Directory – użytkownik otrzymuje swój wydruk po wpisaniu na urządzeniu swojego hasła z Active Directory,</w:t>
            </w:r>
          </w:p>
          <w:p w14:paraId="1206B510" w14:textId="77777777" w:rsidR="00CA70A5" w:rsidRPr="00CA70A5" w:rsidRDefault="00CA70A5" w:rsidP="001E678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28"/>
              <w:rPr>
                <w:rFonts w:ascii="Times New Roman" w:hAnsi="Times New Roman" w:cs="Times New Roman"/>
              </w:rPr>
            </w:pPr>
            <w:r w:rsidRPr="00CA70A5">
              <w:rPr>
                <w:rFonts w:ascii="Times New Roman" w:hAnsi="Times New Roman" w:cs="Times New Roman"/>
              </w:rPr>
              <w:t>Definicja funkcji dostępu użytkownika</w:t>
            </w:r>
          </w:p>
          <w:p w14:paraId="265CD1D3" w14:textId="77777777" w:rsidR="00CA70A5" w:rsidRPr="00CA70A5" w:rsidRDefault="00CA70A5" w:rsidP="001E678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28"/>
              <w:rPr>
                <w:rFonts w:ascii="Times New Roman" w:hAnsi="Times New Roman" w:cs="Times New Roman"/>
              </w:rPr>
            </w:pPr>
            <w:r w:rsidRPr="00CA70A5">
              <w:rPr>
                <w:rFonts w:ascii="Times New Roman" w:hAnsi="Times New Roman" w:cs="Times New Roman"/>
              </w:rPr>
              <w:t>Wydruk poufny (wydruk po wpisaniu na panelu kserokopiarki zdefiniowanego hasła),</w:t>
            </w:r>
          </w:p>
          <w:p w14:paraId="51EA492B" w14:textId="77777777" w:rsidR="00CA70A5" w:rsidRPr="00CA70A5" w:rsidRDefault="00CA70A5" w:rsidP="001E678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28"/>
              <w:rPr>
                <w:rFonts w:ascii="Times New Roman" w:hAnsi="Times New Roman" w:cs="Times New Roman"/>
              </w:rPr>
            </w:pPr>
            <w:r w:rsidRPr="00CA70A5">
              <w:rPr>
                <w:rFonts w:ascii="Times New Roman" w:hAnsi="Times New Roman" w:cs="Times New Roman"/>
              </w:rPr>
              <w:t xml:space="preserve">Kopiowanie po wpisaniu przez użytkownika kodu dostępu/hasła Active Directory </w:t>
            </w:r>
          </w:p>
          <w:p w14:paraId="2405D555" w14:textId="77777777" w:rsidR="00CA70A5" w:rsidRPr="00CA70A5" w:rsidRDefault="00CA70A5" w:rsidP="001E678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28"/>
              <w:rPr>
                <w:rFonts w:ascii="Times New Roman" w:hAnsi="Times New Roman" w:cs="Times New Roman"/>
              </w:rPr>
            </w:pPr>
            <w:r w:rsidRPr="00CA70A5">
              <w:rPr>
                <w:rFonts w:ascii="Times New Roman" w:hAnsi="Times New Roman" w:cs="Times New Roman"/>
              </w:rPr>
              <w:t>Szyfrowanie dysku twardego.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E823" w14:textId="77777777" w:rsidR="00CA70A5" w:rsidRPr="00CA70A5" w:rsidRDefault="00CA70A5" w:rsidP="001E6789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CA70A5" w:rsidRPr="00CA70A5" w14:paraId="7032C791" w14:textId="77777777" w:rsidTr="001E678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DB16" w14:textId="77777777" w:rsidR="00CA70A5" w:rsidRPr="00CA70A5" w:rsidRDefault="00CA70A5" w:rsidP="001E678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9A804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CA70A5">
              <w:rPr>
                <w:rFonts w:ascii="Times New Roman" w:hAnsi="Times New Roman" w:cs="Times New Roman"/>
                <w:b/>
              </w:rPr>
              <w:t>Opcje dodatkowe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F972B" w14:textId="77777777" w:rsidR="00CA70A5" w:rsidRPr="00CA70A5" w:rsidRDefault="00CA70A5" w:rsidP="001E678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28"/>
              <w:rPr>
                <w:rFonts w:ascii="Times New Roman" w:hAnsi="Times New Roman" w:cs="Times New Roman"/>
              </w:rPr>
            </w:pPr>
            <w:r w:rsidRPr="00CA70A5">
              <w:rPr>
                <w:rFonts w:ascii="Times New Roman" w:hAnsi="Times New Roman" w:cs="Times New Roman"/>
              </w:rPr>
              <w:t>Oryginalna podstawa.</w:t>
            </w:r>
          </w:p>
          <w:p w14:paraId="7F570DCE" w14:textId="77777777" w:rsidR="00CA70A5" w:rsidRPr="00CA70A5" w:rsidRDefault="00CA70A5" w:rsidP="001E678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28"/>
              <w:rPr>
                <w:rFonts w:ascii="Times New Roman" w:hAnsi="Times New Roman" w:cs="Times New Roman"/>
              </w:rPr>
            </w:pPr>
            <w:r w:rsidRPr="00CA70A5">
              <w:rPr>
                <w:rFonts w:ascii="Times New Roman" w:hAnsi="Times New Roman" w:cs="Times New Roman"/>
              </w:rPr>
              <w:t>Kolorowy panel dotykowy o przekątnej min. 10”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9916" w14:textId="77777777" w:rsidR="00CA70A5" w:rsidRPr="00CA70A5" w:rsidRDefault="00CA70A5" w:rsidP="001E6789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CA70A5" w:rsidRPr="00CA70A5" w14:paraId="2335C64B" w14:textId="77777777" w:rsidTr="001E678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F910" w14:textId="77777777" w:rsidR="00CA70A5" w:rsidRPr="00CA70A5" w:rsidRDefault="00CA70A5" w:rsidP="001E678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D087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CA70A5">
              <w:rPr>
                <w:rFonts w:ascii="Times New Roman" w:hAnsi="Times New Roman" w:cs="Times New Roman"/>
                <w:b/>
              </w:rPr>
              <w:t xml:space="preserve">Gwarancja 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8C3B" w14:textId="77777777" w:rsidR="00CA70A5" w:rsidRPr="00CA70A5" w:rsidRDefault="00CA70A5" w:rsidP="001E67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0A5">
              <w:rPr>
                <w:rFonts w:ascii="Times New Roman" w:hAnsi="Times New Roman" w:cs="Times New Roman"/>
              </w:rPr>
              <w:t xml:space="preserve">Min 24 miesiące 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8E52" w14:textId="77777777" w:rsidR="00CA70A5" w:rsidRPr="00CA70A5" w:rsidRDefault="00CA70A5" w:rsidP="001E6789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</w:tr>
    </w:tbl>
    <w:p w14:paraId="6104F14D" w14:textId="7E7DB52F" w:rsidR="00CA70A5" w:rsidRDefault="00CA70A5" w:rsidP="00CA70A5">
      <w:pPr>
        <w:pStyle w:val="Akapitzlist1"/>
        <w:ind w:left="284"/>
        <w:rPr>
          <w:b/>
          <w:sz w:val="28"/>
          <w:szCs w:val="28"/>
          <w:u w:val="single"/>
        </w:rPr>
      </w:pPr>
    </w:p>
    <w:p w14:paraId="379CBEA4" w14:textId="134A6915" w:rsidR="0066094E" w:rsidRDefault="0066094E" w:rsidP="00CA70A5">
      <w:pPr>
        <w:pStyle w:val="Akapitzlist1"/>
        <w:ind w:left="284"/>
        <w:rPr>
          <w:b/>
          <w:sz w:val="28"/>
          <w:szCs w:val="28"/>
          <w:u w:val="single"/>
        </w:rPr>
      </w:pPr>
    </w:p>
    <w:p w14:paraId="28ADF364" w14:textId="345F15FA" w:rsidR="0066094E" w:rsidRDefault="0066094E" w:rsidP="00CA70A5">
      <w:pPr>
        <w:pStyle w:val="Akapitzlist1"/>
        <w:ind w:left="284"/>
        <w:rPr>
          <w:b/>
          <w:sz w:val="28"/>
          <w:szCs w:val="28"/>
          <w:u w:val="single"/>
        </w:rPr>
      </w:pPr>
    </w:p>
    <w:p w14:paraId="3EDAD8B5" w14:textId="6CB87D21" w:rsidR="0066094E" w:rsidRDefault="0066094E" w:rsidP="00CA70A5">
      <w:pPr>
        <w:pStyle w:val="Akapitzlist1"/>
        <w:ind w:left="284"/>
        <w:rPr>
          <w:b/>
          <w:sz w:val="28"/>
          <w:szCs w:val="28"/>
          <w:u w:val="single"/>
        </w:rPr>
      </w:pPr>
    </w:p>
    <w:p w14:paraId="7CA551F9" w14:textId="4627F1F8" w:rsidR="0066094E" w:rsidRDefault="0066094E" w:rsidP="00CA70A5">
      <w:pPr>
        <w:pStyle w:val="Akapitzlist1"/>
        <w:ind w:left="284"/>
        <w:rPr>
          <w:b/>
          <w:sz w:val="28"/>
          <w:szCs w:val="28"/>
          <w:u w:val="single"/>
        </w:rPr>
      </w:pPr>
    </w:p>
    <w:p w14:paraId="057A949C" w14:textId="77777777" w:rsidR="006040A5" w:rsidRPr="00CA70A5" w:rsidRDefault="006040A5" w:rsidP="00CA70A5">
      <w:pPr>
        <w:pStyle w:val="Akapitzlist1"/>
        <w:ind w:left="284"/>
        <w:rPr>
          <w:b/>
          <w:sz w:val="28"/>
          <w:szCs w:val="28"/>
          <w:u w:val="single"/>
        </w:rPr>
      </w:pPr>
    </w:p>
    <w:p w14:paraId="15AA10CF" w14:textId="77777777" w:rsidR="00CA70A5" w:rsidRPr="00CA70A5" w:rsidRDefault="00CA70A5" w:rsidP="00CA70A5">
      <w:pPr>
        <w:pStyle w:val="Akapitzlist1"/>
        <w:ind w:left="0"/>
        <w:rPr>
          <w:b/>
          <w:i/>
          <w:sz w:val="28"/>
          <w:szCs w:val="28"/>
          <w:u w:val="single"/>
        </w:rPr>
      </w:pPr>
    </w:p>
    <w:p w14:paraId="38539603" w14:textId="77777777" w:rsidR="00CA70A5" w:rsidRPr="00CA70A5" w:rsidRDefault="00CA70A5" w:rsidP="00CA70A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70A5">
        <w:rPr>
          <w:rFonts w:ascii="Times New Roman" w:hAnsi="Times New Roman" w:cs="Times New Roman"/>
          <w:b/>
          <w:sz w:val="28"/>
          <w:szCs w:val="28"/>
        </w:rPr>
        <w:t>Kserokopiarka A4 mono – 1</w:t>
      </w:r>
      <w:r w:rsidRPr="00CA70A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CA70A5">
        <w:rPr>
          <w:rFonts w:ascii="Times New Roman" w:hAnsi="Times New Roman" w:cs="Times New Roman"/>
          <w:b/>
          <w:sz w:val="28"/>
          <w:szCs w:val="28"/>
        </w:rPr>
        <w:t xml:space="preserve"> sztuka</w:t>
      </w:r>
    </w:p>
    <w:p w14:paraId="79AECF7F" w14:textId="77777777" w:rsidR="00CA70A5" w:rsidRPr="00CA70A5" w:rsidRDefault="00CA70A5" w:rsidP="00CA70A5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5B363E" w14:textId="77777777" w:rsidR="00CA70A5" w:rsidRPr="00CA70A5" w:rsidRDefault="00CA70A5" w:rsidP="00CA70A5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0A5">
        <w:rPr>
          <w:rFonts w:ascii="Times New Roman" w:hAnsi="Times New Roman" w:cs="Times New Roman"/>
          <w:b/>
          <w:sz w:val="28"/>
          <w:szCs w:val="28"/>
        </w:rPr>
        <w:t>Nazwa producenta: ………………………………………………………….</w:t>
      </w:r>
    </w:p>
    <w:p w14:paraId="403CD326" w14:textId="77777777" w:rsidR="00CA70A5" w:rsidRPr="00CA70A5" w:rsidRDefault="00CA70A5" w:rsidP="00CA70A5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7D1E7C" w14:textId="77777777" w:rsidR="00CA70A5" w:rsidRPr="00CA70A5" w:rsidRDefault="00CA70A5" w:rsidP="00CA70A5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0A5">
        <w:rPr>
          <w:rFonts w:ascii="Times New Roman" w:hAnsi="Times New Roman" w:cs="Times New Roman"/>
          <w:b/>
          <w:sz w:val="28"/>
          <w:szCs w:val="28"/>
        </w:rPr>
        <w:t>Typ produktu, model: ………………………………………………………..</w:t>
      </w:r>
    </w:p>
    <w:tbl>
      <w:tblPr>
        <w:tblW w:w="1437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047"/>
        <w:gridCol w:w="6313"/>
        <w:gridCol w:w="5452"/>
      </w:tblGrid>
      <w:tr w:rsidR="00CA70A5" w:rsidRPr="00CA70A5" w14:paraId="09B97B86" w14:textId="77777777" w:rsidTr="001E678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77866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CA70A5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2DCEA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CA70A5">
              <w:rPr>
                <w:rFonts w:ascii="Times New Roman" w:hAnsi="Times New Roman" w:cs="Times New Roman"/>
                <w:b/>
              </w:rPr>
              <w:t>Nazwa komponentu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1BA3A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CA70A5">
              <w:rPr>
                <w:rFonts w:ascii="Times New Roman" w:hAnsi="Times New Roman" w:cs="Times New Roman"/>
                <w:b/>
              </w:rPr>
              <w:t>Wymagane parametry minimalne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05E8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0A5">
              <w:rPr>
                <w:rFonts w:ascii="Times New Roman" w:hAnsi="Times New Roman" w:cs="Times New Roman"/>
                <w:b/>
                <w:iCs/>
              </w:rPr>
              <w:t>Opis parametrów i warunków oferowanych</w:t>
            </w:r>
          </w:p>
        </w:tc>
      </w:tr>
      <w:tr w:rsidR="00CA70A5" w:rsidRPr="00CA70A5" w14:paraId="503EFF1F" w14:textId="77777777" w:rsidTr="001E678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6D91" w14:textId="77777777" w:rsidR="00CA70A5" w:rsidRPr="00CA70A5" w:rsidRDefault="00CA70A5" w:rsidP="001E678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C1BC2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CA70A5">
              <w:rPr>
                <w:rFonts w:ascii="Times New Roman" w:hAnsi="Times New Roman" w:cs="Times New Roman"/>
                <w:b/>
              </w:rPr>
              <w:t>Typ urządzenia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1B146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A70A5">
              <w:rPr>
                <w:rFonts w:ascii="Times New Roman" w:hAnsi="Times New Roman" w:cs="Times New Roman"/>
              </w:rPr>
              <w:t>Laserowe; mono; Drukarka, kopiarka, skaner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B56E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A70A5" w:rsidRPr="00CA70A5" w14:paraId="2A9E065B" w14:textId="77777777" w:rsidTr="001E678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3104" w14:textId="77777777" w:rsidR="00CA70A5" w:rsidRPr="00CA70A5" w:rsidRDefault="00CA70A5" w:rsidP="001E678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B1761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A70A5">
              <w:rPr>
                <w:rFonts w:ascii="Times New Roman" w:hAnsi="Times New Roman" w:cs="Times New Roman"/>
                <w:b/>
              </w:rPr>
              <w:t>Szybkość drukowania i kopiowania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CD589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A70A5">
              <w:rPr>
                <w:rFonts w:ascii="Times New Roman" w:hAnsi="Times New Roman" w:cs="Times New Roman"/>
              </w:rPr>
              <w:t xml:space="preserve">min. 40 stron  / minutę 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E75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A70A5" w:rsidRPr="00CA70A5" w14:paraId="2B2E8F9D" w14:textId="77777777" w:rsidTr="001E678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A176" w14:textId="77777777" w:rsidR="00CA70A5" w:rsidRPr="00CA70A5" w:rsidRDefault="00CA70A5" w:rsidP="001E678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CDB85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CA70A5">
              <w:rPr>
                <w:rFonts w:ascii="Times New Roman" w:hAnsi="Times New Roman" w:cs="Times New Roman"/>
                <w:b/>
              </w:rPr>
              <w:t>Zasobniki papieru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E6B3C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A70A5">
              <w:rPr>
                <w:rFonts w:ascii="Times New Roman" w:hAnsi="Times New Roman" w:cs="Times New Roman"/>
              </w:rPr>
              <w:t>kaseta na minimum 500 arkuszy A6-A4, 60-210g/m2</w:t>
            </w:r>
          </w:p>
          <w:p w14:paraId="48B4C89E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A70A5">
              <w:rPr>
                <w:rFonts w:ascii="Times New Roman" w:hAnsi="Times New Roman" w:cs="Times New Roman"/>
              </w:rPr>
              <w:t>podajnik ręczny na minimum 100 arkuszy A6-A4, 60-200g/m2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3DD9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A70A5" w:rsidRPr="00CA70A5" w14:paraId="60519352" w14:textId="77777777" w:rsidTr="001E678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5573" w14:textId="77777777" w:rsidR="00CA70A5" w:rsidRPr="00CA70A5" w:rsidRDefault="00CA70A5" w:rsidP="001E678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2E754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CA70A5">
              <w:rPr>
                <w:rFonts w:ascii="Times New Roman" w:hAnsi="Times New Roman" w:cs="Times New Roman"/>
                <w:b/>
              </w:rPr>
              <w:t>Drukowani/ kopiowanie dwustronne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17774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A70A5">
              <w:rPr>
                <w:rFonts w:ascii="Times New Roman" w:hAnsi="Times New Roman" w:cs="Times New Roman"/>
              </w:rPr>
              <w:t>Automatyczne drukowanie i kopiowanie dwustronne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733C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A70A5" w:rsidRPr="00CA70A5" w14:paraId="7AE40F08" w14:textId="77777777" w:rsidTr="001E678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986A" w14:textId="77777777" w:rsidR="00CA70A5" w:rsidRPr="00CA70A5" w:rsidRDefault="00CA70A5" w:rsidP="001E678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CFC5D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CA70A5">
              <w:rPr>
                <w:rFonts w:ascii="Times New Roman" w:hAnsi="Times New Roman" w:cs="Times New Roman"/>
                <w:b/>
              </w:rPr>
              <w:t>Format papieru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A5E2A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A70A5">
              <w:rPr>
                <w:rFonts w:ascii="Times New Roman" w:hAnsi="Times New Roman" w:cs="Times New Roman"/>
              </w:rPr>
              <w:t>A6-A4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5E0E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A70A5" w:rsidRPr="00CA70A5" w14:paraId="74C9352B" w14:textId="77777777" w:rsidTr="001E678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9ED8" w14:textId="77777777" w:rsidR="00CA70A5" w:rsidRPr="00CA70A5" w:rsidRDefault="00CA70A5" w:rsidP="001E678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77E8B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CA70A5">
              <w:rPr>
                <w:rFonts w:ascii="Times New Roman" w:hAnsi="Times New Roman" w:cs="Times New Roman"/>
                <w:b/>
              </w:rPr>
              <w:t>Gramatura papieru</w:t>
            </w:r>
            <w:r w:rsidRPr="00CA70A5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E4534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CA70A5">
              <w:rPr>
                <w:rFonts w:ascii="Times New Roman" w:hAnsi="Times New Roman" w:cs="Times New Roman"/>
              </w:rPr>
              <w:t>60-200 g/m2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CA42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A70A5" w:rsidRPr="00CA70A5" w14:paraId="7D1EB21A" w14:textId="77777777" w:rsidTr="001E678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A1BD" w14:textId="77777777" w:rsidR="00CA70A5" w:rsidRPr="00CA70A5" w:rsidRDefault="00CA70A5" w:rsidP="001E678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EB7E3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CA70A5">
              <w:rPr>
                <w:rFonts w:ascii="Times New Roman" w:hAnsi="Times New Roman" w:cs="Times New Roman"/>
                <w:b/>
              </w:rPr>
              <w:t>Podajnik dokumentów Automatyczny podajnik oryginałów dwustronnych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14C57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A70A5">
              <w:rPr>
                <w:rFonts w:ascii="Times New Roman" w:hAnsi="Times New Roman" w:cs="Times New Roman"/>
              </w:rPr>
              <w:t xml:space="preserve">Automatyczny podajnik dwustronny (dualscan ADF) na minimum 80 oryginałów; A6-A4; gramatura 50-128 g/m2  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8D62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A70A5" w:rsidRPr="00CA70A5" w14:paraId="7C59FA03" w14:textId="77777777" w:rsidTr="001E678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96EB" w14:textId="77777777" w:rsidR="00CA70A5" w:rsidRPr="00CA70A5" w:rsidRDefault="00CA70A5" w:rsidP="001E678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1786F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CA70A5">
              <w:rPr>
                <w:rFonts w:ascii="Times New Roman" w:hAnsi="Times New Roman" w:cs="Times New Roman"/>
                <w:b/>
              </w:rPr>
              <w:t>Pomniejszenie/ powiększenie kopiowania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6039B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A70A5">
              <w:rPr>
                <w:rFonts w:ascii="Times New Roman" w:hAnsi="Times New Roman" w:cs="Times New Roman"/>
              </w:rPr>
              <w:t>25% - 400% krokowo co 1%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1D83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A70A5" w:rsidRPr="00CA70A5" w14:paraId="3C7CDE8D" w14:textId="77777777" w:rsidTr="001E678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339C" w14:textId="77777777" w:rsidR="00CA70A5" w:rsidRPr="00CA70A5" w:rsidRDefault="00CA70A5" w:rsidP="001E678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DBE85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CA70A5">
              <w:rPr>
                <w:rFonts w:ascii="Times New Roman" w:hAnsi="Times New Roman" w:cs="Times New Roman"/>
                <w:b/>
              </w:rPr>
              <w:t>Pamięć urządzenia</w:t>
            </w:r>
            <w:r w:rsidRPr="00CA70A5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29570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A70A5">
              <w:rPr>
                <w:rFonts w:ascii="Times New Roman" w:hAnsi="Times New Roman" w:cs="Times New Roman"/>
              </w:rPr>
              <w:t>4GB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A81B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A70A5" w:rsidRPr="00CA70A5" w14:paraId="488FCA5A" w14:textId="77777777" w:rsidTr="001E678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9500" w14:textId="77777777" w:rsidR="00CA70A5" w:rsidRPr="00CA70A5" w:rsidRDefault="00CA70A5" w:rsidP="001E678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AE94E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CA70A5">
              <w:rPr>
                <w:rFonts w:ascii="Times New Roman" w:hAnsi="Times New Roman" w:cs="Times New Roman"/>
                <w:b/>
              </w:rPr>
              <w:t>Dysk twardy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53A0A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CA70A5">
              <w:rPr>
                <w:rFonts w:ascii="Times New Roman" w:hAnsi="Times New Roman" w:cs="Times New Roman"/>
              </w:rPr>
              <w:t>SSD 250GB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7044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A70A5" w:rsidRPr="00CA70A5" w14:paraId="592CE0F2" w14:textId="77777777" w:rsidTr="001E678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BCE1" w14:textId="77777777" w:rsidR="00CA70A5" w:rsidRPr="00CA70A5" w:rsidRDefault="00CA70A5" w:rsidP="001E678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4E9F1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CA70A5">
              <w:rPr>
                <w:rFonts w:ascii="Times New Roman" w:hAnsi="Times New Roman" w:cs="Times New Roman"/>
                <w:b/>
              </w:rPr>
              <w:t>Rozdzielczość kopiowania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F931A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A70A5">
              <w:rPr>
                <w:rFonts w:ascii="Times New Roman" w:hAnsi="Times New Roman" w:cs="Times New Roman"/>
              </w:rPr>
              <w:t>600x600 dpi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0A09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A70A5" w:rsidRPr="00CA70A5" w14:paraId="7C831B24" w14:textId="77777777" w:rsidTr="001E678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9069" w14:textId="77777777" w:rsidR="00CA70A5" w:rsidRPr="00CA70A5" w:rsidRDefault="00CA70A5" w:rsidP="001E678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6E696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CA70A5">
              <w:rPr>
                <w:rFonts w:ascii="Times New Roman" w:hAnsi="Times New Roman" w:cs="Times New Roman"/>
                <w:b/>
              </w:rPr>
              <w:t>Karta sieciowa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8C530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A70A5">
              <w:rPr>
                <w:rFonts w:ascii="Times New Roman" w:hAnsi="Times New Roman" w:cs="Times New Roman"/>
              </w:rPr>
              <w:t>100/ 1000BaseT Ethernet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7ADB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A70A5" w:rsidRPr="00496E47" w14:paraId="3FED867F" w14:textId="77777777" w:rsidTr="001E678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3062" w14:textId="77777777" w:rsidR="00CA70A5" w:rsidRPr="00CA70A5" w:rsidRDefault="00CA70A5" w:rsidP="001E678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E06A0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CA70A5">
              <w:rPr>
                <w:rFonts w:ascii="Times New Roman" w:hAnsi="Times New Roman" w:cs="Times New Roman"/>
                <w:b/>
              </w:rPr>
              <w:t>Protokoły sieciowe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11EF6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CA70A5">
              <w:rPr>
                <w:rFonts w:ascii="Times New Roman" w:hAnsi="Times New Roman" w:cs="Times New Roman"/>
                <w:lang w:val="en-US"/>
              </w:rPr>
              <w:t>TCP/IP (IPv4/IPv6), SNMP, http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A05B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A70A5" w:rsidRPr="00CA70A5" w14:paraId="0672F8EA" w14:textId="77777777" w:rsidTr="001E678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7BE6" w14:textId="77777777" w:rsidR="00CA70A5" w:rsidRPr="00CA70A5" w:rsidRDefault="00CA70A5" w:rsidP="001E678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6DE27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CA70A5">
              <w:rPr>
                <w:rFonts w:ascii="Times New Roman" w:hAnsi="Times New Roman" w:cs="Times New Roman"/>
                <w:b/>
              </w:rPr>
              <w:t>Interfejs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54F76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A70A5">
              <w:rPr>
                <w:rFonts w:ascii="Times New Roman" w:hAnsi="Times New Roman" w:cs="Times New Roman"/>
              </w:rPr>
              <w:t>100/ 1000 BaseT, USB 2.0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6524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A70A5" w:rsidRPr="00CA70A5" w14:paraId="6A9E0255" w14:textId="77777777" w:rsidTr="001E678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CC87" w14:textId="77777777" w:rsidR="00CA70A5" w:rsidRPr="00CA70A5" w:rsidRDefault="00CA70A5" w:rsidP="001E678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A0E45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CA70A5">
              <w:rPr>
                <w:rFonts w:ascii="Times New Roman" w:hAnsi="Times New Roman" w:cs="Times New Roman"/>
                <w:b/>
              </w:rPr>
              <w:t>Sterowniki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21B86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A70A5">
              <w:rPr>
                <w:rFonts w:ascii="Times New Roman" w:hAnsi="Times New Roman" w:cs="Times New Roman"/>
              </w:rPr>
              <w:t>Windows 7/8/10, Windows Server 2012/2016/2019, Linux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AED5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A70A5" w:rsidRPr="00CA70A5" w14:paraId="48401CA4" w14:textId="77777777" w:rsidTr="001E678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8BB" w14:textId="77777777" w:rsidR="00CA70A5" w:rsidRPr="00CA70A5" w:rsidRDefault="00CA70A5" w:rsidP="001E678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06F75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CA70A5">
              <w:rPr>
                <w:rFonts w:ascii="Times New Roman" w:hAnsi="Times New Roman" w:cs="Times New Roman"/>
                <w:b/>
              </w:rPr>
              <w:t>Rodzaj skanowania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0A6F5" w14:textId="77777777" w:rsidR="00CA70A5" w:rsidRPr="00CA70A5" w:rsidRDefault="00CA70A5" w:rsidP="001E6789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A70A5">
              <w:rPr>
                <w:rFonts w:ascii="Times New Roman" w:hAnsi="Times New Roman" w:cs="Times New Roman"/>
              </w:rPr>
              <w:t>Skaner kolorowy</w:t>
            </w:r>
          </w:p>
          <w:p w14:paraId="7411DB78" w14:textId="77777777" w:rsidR="00CA70A5" w:rsidRPr="00CA70A5" w:rsidRDefault="00CA70A5" w:rsidP="001E6789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A70A5">
              <w:rPr>
                <w:rFonts w:ascii="Times New Roman" w:hAnsi="Times New Roman" w:cs="Times New Roman"/>
              </w:rPr>
              <w:t xml:space="preserve">Skanowanie jednoprzebiegowe, </w:t>
            </w:r>
          </w:p>
          <w:p w14:paraId="6C1D7BF5" w14:textId="77777777" w:rsidR="00CA70A5" w:rsidRPr="00CA70A5" w:rsidRDefault="00CA70A5" w:rsidP="001E6789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A70A5">
              <w:rPr>
                <w:rFonts w:ascii="Times New Roman" w:hAnsi="Times New Roman" w:cs="Times New Roman"/>
              </w:rPr>
              <w:t>Skanowanie do: e-mail, FTP, SMB, USB, sieciowy TWAIN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5F76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A70A5" w:rsidRPr="00CA70A5" w14:paraId="1D92882C" w14:textId="77777777" w:rsidTr="001E678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9332" w14:textId="77777777" w:rsidR="00CA70A5" w:rsidRPr="00CA70A5" w:rsidRDefault="00CA70A5" w:rsidP="001E678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6DA46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CA70A5">
              <w:rPr>
                <w:rFonts w:ascii="Times New Roman" w:hAnsi="Times New Roman" w:cs="Times New Roman"/>
                <w:b/>
              </w:rPr>
              <w:t>Rozdzielczość skanowania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0ABF6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A70A5">
              <w:rPr>
                <w:rFonts w:ascii="Times New Roman" w:hAnsi="Times New Roman" w:cs="Times New Roman"/>
              </w:rPr>
              <w:t>600 dpi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D204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A70A5" w:rsidRPr="00CA70A5" w14:paraId="3206C2DC" w14:textId="77777777" w:rsidTr="001E678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B39D" w14:textId="77777777" w:rsidR="00CA70A5" w:rsidRPr="00CA70A5" w:rsidRDefault="00CA70A5" w:rsidP="001E678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D4748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CA70A5">
              <w:rPr>
                <w:rFonts w:ascii="Times New Roman" w:hAnsi="Times New Roman" w:cs="Times New Roman"/>
                <w:b/>
              </w:rPr>
              <w:t>Szybkość skanowania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4664D" w14:textId="77777777" w:rsidR="00CA70A5" w:rsidRPr="00CA70A5" w:rsidRDefault="00CA70A5" w:rsidP="001E6789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A70A5">
              <w:rPr>
                <w:rFonts w:ascii="Times New Roman" w:hAnsi="Times New Roman" w:cs="Times New Roman"/>
              </w:rPr>
              <w:t>45 obrazów/min jednostronnie</w:t>
            </w:r>
          </w:p>
          <w:p w14:paraId="4AB58D4F" w14:textId="77777777" w:rsidR="00CA70A5" w:rsidRPr="00CA70A5" w:rsidRDefault="00CA70A5" w:rsidP="001E6789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A70A5">
              <w:rPr>
                <w:rFonts w:ascii="Times New Roman" w:hAnsi="Times New Roman" w:cs="Times New Roman"/>
              </w:rPr>
              <w:t>90 obrazów/min dwustronnie</w:t>
            </w:r>
          </w:p>
          <w:p w14:paraId="31FAFAEC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06CE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A70A5" w:rsidRPr="00CA70A5" w14:paraId="46CBA1E3" w14:textId="77777777" w:rsidTr="001E678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4A56" w14:textId="77777777" w:rsidR="00CA70A5" w:rsidRPr="00CA70A5" w:rsidRDefault="00CA70A5" w:rsidP="001E678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6ABF8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CA70A5">
              <w:rPr>
                <w:rFonts w:ascii="Times New Roman" w:hAnsi="Times New Roman" w:cs="Times New Roman"/>
                <w:b/>
              </w:rPr>
              <w:t xml:space="preserve">Rozmiar skanowanych oryginałów 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0240E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A70A5">
              <w:rPr>
                <w:rFonts w:ascii="Times New Roman" w:hAnsi="Times New Roman" w:cs="Times New Roman"/>
              </w:rPr>
              <w:t>Do A4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1A8E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A70A5" w:rsidRPr="00CA70A5" w14:paraId="5E48CDBA" w14:textId="77777777" w:rsidTr="001E678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5550" w14:textId="77777777" w:rsidR="00CA70A5" w:rsidRPr="00CA70A5" w:rsidRDefault="00CA70A5" w:rsidP="001E678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B9B5A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CA70A5">
              <w:rPr>
                <w:rFonts w:ascii="Times New Roman" w:hAnsi="Times New Roman" w:cs="Times New Roman"/>
                <w:b/>
              </w:rPr>
              <w:t>Format skanowania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3BBDD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A70A5">
              <w:rPr>
                <w:rFonts w:ascii="Times New Roman" w:hAnsi="Times New Roman" w:cs="Times New Roman"/>
              </w:rPr>
              <w:t xml:space="preserve">TIFF, PDF, PDF kompaktowy,  JPEG 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E3FA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A70A5" w:rsidRPr="00CA70A5" w14:paraId="5B85A442" w14:textId="77777777" w:rsidTr="001E678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4598" w14:textId="77777777" w:rsidR="00CA70A5" w:rsidRPr="00CA70A5" w:rsidRDefault="00CA70A5" w:rsidP="001E678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F96B6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CA70A5">
              <w:rPr>
                <w:rFonts w:ascii="Times New Roman" w:hAnsi="Times New Roman" w:cs="Times New Roman"/>
                <w:b/>
              </w:rPr>
              <w:t>Wydajność obsługiwanego, oryginalnego tonera K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58A54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A70A5">
              <w:rPr>
                <w:rFonts w:ascii="Times New Roman" w:hAnsi="Times New Roman" w:cs="Times New Roman"/>
              </w:rPr>
              <w:t>min.20 000 stron</w:t>
            </w:r>
          </w:p>
          <w:p w14:paraId="1C987390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13E3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A70A5" w:rsidRPr="00CA70A5" w14:paraId="05F3A47B" w14:textId="77777777" w:rsidTr="001E6789">
        <w:trPr>
          <w:trHeight w:val="74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6C0B" w14:textId="77777777" w:rsidR="00CA70A5" w:rsidRPr="00CA70A5" w:rsidRDefault="00CA70A5" w:rsidP="001E678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CA356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CA70A5">
              <w:rPr>
                <w:rFonts w:ascii="Times New Roman" w:hAnsi="Times New Roman" w:cs="Times New Roman"/>
                <w:b/>
              </w:rPr>
              <w:t>Wydajność obsługiwanego, oryginalnego bębna K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2DCB4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A70A5">
              <w:rPr>
                <w:rFonts w:ascii="Times New Roman" w:hAnsi="Times New Roman" w:cs="Times New Roman"/>
              </w:rPr>
              <w:t>min. 60 000 stron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C3A6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A70A5" w:rsidRPr="00CA70A5" w14:paraId="074286AD" w14:textId="77777777" w:rsidTr="001E678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A8BF" w14:textId="77777777" w:rsidR="00CA70A5" w:rsidRPr="00CA70A5" w:rsidRDefault="00CA70A5" w:rsidP="001E678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B8BB6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CA70A5">
              <w:rPr>
                <w:rFonts w:ascii="Times New Roman" w:hAnsi="Times New Roman" w:cs="Times New Roman"/>
                <w:b/>
              </w:rPr>
              <w:t>Informacje dodatkowe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CDB6" w14:textId="77777777" w:rsidR="00CA70A5" w:rsidRPr="00CA70A5" w:rsidRDefault="00CA70A5" w:rsidP="001E67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0A5">
              <w:rPr>
                <w:rFonts w:ascii="Times New Roman" w:hAnsi="Times New Roman" w:cs="Times New Roman"/>
              </w:rPr>
              <w:t>- Uruchomienie kopiarki i instalacja drukarki sieciowej oraz skanera.</w:t>
            </w:r>
          </w:p>
          <w:p w14:paraId="58CF9E0D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A70A5">
              <w:rPr>
                <w:rFonts w:ascii="Times New Roman" w:hAnsi="Times New Roman" w:cs="Times New Roman"/>
              </w:rPr>
              <w:t>- Kserokopiarka powinna być dostarczona z zamontowanym kompletem materiałów eksploatacyjnych o pełnej wydajności.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37F5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A70A5" w:rsidRPr="00CA70A5" w14:paraId="12D71DF6" w14:textId="77777777" w:rsidTr="001E678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5811" w14:textId="77777777" w:rsidR="00CA70A5" w:rsidRPr="00CA70A5" w:rsidRDefault="00CA70A5" w:rsidP="001E678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04702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CA70A5">
              <w:rPr>
                <w:rFonts w:ascii="Times New Roman" w:hAnsi="Times New Roman" w:cs="Times New Roman"/>
                <w:b/>
              </w:rPr>
              <w:t>Funkcjonalność dodatkowe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118D3" w14:textId="77777777" w:rsidR="00CA70A5" w:rsidRPr="00CA70A5" w:rsidRDefault="00CA70A5" w:rsidP="001E678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28"/>
              <w:rPr>
                <w:rFonts w:ascii="Times New Roman" w:hAnsi="Times New Roman" w:cs="Times New Roman"/>
              </w:rPr>
            </w:pPr>
            <w:r w:rsidRPr="00CA70A5">
              <w:rPr>
                <w:rFonts w:ascii="Times New Roman" w:hAnsi="Times New Roman" w:cs="Times New Roman"/>
              </w:rPr>
              <w:t xml:space="preserve">Minimum 300 kont użytkowników; Obsługa Active Directory (login + hasło + e-mail + katalog smb); </w:t>
            </w:r>
          </w:p>
          <w:p w14:paraId="319255A8" w14:textId="77777777" w:rsidR="00CA70A5" w:rsidRPr="00CA70A5" w:rsidRDefault="00CA70A5" w:rsidP="001E678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28"/>
              <w:rPr>
                <w:rFonts w:ascii="Times New Roman" w:hAnsi="Times New Roman" w:cs="Times New Roman"/>
              </w:rPr>
            </w:pPr>
            <w:r w:rsidRPr="00CA70A5">
              <w:rPr>
                <w:rFonts w:ascii="Times New Roman" w:hAnsi="Times New Roman" w:cs="Times New Roman"/>
              </w:rPr>
              <w:t>Integracja z Active Directory – użytkownik otrzymuje swój wydruk po wpisaniu na urządzeniu swojego hasła z Active Directory,</w:t>
            </w:r>
          </w:p>
          <w:p w14:paraId="55ECE360" w14:textId="77777777" w:rsidR="00CA70A5" w:rsidRPr="00CA70A5" w:rsidRDefault="00CA70A5" w:rsidP="001E678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28"/>
              <w:rPr>
                <w:rFonts w:ascii="Times New Roman" w:hAnsi="Times New Roman" w:cs="Times New Roman"/>
              </w:rPr>
            </w:pPr>
            <w:r w:rsidRPr="00CA70A5">
              <w:rPr>
                <w:rFonts w:ascii="Times New Roman" w:hAnsi="Times New Roman" w:cs="Times New Roman"/>
              </w:rPr>
              <w:lastRenderedPageBreak/>
              <w:t>Definicja funkcji dostępu użytkownika</w:t>
            </w:r>
          </w:p>
          <w:p w14:paraId="7BDBAF71" w14:textId="77777777" w:rsidR="00CA70A5" w:rsidRPr="00CA70A5" w:rsidRDefault="00CA70A5" w:rsidP="001E678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28"/>
              <w:rPr>
                <w:rFonts w:ascii="Times New Roman" w:hAnsi="Times New Roman" w:cs="Times New Roman"/>
              </w:rPr>
            </w:pPr>
            <w:r w:rsidRPr="00CA70A5">
              <w:rPr>
                <w:rFonts w:ascii="Times New Roman" w:hAnsi="Times New Roman" w:cs="Times New Roman"/>
              </w:rPr>
              <w:t>Wydruk poufny (wydruk po wpisaniu na panelu kserokopiarki zdefiniowanego hasła),</w:t>
            </w:r>
          </w:p>
          <w:p w14:paraId="35E66C86" w14:textId="77777777" w:rsidR="00CA70A5" w:rsidRPr="00CA70A5" w:rsidRDefault="00CA70A5" w:rsidP="001E678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28"/>
              <w:rPr>
                <w:rFonts w:ascii="Times New Roman" w:hAnsi="Times New Roman" w:cs="Times New Roman"/>
              </w:rPr>
            </w:pPr>
            <w:r w:rsidRPr="00CA70A5">
              <w:rPr>
                <w:rFonts w:ascii="Times New Roman" w:hAnsi="Times New Roman" w:cs="Times New Roman"/>
              </w:rPr>
              <w:t xml:space="preserve">Kopiowanie po wpisaniu przez użytkownika kodu dostępu/hasła Active Directory </w:t>
            </w:r>
          </w:p>
          <w:p w14:paraId="63DE2EDD" w14:textId="77777777" w:rsidR="00CA70A5" w:rsidRPr="00CA70A5" w:rsidRDefault="00CA70A5" w:rsidP="001E678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28"/>
              <w:rPr>
                <w:rFonts w:ascii="Times New Roman" w:hAnsi="Times New Roman" w:cs="Times New Roman"/>
              </w:rPr>
            </w:pPr>
            <w:r w:rsidRPr="00CA70A5">
              <w:rPr>
                <w:rFonts w:ascii="Times New Roman" w:hAnsi="Times New Roman" w:cs="Times New Roman"/>
              </w:rPr>
              <w:t>Szyfrowanie dysku twardego.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BA7C" w14:textId="77777777" w:rsidR="00CA70A5" w:rsidRPr="00CA70A5" w:rsidRDefault="00CA70A5" w:rsidP="001E6789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CA70A5" w:rsidRPr="00CA70A5" w14:paraId="2B55E2DC" w14:textId="77777777" w:rsidTr="001E678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23F5" w14:textId="77777777" w:rsidR="00CA70A5" w:rsidRPr="00CA70A5" w:rsidRDefault="00CA70A5" w:rsidP="001E678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153AF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CA70A5">
              <w:rPr>
                <w:rFonts w:ascii="Times New Roman" w:hAnsi="Times New Roman" w:cs="Times New Roman"/>
                <w:b/>
              </w:rPr>
              <w:t>Opcje dodatkowe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426B6" w14:textId="77777777" w:rsidR="00CA70A5" w:rsidRPr="00CA70A5" w:rsidRDefault="00CA70A5" w:rsidP="001E678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28"/>
              <w:rPr>
                <w:rFonts w:ascii="Times New Roman" w:hAnsi="Times New Roman" w:cs="Times New Roman"/>
              </w:rPr>
            </w:pPr>
            <w:r w:rsidRPr="00CA70A5">
              <w:rPr>
                <w:rFonts w:ascii="Times New Roman" w:hAnsi="Times New Roman" w:cs="Times New Roman"/>
              </w:rPr>
              <w:t xml:space="preserve">Kolorowy panel dotykowy min 10” 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C831" w14:textId="77777777" w:rsidR="00CA70A5" w:rsidRPr="00CA70A5" w:rsidRDefault="00CA70A5" w:rsidP="001E6789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CA70A5" w:rsidRPr="00CA70A5" w14:paraId="62450753" w14:textId="77777777" w:rsidTr="001E678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CA58" w14:textId="77777777" w:rsidR="00CA70A5" w:rsidRPr="00CA70A5" w:rsidRDefault="00CA70A5" w:rsidP="001E678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6331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CA70A5">
              <w:rPr>
                <w:rFonts w:ascii="Times New Roman" w:hAnsi="Times New Roman" w:cs="Times New Roman"/>
                <w:b/>
              </w:rPr>
              <w:t xml:space="preserve">Gwarancja 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24BE" w14:textId="77777777" w:rsidR="00CA70A5" w:rsidRPr="00CA70A5" w:rsidRDefault="00CA70A5" w:rsidP="001E67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0A5">
              <w:rPr>
                <w:rFonts w:ascii="Times New Roman" w:hAnsi="Times New Roman" w:cs="Times New Roman"/>
              </w:rPr>
              <w:t xml:space="preserve">Min 24 miesiące 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73FA" w14:textId="77777777" w:rsidR="00CA70A5" w:rsidRPr="00CA70A5" w:rsidRDefault="00CA70A5" w:rsidP="001E6789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</w:tr>
    </w:tbl>
    <w:p w14:paraId="0D36DC43" w14:textId="77777777" w:rsidR="00CA70A5" w:rsidRPr="00CA70A5" w:rsidRDefault="00CA70A5" w:rsidP="00CA70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FE0FC7" w14:textId="77777777" w:rsidR="00CA70A5" w:rsidRPr="00CA70A5" w:rsidRDefault="00CA70A5" w:rsidP="00211340">
      <w:pPr>
        <w:spacing w:after="0"/>
        <w:jc w:val="both"/>
        <w:rPr>
          <w:rFonts w:ascii="Times New Roman" w:hAnsi="Times New Roman" w:cs="Times New Roman"/>
          <w:b/>
          <w:color w:val="3366FF"/>
          <w:sz w:val="28"/>
          <w:szCs w:val="28"/>
        </w:rPr>
      </w:pPr>
    </w:p>
    <w:sectPr w:rsidR="00CA70A5" w:rsidRPr="00CA70A5" w:rsidSect="009759D8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2159F" w14:textId="77777777" w:rsidR="009759D8" w:rsidRDefault="009759D8" w:rsidP="009759D8">
      <w:pPr>
        <w:spacing w:after="0" w:line="240" w:lineRule="auto"/>
      </w:pPr>
      <w:r>
        <w:separator/>
      </w:r>
    </w:p>
  </w:endnote>
  <w:endnote w:type="continuationSeparator" w:id="0">
    <w:p w14:paraId="0A435B02" w14:textId="77777777" w:rsidR="009759D8" w:rsidRDefault="009759D8" w:rsidP="00975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0662547"/>
      <w:docPartObj>
        <w:docPartGallery w:val="Page Numbers (Bottom of Page)"/>
        <w:docPartUnique/>
      </w:docPartObj>
    </w:sdtPr>
    <w:sdtEndPr/>
    <w:sdtContent>
      <w:p w14:paraId="6A17B5B6" w14:textId="46A55CC7" w:rsidR="009759D8" w:rsidRDefault="009759D8" w:rsidP="009759D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F8C">
          <w:rPr>
            <w:noProof/>
          </w:rPr>
          <w:t>4</w:t>
        </w:r>
        <w:r>
          <w:fldChar w:fldCharType="end"/>
        </w:r>
      </w:p>
    </w:sdtContent>
  </w:sdt>
  <w:p w14:paraId="116E0FBC" w14:textId="77777777" w:rsidR="009759D8" w:rsidRDefault="009759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429C1" w14:textId="77777777" w:rsidR="009759D8" w:rsidRDefault="009759D8" w:rsidP="009759D8">
      <w:pPr>
        <w:spacing w:after="0" w:line="240" w:lineRule="auto"/>
      </w:pPr>
      <w:r>
        <w:separator/>
      </w:r>
    </w:p>
  </w:footnote>
  <w:footnote w:type="continuationSeparator" w:id="0">
    <w:p w14:paraId="7853A702" w14:textId="77777777" w:rsidR="009759D8" w:rsidRDefault="009759D8" w:rsidP="00975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A545B" w14:textId="77777777" w:rsidR="00CA70A5" w:rsidRPr="00CA70A5" w:rsidRDefault="00CA70A5" w:rsidP="00CA70A5">
    <w:pPr>
      <w:autoSpaceDE w:val="0"/>
      <w:autoSpaceDN w:val="0"/>
      <w:adjustRightInd w:val="0"/>
      <w:spacing w:after="0" w:line="240" w:lineRule="auto"/>
      <w:ind w:left="-142" w:right="-141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CA70A5">
      <w:rPr>
        <w:rFonts w:ascii="Times New Roman" w:eastAsia="Times New Roman" w:hAnsi="Times New Roman" w:cs="Times New Roman"/>
        <w:sz w:val="20"/>
        <w:szCs w:val="20"/>
        <w:lang w:eastAsia="pl-PL"/>
      </w:rPr>
      <w:t>Znak sprawy: OA.271.3.2021</w:t>
    </w:r>
  </w:p>
  <w:p w14:paraId="1878285F" w14:textId="77777777" w:rsidR="00CA70A5" w:rsidRDefault="00CA70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263113E"/>
    <w:multiLevelType w:val="singleLevel"/>
    <w:tmpl w:val="B263113E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</w:lvl>
  </w:abstractNum>
  <w:abstractNum w:abstractNumId="1" w15:restartNumberingAfterBreak="0">
    <w:nsid w:val="F68491E0"/>
    <w:multiLevelType w:val="singleLevel"/>
    <w:tmpl w:val="F68491E0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</w:lvl>
  </w:abstractNum>
  <w:abstractNum w:abstractNumId="2" w15:restartNumberingAfterBreak="0">
    <w:nsid w:val="07C36796"/>
    <w:multiLevelType w:val="multilevel"/>
    <w:tmpl w:val="56694DB1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423"/>
      <w:numFmt w:val="decimal"/>
      <w:lvlText w:val="%2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AB33006"/>
    <w:multiLevelType w:val="hybridMultilevel"/>
    <w:tmpl w:val="DC02E3CC"/>
    <w:lvl w:ilvl="0" w:tplc="9834A32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015CC0"/>
    <w:multiLevelType w:val="hybridMultilevel"/>
    <w:tmpl w:val="FFA6218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21BA9F"/>
    <w:multiLevelType w:val="singleLevel"/>
    <w:tmpl w:val="74CC2238"/>
    <w:lvl w:ilvl="0">
      <w:start w:val="1"/>
      <w:numFmt w:val="decimal"/>
      <w:suff w:val="space"/>
      <w:lvlText w:val="%1)"/>
      <w:lvlJc w:val="left"/>
      <w:rPr>
        <w:color w:val="auto"/>
        <w:sz w:val="28"/>
        <w:szCs w:val="28"/>
      </w:rPr>
    </w:lvl>
  </w:abstractNum>
  <w:abstractNum w:abstractNumId="6" w15:restartNumberingAfterBreak="0">
    <w:nsid w:val="0F8A4A8F"/>
    <w:multiLevelType w:val="hybridMultilevel"/>
    <w:tmpl w:val="7E10BFCE"/>
    <w:lvl w:ilvl="0" w:tplc="9F9479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21E24"/>
    <w:multiLevelType w:val="hybridMultilevel"/>
    <w:tmpl w:val="45205C64"/>
    <w:lvl w:ilvl="0" w:tplc="35B490E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778F9"/>
    <w:multiLevelType w:val="hybridMultilevel"/>
    <w:tmpl w:val="70B44A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580E03"/>
    <w:multiLevelType w:val="hybridMultilevel"/>
    <w:tmpl w:val="6DA6029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82B252E"/>
    <w:multiLevelType w:val="hybridMultilevel"/>
    <w:tmpl w:val="195C4858"/>
    <w:lvl w:ilvl="0" w:tplc="32902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23AD1"/>
    <w:multiLevelType w:val="hybridMultilevel"/>
    <w:tmpl w:val="25B607D0"/>
    <w:lvl w:ilvl="0" w:tplc="32902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C781E"/>
    <w:multiLevelType w:val="hybridMultilevel"/>
    <w:tmpl w:val="DDA8024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1665B65"/>
    <w:multiLevelType w:val="hybridMultilevel"/>
    <w:tmpl w:val="F34401A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61C7CAC"/>
    <w:multiLevelType w:val="hybridMultilevel"/>
    <w:tmpl w:val="43C2CE80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427A08EC"/>
    <w:multiLevelType w:val="hybridMultilevel"/>
    <w:tmpl w:val="D1D4480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19B7A80"/>
    <w:multiLevelType w:val="hybridMultilevel"/>
    <w:tmpl w:val="81FAD0C8"/>
    <w:lvl w:ilvl="0" w:tplc="549AF1E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885E5A"/>
    <w:multiLevelType w:val="hybridMultilevel"/>
    <w:tmpl w:val="C42E99B8"/>
    <w:lvl w:ilvl="0" w:tplc="32902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8D9C2E"/>
    <w:multiLevelType w:val="singleLevel"/>
    <w:tmpl w:val="578D9C2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19" w15:restartNumberingAfterBreak="0">
    <w:nsid w:val="5EFE76DA"/>
    <w:multiLevelType w:val="hybridMultilevel"/>
    <w:tmpl w:val="B71C389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48D52BE"/>
    <w:multiLevelType w:val="hybridMultilevel"/>
    <w:tmpl w:val="2BF000F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6FB09FE"/>
    <w:multiLevelType w:val="hybridMultilevel"/>
    <w:tmpl w:val="DC02E3CC"/>
    <w:lvl w:ilvl="0" w:tplc="FFFFFFF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F7377D"/>
    <w:multiLevelType w:val="hybridMultilevel"/>
    <w:tmpl w:val="E94ED9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CE54A8"/>
    <w:multiLevelType w:val="multilevel"/>
    <w:tmpl w:val="70CE54A8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4F3B79"/>
    <w:multiLevelType w:val="hybridMultilevel"/>
    <w:tmpl w:val="45205C64"/>
    <w:lvl w:ilvl="0" w:tplc="35B490E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3"/>
  </w:num>
  <w:num w:numId="6">
    <w:abstractNumId w:val="22"/>
  </w:num>
  <w:num w:numId="7">
    <w:abstractNumId w:val="7"/>
  </w:num>
  <w:num w:numId="8">
    <w:abstractNumId w:val="21"/>
  </w:num>
  <w:num w:numId="9">
    <w:abstractNumId w:val="8"/>
  </w:num>
  <w:num w:numId="10">
    <w:abstractNumId w:val="5"/>
  </w:num>
  <w:num w:numId="11">
    <w:abstractNumId w:val="23"/>
  </w:num>
  <w:num w:numId="12">
    <w:abstractNumId w:val="17"/>
  </w:num>
  <w:num w:numId="13">
    <w:abstractNumId w:val="10"/>
  </w:num>
  <w:num w:numId="14">
    <w:abstractNumId w:val="11"/>
  </w:num>
  <w:num w:numId="15">
    <w:abstractNumId w:val="2"/>
  </w:num>
  <w:num w:numId="16">
    <w:abstractNumId w:val="18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6"/>
  </w:num>
  <w:num w:numId="20">
    <w:abstractNumId w:val="13"/>
  </w:num>
  <w:num w:numId="21">
    <w:abstractNumId w:val="19"/>
  </w:num>
  <w:num w:numId="22">
    <w:abstractNumId w:val="15"/>
  </w:num>
  <w:num w:numId="23">
    <w:abstractNumId w:val="4"/>
  </w:num>
  <w:num w:numId="24">
    <w:abstractNumId w:val="9"/>
  </w:num>
  <w:num w:numId="25">
    <w:abstractNumId w:val="1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9D8"/>
    <w:rsid w:val="00037091"/>
    <w:rsid w:val="0007065F"/>
    <w:rsid w:val="001044A8"/>
    <w:rsid w:val="001336FC"/>
    <w:rsid w:val="001B7073"/>
    <w:rsid w:val="001F4F05"/>
    <w:rsid w:val="00211340"/>
    <w:rsid w:val="00267F07"/>
    <w:rsid w:val="002F0354"/>
    <w:rsid w:val="003A6A22"/>
    <w:rsid w:val="003C3717"/>
    <w:rsid w:val="003C7D12"/>
    <w:rsid w:val="003F0EA7"/>
    <w:rsid w:val="003F67E8"/>
    <w:rsid w:val="004044B8"/>
    <w:rsid w:val="00413D2D"/>
    <w:rsid w:val="00496E47"/>
    <w:rsid w:val="00594D5F"/>
    <w:rsid w:val="006040A5"/>
    <w:rsid w:val="0066094E"/>
    <w:rsid w:val="00660A67"/>
    <w:rsid w:val="00732DFE"/>
    <w:rsid w:val="007815D6"/>
    <w:rsid w:val="007D2380"/>
    <w:rsid w:val="007F0C71"/>
    <w:rsid w:val="00871392"/>
    <w:rsid w:val="008D7A69"/>
    <w:rsid w:val="00923F2C"/>
    <w:rsid w:val="009759D8"/>
    <w:rsid w:val="009C231A"/>
    <w:rsid w:val="00A222EF"/>
    <w:rsid w:val="00A76228"/>
    <w:rsid w:val="00B07F8C"/>
    <w:rsid w:val="00BB3E26"/>
    <w:rsid w:val="00C776E7"/>
    <w:rsid w:val="00CA70A5"/>
    <w:rsid w:val="00CF242B"/>
    <w:rsid w:val="00D13424"/>
    <w:rsid w:val="00EA0AE5"/>
    <w:rsid w:val="00F66358"/>
    <w:rsid w:val="00FB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19528"/>
  <w15:chartTrackingRefBased/>
  <w15:docId w15:val="{6F2DEE48-FCC1-4EB7-913E-F4F4CD4B8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59D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9759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5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9D8"/>
  </w:style>
  <w:style w:type="paragraph" w:styleId="Stopka">
    <w:name w:val="footer"/>
    <w:basedOn w:val="Normalny"/>
    <w:link w:val="StopkaZnak"/>
    <w:uiPriority w:val="99"/>
    <w:unhideWhenUsed/>
    <w:rsid w:val="00975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9D8"/>
  </w:style>
  <w:style w:type="paragraph" w:customStyle="1" w:styleId="Akapitzlist1">
    <w:name w:val="Akapit z listą1"/>
    <w:basedOn w:val="Normalny"/>
    <w:qFormat/>
    <w:rsid w:val="00C776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F8C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60A67"/>
  </w:style>
  <w:style w:type="character" w:styleId="Hipercze">
    <w:name w:val="Hyperlink"/>
    <w:uiPriority w:val="99"/>
    <w:unhideWhenUsed/>
    <w:qFormat/>
    <w:rsid w:val="0003709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67F07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63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63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63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63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63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pubenchmark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cpu_list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1145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Dolata</dc:creator>
  <cp:keywords/>
  <dc:description/>
  <cp:lastModifiedBy>Marta Szymańska</cp:lastModifiedBy>
  <cp:revision>6</cp:revision>
  <cp:lastPrinted>2020-11-26T09:41:00Z</cp:lastPrinted>
  <dcterms:created xsi:type="dcterms:W3CDTF">2021-11-17T21:47:00Z</dcterms:created>
  <dcterms:modified xsi:type="dcterms:W3CDTF">2021-11-22T16:36:00Z</dcterms:modified>
</cp:coreProperties>
</file>