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32E1" w14:textId="77777777" w:rsidR="00D079E5" w:rsidRPr="00B321E7" w:rsidRDefault="00D079E5" w:rsidP="00582C45">
      <w:pPr>
        <w:pStyle w:val="Nagwek"/>
        <w:spacing w:line="276" w:lineRule="auto"/>
        <w:jc w:val="center"/>
        <w:rPr>
          <w:rFonts w:cstheme="minorHAnsi"/>
          <w:smallCaps/>
          <w:spacing w:val="30"/>
        </w:rPr>
      </w:pPr>
      <w:r w:rsidRPr="00B321E7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2D4A13" wp14:editId="3C7F7CB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2614511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43982227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8942589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454247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3304922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450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46fiQ8AAC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B321E7">
        <w:rPr>
          <w:rFonts w:cstheme="minorHAnsi"/>
          <w:smallCaps/>
          <w:spacing w:val="30"/>
        </w:rPr>
        <w:t>Samodzielny Publiczny Zakład Opieki Zdrowotnej</w:t>
      </w:r>
    </w:p>
    <w:p w14:paraId="65EC9BCE" w14:textId="77777777" w:rsidR="00D079E5" w:rsidRPr="00B321E7" w:rsidRDefault="00D079E5" w:rsidP="00582C45">
      <w:pPr>
        <w:pStyle w:val="Nagwek"/>
        <w:spacing w:line="276" w:lineRule="auto"/>
        <w:jc w:val="center"/>
        <w:rPr>
          <w:rFonts w:cstheme="minorHAnsi"/>
          <w:b/>
          <w:spacing w:val="12"/>
          <w:lang w:val="de-DE"/>
        </w:rPr>
      </w:pPr>
      <w:r w:rsidRPr="00B321E7">
        <w:rPr>
          <w:rFonts w:cstheme="minorHAnsi"/>
          <w:b/>
          <w:smallCaps/>
          <w:spacing w:val="10"/>
        </w:rPr>
        <w:t>UNIWERSYTECKIE CENTRUM STOMATOLOGII W LUBLINIE</w:t>
      </w:r>
    </w:p>
    <w:p w14:paraId="41222546" w14:textId="77777777" w:rsidR="00D079E5" w:rsidRPr="00B321E7" w:rsidRDefault="00D079E5" w:rsidP="00582C45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B321E7">
        <w:rPr>
          <w:rFonts w:cstheme="minorHAnsi"/>
          <w:spacing w:val="12"/>
          <w:lang w:val="de-DE"/>
        </w:rPr>
        <w:t>ul</w:t>
      </w:r>
      <w:proofErr w:type="spellEnd"/>
      <w:r w:rsidRPr="00B321E7">
        <w:rPr>
          <w:rFonts w:cstheme="minorHAnsi"/>
          <w:spacing w:val="12"/>
          <w:lang w:val="de-DE"/>
        </w:rPr>
        <w:t xml:space="preserve">. Dra </w:t>
      </w:r>
      <w:proofErr w:type="spellStart"/>
      <w:r w:rsidRPr="00B321E7">
        <w:rPr>
          <w:rFonts w:cstheme="minorHAnsi"/>
          <w:spacing w:val="12"/>
          <w:lang w:val="de-DE"/>
        </w:rPr>
        <w:t>Witolda</w:t>
      </w:r>
      <w:proofErr w:type="spellEnd"/>
      <w:r w:rsidRPr="00B321E7">
        <w:rPr>
          <w:rFonts w:cstheme="minorHAnsi"/>
          <w:spacing w:val="12"/>
          <w:lang w:val="de-DE"/>
        </w:rPr>
        <w:t xml:space="preserve"> Chodźki 6</w:t>
      </w:r>
    </w:p>
    <w:p w14:paraId="55FCB66F" w14:textId="77777777" w:rsidR="00D079E5" w:rsidRPr="00B321E7" w:rsidRDefault="00D079E5" w:rsidP="00582C45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                   tel. +48 (81) 502 17 00 </w:t>
      </w:r>
      <w:r w:rsidRPr="00B321E7">
        <w:rPr>
          <w:rFonts w:cstheme="minorHAnsi"/>
          <w:spacing w:val="12"/>
          <w:lang w:val="de-DE"/>
        </w:rPr>
        <w:tab/>
      </w:r>
    </w:p>
    <w:p w14:paraId="5AEFAF84" w14:textId="77777777" w:rsidR="00D079E5" w:rsidRPr="00B321E7" w:rsidRDefault="00D079E5" w:rsidP="00582C45">
      <w:pPr>
        <w:pStyle w:val="Nagwek"/>
        <w:pBdr>
          <w:bottom w:val="single" w:sz="6" w:space="1" w:color="auto"/>
        </w:pBdr>
        <w:spacing w:line="276" w:lineRule="auto"/>
        <w:rPr>
          <w:rFonts w:cstheme="minorHAnsi"/>
          <w:spacing w:val="20"/>
        </w:rPr>
      </w:pPr>
      <w:r w:rsidRPr="00B321E7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B321E7">
        <w:rPr>
          <w:rFonts w:cstheme="minorHAnsi"/>
          <w:spacing w:val="12"/>
          <w:lang w:val="de-DE"/>
        </w:rPr>
        <w:t>e-mail</w:t>
      </w:r>
      <w:proofErr w:type="spellEnd"/>
      <w:r w:rsidRPr="00B321E7">
        <w:rPr>
          <w:rFonts w:cstheme="minorHAnsi"/>
          <w:spacing w:val="12"/>
          <w:lang w:val="de-DE"/>
        </w:rPr>
        <w:t>: sekretariat@ucs.lublin.pl</w:t>
      </w:r>
      <w:r w:rsidRPr="00B321E7">
        <w:rPr>
          <w:rFonts w:cstheme="minorHAnsi"/>
          <w:b/>
          <w:spacing w:val="20"/>
        </w:rPr>
        <w:t xml:space="preserve">                     NIP: </w:t>
      </w:r>
      <w:r w:rsidRPr="00B321E7">
        <w:rPr>
          <w:rFonts w:cstheme="minorHAnsi"/>
          <w:spacing w:val="20"/>
        </w:rPr>
        <w:t>712-308-47-59</w:t>
      </w:r>
      <w:r w:rsidRPr="00B321E7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B321E7">
        <w:rPr>
          <w:rFonts w:cstheme="minorHAnsi"/>
          <w:spacing w:val="20"/>
        </w:rPr>
        <w:t>060281989</w:t>
      </w:r>
    </w:p>
    <w:p w14:paraId="0C5C0ED1" w14:textId="5910FF5A" w:rsidR="001B666D" w:rsidRPr="00B321E7" w:rsidRDefault="001B666D" w:rsidP="00582C45">
      <w:pPr>
        <w:spacing w:after="0" w:line="276" w:lineRule="auto"/>
        <w:jc w:val="both"/>
        <w:rPr>
          <w:rFonts w:eastAsia="Calibri" w:cstheme="minorHAnsi"/>
        </w:rPr>
      </w:pPr>
      <w:r w:rsidRPr="00B83D4A">
        <w:rPr>
          <w:rFonts w:eastAsia="Calibri" w:cstheme="minorHAnsi"/>
        </w:rPr>
        <w:t>Numer sprawy: ZP.26.1.</w:t>
      </w:r>
      <w:r w:rsidR="00536C87" w:rsidRPr="00B83D4A">
        <w:rPr>
          <w:rFonts w:eastAsia="Calibri" w:cstheme="minorHAnsi"/>
        </w:rPr>
        <w:t>1</w:t>
      </w:r>
      <w:r w:rsidR="005D01DA">
        <w:rPr>
          <w:rFonts w:eastAsia="Calibri" w:cstheme="minorHAnsi"/>
        </w:rPr>
        <w:t>9</w:t>
      </w:r>
      <w:r w:rsidRPr="00B83D4A">
        <w:rPr>
          <w:rFonts w:eastAsia="Calibri" w:cstheme="minorHAnsi"/>
        </w:rPr>
        <w:t xml:space="preserve">.2024                                                                                 Lublin, dnia </w:t>
      </w:r>
      <w:r w:rsidR="005D01DA">
        <w:rPr>
          <w:rFonts w:eastAsia="Calibri" w:cstheme="minorHAnsi"/>
        </w:rPr>
        <w:t>0</w:t>
      </w:r>
      <w:r w:rsidR="00B30F3D">
        <w:rPr>
          <w:rFonts w:eastAsia="Calibri" w:cstheme="minorHAnsi"/>
        </w:rPr>
        <w:t>6</w:t>
      </w:r>
      <w:r w:rsidR="006C507D" w:rsidRPr="00B83D4A">
        <w:rPr>
          <w:rFonts w:eastAsia="Calibri" w:cstheme="minorHAnsi"/>
        </w:rPr>
        <w:t>.</w:t>
      </w:r>
      <w:r w:rsidR="005D01DA">
        <w:rPr>
          <w:rFonts w:eastAsia="Calibri" w:cstheme="minorHAnsi"/>
        </w:rPr>
        <w:t>11</w:t>
      </w:r>
      <w:r w:rsidRPr="00B83D4A">
        <w:rPr>
          <w:rFonts w:eastAsia="Calibri" w:cstheme="minorHAnsi"/>
        </w:rPr>
        <w:t>.2024 r.</w:t>
      </w:r>
    </w:p>
    <w:p w14:paraId="42B1145C" w14:textId="77777777" w:rsidR="001B666D" w:rsidRPr="00B321E7" w:rsidRDefault="001B666D" w:rsidP="00582C45">
      <w:pPr>
        <w:spacing w:after="0" w:line="276" w:lineRule="auto"/>
        <w:jc w:val="both"/>
        <w:rPr>
          <w:rFonts w:eastAsia="Calibri" w:cstheme="minorHAnsi"/>
        </w:rPr>
      </w:pPr>
    </w:p>
    <w:p w14:paraId="1856B071" w14:textId="77777777" w:rsidR="007E33DD" w:rsidRDefault="007E33DD" w:rsidP="00582C45">
      <w:pPr>
        <w:spacing w:after="0" w:line="276" w:lineRule="auto"/>
        <w:ind w:left="4962"/>
        <w:jc w:val="both"/>
        <w:rPr>
          <w:rFonts w:cstheme="minorHAnsi"/>
          <w:b/>
          <w:bCs/>
        </w:rPr>
      </w:pPr>
    </w:p>
    <w:p w14:paraId="6B1C3A05" w14:textId="20BD46ED" w:rsidR="001B666D" w:rsidRPr="00B321E7" w:rsidRDefault="001B666D" w:rsidP="00582C45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Wykonawcy</w:t>
      </w:r>
    </w:p>
    <w:p w14:paraId="34EAC98E" w14:textId="77777777" w:rsidR="001B666D" w:rsidRPr="00B321E7" w:rsidRDefault="001B666D" w:rsidP="00582C45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ubiegający się o udzielenie zamówienia</w:t>
      </w:r>
    </w:p>
    <w:p w14:paraId="2E430A41" w14:textId="77777777" w:rsidR="001B666D" w:rsidRPr="00B321E7" w:rsidRDefault="001B666D" w:rsidP="00582C45">
      <w:pPr>
        <w:spacing w:after="0" w:line="276" w:lineRule="auto"/>
        <w:jc w:val="both"/>
        <w:rPr>
          <w:rFonts w:cstheme="minorHAnsi"/>
          <w:i/>
        </w:rPr>
      </w:pPr>
      <w:r w:rsidRPr="00B321E7">
        <w:rPr>
          <w:rFonts w:cstheme="minorHAnsi"/>
        </w:rPr>
        <w:tab/>
      </w:r>
      <w:r w:rsidRPr="00B321E7">
        <w:rPr>
          <w:rFonts w:cstheme="minorHAnsi"/>
          <w:i/>
        </w:rPr>
        <w:tab/>
      </w:r>
    </w:p>
    <w:p w14:paraId="47A90E70" w14:textId="77777777" w:rsidR="007E33DD" w:rsidRDefault="007E33DD" w:rsidP="00582C45">
      <w:pPr>
        <w:spacing w:after="0" w:line="276" w:lineRule="auto"/>
        <w:jc w:val="both"/>
        <w:rPr>
          <w:rFonts w:eastAsia="Calibri" w:cstheme="minorHAnsi"/>
          <w:iCs/>
          <w:kern w:val="1"/>
          <w:u w:val="single"/>
        </w:rPr>
      </w:pPr>
    </w:p>
    <w:p w14:paraId="5CED25E5" w14:textId="07195CD7" w:rsidR="001B666D" w:rsidRPr="00B321E7" w:rsidRDefault="001B666D" w:rsidP="00582C45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eastAsia="Calibri" w:cstheme="minorHAnsi"/>
          <w:iCs/>
          <w:kern w:val="1"/>
          <w:u w:val="single"/>
        </w:rPr>
        <w:t xml:space="preserve">dotyczy: postępowania </w:t>
      </w:r>
      <w:bookmarkStart w:id="0" w:name="_Hlk103593182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0"/>
      <w:r w:rsidRPr="00B321E7">
        <w:rPr>
          <w:rFonts w:eastAsia="Calibri" w:cstheme="minorHAnsi"/>
          <w:iCs/>
          <w:kern w:val="1"/>
          <w:u w:val="single"/>
        </w:rPr>
        <w:t xml:space="preserve">udzielenie zamówienia publicznego </w:t>
      </w:r>
      <w:bookmarkStart w:id="1" w:name="_Hlk101855437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1"/>
      <w:r w:rsidRPr="00B321E7">
        <w:rPr>
          <w:rFonts w:eastAsia="Calibri" w:cstheme="minorHAnsi"/>
          <w:iCs/>
          <w:kern w:val="1"/>
          <w:u w:val="single"/>
        </w:rPr>
        <w:t>dostawę</w:t>
      </w:r>
      <w:r w:rsidR="00644B00">
        <w:rPr>
          <w:rFonts w:eastAsia="Calibri" w:cstheme="minorHAnsi"/>
          <w:iCs/>
          <w:kern w:val="1"/>
          <w:u w:val="single"/>
        </w:rPr>
        <w:t xml:space="preserve"> </w:t>
      </w:r>
      <w:r w:rsidR="005D01DA">
        <w:rPr>
          <w:rFonts w:eastAsia="Calibri" w:cstheme="minorHAnsi"/>
          <w:iCs/>
          <w:kern w:val="1"/>
          <w:u w:val="single"/>
        </w:rPr>
        <w:t>leku SEVOFLURANE</w:t>
      </w:r>
    </w:p>
    <w:p w14:paraId="10D3AA92" w14:textId="77777777" w:rsidR="001B666D" w:rsidRDefault="001B666D" w:rsidP="00582C45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1BA03725" w14:textId="77777777" w:rsidR="00B321E7" w:rsidRPr="00B321E7" w:rsidRDefault="00B321E7" w:rsidP="00582C45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698035F1" w14:textId="4514BDBE" w:rsidR="001B666D" w:rsidRPr="00B321E7" w:rsidRDefault="001B666D" w:rsidP="00582C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Na podstawie art. 284 ust</w:t>
      </w:r>
      <w:r w:rsidR="00D019EB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 xml:space="preserve"> 2 ustawy z dnia 11 września 2019 r. – Prawo zamówień publicznych, Zamawiający, którym jest Uniwersyteckie Centrum Stomatologii w Lublinie wyjaśnia treść Specyfikacji Warunków Zamówienia w sposób następujący:</w:t>
      </w:r>
    </w:p>
    <w:p w14:paraId="0E3B4900" w14:textId="77777777" w:rsidR="00D079E5" w:rsidRDefault="00D079E5" w:rsidP="00582C45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275DA888" w14:textId="4974A396" w:rsidR="001F25D6" w:rsidRDefault="005D01DA" w:rsidP="00B30F3D">
      <w:pPr>
        <w:pStyle w:val="Akapitzlist"/>
        <w:widowControl w:val="0"/>
        <w:numPr>
          <w:ilvl w:val="0"/>
          <w:numId w:val="9"/>
        </w:numPr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bookmarkStart w:id="2" w:name="_Hlk177994906"/>
      <w:r w:rsidRPr="005D01DA">
        <w:rPr>
          <w:rFonts w:cstheme="minorHAnsi"/>
        </w:rPr>
        <w:t xml:space="preserve">Czy Zamawiający dopuści </w:t>
      </w:r>
      <w:proofErr w:type="spellStart"/>
      <w:r w:rsidRPr="005D01DA">
        <w:rPr>
          <w:rFonts w:cstheme="minorHAnsi"/>
        </w:rPr>
        <w:t>Sevoflurane</w:t>
      </w:r>
      <w:proofErr w:type="spellEnd"/>
      <w:r w:rsidRPr="005D01DA">
        <w:rPr>
          <w:rFonts w:cstheme="minorHAnsi"/>
        </w:rPr>
        <w:t xml:space="preserve"> 250 ml pakowany po 6 butelek w opakowaniu zbiorczym z otwartym systemem napełniania i adapterem zapewniającym kompatybilność pomiędzy zaoferowanym produktem a posiadanym przez Zamawiającego parownikiem</w:t>
      </w:r>
      <w:r w:rsidR="001F25D6" w:rsidRPr="001F25D6">
        <w:rPr>
          <w:rFonts w:cstheme="minorHAnsi"/>
        </w:rPr>
        <w:t>?</w:t>
      </w:r>
    </w:p>
    <w:p w14:paraId="5D42D917" w14:textId="631755D6" w:rsidR="0090770C" w:rsidRDefault="0090770C" w:rsidP="00B30F3D">
      <w:pPr>
        <w:widowControl w:val="0"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3648A4">
        <w:rPr>
          <w:rFonts w:cstheme="minorHAnsi"/>
          <w:b/>
          <w:bCs/>
          <w:color w:val="000000"/>
          <w:spacing w:val="4"/>
        </w:rPr>
        <w:t>Odpowiedź</w:t>
      </w:r>
      <w:r w:rsidRPr="003648A4">
        <w:rPr>
          <w:rFonts w:cstheme="minorHAnsi"/>
          <w:color w:val="000000"/>
          <w:spacing w:val="4"/>
        </w:rPr>
        <w:t xml:space="preserve">: </w:t>
      </w:r>
      <w:r w:rsidRPr="00DC5DE3">
        <w:rPr>
          <w:rFonts w:cstheme="minorHAnsi"/>
        </w:rPr>
        <w:t>Zamawiający</w:t>
      </w:r>
      <w:r w:rsidR="000E16C7">
        <w:rPr>
          <w:rFonts w:cstheme="minorHAnsi"/>
        </w:rPr>
        <w:t xml:space="preserve"> preferuje produkt z zamkniętym systemem napełniania</w:t>
      </w:r>
      <w:r>
        <w:rPr>
          <w:rFonts w:cstheme="minorHAnsi"/>
        </w:rPr>
        <w:t>.</w:t>
      </w:r>
      <w:r w:rsidR="000E16C7">
        <w:rPr>
          <w:rFonts w:cstheme="minorHAnsi"/>
        </w:rPr>
        <w:t xml:space="preserve"> Nie stawiamy żadnych ograniczeń w zakresie wielkości opakowań </w:t>
      </w:r>
      <w:r w:rsidR="00B30F3D">
        <w:rPr>
          <w:rFonts w:cstheme="minorHAnsi"/>
        </w:rPr>
        <w:t>a decyzja w tej materii leży wyłącznie po stronie Wykonawcy</w:t>
      </w:r>
      <w:r w:rsidR="000E16C7">
        <w:rPr>
          <w:rFonts w:cstheme="minorHAnsi"/>
        </w:rPr>
        <w:t xml:space="preserve"> – zwracamy jedynie uwagę, aby przy przeliczaniu zapotrzebowania z SWZ na ilość opakowań handlowych zachować zasadę zaokrąglania „w górę”</w:t>
      </w:r>
      <w:r w:rsidR="00AA739E">
        <w:rPr>
          <w:rFonts w:cstheme="minorHAnsi"/>
        </w:rPr>
        <w:t xml:space="preserve"> do pełnego opakowania zbiorczego.</w:t>
      </w:r>
    </w:p>
    <w:p w14:paraId="240CB40D" w14:textId="3AC61C92" w:rsidR="0090770C" w:rsidRPr="0090770C" w:rsidRDefault="0090770C" w:rsidP="00B30F3D">
      <w:pPr>
        <w:widowControl w:val="0"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</w:p>
    <w:p w14:paraId="4F1724C0" w14:textId="6D40740A" w:rsidR="001F25D6" w:rsidRDefault="005D01DA" w:rsidP="00B30F3D">
      <w:pPr>
        <w:pStyle w:val="Akapitzlist"/>
        <w:widowControl w:val="0"/>
        <w:numPr>
          <w:ilvl w:val="0"/>
          <w:numId w:val="9"/>
        </w:numPr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5D01DA">
        <w:rPr>
          <w:rFonts w:cstheme="minorHAnsi"/>
        </w:rPr>
        <w:t>Czy Zamawiający w wymaga dostarczenia produktu, którego maksymalna temperatura przechowywania nie jest limitowana przez wytwórcę?</w:t>
      </w:r>
    </w:p>
    <w:p w14:paraId="364D6CF6" w14:textId="57655A7F" w:rsidR="0090770C" w:rsidRDefault="0090770C" w:rsidP="00B30F3D">
      <w:pPr>
        <w:widowControl w:val="0"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Pr="00B27B9F">
        <w:rPr>
          <w:rFonts w:cstheme="minorHAnsi"/>
        </w:rPr>
        <w:t>Zamawiający</w:t>
      </w:r>
      <w:r w:rsidR="00AA739E">
        <w:rPr>
          <w:rFonts w:cstheme="minorHAnsi"/>
        </w:rPr>
        <w:t xml:space="preserve"> nie stawia dodatkowych wymogów ponad wskazane w SWZ</w:t>
      </w:r>
      <w:r>
        <w:rPr>
          <w:rFonts w:cstheme="minorHAnsi"/>
        </w:rPr>
        <w:t>.</w:t>
      </w:r>
    </w:p>
    <w:p w14:paraId="23AAE1A9" w14:textId="77777777" w:rsidR="0090770C" w:rsidRDefault="0090770C" w:rsidP="00B30F3D">
      <w:pPr>
        <w:widowControl w:val="0"/>
        <w:autoSpaceDN w:val="0"/>
        <w:spacing w:after="0" w:line="276" w:lineRule="auto"/>
        <w:jc w:val="both"/>
        <w:textAlignment w:val="baseline"/>
        <w:rPr>
          <w:rFonts w:cstheme="minorHAnsi"/>
        </w:rPr>
      </w:pPr>
    </w:p>
    <w:p w14:paraId="1181CA1D" w14:textId="386F37A7" w:rsidR="000E16C7" w:rsidRDefault="000E16C7" w:rsidP="00B30F3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0E16C7">
        <w:rPr>
          <w:rFonts w:cstheme="minorHAnsi"/>
        </w:rPr>
        <w:t xml:space="preserve">Czy Zamawiający wymaga dostarczania preparatu w nietłukącej butelce, nie szklanej? Szklana butelka jest mniej odporna na uszkodzenia mechaniczne, w szczególności na stłuczenie, niż inne stosowane opakowania, np. aluminium czy </w:t>
      </w:r>
      <w:proofErr w:type="spellStart"/>
      <w:r w:rsidRPr="000E16C7">
        <w:rPr>
          <w:rFonts w:cstheme="minorHAnsi"/>
        </w:rPr>
        <w:t>polietylenonaftalen</w:t>
      </w:r>
      <w:proofErr w:type="spellEnd"/>
      <w:r w:rsidRPr="000E16C7">
        <w:rPr>
          <w:rFonts w:cstheme="minorHAnsi"/>
        </w:rPr>
        <w:t xml:space="preserve"> -PEN</w:t>
      </w:r>
      <w:r>
        <w:rPr>
          <w:rFonts w:cstheme="minorHAnsi"/>
        </w:rPr>
        <w:t>.</w:t>
      </w:r>
    </w:p>
    <w:p w14:paraId="0B54D8CC" w14:textId="220F893C" w:rsidR="000E16C7" w:rsidRDefault="00AA739E" w:rsidP="00B30F3D">
      <w:pPr>
        <w:spacing w:after="0" w:line="276" w:lineRule="auto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Pr="00B27B9F">
        <w:rPr>
          <w:rFonts w:cstheme="minorHAnsi"/>
        </w:rPr>
        <w:t>Zamawiający</w:t>
      </w:r>
      <w:r>
        <w:rPr>
          <w:rFonts w:cstheme="minorHAnsi"/>
        </w:rPr>
        <w:t xml:space="preserve"> nie stawia dodatkowych wymogów ponad wskazane w SWZ.</w:t>
      </w:r>
    </w:p>
    <w:p w14:paraId="19E93DD6" w14:textId="77777777" w:rsidR="00AA739E" w:rsidRPr="00AA739E" w:rsidRDefault="00AA739E" w:rsidP="00B30F3D">
      <w:pPr>
        <w:spacing w:after="0" w:line="276" w:lineRule="auto"/>
        <w:jc w:val="both"/>
        <w:rPr>
          <w:rFonts w:cstheme="minorHAnsi"/>
        </w:rPr>
      </w:pPr>
    </w:p>
    <w:p w14:paraId="438E2BBB" w14:textId="4A71F99D" w:rsidR="000E16C7" w:rsidRDefault="000E16C7" w:rsidP="00B30F3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0E16C7">
        <w:rPr>
          <w:rFonts w:cstheme="minorHAnsi"/>
        </w:rPr>
        <w:t xml:space="preserve">Do §3 ust.1 projektu umowy. W związku z tym, że przedmiotem zamówienia jest lek </w:t>
      </w:r>
      <w:proofErr w:type="spellStart"/>
      <w:r w:rsidRPr="000E16C7">
        <w:rPr>
          <w:rFonts w:cstheme="minorHAnsi"/>
        </w:rPr>
        <w:t>Sevofluranum</w:t>
      </w:r>
      <w:proofErr w:type="spellEnd"/>
      <w:r w:rsidRPr="000E16C7">
        <w:rPr>
          <w:rFonts w:cstheme="minorHAnsi"/>
        </w:rPr>
        <w:t xml:space="preserve"> i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zgodnie z obowiązującymi przepisami prawnymi może być dostarczony tylko do pomieszczeń apteki,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prosimy o usunięcie zapisu wskazującego miejsce dostawy i rozładunku do pomieszczenia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 xml:space="preserve">magazynowego i wskazanie miejsca dostawy </w:t>
      </w:r>
      <w:r>
        <w:rPr>
          <w:rFonts w:cstheme="minorHAnsi"/>
        </w:rPr>
        <w:t>–</w:t>
      </w:r>
      <w:r w:rsidRPr="000E16C7">
        <w:rPr>
          <w:rFonts w:cstheme="minorHAnsi"/>
        </w:rPr>
        <w:t xml:space="preserve"> aptekę</w:t>
      </w:r>
    </w:p>
    <w:p w14:paraId="1AF6491F" w14:textId="468E303A" w:rsidR="000E16C7" w:rsidRDefault="00AA739E" w:rsidP="00B30F3D">
      <w:pPr>
        <w:spacing w:after="0" w:line="276" w:lineRule="auto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Pr="00B27B9F">
        <w:rPr>
          <w:rFonts w:cstheme="minorHAnsi"/>
        </w:rPr>
        <w:t>Zamawiający</w:t>
      </w:r>
      <w:r>
        <w:rPr>
          <w:rFonts w:cstheme="minorHAnsi"/>
        </w:rPr>
        <w:t xml:space="preserve"> nie </w:t>
      </w:r>
      <w:r>
        <w:rPr>
          <w:rFonts w:cstheme="minorHAnsi"/>
        </w:rPr>
        <w:t xml:space="preserve">zmienia zapisów </w:t>
      </w:r>
      <w:r>
        <w:rPr>
          <w:rFonts w:cstheme="minorHAnsi"/>
        </w:rPr>
        <w:t>SWZ</w:t>
      </w:r>
      <w:r>
        <w:rPr>
          <w:rFonts w:cstheme="minorHAnsi"/>
        </w:rPr>
        <w:t>, gdyż w strukturze organizacyjnej UCS w Lublinie nie jest wyodrębniona apteka</w:t>
      </w:r>
      <w:r>
        <w:rPr>
          <w:rFonts w:cstheme="minorHAnsi"/>
        </w:rPr>
        <w:t>.</w:t>
      </w:r>
    </w:p>
    <w:p w14:paraId="3736C5B2" w14:textId="77777777" w:rsidR="00AA739E" w:rsidRPr="00AA739E" w:rsidRDefault="00AA739E" w:rsidP="00B30F3D">
      <w:pPr>
        <w:spacing w:after="0" w:line="276" w:lineRule="auto"/>
        <w:jc w:val="both"/>
        <w:rPr>
          <w:rFonts w:cstheme="minorHAnsi"/>
        </w:rPr>
      </w:pPr>
    </w:p>
    <w:p w14:paraId="1D93A08D" w14:textId="49E40758" w:rsidR="001F25D6" w:rsidRPr="000E16C7" w:rsidRDefault="000E16C7" w:rsidP="00B30F3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0E16C7">
        <w:rPr>
          <w:rFonts w:cstheme="minorHAnsi"/>
        </w:rPr>
        <w:lastRenderedPageBreak/>
        <w:t>Do §8 ust.3 pkt 5) projektu umowy prosimy o dopisanie:”…za obopólną zgodą w formie aneksu do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umowy”</w:t>
      </w:r>
      <w:r w:rsidRPr="000E16C7">
        <w:rPr>
          <w:rFonts w:cstheme="minorHAnsi"/>
        </w:rPr>
        <w:t xml:space="preserve"> </w:t>
      </w:r>
    </w:p>
    <w:p w14:paraId="202935AD" w14:textId="330E72A1" w:rsidR="00941F9B" w:rsidRDefault="0090770C" w:rsidP="00B30F3D">
      <w:pPr>
        <w:widowControl w:val="0"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90770C">
        <w:rPr>
          <w:rFonts w:cstheme="minorHAnsi"/>
          <w:b/>
          <w:bCs/>
        </w:rPr>
        <w:t>Odpowiedź:</w:t>
      </w:r>
      <w:r w:rsidRPr="0090770C">
        <w:rPr>
          <w:rFonts w:cstheme="minorHAnsi"/>
        </w:rPr>
        <w:t xml:space="preserve"> Zamawiający nie </w:t>
      </w:r>
      <w:r w:rsidR="0033075F">
        <w:rPr>
          <w:rFonts w:cstheme="minorHAnsi"/>
        </w:rPr>
        <w:t>dokonuje proponowan</w:t>
      </w:r>
      <w:r w:rsidR="00941F9B">
        <w:rPr>
          <w:rFonts w:cstheme="minorHAnsi"/>
        </w:rPr>
        <w:t>e</w:t>
      </w:r>
      <w:r w:rsidR="0033075F">
        <w:rPr>
          <w:rFonts w:cstheme="minorHAnsi"/>
        </w:rPr>
        <w:t xml:space="preserve">j zmiany, gdyż oczywistym jest, iż zawarcie aneksu zmieniającego zapisy umowy wymaga złożenia zgodnych oświadczeń woli obu stron. Dla wsparcia tej tezy – </w:t>
      </w:r>
      <w:r w:rsidR="00941F9B">
        <w:rPr>
          <w:rFonts w:cstheme="minorHAnsi"/>
        </w:rPr>
        <w:t xml:space="preserve">na podstawie art. 286 ust. 1 </w:t>
      </w:r>
      <w:proofErr w:type="spellStart"/>
      <w:r w:rsidR="00941F9B">
        <w:rPr>
          <w:rFonts w:cstheme="minorHAnsi"/>
        </w:rPr>
        <w:t>Pzp</w:t>
      </w:r>
      <w:proofErr w:type="spellEnd"/>
      <w:r w:rsidR="00941F9B">
        <w:rPr>
          <w:rFonts w:cstheme="minorHAnsi"/>
        </w:rPr>
        <w:t xml:space="preserve"> </w:t>
      </w:r>
      <w:r w:rsidR="0033075F">
        <w:rPr>
          <w:rFonts w:cstheme="minorHAnsi"/>
        </w:rPr>
        <w:t xml:space="preserve">modyfikujemy zapisy </w:t>
      </w:r>
      <w:r w:rsidR="00941F9B">
        <w:rPr>
          <w:rFonts w:cstheme="minorHAnsi"/>
        </w:rPr>
        <w:t xml:space="preserve">projektu </w:t>
      </w:r>
      <w:r w:rsidR="0033075F">
        <w:rPr>
          <w:rFonts w:cstheme="minorHAnsi"/>
        </w:rPr>
        <w:t xml:space="preserve">umowy poprzez dodanie </w:t>
      </w:r>
      <w:r w:rsidR="00941F9B">
        <w:rPr>
          <w:rFonts w:cstheme="minorHAnsi"/>
        </w:rPr>
        <w:t xml:space="preserve">w § 11 dodatkowego ustępu w brzmieniu: </w:t>
      </w:r>
    </w:p>
    <w:p w14:paraId="3CC89E9D" w14:textId="73169F0D" w:rsidR="0090770C" w:rsidRPr="00941F9B" w:rsidRDefault="00941F9B" w:rsidP="00B30F3D">
      <w:pPr>
        <w:widowControl w:val="0"/>
        <w:autoSpaceDN w:val="0"/>
        <w:spacing w:after="0" w:line="276" w:lineRule="auto"/>
        <w:jc w:val="both"/>
        <w:textAlignment w:val="baseline"/>
        <w:rPr>
          <w:rFonts w:cstheme="minorHAnsi"/>
          <w:i/>
          <w:iCs/>
        </w:rPr>
      </w:pPr>
      <w:r w:rsidRPr="00941F9B">
        <w:rPr>
          <w:rFonts w:ascii="Calibri" w:hAnsi="Calibri" w:cs="Calibri"/>
          <w:i/>
          <w:iCs/>
        </w:rPr>
        <w:t xml:space="preserve">„2. </w:t>
      </w:r>
      <w:r w:rsidR="0033075F" w:rsidRPr="00941F9B">
        <w:rPr>
          <w:rFonts w:ascii="Calibri" w:hAnsi="Calibri" w:cs="Calibri"/>
          <w:i/>
          <w:iCs/>
        </w:rPr>
        <w:t>Wszelkie zmiany dotyczące umowy wymagają formy pisemnej pod rygorem nieważności.</w:t>
      </w:r>
      <w:r w:rsidR="0090770C" w:rsidRPr="00941F9B">
        <w:rPr>
          <w:rFonts w:cstheme="minorHAnsi"/>
          <w:i/>
          <w:iCs/>
        </w:rPr>
        <w:t>”.</w:t>
      </w:r>
    </w:p>
    <w:p w14:paraId="0C2A93D4" w14:textId="77777777" w:rsidR="0090770C" w:rsidRPr="0090770C" w:rsidRDefault="0090770C" w:rsidP="00B30F3D">
      <w:pPr>
        <w:spacing w:after="0" w:line="276" w:lineRule="auto"/>
        <w:jc w:val="both"/>
        <w:rPr>
          <w:rFonts w:cstheme="minorHAnsi"/>
        </w:rPr>
      </w:pPr>
    </w:p>
    <w:bookmarkEnd w:id="2"/>
    <w:p w14:paraId="7AFDE6C1" w14:textId="074BC5CD" w:rsidR="00011DF0" w:rsidRDefault="000E16C7" w:rsidP="00B30F3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0E16C7">
        <w:rPr>
          <w:rFonts w:cstheme="minorHAnsi"/>
        </w:rPr>
        <w:t>Do §9 ust.1 pkt 4) wzoru umowy. Czy Zamawiający wyrazi zgodę na podniesienie maksymalnego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poziomu wartości zmiany wynagrodzenia, jaką dopuszcza do łącznie 15% w stosunku do wartości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całkowitego wynagrodzenia brutto określonego w umowie? Wyjaśniamy, że możliwość taka została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przewidziana w art. 48 ust. 1 zdanie wspólne in fine ustawy z dnia 7 października 2022 r. o zmianie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niektórych ustaw w celu uproszczenia procedur administracyjnych dla obywateli i przedsiębiorców (Dz. U.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z 2022 r. poz. 2185).</w:t>
      </w:r>
    </w:p>
    <w:p w14:paraId="4367D937" w14:textId="4D8B4187" w:rsidR="00941F9B" w:rsidRDefault="00941F9B" w:rsidP="00B30F3D">
      <w:pPr>
        <w:spacing w:after="0" w:line="276" w:lineRule="auto"/>
        <w:jc w:val="both"/>
        <w:rPr>
          <w:rFonts w:cstheme="minorHAnsi"/>
        </w:rPr>
      </w:pPr>
      <w:r w:rsidRPr="0090770C">
        <w:rPr>
          <w:rFonts w:cstheme="minorHAnsi"/>
          <w:b/>
          <w:bCs/>
        </w:rPr>
        <w:t>Odpowiedź:</w:t>
      </w:r>
      <w:r w:rsidRPr="0090770C">
        <w:rPr>
          <w:rFonts w:cstheme="minorHAnsi"/>
        </w:rPr>
        <w:t xml:space="preserve"> Zamawiający nie </w:t>
      </w:r>
      <w:r>
        <w:rPr>
          <w:rFonts w:cstheme="minorHAnsi"/>
        </w:rPr>
        <w:t>dokonuje proponowanej zmiany</w:t>
      </w:r>
      <w:r>
        <w:rPr>
          <w:rFonts w:cstheme="minorHAnsi"/>
        </w:rPr>
        <w:t xml:space="preserve"> SWZ.</w:t>
      </w:r>
    </w:p>
    <w:p w14:paraId="4CA1A203" w14:textId="77777777" w:rsidR="00941F9B" w:rsidRPr="00941F9B" w:rsidRDefault="00941F9B" w:rsidP="00B30F3D">
      <w:pPr>
        <w:spacing w:after="0" w:line="276" w:lineRule="auto"/>
        <w:jc w:val="both"/>
        <w:rPr>
          <w:rFonts w:cstheme="minorHAnsi"/>
        </w:rPr>
      </w:pPr>
    </w:p>
    <w:p w14:paraId="146869B1" w14:textId="28A494FD" w:rsidR="000E16C7" w:rsidRPr="000E16C7" w:rsidRDefault="000E16C7" w:rsidP="00B30F3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E16C7">
        <w:rPr>
          <w:rFonts w:cstheme="minorHAnsi"/>
        </w:rPr>
        <w:t>Do §9 ust.1 projektu umowy prosimy o dodanie zastrzeżenia, że w przypadku gdy strony nie dojdą do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porozumienia w zakresie zmiany wynagrodzenia Wykonawcy w oparciu o §9 ust.1 wzoru umowy, zarówno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Wykonawca jaki i Zamawiający nabędą uprawnienie do rozwiązania w tej części umowy za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porozumieniem stron, z zachowaniem jednomiesięcznego okresu wypowiedzenia, bez obowiązku</w:t>
      </w:r>
      <w:r w:rsidRPr="000E16C7">
        <w:rPr>
          <w:rFonts w:cstheme="minorHAnsi"/>
        </w:rPr>
        <w:t xml:space="preserve"> </w:t>
      </w:r>
      <w:r w:rsidRPr="000E16C7">
        <w:rPr>
          <w:rFonts w:cstheme="minorHAnsi"/>
        </w:rPr>
        <w:t>ponoszenia z tego tytułu kar umownych</w:t>
      </w:r>
      <w:r w:rsidR="0040544F">
        <w:rPr>
          <w:rFonts w:cstheme="minorHAnsi"/>
        </w:rPr>
        <w:t>.</w:t>
      </w:r>
    </w:p>
    <w:p w14:paraId="3BF8763C" w14:textId="4DF63DBF" w:rsidR="000E16C7" w:rsidRDefault="00FE6BE7" w:rsidP="00B30F3D">
      <w:pPr>
        <w:spacing w:after="0" w:line="276" w:lineRule="auto"/>
        <w:jc w:val="both"/>
        <w:rPr>
          <w:rFonts w:cstheme="minorHAnsi"/>
        </w:rPr>
      </w:pPr>
      <w:r w:rsidRPr="0090770C">
        <w:rPr>
          <w:rFonts w:cstheme="minorHAnsi"/>
          <w:b/>
          <w:bCs/>
        </w:rPr>
        <w:t>Odpowiedź:</w:t>
      </w:r>
      <w:r w:rsidRPr="0090770C">
        <w:rPr>
          <w:rFonts w:cstheme="minorHAnsi"/>
        </w:rPr>
        <w:t xml:space="preserve"> Zamawiający nie </w:t>
      </w:r>
      <w:r>
        <w:rPr>
          <w:rFonts w:cstheme="minorHAnsi"/>
        </w:rPr>
        <w:t>dokonuje proponowanej zmiany SWZ.</w:t>
      </w:r>
    </w:p>
    <w:p w14:paraId="31398EF6" w14:textId="77777777" w:rsidR="000E16C7" w:rsidRDefault="000E16C7" w:rsidP="00B30F3D">
      <w:pPr>
        <w:spacing w:after="0" w:line="276" w:lineRule="auto"/>
        <w:jc w:val="both"/>
        <w:rPr>
          <w:rFonts w:cstheme="minorHAnsi"/>
        </w:rPr>
      </w:pPr>
    </w:p>
    <w:p w14:paraId="64DD7DF3" w14:textId="16EC1C14" w:rsidR="00EF0426" w:rsidRPr="00B321E7" w:rsidRDefault="00EF0426" w:rsidP="00B30F3D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cstheme="minorHAnsi"/>
        </w:rPr>
        <w:t>Niniejsze „Wyjaśnienia treści SWZ” stanowią integralną część Specyfikacji Warunków Zamówienia w prowadzonym postępowaniu.</w:t>
      </w:r>
    </w:p>
    <w:p w14:paraId="78447836" w14:textId="77777777" w:rsidR="0065296C" w:rsidRPr="00B321E7" w:rsidRDefault="0065296C" w:rsidP="00582C45">
      <w:pPr>
        <w:spacing w:after="0" w:line="276" w:lineRule="auto"/>
        <w:jc w:val="both"/>
        <w:rPr>
          <w:rFonts w:cstheme="minorHAnsi"/>
        </w:rPr>
      </w:pPr>
    </w:p>
    <w:p w14:paraId="12162598" w14:textId="492DF428" w:rsidR="0065296C" w:rsidRDefault="0065296C" w:rsidP="00582C45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  <w:t>Z poważaniem,</w:t>
      </w:r>
    </w:p>
    <w:p w14:paraId="184697D8" w14:textId="77777777" w:rsidR="00B30F3D" w:rsidRDefault="00B30F3D" w:rsidP="00582C45">
      <w:pPr>
        <w:spacing w:after="0" w:line="276" w:lineRule="auto"/>
        <w:jc w:val="both"/>
        <w:rPr>
          <w:rFonts w:cstheme="minorHAnsi"/>
        </w:rPr>
      </w:pPr>
    </w:p>
    <w:p w14:paraId="0B8E6442" w14:textId="0A60C41F" w:rsidR="0065296C" w:rsidRPr="00FE6BE7" w:rsidRDefault="00B30F3D" w:rsidP="00FE6BE7">
      <w:pPr>
        <w:pStyle w:val="Default"/>
        <w:spacing w:line="276" w:lineRule="auto"/>
        <w:ind w:left="3686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z up.</w:t>
      </w:r>
      <w:r w:rsidR="00FE6BE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</w:t>
      </w:r>
      <w:r w:rsidR="0065296C" w:rsidRPr="00FE6BE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  <w:r w:rsidR="00FE6BE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a</w:t>
      </w:r>
    </w:p>
    <w:p w14:paraId="70A8EA67" w14:textId="77777777" w:rsidR="0065296C" w:rsidRPr="00B321E7" w:rsidRDefault="0065296C" w:rsidP="00FE6BE7">
      <w:pPr>
        <w:spacing w:after="0" w:line="276" w:lineRule="auto"/>
        <w:ind w:left="3686"/>
        <w:jc w:val="center"/>
        <w:rPr>
          <w:rFonts w:cstheme="minorHAnsi"/>
          <w:b/>
          <w:bCs/>
        </w:rPr>
      </w:pPr>
      <w:r w:rsidRPr="00FE6BE7">
        <w:rPr>
          <w:rFonts w:cstheme="minorHAnsi"/>
          <w:b/>
          <w:bCs/>
        </w:rPr>
        <w:t>Uniwersyteckiego Centrum Stomatologii</w:t>
      </w:r>
    </w:p>
    <w:p w14:paraId="1B3554A0" w14:textId="77777777" w:rsidR="0065296C" w:rsidRPr="00B321E7" w:rsidRDefault="0065296C" w:rsidP="00FE6BE7">
      <w:pPr>
        <w:spacing w:after="0" w:line="276" w:lineRule="auto"/>
        <w:ind w:left="3686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 Lublinie</w:t>
      </w:r>
    </w:p>
    <w:p w14:paraId="67FC447B" w14:textId="77777777" w:rsidR="0065296C" w:rsidRPr="00B321E7" w:rsidRDefault="0065296C" w:rsidP="00FE6BE7">
      <w:pPr>
        <w:spacing w:after="0" w:line="276" w:lineRule="auto"/>
        <w:ind w:left="3686"/>
        <w:jc w:val="center"/>
        <w:rPr>
          <w:rFonts w:cstheme="minorHAnsi"/>
          <w:b/>
          <w:bCs/>
        </w:rPr>
      </w:pPr>
    </w:p>
    <w:p w14:paraId="2BCEB397" w14:textId="033A52E3" w:rsidR="0065296C" w:rsidRPr="00B321E7" w:rsidRDefault="00FE6BE7" w:rsidP="00FE6BE7">
      <w:pPr>
        <w:spacing w:after="0" w:line="276" w:lineRule="auto"/>
        <w:ind w:left="3686" w:firstLine="6"/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prof. </w:t>
      </w:r>
      <w:r w:rsidRPr="00B321E7">
        <w:rPr>
          <w:rFonts w:cstheme="minorHAnsi"/>
          <w:b/>
          <w:bCs/>
        </w:rPr>
        <w:t xml:space="preserve">dr hab. n. med. </w:t>
      </w:r>
      <w:r>
        <w:rPr>
          <w:rFonts w:cstheme="minorHAnsi"/>
          <w:b/>
          <w:bCs/>
        </w:rPr>
        <w:t xml:space="preserve">dr h.c. </w:t>
      </w:r>
      <w:proofErr w:type="spellStart"/>
      <w:r>
        <w:rPr>
          <w:rFonts w:cstheme="minorHAnsi"/>
          <w:b/>
          <w:bCs/>
        </w:rPr>
        <w:t>Mansur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Rahnama-Hezavah</w:t>
      </w:r>
      <w:proofErr w:type="spellEnd"/>
    </w:p>
    <w:sectPr w:rsidR="0065296C" w:rsidRPr="00B321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-1134791608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C9924" w14:textId="0DFA3418" w:rsidR="00D079E5" w:rsidRPr="00D079E5" w:rsidRDefault="00D079E5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079E5">
              <w:rPr>
                <w:i/>
                <w:iCs/>
                <w:sz w:val="20"/>
                <w:szCs w:val="20"/>
              </w:rPr>
              <w:t xml:space="preserve">Strona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  <w:r w:rsidRPr="00D079E5">
              <w:rPr>
                <w:i/>
                <w:iCs/>
                <w:sz w:val="20"/>
                <w:szCs w:val="20"/>
              </w:rPr>
              <w:t xml:space="preserve"> z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544F9A7" w14:textId="77777777" w:rsidR="00D079E5" w:rsidRDefault="00D07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D0A3" w14:textId="0D0DC779" w:rsidR="001B666D" w:rsidRPr="00D079E5" w:rsidRDefault="00D079E5" w:rsidP="00D079E5">
    <w:pPr>
      <w:pStyle w:val="Nagwek"/>
    </w:pPr>
    <w:r>
      <w:t>ZP.26.1.</w:t>
    </w:r>
    <w:r w:rsidR="00536C87">
      <w:t>1</w:t>
    </w:r>
    <w:r w:rsidR="005D01DA">
      <w:t>9</w:t>
    </w:r>
    <w:r>
      <w:t>.2024 wyjaśnienie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57C3"/>
    <w:multiLevelType w:val="hybridMultilevel"/>
    <w:tmpl w:val="28049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052"/>
    <w:multiLevelType w:val="hybridMultilevel"/>
    <w:tmpl w:val="635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103076"/>
    <w:multiLevelType w:val="hybridMultilevel"/>
    <w:tmpl w:val="28049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3272D"/>
    <w:multiLevelType w:val="hybridMultilevel"/>
    <w:tmpl w:val="28049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2ADC"/>
    <w:multiLevelType w:val="hybridMultilevel"/>
    <w:tmpl w:val="18F26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76D67"/>
    <w:multiLevelType w:val="hybridMultilevel"/>
    <w:tmpl w:val="0E6C83D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12929"/>
    <w:multiLevelType w:val="hybridMultilevel"/>
    <w:tmpl w:val="7542F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23241"/>
    <w:multiLevelType w:val="hybridMultilevel"/>
    <w:tmpl w:val="2804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3038F"/>
    <w:multiLevelType w:val="hybridMultilevel"/>
    <w:tmpl w:val="3DD0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662C"/>
    <w:multiLevelType w:val="hybridMultilevel"/>
    <w:tmpl w:val="C922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56413"/>
    <w:multiLevelType w:val="hybridMultilevel"/>
    <w:tmpl w:val="9AD20212"/>
    <w:lvl w:ilvl="0" w:tplc="D16CA4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316070">
    <w:abstractNumId w:val="6"/>
  </w:num>
  <w:num w:numId="2" w16cid:durableId="321934437">
    <w:abstractNumId w:val="2"/>
  </w:num>
  <w:num w:numId="3" w16cid:durableId="704794044">
    <w:abstractNumId w:val="11"/>
  </w:num>
  <w:num w:numId="4" w16cid:durableId="1454060073">
    <w:abstractNumId w:val="5"/>
  </w:num>
  <w:num w:numId="5" w16cid:durableId="19429350">
    <w:abstractNumId w:val="7"/>
  </w:num>
  <w:num w:numId="6" w16cid:durableId="207029679">
    <w:abstractNumId w:val="8"/>
  </w:num>
  <w:num w:numId="7" w16cid:durableId="697659391">
    <w:abstractNumId w:val="10"/>
  </w:num>
  <w:num w:numId="8" w16cid:durableId="552740811">
    <w:abstractNumId w:val="1"/>
  </w:num>
  <w:num w:numId="9" w16cid:durableId="169957301">
    <w:abstractNumId w:val="9"/>
  </w:num>
  <w:num w:numId="10" w16cid:durableId="1791316202">
    <w:abstractNumId w:val="12"/>
  </w:num>
  <w:num w:numId="11" w16cid:durableId="720203979">
    <w:abstractNumId w:val="0"/>
  </w:num>
  <w:num w:numId="12" w16cid:durableId="1221281886">
    <w:abstractNumId w:val="3"/>
  </w:num>
  <w:num w:numId="13" w16cid:durableId="83823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06D93"/>
    <w:rsid w:val="00011DF0"/>
    <w:rsid w:val="0001227A"/>
    <w:rsid w:val="00024687"/>
    <w:rsid w:val="000A537B"/>
    <w:rsid w:val="000B1AD8"/>
    <w:rsid w:val="000D506F"/>
    <w:rsid w:val="000E16C7"/>
    <w:rsid w:val="000E3FDE"/>
    <w:rsid w:val="00120A80"/>
    <w:rsid w:val="00122239"/>
    <w:rsid w:val="00125F50"/>
    <w:rsid w:val="001B666D"/>
    <w:rsid w:val="001D55AE"/>
    <w:rsid w:val="001E3316"/>
    <w:rsid w:val="001F25D6"/>
    <w:rsid w:val="00291125"/>
    <w:rsid w:val="00323296"/>
    <w:rsid w:val="00323D07"/>
    <w:rsid w:val="0033075F"/>
    <w:rsid w:val="00335EB0"/>
    <w:rsid w:val="00352983"/>
    <w:rsid w:val="003648A4"/>
    <w:rsid w:val="003E2FF4"/>
    <w:rsid w:val="0040544F"/>
    <w:rsid w:val="004119A5"/>
    <w:rsid w:val="00423DC3"/>
    <w:rsid w:val="00435407"/>
    <w:rsid w:val="00443632"/>
    <w:rsid w:val="00454CEB"/>
    <w:rsid w:val="00474AB3"/>
    <w:rsid w:val="004B4D68"/>
    <w:rsid w:val="004C5B61"/>
    <w:rsid w:val="00536C87"/>
    <w:rsid w:val="00544C70"/>
    <w:rsid w:val="005479A8"/>
    <w:rsid w:val="00582C45"/>
    <w:rsid w:val="0059551D"/>
    <w:rsid w:val="005C60E4"/>
    <w:rsid w:val="005D01DA"/>
    <w:rsid w:val="00603D46"/>
    <w:rsid w:val="00637562"/>
    <w:rsid w:val="00644B00"/>
    <w:rsid w:val="0065296C"/>
    <w:rsid w:val="0066092D"/>
    <w:rsid w:val="006750DE"/>
    <w:rsid w:val="00686A74"/>
    <w:rsid w:val="006A4A1B"/>
    <w:rsid w:val="006C507D"/>
    <w:rsid w:val="00742BAA"/>
    <w:rsid w:val="007716AB"/>
    <w:rsid w:val="007777E9"/>
    <w:rsid w:val="007D1F9C"/>
    <w:rsid w:val="007E33DD"/>
    <w:rsid w:val="00843955"/>
    <w:rsid w:val="00896BC5"/>
    <w:rsid w:val="008A3AC9"/>
    <w:rsid w:val="008C47EE"/>
    <w:rsid w:val="00904E94"/>
    <w:rsid w:val="0090770C"/>
    <w:rsid w:val="00941F9B"/>
    <w:rsid w:val="00975D07"/>
    <w:rsid w:val="00992995"/>
    <w:rsid w:val="00A3226B"/>
    <w:rsid w:val="00A71F3B"/>
    <w:rsid w:val="00A81024"/>
    <w:rsid w:val="00A91381"/>
    <w:rsid w:val="00AA739E"/>
    <w:rsid w:val="00B03370"/>
    <w:rsid w:val="00B10579"/>
    <w:rsid w:val="00B11B33"/>
    <w:rsid w:val="00B27B9F"/>
    <w:rsid w:val="00B30F3D"/>
    <w:rsid w:val="00B321E7"/>
    <w:rsid w:val="00B515D4"/>
    <w:rsid w:val="00B5633B"/>
    <w:rsid w:val="00B630EC"/>
    <w:rsid w:val="00B711CE"/>
    <w:rsid w:val="00B83D4A"/>
    <w:rsid w:val="00BA0CC3"/>
    <w:rsid w:val="00BB3B76"/>
    <w:rsid w:val="00C27E74"/>
    <w:rsid w:val="00C3686F"/>
    <w:rsid w:val="00C36A5D"/>
    <w:rsid w:val="00C75E99"/>
    <w:rsid w:val="00C828FD"/>
    <w:rsid w:val="00D019EB"/>
    <w:rsid w:val="00D079E5"/>
    <w:rsid w:val="00D25D72"/>
    <w:rsid w:val="00D51EF5"/>
    <w:rsid w:val="00D725D2"/>
    <w:rsid w:val="00DC46BE"/>
    <w:rsid w:val="00DC5DE3"/>
    <w:rsid w:val="00E61BBA"/>
    <w:rsid w:val="00E8285D"/>
    <w:rsid w:val="00E945C4"/>
    <w:rsid w:val="00EC71A7"/>
    <w:rsid w:val="00EF0426"/>
    <w:rsid w:val="00EF4A74"/>
    <w:rsid w:val="00FE67DF"/>
    <w:rsid w:val="00FE6BE7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5</cp:revision>
  <cp:lastPrinted>2024-09-26T12:23:00Z</cp:lastPrinted>
  <dcterms:created xsi:type="dcterms:W3CDTF">2024-11-04T13:19:00Z</dcterms:created>
  <dcterms:modified xsi:type="dcterms:W3CDTF">2024-11-06T09:06:00Z</dcterms:modified>
</cp:coreProperties>
</file>