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BA9D" w14:textId="4F5A02CE" w:rsidR="00265671" w:rsidRPr="00A422AB" w:rsidRDefault="00265671" w:rsidP="007E5A82">
      <w:pPr>
        <w:spacing w:before="120" w:after="120" w:line="360" w:lineRule="auto"/>
        <w:jc w:val="right"/>
        <w:rPr>
          <w:rFonts w:ascii="Arial" w:hAnsi="Arial" w:cs="Arial"/>
          <w:sz w:val="24"/>
          <w:szCs w:val="24"/>
        </w:rPr>
      </w:pPr>
      <w:r w:rsidRPr="00A422AB">
        <w:rPr>
          <w:rFonts w:ascii="Arial" w:hAnsi="Arial" w:cs="Arial"/>
          <w:sz w:val="24"/>
          <w:szCs w:val="24"/>
        </w:rPr>
        <w:t>Łódź, dnia 2</w:t>
      </w:r>
      <w:r w:rsidR="006E4792" w:rsidRPr="00A422AB">
        <w:rPr>
          <w:rFonts w:ascii="Arial" w:hAnsi="Arial" w:cs="Arial"/>
          <w:sz w:val="24"/>
          <w:szCs w:val="24"/>
        </w:rPr>
        <w:t>0</w:t>
      </w:r>
      <w:r w:rsidRPr="00A422AB">
        <w:rPr>
          <w:rFonts w:ascii="Arial" w:hAnsi="Arial" w:cs="Arial"/>
          <w:sz w:val="24"/>
          <w:szCs w:val="24"/>
        </w:rPr>
        <w:t xml:space="preserve"> </w:t>
      </w:r>
      <w:r w:rsidR="006E4792" w:rsidRPr="00A422AB">
        <w:rPr>
          <w:rFonts w:ascii="Arial" w:hAnsi="Arial" w:cs="Arial"/>
          <w:sz w:val="24"/>
          <w:szCs w:val="24"/>
        </w:rPr>
        <w:t>wrześni</w:t>
      </w:r>
      <w:r w:rsidRPr="00A422AB">
        <w:rPr>
          <w:rFonts w:ascii="Arial" w:hAnsi="Arial" w:cs="Arial"/>
          <w:sz w:val="24"/>
          <w:szCs w:val="24"/>
        </w:rPr>
        <w:t>a 2024 roku</w:t>
      </w:r>
    </w:p>
    <w:p w14:paraId="1EAAF4E6" w14:textId="77777777" w:rsidR="00265671" w:rsidRPr="00A422AB" w:rsidRDefault="00265671" w:rsidP="007E5A8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422AB">
        <w:rPr>
          <w:rFonts w:ascii="Arial" w:hAnsi="Arial" w:cs="Arial"/>
          <w:sz w:val="24"/>
          <w:szCs w:val="24"/>
        </w:rPr>
        <w:t>Zamawiający</w:t>
      </w:r>
    </w:p>
    <w:p w14:paraId="1F81E98F" w14:textId="77777777" w:rsidR="00265671" w:rsidRPr="00A422AB" w:rsidRDefault="00265671" w:rsidP="007E5A8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422AB">
        <w:rPr>
          <w:rFonts w:ascii="Arial" w:hAnsi="Arial" w:cs="Arial"/>
          <w:sz w:val="24"/>
          <w:szCs w:val="24"/>
        </w:rPr>
        <w:t>Regionalne Centrum Polityki Społecznej w Łodzi</w:t>
      </w:r>
    </w:p>
    <w:p w14:paraId="55E9C9CC" w14:textId="77777777" w:rsidR="00265671" w:rsidRPr="00A422AB" w:rsidRDefault="00265671" w:rsidP="007E5A8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422AB">
        <w:rPr>
          <w:rFonts w:ascii="Arial" w:hAnsi="Arial" w:cs="Arial"/>
          <w:sz w:val="24"/>
          <w:szCs w:val="24"/>
        </w:rPr>
        <w:t>ul. Snycerska 8</w:t>
      </w:r>
    </w:p>
    <w:p w14:paraId="04EF6F74" w14:textId="77777777" w:rsidR="00265671" w:rsidRPr="00A422AB" w:rsidRDefault="00265671" w:rsidP="007E5A8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422AB">
        <w:rPr>
          <w:rFonts w:ascii="Arial" w:hAnsi="Arial" w:cs="Arial"/>
          <w:sz w:val="24"/>
          <w:szCs w:val="24"/>
        </w:rPr>
        <w:t>91-302 Łódź</w:t>
      </w:r>
    </w:p>
    <w:p w14:paraId="70936E88" w14:textId="458F27B1" w:rsidR="00265671" w:rsidRPr="00A422AB" w:rsidRDefault="00265671" w:rsidP="007E5A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22AB">
        <w:rPr>
          <w:rFonts w:ascii="Arial" w:hAnsi="Arial" w:cs="Arial"/>
          <w:sz w:val="24"/>
          <w:szCs w:val="24"/>
        </w:rPr>
        <w:t xml:space="preserve">Numer sprawy: </w:t>
      </w:r>
      <w:r w:rsidR="001155C7">
        <w:rPr>
          <w:rFonts w:ascii="Arial" w:hAnsi="Arial" w:cs="Arial"/>
          <w:sz w:val="24"/>
          <w:szCs w:val="24"/>
        </w:rPr>
        <w:t>40</w:t>
      </w:r>
      <w:r w:rsidRPr="00A422AB">
        <w:rPr>
          <w:rFonts w:ascii="Arial" w:hAnsi="Arial" w:cs="Arial"/>
          <w:sz w:val="24"/>
          <w:szCs w:val="24"/>
        </w:rPr>
        <w:t>/2024</w:t>
      </w:r>
    </w:p>
    <w:p w14:paraId="63045CDA" w14:textId="6CA1E145" w:rsidR="00265671" w:rsidRPr="00A422AB" w:rsidRDefault="001155C7" w:rsidP="007E5A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155C7">
        <w:rPr>
          <w:rFonts w:ascii="Arial" w:hAnsi="Arial" w:cs="Arial"/>
          <w:sz w:val="24"/>
          <w:szCs w:val="24"/>
        </w:rPr>
        <w:t>DZP.262.12.2024</w:t>
      </w:r>
    </w:p>
    <w:p w14:paraId="396B045E" w14:textId="60A487ED" w:rsidR="00265671" w:rsidRPr="00A422AB" w:rsidRDefault="00265671" w:rsidP="007E5A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22AB">
        <w:rPr>
          <w:rFonts w:ascii="Arial" w:hAnsi="Arial" w:cs="Arial"/>
          <w:sz w:val="24"/>
          <w:szCs w:val="24"/>
        </w:rPr>
        <w:t xml:space="preserve">Numer ogłoszenia: </w:t>
      </w:r>
      <w:r w:rsidR="001155C7" w:rsidRPr="001155C7">
        <w:rPr>
          <w:rFonts w:ascii="Arial" w:hAnsi="Arial" w:cs="Arial"/>
          <w:sz w:val="24"/>
          <w:szCs w:val="24"/>
        </w:rPr>
        <w:t>2024/BZP 00492875/01</w:t>
      </w:r>
    </w:p>
    <w:p w14:paraId="59935693" w14:textId="77777777" w:rsidR="00265671" w:rsidRPr="00A422AB" w:rsidRDefault="00265671" w:rsidP="007E5A82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422AB">
        <w:rPr>
          <w:rFonts w:ascii="Arial" w:hAnsi="Arial" w:cs="Arial"/>
          <w:sz w:val="24"/>
          <w:szCs w:val="24"/>
        </w:rPr>
        <w:t>Wykonawcy biorący udział w postępowaniu</w:t>
      </w:r>
    </w:p>
    <w:p w14:paraId="046D29BC" w14:textId="77777777" w:rsidR="00265671" w:rsidRPr="00A422AB" w:rsidRDefault="00265671" w:rsidP="007E5A82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A422AB">
        <w:rPr>
          <w:rFonts w:ascii="Arial" w:hAnsi="Arial" w:cs="Arial"/>
          <w:b/>
          <w:bCs/>
          <w:sz w:val="24"/>
          <w:szCs w:val="24"/>
        </w:rPr>
        <w:t>Informacja z otwarcia ofert</w:t>
      </w:r>
    </w:p>
    <w:p w14:paraId="73541DA1" w14:textId="77777777" w:rsidR="006E4792" w:rsidRPr="00A422AB" w:rsidRDefault="006E4792" w:rsidP="007E5A8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422AB">
        <w:rPr>
          <w:rFonts w:ascii="Arial" w:hAnsi="Arial" w:cs="Arial"/>
          <w:sz w:val="24"/>
          <w:szCs w:val="24"/>
        </w:rPr>
        <w:t>„Świadczenie usługi przygotowania interaktywnej mapy zasobów województwa w kontekście usług społecznych oraz coroczna aktualizacja danych do roku 2028”.</w:t>
      </w:r>
    </w:p>
    <w:p w14:paraId="3356C33F" w14:textId="705B8F4E" w:rsidR="00265671" w:rsidRPr="00A422AB" w:rsidRDefault="00265671" w:rsidP="007E5A8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422AB">
        <w:rPr>
          <w:rFonts w:ascii="Arial" w:hAnsi="Arial" w:cs="Arial"/>
          <w:sz w:val="24"/>
          <w:szCs w:val="24"/>
        </w:rPr>
        <w:t>Działając na podstawie art. 222 ust. 5 ustawy z dnia 11 września 2019 r. Prawo zamówień publicznych (</w:t>
      </w:r>
      <w:proofErr w:type="spellStart"/>
      <w:r w:rsidRPr="00A422AB">
        <w:rPr>
          <w:rFonts w:ascii="Arial" w:hAnsi="Arial" w:cs="Arial"/>
          <w:sz w:val="24"/>
          <w:szCs w:val="24"/>
        </w:rPr>
        <w:t>t.j</w:t>
      </w:r>
      <w:proofErr w:type="spellEnd"/>
      <w:r w:rsidRPr="00A422AB">
        <w:rPr>
          <w:rFonts w:ascii="Arial" w:hAnsi="Arial" w:cs="Arial"/>
          <w:sz w:val="24"/>
          <w:szCs w:val="24"/>
        </w:rPr>
        <w:t>. Dz. U. z 202</w:t>
      </w:r>
      <w:r w:rsidR="006E4792" w:rsidRPr="00A422AB">
        <w:rPr>
          <w:rFonts w:ascii="Arial" w:hAnsi="Arial" w:cs="Arial"/>
          <w:sz w:val="24"/>
          <w:szCs w:val="24"/>
        </w:rPr>
        <w:t>4</w:t>
      </w:r>
      <w:r w:rsidRPr="00A422AB">
        <w:rPr>
          <w:rFonts w:ascii="Arial" w:hAnsi="Arial" w:cs="Arial"/>
          <w:sz w:val="24"/>
          <w:szCs w:val="24"/>
        </w:rPr>
        <w:t xml:space="preserve"> r. poz. 1</w:t>
      </w:r>
      <w:r w:rsidR="006E4792" w:rsidRPr="00A422AB">
        <w:rPr>
          <w:rFonts w:ascii="Arial" w:hAnsi="Arial" w:cs="Arial"/>
          <w:sz w:val="24"/>
          <w:szCs w:val="24"/>
        </w:rPr>
        <w:t>320</w:t>
      </w:r>
      <w:r w:rsidRPr="00A422AB">
        <w:rPr>
          <w:rFonts w:ascii="Arial" w:hAnsi="Arial" w:cs="Arial"/>
          <w:sz w:val="24"/>
          <w:szCs w:val="24"/>
        </w:rPr>
        <w:t xml:space="preserve"> ze zm.) Zamawiający informuje, iż w postępowaniu oferty złożyli następujący Wykonawcy:</w:t>
      </w:r>
    </w:p>
    <w:p w14:paraId="228D2447" w14:textId="36B01075" w:rsidR="00265671" w:rsidRPr="00A422AB" w:rsidRDefault="00265671" w:rsidP="00A422AB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422AB">
        <w:rPr>
          <w:rFonts w:ascii="Arial" w:hAnsi="Arial" w:cs="Arial"/>
          <w:sz w:val="24"/>
          <w:szCs w:val="24"/>
        </w:rPr>
        <w:t xml:space="preserve"> </w:t>
      </w:r>
      <w:r w:rsidR="0097500A" w:rsidRPr="00A422AB">
        <w:rPr>
          <w:rFonts w:ascii="Arial" w:hAnsi="Arial" w:cs="Arial"/>
          <w:sz w:val="24"/>
          <w:szCs w:val="24"/>
        </w:rPr>
        <w:t xml:space="preserve">P20 sp. z o. o. </w:t>
      </w:r>
      <w:r w:rsidR="001155C7" w:rsidRPr="001155C7">
        <w:rPr>
          <w:rFonts w:ascii="Arial" w:hAnsi="Arial" w:cs="Arial"/>
          <w:sz w:val="24"/>
          <w:szCs w:val="24"/>
        </w:rPr>
        <w:t>Targowa 23A, 08-304 Jabłonna Lacka</w:t>
      </w:r>
      <w:r w:rsidR="001155C7">
        <w:rPr>
          <w:rFonts w:ascii="Arial" w:hAnsi="Arial" w:cs="Arial"/>
          <w:sz w:val="24"/>
          <w:szCs w:val="24"/>
        </w:rPr>
        <w:t xml:space="preserve"> </w:t>
      </w:r>
      <w:r w:rsidRPr="00A422AB">
        <w:rPr>
          <w:rFonts w:ascii="Arial" w:hAnsi="Arial" w:cs="Arial"/>
          <w:sz w:val="24"/>
          <w:szCs w:val="24"/>
        </w:rPr>
        <w:t xml:space="preserve">za kwotę </w:t>
      </w:r>
      <w:r w:rsidR="0097500A" w:rsidRPr="00A422AB">
        <w:rPr>
          <w:rFonts w:ascii="Arial" w:hAnsi="Arial" w:cs="Arial"/>
          <w:sz w:val="24"/>
          <w:szCs w:val="24"/>
        </w:rPr>
        <w:t>125 829,00 zł (słownie: sto dwadzieścia pięć tysięcy osiemset dwadzieścia dziewięć złotych 00/100),</w:t>
      </w:r>
      <w:r w:rsidRPr="00A422AB">
        <w:rPr>
          <w:rFonts w:ascii="Arial" w:hAnsi="Arial" w:cs="Arial"/>
          <w:sz w:val="24"/>
          <w:szCs w:val="24"/>
        </w:rPr>
        <w:t xml:space="preserve"> </w:t>
      </w:r>
      <w:r w:rsidR="0097500A" w:rsidRPr="00A422AB">
        <w:rPr>
          <w:rFonts w:ascii="Arial" w:hAnsi="Arial" w:cs="Arial"/>
          <w:sz w:val="24"/>
          <w:szCs w:val="24"/>
        </w:rPr>
        <w:t>Gwarancja: Udzielam gwarancji poprzez zapewnienie wsparcia technicznego w odpowiedzi na 7 zgłoszeń Zamawiającego.</w:t>
      </w:r>
    </w:p>
    <w:p w14:paraId="39385D38" w14:textId="18C0A4B4" w:rsidR="0097500A" w:rsidRPr="00A422AB" w:rsidRDefault="0097500A" w:rsidP="00A422AB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proofErr w:type="spellStart"/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Amistad</w:t>
      </w:r>
      <w:proofErr w:type="spellEnd"/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sp. z o . o, Plac na Groblach 8/2, 31-101 Kraków</w:t>
      </w:r>
      <w:r w:rsidRPr="00A422AB">
        <w:rPr>
          <w:rFonts w:ascii="Arial" w:hAnsi="Arial" w:cs="Arial"/>
          <w:sz w:val="24"/>
          <w:szCs w:val="24"/>
        </w:rPr>
        <w:t xml:space="preserve"> </w:t>
      </w:r>
      <w:bookmarkStart w:id="0" w:name="_Hlk177717470"/>
      <w:r w:rsidRPr="00A422AB">
        <w:rPr>
          <w:rFonts w:ascii="Arial" w:hAnsi="Arial" w:cs="Arial"/>
          <w:sz w:val="24"/>
          <w:szCs w:val="24"/>
        </w:rPr>
        <w:t xml:space="preserve">za kwotę 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40 221,00 zł (słownie: czterdzieści tysięcy dwieście dwadzieścia jeden złotych</w:t>
      </w:r>
      <w:r w:rsidR="009B74A9">
        <w:rPr>
          <w:rFonts w:ascii="Arial" w:eastAsia="Calibri" w:hAnsi="Arial" w:cs="Arial"/>
          <w:kern w:val="0"/>
          <w:sz w:val="24"/>
          <w:szCs w:val="24"/>
          <w14:ligatures w14:val="none"/>
        </w:rPr>
        <w:t>, 00/100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), Gwarancja:</w:t>
      </w:r>
      <w:r w:rsidRPr="00A422AB">
        <w:rPr>
          <w:rFonts w:ascii="Arial" w:hAnsi="Arial" w:cs="Arial"/>
          <w:sz w:val="24"/>
          <w:szCs w:val="24"/>
        </w:rPr>
        <w:t xml:space="preserve"> 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Udzielam gwarancji poprzez zapewnienie wsparcia technicznego w odpowiedzi na co najmniej 7 zgłoszeń Zamawiającego.</w:t>
      </w:r>
      <w:bookmarkEnd w:id="0"/>
    </w:p>
    <w:p w14:paraId="487621C1" w14:textId="5A08913B" w:rsidR="0097500A" w:rsidRPr="00A422AB" w:rsidRDefault="00CC7973" w:rsidP="00A422AB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KDMC Karolina </w:t>
      </w:r>
      <w:proofErr w:type="spellStart"/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Podsiedlik</w:t>
      </w:r>
      <w:proofErr w:type="spellEnd"/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ul. Generała Bema 16-18 m.19, 41-492 Łódź</w:t>
      </w:r>
      <w:r w:rsidRPr="00A422AB">
        <w:rPr>
          <w:rFonts w:ascii="Arial" w:hAnsi="Arial" w:cs="Arial"/>
          <w:sz w:val="24"/>
          <w:szCs w:val="24"/>
        </w:rPr>
        <w:t xml:space="preserve"> 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za kwotę 79</w:t>
      </w:r>
      <w:r w:rsidR="008146CF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950</w:t>
      </w:r>
      <w:r w:rsidR="008146CF">
        <w:rPr>
          <w:rFonts w:ascii="Arial" w:eastAsia="Calibri" w:hAnsi="Arial" w:cs="Arial"/>
          <w:kern w:val="0"/>
          <w:sz w:val="24"/>
          <w:szCs w:val="24"/>
          <w14:ligatures w14:val="none"/>
        </w:rPr>
        <w:t>,00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zł (słownie: siedemdziesiąt dziewięć tysięcy dziewięćset pięćdziesiąt złotych</w:t>
      </w:r>
      <w:r w:rsidR="009B74A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00/100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), Gwarancja: Udzielam gwarancji poprzez zapewnienie wsparcia technicznego w odpowiedzi na co najmniej 7 zgłoszeń Zamawiającego.</w:t>
      </w:r>
    </w:p>
    <w:p w14:paraId="020051A3" w14:textId="3125749A" w:rsidR="00CC7973" w:rsidRPr="00A422AB" w:rsidRDefault="00CC7973" w:rsidP="00A422AB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T2T System Sp. z o.o.</w:t>
      </w:r>
      <w:r w:rsidRPr="00A422AB">
        <w:rPr>
          <w:rFonts w:ascii="Arial" w:hAnsi="Arial" w:cs="Arial"/>
          <w:sz w:val="24"/>
          <w:szCs w:val="24"/>
        </w:rPr>
        <w:t xml:space="preserve"> 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Ul. Jana Pawła II 25a/c 47-440 Nędza</w:t>
      </w:r>
      <w:r w:rsidRPr="00A422AB">
        <w:rPr>
          <w:rFonts w:ascii="Arial" w:hAnsi="Arial" w:cs="Arial"/>
          <w:sz w:val="24"/>
          <w:szCs w:val="24"/>
        </w:rPr>
        <w:t xml:space="preserve"> 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za kwotę 104</w:t>
      </w:r>
      <w:r w:rsidR="00845403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673</w:t>
      </w:r>
      <w:r w:rsidR="00845403">
        <w:rPr>
          <w:rFonts w:ascii="Arial" w:eastAsia="Calibri" w:hAnsi="Arial" w:cs="Arial"/>
          <w:kern w:val="0"/>
          <w:sz w:val="24"/>
          <w:szCs w:val="24"/>
          <w14:ligatures w14:val="none"/>
        </w:rPr>
        <w:t>,00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zł (słownie: sto cztery tysiące sześćset siedemdziesiąt trzy złote 00/100), Gwarancja: Udzielam gwarancji poprzez zapewnienie wsparcia technicznego w odpowiedzi na co najmniej </w:t>
      </w:r>
      <w:r w:rsidR="00845403">
        <w:rPr>
          <w:rFonts w:ascii="Arial" w:eastAsia="Calibri" w:hAnsi="Arial" w:cs="Arial"/>
          <w:kern w:val="0"/>
          <w:sz w:val="24"/>
          <w:szCs w:val="24"/>
          <w14:ligatures w14:val="none"/>
        </w:rPr>
        <w:t>8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zgłoszeń Zamawiającego.</w:t>
      </w:r>
    </w:p>
    <w:p w14:paraId="36C4F9FC" w14:textId="04F7020E" w:rsidR="00CC7973" w:rsidRPr="00A422AB" w:rsidRDefault="00CC7973" w:rsidP="00A422AB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GIAP Sp. z o.o., ul. Pasaż Ursynowski 1/126, 02-784 </w:t>
      </w:r>
      <w:bookmarkStart w:id="1" w:name="_Hlk177717965"/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Warszawa</w:t>
      </w:r>
      <w:r w:rsidRPr="00A422AB">
        <w:rPr>
          <w:rFonts w:ascii="Arial" w:hAnsi="Arial" w:cs="Arial"/>
          <w:sz w:val="24"/>
          <w:szCs w:val="24"/>
        </w:rPr>
        <w:t xml:space="preserve"> 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za kwotę</w:t>
      </w:r>
      <w:r w:rsidR="0084540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7E5A82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133 988,67 zł (słownie: sto trzydzieści trzy tysiące dziewięćset osiemdziesiąt osiem złotych 67/100)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, Gwarancja: Udzielam gwarancji poprzez zapewnienie wsparcia technicznego w odpowiedzi na co najmniej 7 zgłoszeń Zamawiającego.</w:t>
      </w:r>
    </w:p>
    <w:bookmarkEnd w:id="1"/>
    <w:p w14:paraId="3D7E0E39" w14:textId="02384402" w:rsidR="007E5A82" w:rsidRPr="00A422AB" w:rsidRDefault="007E5A82" w:rsidP="00A422AB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proofErr w:type="spellStart"/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Vavatech</w:t>
      </w:r>
      <w:proofErr w:type="spellEnd"/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sp</w:t>
      </w:r>
      <w:proofErr w:type="spellEnd"/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, z o.o., ul. Olesińska 21, 02-548 Warszawa</w:t>
      </w:r>
      <w:r w:rsidRPr="00A422AB">
        <w:rPr>
          <w:rFonts w:ascii="Arial" w:hAnsi="Arial" w:cs="Arial"/>
          <w:sz w:val="24"/>
          <w:szCs w:val="24"/>
        </w:rPr>
        <w:t xml:space="preserve"> 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za kwotę 66</w:t>
      </w:r>
      <w:r w:rsidR="008146CF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590</w:t>
      </w:r>
      <w:r w:rsidR="008146CF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23 zł (słownie: sześćdziesiąt sześć tysięcy pięćset dziewięćdziesiąt </w:t>
      </w:r>
      <w:r w:rsidR="009B74A9">
        <w:rPr>
          <w:rFonts w:ascii="Arial" w:eastAsia="Calibri" w:hAnsi="Arial" w:cs="Arial"/>
          <w:kern w:val="0"/>
          <w:sz w:val="24"/>
          <w:szCs w:val="24"/>
          <w14:ligatures w14:val="none"/>
        </w:rPr>
        <w:t>złotych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23/100 zł), Gwarancja: Udzielam gwarancji poprzez zapewnienie wsparcia technicznego w odpowiedzi na co najmniej 7 zgłoszeń Zamawiającego.</w:t>
      </w:r>
    </w:p>
    <w:p w14:paraId="393A51EA" w14:textId="40B803FA" w:rsidR="007E5A82" w:rsidRPr="00A422AB" w:rsidRDefault="007E5A82" w:rsidP="00A422AB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OPGK Rzeszów Spółka Akcyjna, ul. Geodetów 1, 35-328 Rzeszów za kwotę 114 390,00 zł (słownie: sto czternaście tysięcy trzysta dziewięćdziesiąt </w:t>
      </w:r>
      <w:r w:rsidR="009B74A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złotych </w:t>
      </w: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00/100 zł), Gwarancja: Udzielam gwarancji poprzez zapewnienie wsparcia technicznego w odpowiedzi na co najmniej 8 zgłoszeń Zamawiającego.</w:t>
      </w:r>
    </w:p>
    <w:p w14:paraId="01A82990" w14:textId="6E7D61F6" w:rsidR="007E5A82" w:rsidRPr="00A422AB" w:rsidRDefault="007E5A82" w:rsidP="00A422AB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CG2 spółka z ograniczoną odpowiedzialnością ul. Drobiarska 2A, 45-410 Opole 108 240,00 zł za kwotę (słownie: sto osiem tysięcy dwieście czterdzieści złotych 00/100), Gwarancja: Udzielam gwarancji poprzez zapewnienie wsparcia technicznego w odpowiedzi na co najmniej 7 zgłoszeń Zamawiającego.</w:t>
      </w:r>
    </w:p>
    <w:p w14:paraId="2D10DD79" w14:textId="537CD09A" w:rsidR="0014709B" w:rsidRPr="00A422AB" w:rsidRDefault="00A422AB" w:rsidP="00A422AB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2" w:name="_Hlk177718302"/>
      <w:r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="007E5A82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Medway</w:t>
      </w:r>
      <w:proofErr w:type="spellEnd"/>
      <w:r w:rsidR="007E5A82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Sp. z o.o.</w:t>
      </w:r>
      <w:r w:rsidR="007E5A82" w:rsidRPr="00A422AB">
        <w:rPr>
          <w:rFonts w:ascii="Arial" w:hAnsi="Arial" w:cs="Arial"/>
          <w:sz w:val="24"/>
          <w:szCs w:val="24"/>
        </w:rPr>
        <w:t xml:space="preserve"> </w:t>
      </w:r>
      <w:r w:rsidR="007E5A82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Ul. Inflancka 25</w:t>
      </w:r>
      <w:r w:rsidR="003E79A0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14709B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7E5A82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61-132 Poznań</w:t>
      </w:r>
      <w:r w:rsidR="0014709B" w:rsidRPr="00A422AB">
        <w:rPr>
          <w:rFonts w:ascii="Arial" w:hAnsi="Arial" w:cs="Arial"/>
          <w:sz w:val="24"/>
          <w:szCs w:val="24"/>
        </w:rPr>
        <w:t xml:space="preserve"> za kwotę </w:t>
      </w:r>
      <w:r w:rsidR="0014709B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176 997,00 zł (słownie: sto siedemdziesiąt sześć tysięcy dziewięćset dziewięćdziesiąt siedem złotych 00/100), Gwarancja: Udzielam gwarancji poprzez zapewnienie wsparcia technicznego w odpowiedzi na co najmniej 7 zgłoszeń Zamawiającego.</w:t>
      </w:r>
    </w:p>
    <w:p w14:paraId="19EC2080" w14:textId="141EC553" w:rsidR="0014709B" w:rsidRPr="00A422AB" w:rsidRDefault="00E80F22" w:rsidP="00A422AB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14709B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Pro Multimedia Patryk Filipek Szkolna 2/18, 41-250 Czeladź za kwotę </w:t>
      </w:r>
      <w:r w:rsidR="003E79A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</w:t>
      </w:r>
      <w:r w:rsidR="0014709B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147 600,00 zł (słownie: sto czterdzieści siedem tysięcy sześćset złotych 00/100 ),</w:t>
      </w:r>
      <w:r w:rsidR="0014709B" w:rsidRPr="00A422AB">
        <w:rPr>
          <w:rFonts w:ascii="Arial" w:hAnsi="Arial" w:cs="Arial"/>
          <w:sz w:val="24"/>
          <w:szCs w:val="24"/>
        </w:rPr>
        <w:t xml:space="preserve"> </w:t>
      </w:r>
      <w:bookmarkStart w:id="3" w:name="_Hlk177718822"/>
      <w:r w:rsidR="0014709B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Gwarancja: Udzielam gwarancji poprzez zapewnienie wsparcia technicznego w odpowiedzi na co najmniej 560 zgłoszeń Zamawiającego.</w:t>
      </w:r>
    </w:p>
    <w:bookmarkEnd w:id="3"/>
    <w:p w14:paraId="17B57B42" w14:textId="353A2EB6" w:rsidR="0014709B" w:rsidRPr="00A422AB" w:rsidRDefault="00E80F22" w:rsidP="00A422AB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 </w:t>
      </w:r>
      <w:proofErr w:type="spellStart"/>
      <w:r w:rsidR="0014709B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>HyperView</w:t>
      </w:r>
      <w:proofErr w:type="spellEnd"/>
      <w:r w:rsidR="0014709B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sp. z o.o. ul. Chorzowska 50, 44-100 Gliwice</w:t>
      </w:r>
      <w:r w:rsidR="0014709B" w:rsidRPr="00A422AB">
        <w:rPr>
          <w:rFonts w:ascii="Arial" w:hAnsi="Arial" w:cs="Arial"/>
          <w:sz w:val="24"/>
          <w:szCs w:val="24"/>
        </w:rPr>
        <w:t xml:space="preserve"> za kwotę </w:t>
      </w:r>
      <w:r w:rsidR="0014709B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165 312,00 zł (słownie: sto sześćdziesiąt pięć tysięcy trzysta dwanaście złotych 00/100), Gwarancja: Udzielam gwarancji poprzez zapewnienie wsparcia technicznego w odpowiedzi na co najmniej </w:t>
      </w:r>
      <w:r w:rsidR="003E79A0">
        <w:rPr>
          <w:rFonts w:ascii="Arial" w:eastAsia="Calibri" w:hAnsi="Arial" w:cs="Arial"/>
          <w:kern w:val="0"/>
          <w:sz w:val="24"/>
          <w:szCs w:val="24"/>
          <w14:ligatures w14:val="none"/>
        </w:rPr>
        <w:t>7</w:t>
      </w:r>
      <w:r w:rsidR="0014709B" w:rsidRPr="00A422A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zgłoszeń Zamawiającego.</w:t>
      </w:r>
    </w:p>
    <w:bookmarkEnd w:id="2"/>
    <w:p w14:paraId="5E4FCCF4" w14:textId="77777777" w:rsidR="005163B4" w:rsidRPr="007E5A82" w:rsidRDefault="005163B4" w:rsidP="00926744">
      <w:pPr>
        <w:spacing w:before="480" w:after="600" w:line="36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7E5A82">
        <w:rPr>
          <w:rFonts w:ascii="Arial" w:eastAsia="Calibri" w:hAnsi="Arial" w:cs="Arial"/>
          <w:bCs/>
          <w:sz w:val="24"/>
          <w:szCs w:val="24"/>
        </w:rPr>
        <w:t>Katarzyna Maciołek</w:t>
      </w:r>
    </w:p>
    <w:p w14:paraId="3676832E" w14:textId="1E2AD7B8" w:rsidR="005163B4" w:rsidRPr="007E5A82" w:rsidRDefault="005163B4" w:rsidP="007E5A82">
      <w:pPr>
        <w:spacing w:after="0" w:line="36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7E5A82">
        <w:rPr>
          <w:rFonts w:ascii="Arial" w:eastAsia="Calibri" w:hAnsi="Arial" w:cs="Arial"/>
          <w:bCs/>
          <w:sz w:val="24"/>
          <w:szCs w:val="24"/>
        </w:rPr>
        <w:t xml:space="preserve">Dyrektor Regionalnego Centrum </w:t>
      </w:r>
    </w:p>
    <w:p w14:paraId="7B933A93" w14:textId="77777777" w:rsidR="005163B4" w:rsidRPr="007E5A82" w:rsidRDefault="005163B4" w:rsidP="007E5A82">
      <w:pPr>
        <w:spacing w:after="0" w:line="36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7E5A82">
        <w:rPr>
          <w:rFonts w:ascii="Arial" w:eastAsia="Calibri" w:hAnsi="Arial" w:cs="Arial"/>
          <w:bCs/>
          <w:sz w:val="24"/>
          <w:szCs w:val="24"/>
        </w:rPr>
        <w:t>Polityki Społecznej w Łodzi</w:t>
      </w:r>
    </w:p>
    <w:sectPr w:rsidR="005163B4" w:rsidRPr="007E5A82" w:rsidSect="00B02B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13124" w14:textId="77777777" w:rsidR="00D16E9C" w:rsidRDefault="00D16E9C" w:rsidP="00D57AF4">
      <w:pPr>
        <w:spacing w:after="0" w:line="240" w:lineRule="auto"/>
      </w:pPr>
      <w:r>
        <w:separator/>
      </w:r>
    </w:p>
  </w:endnote>
  <w:endnote w:type="continuationSeparator" w:id="0">
    <w:p w14:paraId="0E90F77E" w14:textId="77777777" w:rsidR="00D16E9C" w:rsidRDefault="00D16E9C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5795658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AADAEDC" w:rsidR="005767EC" w:rsidRDefault="007B2D6E">
    <w:pPr>
      <w:pStyle w:val="Stopka"/>
    </w:pPr>
    <w:r>
      <w:rPr>
        <w:noProof/>
      </w:rPr>
      <w:drawing>
        <wp:inline distT="0" distB="0" distL="0" distR="0" wp14:anchorId="7CC0D397" wp14:editId="3662784B">
          <wp:extent cx="5761990" cy="800100"/>
          <wp:effectExtent l="0" t="0" r="0" b="0"/>
          <wp:docPr id="98994796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EA3C" w14:textId="653DDFA6" w:rsidR="007B2D6E" w:rsidRDefault="007B2D6E">
    <w:pPr>
      <w:pStyle w:val="Stopka"/>
    </w:pPr>
    <w:r>
      <w:rPr>
        <w:noProof/>
      </w:rPr>
      <w:drawing>
        <wp:inline distT="0" distB="0" distL="0" distR="0" wp14:anchorId="492A0F07" wp14:editId="0076B657">
          <wp:extent cx="5761990" cy="800100"/>
          <wp:effectExtent l="0" t="0" r="0" b="0"/>
          <wp:docPr id="177853537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9FC4" w14:textId="77777777" w:rsidR="00D16E9C" w:rsidRDefault="00D16E9C" w:rsidP="00D57AF4">
      <w:pPr>
        <w:spacing w:after="0" w:line="240" w:lineRule="auto"/>
      </w:pPr>
      <w:r>
        <w:separator/>
      </w:r>
    </w:p>
  </w:footnote>
  <w:footnote w:type="continuationSeparator" w:id="0">
    <w:p w14:paraId="2D7DB5D9" w14:textId="77777777" w:rsidR="00D16E9C" w:rsidRDefault="00D16E9C" w:rsidP="00D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C2C2" w14:textId="67AE535A" w:rsidR="00D32FA3" w:rsidRDefault="007B2D6E">
    <w:pPr>
      <w:pStyle w:val="Nagwek"/>
    </w:pPr>
    <w:r>
      <w:rPr>
        <w:noProof/>
      </w:rPr>
      <w:drawing>
        <wp:inline distT="0" distB="0" distL="0" distR="0" wp14:anchorId="4740FE53" wp14:editId="0008ABAA">
          <wp:extent cx="2627630" cy="676910"/>
          <wp:effectExtent l="0" t="0" r="1270" b="8890"/>
          <wp:docPr id="18049639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784C" w14:textId="5DCCD202" w:rsidR="00B02B66" w:rsidRDefault="007B2D6E">
    <w:pPr>
      <w:pStyle w:val="Nagwek"/>
    </w:pPr>
    <w:r>
      <w:rPr>
        <w:noProof/>
      </w:rPr>
      <w:drawing>
        <wp:inline distT="0" distB="0" distL="0" distR="0" wp14:anchorId="500D014A" wp14:editId="6A62726E">
          <wp:extent cx="2627630" cy="676910"/>
          <wp:effectExtent l="0" t="0" r="1270" b="8890"/>
          <wp:docPr id="437096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2C6"/>
    <w:multiLevelType w:val="hybridMultilevel"/>
    <w:tmpl w:val="01CA2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88B"/>
    <w:multiLevelType w:val="hybridMultilevel"/>
    <w:tmpl w:val="9E4070E0"/>
    <w:lvl w:ilvl="0" w:tplc="DF8CA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19C"/>
    <w:multiLevelType w:val="hybridMultilevel"/>
    <w:tmpl w:val="C8F0135E"/>
    <w:lvl w:ilvl="0" w:tplc="826874F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297B"/>
    <w:multiLevelType w:val="hybridMultilevel"/>
    <w:tmpl w:val="077EBB3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001B2"/>
    <w:multiLevelType w:val="hybridMultilevel"/>
    <w:tmpl w:val="7C123B90"/>
    <w:lvl w:ilvl="0" w:tplc="0CDC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504"/>
    <w:multiLevelType w:val="hybridMultilevel"/>
    <w:tmpl w:val="1F42846E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122B"/>
    <w:multiLevelType w:val="hybridMultilevel"/>
    <w:tmpl w:val="5B542A8C"/>
    <w:lvl w:ilvl="0" w:tplc="A566D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337A"/>
    <w:multiLevelType w:val="hybridMultilevel"/>
    <w:tmpl w:val="0C88FA44"/>
    <w:lvl w:ilvl="0" w:tplc="BAAE32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847BF"/>
    <w:multiLevelType w:val="multilevel"/>
    <w:tmpl w:val="B2E465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1807D01"/>
    <w:multiLevelType w:val="hybridMultilevel"/>
    <w:tmpl w:val="388A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90B63"/>
    <w:multiLevelType w:val="hybridMultilevel"/>
    <w:tmpl w:val="2E3AE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AB5"/>
    <w:multiLevelType w:val="hybridMultilevel"/>
    <w:tmpl w:val="CD54A1D8"/>
    <w:lvl w:ilvl="0" w:tplc="C8EA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43D9F"/>
    <w:multiLevelType w:val="hybridMultilevel"/>
    <w:tmpl w:val="6854E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5789F"/>
    <w:multiLevelType w:val="hybridMultilevel"/>
    <w:tmpl w:val="81EE00DE"/>
    <w:lvl w:ilvl="0" w:tplc="B2061C5A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F23C6"/>
    <w:multiLevelType w:val="hybridMultilevel"/>
    <w:tmpl w:val="127C6EEC"/>
    <w:lvl w:ilvl="0" w:tplc="FC68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76D69"/>
    <w:multiLevelType w:val="hybridMultilevel"/>
    <w:tmpl w:val="A79CA5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871E7"/>
    <w:multiLevelType w:val="hybridMultilevel"/>
    <w:tmpl w:val="F5928A6C"/>
    <w:lvl w:ilvl="0" w:tplc="32AC4AD4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10C5B"/>
    <w:multiLevelType w:val="hybridMultilevel"/>
    <w:tmpl w:val="3CEA7016"/>
    <w:lvl w:ilvl="0" w:tplc="63CA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77C0"/>
    <w:multiLevelType w:val="hybridMultilevel"/>
    <w:tmpl w:val="9086F966"/>
    <w:lvl w:ilvl="0" w:tplc="AEFA357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E0543"/>
    <w:multiLevelType w:val="hybridMultilevel"/>
    <w:tmpl w:val="1A9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34E07"/>
    <w:multiLevelType w:val="hybridMultilevel"/>
    <w:tmpl w:val="75944152"/>
    <w:lvl w:ilvl="0" w:tplc="157CBCDA">
      <w:start w:val="9"/>
      <w:numFmt w:val="upperRoman"/>
      <w:lvlText w:val="%1."/>
      <w:lvlJc w:val="left"/>
      <w:pPr>
        <w:ind w:left="9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24ED475B"/>
    <w:multiLevelType w:val="hybridMultilevel"/>
    <w:tmpl w:val="56B6D6DA"/>
    <w:lvl w:ilvl="0" w:tplc="4F583F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076CE"/>
    <w:multiLevelType w:val="hybridMultilevel"/>
    <w:tmpl w:val="D8641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B0041"/>
    <w:multiLevelType w:val="hybridMultilevel"/>
    <w:tmpl w:val="E83E2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77A40"/>
    <w:multiLevelType w:val="hybridMultilevel"/>
    <w:tmpl w:val="52AAA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51DDA"/>
    <w:multiLevelType w:val="hybridMultilevel"/>
    <w:tmpl w:val="3B58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4010C"/>
    <w:multiLevelType w:val="hybridMultilevel"/>
    <w:tmpl w:val="BBC4E970"/>
    <w:lvl w:ilvl="0" w:tplc="11DEB8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6582A"/>
    <w:multiLevelType w:val="hybridMultilevel"/>
    <w:tmpl w:val="27E84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7401E"/>
    <w:multiLevelType w:val="hybridMultilevel"/>
    <w:tmpl w:val="F85ECB86"/>
    <w:lvl w:ilvl="0" w:tplc="83FE17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56105"/>
    <w:multiLevelType w:val="hybridMultilevel"/>
    <w:tmpl w:val="1B249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64D1D"/>
    <w:multiLevelType w:val="hybridMultilevel"/>
    <w:tmpl w:val="80386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AC704B"/>
    <w:multiLevelType w:val="hybridMultilevel"/>
    <w:tmpl w:val="57F6D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94A0C"/>
    <w:multiLevelType w:val="hybridMultilevel"/>
    <w:tmpl w:val="FFAC2E74"/>
    <w:lvl w:ilvl="0" w:tplc="8F8A49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E5E6D"/>
    <w:multiLevelType w:val="hybridMultilevel"/>
    <w:tmpl w:val="AD309B02"/>
    <w:lvl w:ilvl="0" w:tplc="DFB4A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5B67E8"/>
    <w:multiLevelType w:val="hybridMultilevel"/>
    <w:tmpl w:val="2966874A"/>
    <w:lvl w:ilvl="0" w:tplc="C1A2F4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74909"/>
    <w:multiLevelType w:val="hybridMultilevel"/>
    <w:tmpl w:val="37529392"/>
    <w:lvl w:ilvl="0" w:tplc="22E2BF8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C07F7"/>
    <w:multiLevelType w:val="hybridMultilevel"/>
    <w:tmpl w:val="6C44CA88"/>
    <w:lvl w:ilvl="0" w:tplc="4DD424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335CE"/>
    <w:multiLevelType w:val="hybridMultilevel"/>
    <w:tmpl w:val="0ED0883A"/>
    <w:lvl w:ilvl="0" w:tplc="7C5A2F28">
      <w:start w:val="1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B0136"/>
    <w:multiLevelType w:val="hybridMultilevel"/>
    <w:tmpl w:val="6AA6D6E0"/>
    <w:lvl w:ilvl="0" w:tplc="C66EF5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2265BF"/>
    <w:multiLevelType w:val="hybridMultilevel"/>
    <w:tmpl w:val="50621F02"/>
    <w:lvl w:ilvl="0" w:tplc="411C5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D3963"/>
    <w:multiLevelType w:val="hybridMultilevel"/>
    <w:tmpl w:val="9C40E94C"/>
    <w:lvl w:ilvl="0" w:tplc="849E3D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24E7A"/>
    <w:multiLevelType w:val="hybridMultilevel"/>
    <w:tmpl w:val="885A6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7F4695"/>
    <w:multiLevelType w:val="hybridMultilevel"/>
    <w:tmpl w:val="A204F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5576A5"/>
    <w:multiLevelType w:val="hybridMultilevel"/>
    <w:tmpl w:val="3F484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E152F"/>
    <w:multiLevelType w:val="hybridMultilevel"/>
    <w:tmpl w:val="569899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F6787"/>
    <w:multiLevelType w:val="hybridMultilevel"/>
    <w:tmpl w:val="04A0C930"/>
    <w:lvl w:ilvl="0" w:tplc="B3847E5E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C94F43"/>
    <w:multiLevelType w:val="hybridMultilevel"/>
    <w:tmpl w:val="67E08068"/>
    <w:lvl w:ilvl="0" w:tplc="B006453E">
      <w:start w:val="2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042816"/>
    <w:multiLevelType w:val="hybridMultilevel"/>
    <w:tmpl w:val="1F48701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646AA3"/>
    <w:multiLevelType w:val="hybridMultilevel"/>
    <w:tmpl w:val="71F2BB06"/>
    <w:lvl w:ilvl="0" w:tplc="683E8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E90401"/>
    <w:multiLevelType w:val="hybridMultilevel"/>
    <w:tmpl w:val="A2D2B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4F7DBA"/>
    <w:multiLevelType w:val="hybridMultilevel"/>
    <w:tmpl w:val="24EE1CE0"/>
    <w:lvl w:ilvl="0" w:tplc="241A86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33"/>
  </w:num>
  <w:num w:numId="2" w16cid:durableId="643318572">
    <w:abstractNumId w:val="19"/>
  </w:num>
  <w:num w:numId="3" w16cid:durableId="1700352855">
    <w:abstractNumId w:val="0"/>
  </w:num>
  <w:num w:numId="4" w16cid:durableId="1183546947">
    <w:abstractNumId w:val="25"/>
  </w:num>
  <w:num w:numId="5" w16cid:durableId="1009916771">
    <w:abstractNumId w:val="38"/>
  </w:num>
  <w:num w:numId="6" w16cid:durableId="1792356178">
    <w:abstractNumId w:val="45"/>
  </w:num>
  <w:num w:numId="7" w16cid:durableId="928539613">
    <w:abstractNumId w:val="47"/>
  </w:num>
  <w:num w:numId="8" w16cid:durableId="1097948598">
    <w:abstractNumId w:val="39"/>
  </w:num>
  <w:num w:numId="9" w16cid:durableId="573048961">
    <w:abstractNumId w:val="48"/>
  </w:num>
  <w:num w:numId="10" w16cid:durableId="399791307">
    <w:abstractNumId w:val="28"/>
  </w:num>
  <w:num w:numId="11" w16cid:durableId="1962955261">
    <w:abstractNumId w:val="21"/>
  </w:num>
  <w:num w:numId="12" w16cid:durableId="1386638505">
    <w:abstractNumId w:val="42"/>
  </w:num>
  <w:num w:numId="13" w16cid:durableId="1282766350">
    <w:abstractNumId w:val="24"/>
  </w:num>
  <w:num w:numId="14" w16cid:durableId="395855913">
    <w:abstractNumId w:val="9"/>
  </w:num>
  <w:num w:numId="15" w16cid:durableId="1905943502">
    <w:abstractNumId w:val="17"/>
  </w:num>
  <w:num w:numId="16" w16cid:durableId="1931544779">
    <w:abstractNumId w:val="11"/>
  </w:num>
  <w:num w:numId="17" w16cid:durableId="2072996950">
    <w:abstractNumId w:val="50"/>
  </w:num>
  <w:num w:numId="18" w16cid:durableId="336425089">
    <w:abstractNumId w:val="41"/>
  </w:num>
  <w:num w:numId="19" w16cid:durableId="1580678951">
    <w:abstractNumId w:val="1"/>
  </w:num>
  <w:num w:numId="20" w16cid:durableId="988629020">
    <w:abstractNumId w:val="7"/>
  </w:num>
  <w:num w:numId="21" w16cid:durableId="991446397">
    <w:abstractNumId w:val="2"/>
  </w:num>
  <w:num w:numId="22" w16cid:durableId="512302857">
    <w:abstractNumId w:val="32"/>
  </w:num>
  <w:num w:numId="23" w16cid:durableId="1240824533">
    <w:abstractNumId w:val="4"/>
  </w:num>
  <w:num w:numId="24" w16cid:durableId="118187869">
    <w:abstractNumId w:val="14"/>
  </w:num>
  <w:num w:numId="25" w16cid:durableId="1611667831">
    <w:abstractNumId w:val="10"/>
  </w:num>
  <w:num w:numId="26" w16cid:durableId="1217204689">
    <w:abstractNumId w:val="18"/>
  </w:num>
  <w:num w:numId="27" w16cid:durableId="537396507">
    <w:abstractNumId w:val="52"/>
  </w:num>
  <w:num w:numId="28" w16cid:durableId="1940334816">
    <w:abstractNumId w:val="43"/>
  </w:num>
  <w:num w:numId="29" w16cid:durableId="657272017">
    <w:abstractNumId w:val="30"/>
  </w:num>
  <w:num w:numId="30" w16cid:durableId="1531718582">
    <w:abstractNumId w:val="51"/>
  </w:num>
  <w:num w:numId="31" w16cid:durableId="155921614">
    <w:abstractNumId w:val="35"/>
  </w:num>
  <w:num w:numId="32" w16cid:durableId="982543325">
    <w:abstractNumId w:val="29"/>
  </w:num>
  <w:num w:numId="33" w16cid:durableId="1008799638">
    <w:abstractNumId w:val="12"/>
  </w:num>
  <w:num w:numId="34" w16cid:durableId="169026475">
    <w:abstractNumId w:val="16"/>
  </w:num>
  <w:num w:numId="35" w16cid:durableId="623924501">
    <w:abstractNumId w:val="34"/>
  </w:num>
  <w:num w:numId="36" w16cid:durableId="2025745766">
    <w:abstractNumId w:val="27"/>
  </w:num>
  <w:num w:numId="37" w16cid:durableId="1555659570">
    <w:abstractNumId w:val="3"/>
  </w:num>
  <w:num w:numId="38" w16cid:durableId="1938781984">
    <w:abstractNumId w:val="37"/>
  </w:num>
  <w:num w:numId="39" w16cid:durableId="1792477380">
    <w:abstractNumId w:val="49"/>
  </w:num>
  <w:num w:numId="40" w16cid:durableId="1068578149">
    <w:abstractNumId w:val="31"/>
  </w:num>
  <w:num w:numId="41" w16cid:durableId="1327784980">
    <w:abstractNumId w:val="5"/>
  </w:num>
  <w:num w:numId="42" w16cid:durableId="2032415727">
    <w:abstractNumId w:val="44"/>
  </w:num>
  <w:num w:numId="43" w16cid:durableId="2125884254">
    <w:abstractNumId w:val="26"/>
  </w:num>
  <w:num w:numId="44" w16cid:durableId="1638728345">
    <w:abstractNumId w:val="36"/>
  </w:num>
  <w:num w:numId="45" w16cid:durableId="1716927546">
    <w:abstractNumId w:val="23"/>
  </w:num>
  <w:num w:numId="46" w16cid:durableId="1877739103">
    <w:abstractNumId w:val="6"/>
  </w:num>
  <w:num w:numId="47" w16cid:durableId="1160003796">
    <w:abstractNumId w:val="13"/>
  </w:num>
  <w:num w:numId="48" w16cid:durableId="1228881967">
    <w:abstractNumId w:val="20"/>
  </w:num>
  <w:num w:numId="49" w16cid:durableId="1146892169">
    <w:abstractNumId w:val="8"/>
  </w:num>
  <w:num w:numId="50" w16cid:durableId="494030995">
    <w:abstractNumId w:val="22"/>
  </w:num>
  <w:num w:numId="51" w16cid:durableId="18432040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65485925">
    <w:abstractNumId w:val="15"/>
  </w:num>
  <w:num w:numId="53" w16cid:durableId="901600747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16CA5"/>
    <w:rsid w:val="00037550"/>
    <w:rsid w:val="00056320"/>
    <w:rsid w:val="000623F8"/>
    <w:rsid w:val="00086F20"/>
    <w:rsid w:val="00087915"/>
    <w:rsid w:val="000913FD"/>
    <w:rsid w:val="000B6043"/>
    <w:rsid w:val="000C5515"/>
    <w:rsid w:val="000D71E3"/>
    <w:rsid w:val="000D7F09"/>
    <w:rsid w:val="000E7448"/>
    <w:rsid w:val="000F0018"/>
    <w:rsid w:val="000F202D"/>
    <w:rsid w:val="000F4334"/>
    <w:rsid w:val="000F5C1E"/>
    <w:rsid w:val="00107702"/>
    <w:rsid w:val="00110B28"/>
    <w:rsid w:val="001155C7"/>
    <w:rsid w:val="00122C6C"/>
    <w:rsid w:val="00140A09"/>
    <w:rsid w:val="001410BB"/>
    <w:rsid w:val="0014709B"/>
    <w:rsid w:val="0015560C"/>
    <w:rsid w:val="00156B35"/>
    <w:rsid w:val="001752E2"/>
    <w:rsid w:val="0017700D"/>
    <w:rsid w:val="00187EAD"/>
    <w:rsid w:val="0019722D"/>
    <w:rsid w:val="001A4BB4"/>
    <w:rsid w:val="001C59B1"/>
    <w:rsid w:val="001D6D9D"/>
    <w:rsid w:val="001F1946"/>
    <w:rsid w:val="001F220E"/>
    <w:rsid w:val="00200544"/>
    <w:rsid w:val="002122BB"/>
    <w:rsid w:val="00223CAD"/>
    <w:rsid w:val="00231512"/>
    <w:rsid w:val="0023380B"/>
    <w:rsid w:val="00236DD5"/>
    <w:rsid w:val="00244A38"/>
    <w:rsid w:val="00245B85"/>
    <w:rsid w:val="00250D1E"/>
    <w:rsid w:val="002618AC"/>
    <w:rsid w:val="00265671"/>
    <w:rsid w:val="002758F6"/>
    <w:rsid w:val="002A7F6F"/>
    <w:rsid w:val="002B64E4"/>
    <w:rsid w:val="002B6963"/>
    <w:rsid w:val="002C4CE4"/>
    <w:rsid w:val="002C6A64"/>
    <w:rsid w:val="002E04A3"/>
    <w:rsid w:val="002E418C"/>
    <w:rsid w:val="002E77C8"/>
    <w:rsid w:val="002F5DDF"/>
    <w:rsid w:val="0030442C"/>
    <w:rsid w:val="00310367"/>
    <w:rsid w:val="00317671"/>
    <w:rsid w:val="00317A3E"/>
    <w:rsid w:val="00325AAD"/>
    <w:rsid w:val="00340A1F"/>
    <w:rsid w:val="00343445"/>
    <w:rsid w:val="0036690A"/>
    <w:rsid w:val="003709DA"/>
    <w:rsid w:val="00370E96"/>
    <w:rsid w:val="00381073"/>
    <w:rsid w:val="00391493"/>
    <w:rsid w:val="00396F18"/>
    <w:rsid w:val="003B20FB"/>
    <w:rsid w:val="003B5EE6"/>
    <w:rsid w:val="003D296C"/>
    <w:rsid w:val="003D30A8"/>
    <w:rsid w:val="003D5740"/>
    <w:rsid w:val="003D628C"/>
    <w:rsid w:val="003D641C"/>
    <w:rsid w:val="003E5995"/>
    <w:rsid w:val="003E79A0"/>
    <w:rsid w:val="003F28DF"/>
    <w:rsid w:val="004066F4"/>
    <w:rsid w:val="004104C1"/>
    <w:rsid w:val="004155F5"/>
    <w:rsid w:val="00415D2C"/>
    <w:rsid w:val="00416A34"/>
    <w:rsid w:val="004306E9"/>
    <w:rsid w:val="004502FD"/>
    <w:rsid w:val="004518AA"/>
    <w:rsid w:val="00470210"/>
    <w:rsid w:val="00470DDC"/>
    <w:rsid w:val="0047101A"/>
    <w:rsid w:val="004711CB"/>
    <w:rsid w:val="0047716D"/>
    <w:rsid w:val="00481329"/>
    <w:rsid w:val="0048291B"/>
    <w:rsid w:val="00483ED4"/>
    <w:rsid w:val="00492E6D"/>
    <w:rsid w:val="00493BE8"/>
    <w:rsid w:val="0049537B"/>
    <w:rsid w:val="004A0B3B"/>
    <w:rsid w:val="004A3526"/>
    <w:rsid w:val="004A5588"/>
    <w:rsid w:val="004B3270"/>
    <w:rsid w:val="004C3924"/>
    <w:rsid w:val="004D49A7"/>
    <w:rsid w:val="004E3B1B"/>
    <w:rsid w:val="004E4447"/>
    <w:rsid w:val="004E68D0"/>
    <w:rsid w:val="004F4184"/>
    <w:rsid w:val="005063DF"/>
    <w:rsid w:val="0051232A"/>
    <w:rsid w:val="005163B4"/>
    <w:rsid w:val="005368D0"/>
    <w:rsid w:val="00545221"/>
    <w:rsid w:val="00546EC0"/>
    <w:rsid w:val="00552E58"/>
    <w:rsid w:val="0056074F"/>
    <w:rsid w:val="005649F7"/>
    <w:rsid w:val="0057010D"/>
    <w:rsid w:val="005767EC"/>
    <w:rsid w:val="00581647"/>
    <w:rsid w:val="00583E74"/>
    <w:rsid w:val="00597F5E"/>
    <w:rsid w:val="005A235B"/>
    <w:rsid w:val="005A2FA3"/>
    <w:rsid w:val="005A3D7A"/>
    <w:rsid w:val="005D725A"/>
    <w:rsid w:val="005F2097"/>
    <w:rsid w:val="005F2F5D"/>
    <w:rsid w:val="005F66D0"/>
    <w:rsid w:val="00602023"/>
    <w:rsid w:val="006075E8"/>
    <w:rsid w:val="00610883"/>
    <w:rsid w:val="00615773"/>
    <w:rsid w:val="00625BCD"/>
    <w:rsid w:val="00626043"/>
    <w:rsid w:val="00653CA3"/>
    <w:rsid w:val="00660E4D"/>
    <w:rsid w:val="0066386B"/>
    <w:rsid w:val="00672061"/>
    <w:rsid w:val="00686608"/>
    <w:rsid w:val="0069400E"/>
    <w:rsid w:val="006A6A55"/>
    <w:rsid w:val="006B6DED"/>
    <w:rsid w:val="006B756D"/>
    <w:rsid w:val="006C4490"/>
    <w:rsid w:val="006E4792"/>
    <w:rsid w:val="006E607B"/>
    <w:rsid w:val="006F002D"/>
    <w:rsid w:val="00741FA8"/>
    <w:rsid w:val="007453E7"/>
    <w:rsid w:val="00757532"/>
    <w:rsid w:val="00757F5D"/>
    <w:rsid w:val="00761424"/>
    <w:rsid w:val="0076381C"/>
    <w:rsid w:val="00764A07"/>
    <w:rsid w:val="007729C6"/>
    <w:rsid w:val="007729F8"/>
    <w:rsid w:val="00772C22"/>
    <w:rsid w:val="00777ED8"/>
    <w:rsid w:val="00784F07"/>
    <w:rsid w:val="00785685"/>
    <w:rsid w:val="007967F9"/>
    <w:rsid w:val="007B2D6E"/>
    <w:rsid w:val="007B5029"/>
    <w:rsid w:val="007D1EE9"/>
    <w:rsid w:val="007D67A4"/>
    <w:rsid w:val="007E5A82"/>
    <w:rsid w:val="007E68F7"/>
    <w:rsid w:val="007E6D26"/>
    <w:rsid w:val="007F28E4"/>
    <w:rsid w:val="007F47BE"/>
    <w:rsid w:val="008021AC"/>
    <w:rsid w:val="0080314D"/>
    <w:rsid w:val="00806CE2"/>
    <w:rsid w:val="008146CF"/>
    <w:rsid w:val="00815E19"/>
    <w:rsid w:val="008255F2"/>
    <w:rsid w:val="00840E5B"/>
    <w:rsid w:val="00845403"/>
    <w:rsid w:val="00851564"/>
    <w:rsid w:val="00853F4E"/>
    <w:rsid w:val="008619D8"/>
    <w:rsid w:val="008659CD"/>
    <w:rsid w:val="00865C3C"/>
    <w:rsid w:val="008732F0"/>
    <w:rsid w:val="00876BD8"/>
    <w:rsid w:val="008824E4"/>
    <w:rsid w:val="008A7B5D"/>
    <w:rsid w:val="008B0F33"/>
    <w:rsid w:val="008B5CE0"/>
    <w:rsid w:val="008B62C3"/>
    <w:rsid w:val="008D73BB"/>
    <w:rsid w:val="008E318A"/>
    <w:rsid w:val="008F5BFC"/>
    <w:rsid w:val="00907819"/>
    <w:rsid w:val="00914A0C"/>
    <w:rsid w:val="00926744"/>
    <w:rsid w:val="00931313"/>
    <w:rsid w:val="00936123"/>
    <w:rsid w:val="0094634F"/>
    <w:rsid w:val="009637E7"/>
    <w:rsid w:val="0097500A"/>
    <w:rsid w:val="00975EB2"/>
    <w:rsid w:val="0098330B"/>
    <w:rsid w:val="00995DC3"/>
    <w:rsid w:val="009B531E"/>
    <w:rsid w:val="009B74A9"/>
    <w:rsid w:val="009B775D"/>
    <w:rsid w:val="009C1650"/>
    <w:rsid w:val="009D6776"/>
    <w:rsid w:val="009E6E1C"/>
    <w:rsid w:val="009F6C47"/>
    <w:rsid w:val="00A0764E"/>
    <w:rsid w:val="00A15CD5"/>
    <w:rsid w:val="00A26B65"/>
    <w:rsid w:val="00A279AC"/>
    <w:rsid w:val="00A31D17"/>
    <w:rsid w:val="00A422AB"/>
    <w:rsid w:val="00A52E7B"/>
    <w:rsid w:val="00A658AD"/>
    <w:rsid w:val="00A91CA3"/>
    <w:rsid w:val="00A9304B"/>
    <w:rsid w:val="00AA2965"/>
    <w:rsid w:val="00AA2A6A"/>
    <w:rsid w:val="00AB505B"/>
    <w:rsid w:val="00AB6026"/>
    <w:rsid w:val="00AC6EE3"/>
    <w:rsid w:val="00AD6D4E"/>
    <w:rsid w:val="00AD7CFC"/>
    <w:rsid w:val="00B019ED"/>
    <w:rsid w:val="00B02B66"/>
    <w:rsid w:val="00B07C39"/>
    <w:rsid w:val="00B12EE2"/>
    <w:rsid w:val="00B13CF6"/>
    <w:rsid w:val="00B147C4"/>
    <w:rsid w:val="00B30E91"/>
    <w:rsid w:val="00B40258"/>
    <w:rsid w:val="00B402B2"/>
    <w:rsid w:val="00B457EF"/>
    <w:rsid w:val="00B53F02"/>
    <w:rsid w:val="00B63E21"/>
    <w:rsid w:val="00B6536C"/>
    <w:rsid w:val="00B655B2"/>
    <w:rsid w:val="00B674A5"/>
    <w:rsid w:val="00B75A29"/>
    <w:rsid w:val="00B7708A"/>
    <w:rsid w:val="00B81589"/>
    <w:rsid w:val="00BA2DDC"/>
    <w:rsid w:val="00BB02FC"/>
    <w:rsid w:val="00BB0410"/>
    <w:rsid w:val="00BB313F"/>
    <w:rsid w:val="00BD6F74"/>
    <w:rsid w:val="00BE0200"/>
    <w:rsid w:val="00C34D90"/>
    <w:rsid w:val="00C35134"/>
    <w:rsid w:val="00C450B4"/>
    <w:rsid w:val="00C53FBD"/>
    <w:rsid w:val="00C618DF"/>
    <w:rsid w:val="00C811D1"/>
    <w:rsid w:val="00C8131D"/>
    <w:rsid w:val="00C83D0E"/>
    <w:rsid w:val="00C90F5B"/>
    <w:rsid w:val="00C94260"/>
    <w:rsid w:val="00C97C6D"/>
    <w:rsid w:val="00CA7B86"/>
    <w:rsid w:val="00CC7973"/>
    <w:rsid w:val="00CD2EB1"/>
    <w:rsid w:val="00CD750A"/>
    <w:rsid w:val="00CE4BEB"/>
    <w:rsid w:val="00CE63F1"/>
    <w:rsid w:val="00CF3766"/>
    <w:rsid w:val="00CF5BE6"/>
    <w:rsid w:val="00CF5DD6"/>
    <w:rsid w:val="00CF6BAA"/>
    <w:rsid w:val="00D11391"/>
    <w:rsid w:val="00D115BB"/>
    <w:rsid w:val="00D11F90"/>
    <w:rsid w:val="00D16E9C"/>
    <w:rsid w:val="00D32FA3"/>
    <w:rsid w:val="00D36F6F"/>
    <w:rsid w:val="00D441BD"/>
    <w:rsid w:val="00D4505D"/>
    <w:rsid w:val="00D519C2"/>
    <w:rsid w:val="00D54E97"/>
    <w:rsid w:val="00D56F47"/>
    <w:rsid w:val="00D57AF4"/>
    <w:rsid w:val="00D645F0"/>
    <w:rsid w:val="00D6528E"/>
    <w:rsid w:val="00D654DA"/>
    <w:rsid w:val="00D65D09"/>
    <w:rsid w:val="00D80538"/>
    <w:rsid w:val="00D93B52"/>
    <w:rsid w:val="00DA01FB"/>
    <w:rsid w:val="00DB0C7C"/>
    <w:rsid w:val="00DB52FB"/>
    <w:rsid w:val="00DC0161"/>
    <w:rsid w:val="00DD2026"/>
    <w:rsid w:val="00DD406D"/>
    <w:rsid w:val="00DE0CCB"/>
    <w:rsid w:val="00DF7449"/>
    <w:rsid w:val="00E02F46"/>
    <w:rsid w:val="00E17A5E"/>
    <w:rsid w:val="00E20B52"/>
    <w:rsid w:val="00E23032"/>
    <w:rsid w:val="00E276CE"/>
    <w:rsid w:val="00E27E63"/>
    <w:rsid w:val="00E333FD"/>
    <w:rsid w:val="00E61E56"/>
    <w:rsid w:val="00E630E7"/>
    <w:rsid w:val="00E8060D"/>
    <w:rsid w:val="00E80F22"/>
    <w:rsid w:val="00E81BED"/>
    <w:rsid w:val="00E83D62"/>
    <w:rsid w:val="00E847E2"/>
    <w:rsid w:val="00E90D94"/>
    <w:rsid w:val="00E92E0F"/>
    <w:rsid w:val="00EA6DD7"/>
    <w:rsid w:val="00EB2B27"/>
    <w:rsid w:val="00EB7F05"/>
    <w:rsid w:val="00EC35A1"/>
    <w:rsid w:val="00ED1858"/>
    <w:rsid w:val="00ED2987"/>
    <w:rsid w:val="00ED5A0F"/>
    <w:rsid w:val="00EE1235"/>
    <w:rsid w:val="00EE597B"/>
    <w:rsid w:val="00F04925"/>
    <w:rsid w:val="00F13C8C"/>
    <w:rsid w:val="00F14915"/>
    <w:rsid w:val="00F160F9"/>
    <w:rsid w:val="00F27483"/>
    <w:rsid w:val="00F34FE6"/>
    <w:rsid w:val="00F44EE9"/>
    <w:rsid w:val="00F51B6E"/>
    <w:rsid w:val="00F52F97"/>
    <w:rsid w:val="00F570C5"/>
    <w:rsid w:val="00F60E42"/>
    <w:rsid w:val="00F61068"/>
    <w:rsid w:val="00F74BFB"/>
    <w:rsid w:val="00F85390"/>
    <w:rsid w:val="00F9683B"/>
    <w:rsid w:val="00FA1D3F"/>
    <w:rsid w:val="00FA2273"/>
    <w:rsid w:val="00FA5AF1"/>
    <w:rsid w:val="00FB27B0"/>
    <w:rsid w:val="00FB4387"/>
    <w:rsid w:val="00FD37E1"/>
    <w:rsid w:val="00FE7D57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14D"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304B"/>
    <w:pPr>
      <w:keepNext/>
      <w:keepLines/>
      <w:numPr>
        <w:numId w:val="47"/>
      </w:numPr>
      <w:spacing w:before="40" w:after="0" w:line="276" w:lineRule="auto"/>
      <w:outlineLvl w:val="2"/>
    </w:pPr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CW_Lista,List Paragraph"/>
    <w:basedOn w:val="Normalny"/>
    <w:link w:val="AkapitzlistZnak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AkapitzlistZnak">
    <w:name w:val="Akapit z listą Znak"/>
    <w:aliases w:val="CW_Lista Znak,List Paragraph Znak"/>
    <w:link w:val="Akapitzlist"/>
    <w:uiPriority w:val="34"/>
    <w:qFormat/>
    <w:locked/>
    <w:rsid w:val="00D36F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33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33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334"/>
    <w:rPr>
      <w:vertAlign w:val="superscript"/>
    </w:rPr>
  </w:style>
  <w:style w:type="table" w:styleId="Tabela-Siatka">
    <w:name w:val="Table Grid"/>
    <w:basedOn w:val="Standardowy"/>
    <w:uiPriority w:val="59"/>
    <w:rsid w:val="000F43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unhideWhenUsed/>
    <w:rsid w:val="00B402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9304B"/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71E3"/>
    <w:pPr>
      <w:spacing w:after="120" w:line="480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71E3"/>
    <w:rPr>
      <w:rFonts w:ascii="Calibri" w:eastAsia="Calibri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50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5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0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Beata Jaworska</cp:lastModifiedBy>
  <cp:revision>18</cp:revision>
  <cp:lastPrinted>2024-05-13T13:27:00Z</cp:lastPrinted>
  <dcterms:created xsi:type="dcterms:W3CDTF">2024-09-06T07:22:00Z</dcterms:created>
  <dcterms:modified xsi:type="dcterms:W3CDTF">2024-09-20T10:35:00Z</dcterms:modified>
</cp:coreProperties>
</file>