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8F" w:rsidRDefault="00B9798F" w:rsidP="00AF26B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Regulamin obowiązujący Wykonawców</w:t>
      </w:r>
    </w:p>
    <w:p w:rsidR="00B9798F" w:rsidRDefault="00B9798F" w:rsidP="00AF26B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składających za pośrednictwem Internetowej Platformy </w:t>
      </w:r>
      <w:r w:rsidR="001E63F3">
        <w:rPr>
          <w:b/>
          <w:bCs/>
          <w:sz w:val="23"/>
          <w:szCs w:val="23"/>
        </w:rPr>
        <w:t>Zakupowej</w:t>
      </w:r>
    </w:p>
    <w:p w:rsidR="00B9798F" w:rsidRDefault="00B9798F" w:rsidP="00AF26BA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oferty realizacji zamówień na rzecz Komendy Wojewódzkiej Policji w </w:t>
      </w:r>
      <w:r w:rsidR="001E63F3">
        <w:rPr>
          <w:b/>
          <w:bCs/>
          <w:sz w:val="23"/>
          <w:szCs w:val="23"/>
        </w:rPr>
        <w:t>Lublinie.</w:t>
      </w:r>
    </w:p>
    <w:p w:rsidR="001E63F3" w:rsidRDefault="001E63F3" w:rsidP="00AF26BA">
      <w:pPr>
        <w:pStyle w:val="Default"/>
        <w:spacing w:line="360" w:lineRule="auto"/>
        <w:jc w:val="center"/>
        <w:rPr>
          <w:sz w:val="23"/>
          <w:szCs w:val="23"/>
        </w:rPr>
      </w:pPr>
    </w:p>
    <w:p w:rsidR="00B9798F" w:rsidRPr="001E63F3" w:rsidRDefault="00B9798F" w:rsidP="001E63F3">
      <w:pPr>
        <w:pStyle w:val="Default"/>
        <w:numPr>
          <w:ilvl w:val="0"/>
          <w:numId w:val="1"/>
        </w:numPr>
        <w:spacing w:after="191" w:line="276" w:lineRule="auto"/>
        <w:jc w:val="both"/>
      </w:pPr>
      <w:r w:rsidRPr="001E63F3">
        <w:t xml:space="preserve">Zamówienia realizowane przez KWP w </w:t>
      </w:r>
      <w:r w:rsidR="001E63F3">
        <w:t>Lublinie</w:t>
      </w:r>
      <w:r w:rsidRPr="001E63F3">
        <w:t xml:space="preserve"> za pośrednictwem Internetowej Platformy Zakupowej odbywają się wyłącznie przy wykorzystaniu strony internetowej www.platformazakupowa.pl, to znaczy, że nie są przyjmowane oferty składane w inny sposób niż za pośrednictwem Platformy. </w:t>
      </w:r>
    </w:p>
    <w:p w:rsidR="00B9798F" w:rsidRPr="001E63F3" w:rsidRDefault="00B9798F" w:rsidP="001E63F3">
      <w:pPr>
        <w:pStyle w:val="Default"/>
        <w:numPr>
          <w:ilvl w:val="0"/>
          <w:numId w:val="1"/>
        </w:numPr>
        <w:spacing w:after="191" w:line="276" w:lineRule="auto"/>
        <w:jc w:val="both"/>
      </w:pPr>
      <w:r w:rsidRPr="001E63F3">
        <w:t>Pełna specyfikacja zamówienia, ewentualne załączniki i inne niezbędne informacje są</w:t>
      </w:r>
      <w:r w:rsidR="001E63F3">
        <w:t> </w:t>
      </w:r>
      <w:r w:rsidRPr="001E63F3">
        <w:t xml:space="preserve">zamieszczone na stronie konkretnego zamówienia, a </w:t>
      </w:r>
      <w:r w:rsidR="00A61925">
        <w:t>Wykonawca</w:t>
      </w:r>
      <w:r w:rsidRPr="001E63F3">
        <w:t xml:space="preserve"> godzi się na</w:t>
      </w:r>
      <w:r w:rsidR="005A7F36">
        <w:t> </w:t>
      </w:r>
      <w:r w:rsidRPr="001E63F3">
        <w:t>te</w:t>
      </w:r>
      <w:r w:rsidR="00A61925">
        <w:t> </w:t>
      </w:r>
      <w:r w:rsidRPr="001E63F3">
        <w:t xml:space="preserve">warunki i jest świadomy odpowiedzialności prawnej za złożoną ofertę. </w:t>
      </w:r>
    </w:p>
    <w:p w:rsidR="00B9798F" w:rsidRPr="001E63F3" w:rsidRDefault="00B9798F" w:rsidP="001E63F3">
      <w:pPr>
        <w:pStyle w:val="Default"/>
        <w:numPr>
          <w:ilvl w:val="0"/>
          <w:numId w:val="1"/>
        </w:numPr>
        <w:spacing w:after="191" w:line="276" w:lineRule="auto"/>
        <w:jc w:val="both"/>
      </w:pPr>
      <w:r w:rsidRPr="001E63F3">
        <w:t xml:space="preserve">Podana przez </w:t>
      </w:r>
      <w:proofErr w:type="spellStart"/>
      <w:r w:rsidR="00A61925">
        <w:t>Wykonawcę</w:t>
      </w:r>
      <w:r w:rsidRPr="001E63F3">
        <w:t>a</w:t>
      </w:r>
      <w:proofErr w:type="spellEnd"/>
      <w:r w:rsidRPr="001E63F3">
        <w:t xml:space="preserve"> cena za realizację zamówienia musi zawierać wszystkie koszty realizacji zamówienia, tzn. że KWP w </w:t>
      </w:r>
      <w:r w:rsidR="001E63F3">
        <w:t>Lublinie</w:t>
      </w:r>
      <w:r w:rsidRPr="001E63F3">
        <w:t xml:space="preserve"> nie ponosi żadnych innych kosztów związanych z realizacją zamówienia, np. kosztów transportu</w:t>
      </w:r>
      <w:r w:rsidR="00A61925">
        <w:t>, utylizacji odpadów, itp.</w:t>
      </w:r>
    </w:p>
    <w:p w:rsidR="00B9798F" w:rsidRPr="001E63F3" w:rsidRDefault="00B9798F" w:rsidP="001E63F3">
      <w:pPr>
        <w:pStyle w:val="Default"/>
        <w:numPr>
          <w:ilvl w:val="0"/>
          <w:numId w:val="1"/>
        </w:numPr>
        <w:spacing w:after="191" w:line="276" w:lineRule="auto"/>
        <w:jc w:val="both"/>
      </w:pPr>
      <w:r w:rsidRPr="001E63F3">
        <w:t xml:space="preserve">Oferent jest związany złożoną przez siebie </w:t>
      </w:r>
      <w:r w:rsidR="00B8478F">
        <w:t xml:space="preserve">ofertą przez okres co najmniej </w:t>
      </w:r>
      <w:r w:rsidR="00A61925">
        <w:t>14</w:t>
      </w:r>
      <w:r w:rsidRPr="001E63F3">
        <w:t xml:space="preserve"> dni od</w:t>
      </w:r>
      <w:r w:rsidR="00A61925">
        <w:t> </w:t>
      </w:r>
      <w:r w:rsidRPr="001E63F3">
        <w:t xml:space="preserve">zakończenia postępowania. </w:t>
      </w:r>
    </w:p>
    <w:p w:rsidR="001A7F76" w:rsidRPr="001E63F3" w:rsidRDefault="001A7F76" w:rsidP="001A7F76">
      <w:pPr>
        <w:pStyle w:val="Default"/>
        <w:numPr>
          <w:ilvl w:val="0"/>
          <w:numId w:val="1"/>
        </w:numPr>
        <w:spacing w:after="191" w:line="276" w:lineRule="auto"/>
        <w:jc w:val="both"/>
      </w:pPr>
      <w:r w:rsidRPr="001E63F3">
        <w:t>Termin płatności na rzecz Wykonawcy wynosi</w:t>
      </w:r>
      <w:r>
        <w:t xml:space="preserve"> </w:t>
      </w:r>
      <w:r w:rsidR="005A7F36">
        <w:t>14</w:t>
      </w:r>
      <w:bookmarkStart w:id="0" w:name="_GoBack"/>
      <w:bookmarkEnd w:id="0"/>
      <w:r w:rsidRPr="001E63F3">
        <w:t xml:space="preserve"> dni od daty realizacji zamówienia oraz otrzymania przez KWP w </w:t>
      </w:r>
      <w:r>
        <w:t>Lublinie</w:t>
      </w:r>
      <w:r w:rsidRPr="001E63F3">
        <w:t xml:space="preserve"> praw</w:t>
      </w:r>
      <w:r>
        <w:t>idłowo wystawionej faktury VAT</w:t>
      </w:r>
      <w:r w:rsidR="00A61925">
        <w:t>, potwierdzonej protokołem odbioru prac.</w:t>
      </w:r>
    </w:p>
    <w:p w:rsidR="00B9798F" w:rsidRPr="001E63F3" w:rsidRDefault="00B9798F" w:rsidP="001E63F3">
      <w:pPr>
        <w:pStyle w:val="Default"/>
        <w:numPr>
          <w:ilvl w:val="0"/>
          <w:numId w:val="1"/>
        </w:numPr>
        <w:spacing w:after="191" w:line="276" w:lineRule="auto"/>
        <w:jc w:val="both"/>
      </w:pPr>
      <w:r w:rsidRPr="001E63F3">
        <w:t xml:space="preserve">Wykonawca gwarantuje, że przy realizacji dostaw zaoferowany asortyment lub wykorzystane materiały są fabrycznie nowe i spełniają wszystkie parametry określone przez KWP w </w:t>
      </w:r>
      <w:r w:rsidR="001E63F3">
        <w:t>Lublinie</w:t>
      </w:r>
      <w:r w:rsidRPr="001E63F3">
        <w:t xml:space="preserve"> oraz wymagania wynikające z przepisów prawa. </w:t>
      </w:r>
    </w:p>
    <w:p w:rsidR="00B9798F" w:rsidRPr="001E63F3" w:rsidRDefault="00B9798F" w:rsidP="001E63F3">
      <w:pPr>
        <w:pStyle w:val="Default"/>
        <w:numPr>
          <w:ilvl w:val="0"/>
          <w:numId w:val="1"/>
        </w:numPr>
        <w:spacing w:after="191" w:line="276" w:lineRule="auto"/>
        <w:jc w:val="both"/>
      </w:pPr>
      <w:r w:rsidRPr="001E63F3">
        <w:t xml:space="preserve">W przypadku dostawy niezgodnej ze specyfikacją i złożoną przez Wykonawcę ofertą KWP w </w:t>
      </w:r>
      <w:r w:rsidR="001E63F3">
        <w:t>Lublinie</w:t>
      </w:r>
      <w:r w:rsidRPr="001E63F3">
        <w:t xml:space="preserve"> odeśle przedmiot zamówienia na koszt i ryzyko Wykonawcy. </w:t>
      </w:r>
    </w:p>
    <w:p w:rsidR="00B9798F" w:rsidRPr="001E63F3" w:rsidRDefault="00B9798F" w:rsidP="001E63F3">
      <w:pPr>
        <w:pStyle w:val="Default"/>
        <w:numPr>
          <w:ilvl w:val="0"/>
          <w:numId w:val="1"/>
        </w:numPr>
        <w:spacing w:after="191" w:line="276" w:lineRule="auto"/>
        <w:jc w:val="both"/>
      </w:pPr>
      <w:r w:rsidRPr="001E63F3">
        <w:t xml:space="preserve">KWP w </w:t>
      </w:r>
      <w:r w:rsidR="001E63F3">
        <w:t>Lublinie</w:t>
      </w:r>
      <w:r w:rsidRPr="001E63F3">
        <w:t xml:space="preserve"> wybierze ofertę najkorzystniejszą, zgodnie z przyjętymi kryteriami wyboru. W razie wątpliwości lub w przypadku postępowania realizowanego w trybie aukcji, kryterium wyb</w:t>
      </w:r>
      <w:r w:rsidR="0038237A">
        <w:t xml:space="preserve">oru stanowi </w:t>
      </w:r>
      <w:r w:rsidR="00A61925">
        <w:t>-</w:t>
      </w:r>
      <w:r w:rsidR="0038237A">
        <w:t xml:space="preserve"> 100% </w:t>
      </w:r>
      <w:r w:rsidR="00A61925">
        <w:t xml:space="preserve">najniższa </w:t>
      </w:r>
      <w:r w:rsidR="0038237A">
        <w:t>cena oferty</w:t>
      </w:r>
      <w:r w:rsidRPr="001E63F3">
        <w:t xml:space="preserve">. </w:t>
      </w:r>
    </w:p>
    <w:p w:rsidR="00B9798F" w:rsidRPr="001E63F3" w:rsidRDefault="00B9798F" w:rsidP="001E63F3">
      <w:pPr>
        <w:pStyle w:val="Default"/>
        <w:numPr>
          <w:ilvl w:val="0"/>
          <w:numId w:val="1"/>
        </w:numPr>
        <w:spacing w:after="191" w:line="276" w:lineRule="auto"/>
        <w:jc w:val="both"/>
      </w:pPr>
      <w:r w:rsidRPr="001E63F3">
        <w:t xml:space="preserve">KWP w </w:t>
      </w:r>
      <w:r w:rsidR="001E63F3">
        <w:t>Lublinie</w:t>
      </w:r>
      <w:r w:rsidRPr="001E63F3">
        <w:t xml:space="preserve"> zastrzega, że przeprowadzone postępowanie nie musi zakończyć się wyborem Wykonawcy bez podania przyczyny, a </w:t>
      </w:r>
      <w:r w:rsidR="00A61925">
        <w:t>Wykonawcą</w:t>
      </w:r>
      <w:r w:rsidRPr="001E63F3">
        <w:t xml:space="preserve"> z tego tytułu nie przysługuje w stosunku do KWP w </w:t>
      </w:r>
      <w:r w:rsidR="001E63F3">
        <w:t>Lublinie</w:t>
      </w:r>
      <w:r w:rsidRPr="001E63F3">
        <w:t xml:space="preserve"> żadne roszczenie. </w:t>
      </w:r>
    </w:p>
    <w:p w:rsidR="00B9798F" w:rsidRPr="001E63F3" w:rsidRDefault="00B9798F" w:rsidP="001E63F3">
      <w:pPr>
        <w:pStyle w:val="Default"/>
        <w:numPr>
          <w:ilvl w:val="0"/>
          <w:numId w:val="1"/>
        </w:numPr>
        <w:spacing w:line="276" w:lineRule="auto"/>
        <w:jc w:val="both"/>
      </w:pPr>
      <w:r w:rsidRPr="001E63F3">
        <w:t xml:space="preserve">Warunkiem złożenia oferty jest zapoznanie się i akceptacja przez </w:t>
      </w:r>
      <w:r w:rsidR="00A61925">
        <w:t>Wykonawców</w:t>
      </w:r>
      <w:r w:rsidRPr="001E63F3">
        <w:t xml:space="preserve"> niniejszego regulaminu. Złożenie oferty jest równoznaczne ze złożeniem przez </w:t>
      </w:r>
      <w:r w:rsidR="00A61925">
        <w:t>Wykonawcę</w:t>
      </w:r>
      <w:r w:rsidRPr="001E63F3">
        <w:t xml:space="preserve"> oświadczenia woli, iż akceptuje przedmiotowy regulamin oraz wyraża zgodę na wszystkie postanowienia i warunki postępowania, a także zobowiązuje się do ich przestrzegania. </w:t>
      </w:r>
    </w:p>
    <w:p w:rsidR="006335B9" w:rsidRPr="001E63F3" w:rsidRDefault="00B9798F" w:rsidP="001E63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3F3">
        <w:rPr>
          <w:rFonts w:ascii="Times New Roman" w:hAnsi="Times New Roman" w:cs="Times New Roman"/>
          <w:bCs/>
          <w:sz w:val="24"/>
          <w:szCs w:val="24"/>
        </w:rPr>
        <w:t>W razie nie wyrażenia zgody na powyższe warunki – proszę nie składać oferty!</w:t>
      </w:r>
    </w:p>
    <w:sectPr w:rsidR="006335B9" w:rsidRPr="001E63F3" w:rsidSect="00034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387F"/>
    <w:multiLevelType w:val="hybridMultilevel"/>
    <w:tmpl w:val="39B65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F43BC"/>
    <w:multiLevelType w:val="hybridMultilevel"/>
    <w:tmpl w:val="6EA2DE6A"/>
    <w:lvl w:ilvl="0" w:tplc="13784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98F"/>
    <w:rsid w:val="00034C5D"/>
    <w:rsid w:val="000F4919"/>
    <w:rsid w:val="00174659"/>
    <w:rsid w:val="001A7F76"/>
    <w:rsid w:val="001E63F3"/>
    <w:rsid w:val="002D2E85"/>
    <w:rsid w:val="0038237A"/>
    <w:rsid w:val="004E2536"/>
    <w:rsid w:val="00522D05"/>
    <w:rsid w:val="005A1E9A"/>
    <w:rsid w:val="005A7F36"/>
    <w:rsid w:val="0062405B"/>
    <w:rsid w:val="008B1D6B"/>
    <w:rsid w:val="008C4D2F"/>
    <w:rsid w:val="00902742"/>
    <w:rsid w:val="0090698E"/>
    <w:rsid w:val="00933A05"/>
    <w:rsid w:val="00992C1F"/>
    <w:rsid w:val="00A572FD"/>
    <w:rsid w:val="00A61925"/>
    <w:rsid w:val="00AF26BA"/>
    <w:rsid w:val="00B134BD"/>
    <w:rsid w:val="00B8478F"/>
    <w:rsid w:val="00B9798F"/>
    <w:rsid w:val="00D5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0081"/>
  <w15:docId w15:val="{E4A9E19E-AD93-4A53-866D-3D888FB1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7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6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14</cp:revision>
  <cp:lastPrinted>2016-02-08T11:41:00Z</cp:lastPrinted>
  <dcterms:created xsi:type="dcterms:W3CDTF">2016-02-08T11:27:00Z</dcterms:created>
  <dcterms:modified xsi:type="dcterms:W3CDTF">2019-02-05T09:17:00Z</dcterms:modified>
</cp:coreProperties>
</file>