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A8EE0AA" w14:textId="77777777" w:rsidR="00D343B1" w:rsidRPr="00894633" w:rsidRDefault="00D343B1" w:rsidP="00D343B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9DC3356" w14:textId="77777777" w:rsidR="005B1B76" w:rsidRPr="00CE1D92" w:rsidRDefault="005B1B76" w:rsidP="005B1B76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6FAA504B" w14:textId="77777777" w:rsidR="005B1B76" w:rsidRPr="00CE1D92" w:rsidRDefault="005B1B76" w:rsidP="005B1B76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3D73638" w14:textId="77777777" w:rsidR="005B1B76" w:rsidRDefault="005B1B76" w:rsidP="005B1B76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675AD0B1" w:rsidR="00260081" w:rsidRDefault="00260081" w:rsidP="009E00A0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B722A7" w:rsidRPr="00B722A7">
        <w:rPr>
          <w:rFonts w:ascii="Cambria" w:hAnsi="Cambria" w:cs="Arial"/>
          <w:bCs/>
          <w:sz w:val="21"/>
          <w:szCs w:val="21"/>
        </w:rPr>
        <w:t>Modernizacja infrastruktury drogowej i chodnikowej na terenie Miasta i Gminy Grabów nad Prosną</w:t>
      </w:r>
      <w:r w:rsidRPr="00260081">
        <w:rPr>
          <w:rFonts w:ascii="Cambria" w:hAnsi="Cambria" w:cs="Arial"/>
          <w:bCs/>
          <w:sz w:val="21"/>
          <w:szCs w:val="21"/>
        </w:rPr>
        <w:t xml:space="preserve">, </w:t>
      </w:r>
    </w:p>
    <w:p w14:paraId="36694AD3" w14:textId="77777777" w:rsidR="004F3DEE" w:rsidRDefault="004F3DEE" w:rsidP="004F3DEE">
      <w:pPr>
        <w:numPr>
          <w:ilvl w:val="0"/>
          <w:numId w:val="3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 – Modernizacja dróg gminnych w miejscowościach: Palaty, </w:t>
      </w:r>
      <w:proofErr w:type="spellStart"/>
      <w:r>
        <w:rPr>
          <w:rFonts w:ascii="Cambria" w:hAnsi="Cambria" w:cs="Arial"/>
          <w:bCs/>
          <w:sz w:val="21"/>
          <w:szCs w:val="21"/>
        </w:rPr>
        <w:t>Marszałki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Arial"/>
          <w:bCs/>
          <w:sz w:val="21"/>
          <w:szCs w:val="21"/>
        </w:rPr>
        <w:t>Siekierzyn</w:t>
      </w:r>
      <w:proofErr w:type="spellEnd"/>
      <w:r>
        <w:rPr>
          <w:rFonts w:ascii="Cambria" w:hAnsi="Cambria" w:cs="Arial"/>
          <w:bCs/>
          <w:sz w:val="21"/>
          <w:szCs w:val="21"/>
        </w:rPr>
        <w:t>, Giżyce - droga powiatowa nr: 5315P, miasto Grabów nad Prosną - ul. Kępińska, ul. 15 Sierpnia, ul. Kolejowej, ul. Biegańskiego.*</w:t>
      </w:r>
    </w:p>
    <w:p w14:paraId="00685780" w14:textId="6FCCFF89" w:rsidR="004F3DEE" w:rsidRDefault="004F3DEE" w:rsidP="004F3DEE">
      <w:pPr>
        <w:numPr>
          <w:ilvl w:val="0"/>
          <w:numId w:val="3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Część II – Modernizacja dróg gminnych w miejscowościach: Żurawiniec, Skrzynki, Bukownica – Huby 2, Dębicze, Chlewo, Bobrowniki,</w:t>
      </w:r>
      <w:r w:rsidR="00A979C5" w:rsidRPr="00A979C5">
        <w:t xml:space="preserve"> </w:t>
      </w:r>
      <w:r w:rsidR="00A979C5" w:rsidRPr="00A979C5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>, Książenice – ul. Polna. *</w:t>
      </w:r>
    </w:p>
    <w:p w14:paraId="710AB28C" w14:textId="77777777" w:rsidR="00102C66" w:rsidRPr="00C56601" w:rsidRDefault="00102C66" w:rsidP="00102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2A60CD04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B3673">
        <w:rPr>
          <w:rFonts w:ascii="Cambria" w:eastAsia="Calibri" w:hAnsi="Cambria"/>
          <w:sz w:val="21"/>
          <w:szCs w:val="21"/>
          <w:lang w:eastAsia="pl-PL"/>
        </w:rPr>
        <w:t>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5B3673" w:rsidRDefault="005B3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5B3673" w:rsidRDefault="005B367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5B3673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5B3673" w:rsidRDefault="005B367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5B3673" w:rsidRDefault="005B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5B3673" w:rsidRDefault="005B3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5B3673" w:rsidRDefault="00A41CC3">
    <w:pPr>
      <w:pStyle w:val="Nagwek"/>
    </w:pPr>
    <w:r>
      <w:t xml:space="preserve"> </w:t>
    </w:r>
  </w:p>
  <w:p w14:paraId="4835454B" w14:textId="77777777" w:rsidR="005B3673" w:rsidRDefault="005B3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5B3673" w:rsidRDefault="005B3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  <w:num w:numId="2" w16cid:durableId="1398355923">
    <w:abstractNumId w:val="0"/>
  </w:num>
  <w:num w:numId="3" w16cid:durableId="66566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1A0500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4F3DEE"/>
    <w:rsid w:val="00502BA9"/>
    <w:rsid w:val="00533B8F"/>
    <w:rsid w:val="005561DE"/>
    <w:rsid w:val="005B1B76"/>
    <w:rsid w:val="005B3673"/>
    <w:rsid w:val="005C4E6D"/>
    <w:rsid w:val="006373D1"/>
    <w:rsid w:val="006566BA"/>
    <w:rsid w:val="0077547F"/>
    <w:rsid w:val="00790244"/>
    <w:rsid w:val="00807237"/>
    <w:rsid w:val="00824C44"/>
    <w:rsid w:val="0082518D"/>
    <w:rsid w:val="008D75D3"/>
    <w:rsid w:val="009E00A0"/>
    <w:rsid w:val="009E6ACF"/>
    <w:rsid w:val="00A36F0E"/>
    <w:rsid w:val="00A41CC3"/>
    <w:rsid w:val="00A979C5"/>
    <w:rsid w:val="00B5068E"/>
    <w:rsid w:val="00B722A7"/>
    <w:rsid w:val="00B80191"/>
    <w:rsid w:val="00BF1351"/>
    <w:rsid w:val="00C3400B"/>
    <w:rsid w:val="00C7578B"/>
    <w:rsid w:val="00CA1BE4"/>
    <w:rsid w:val="00CC34B8"/>
    <w:rsid w:val="00CD39E4"/>
    <w:rsid w:val="00D01CA0"/>
    <w:rsid w:val="00D343B1"/>
    <w:rsid w:val="00D916AB"/>
    <w:rsid w:val="00DB4247"/>
    <w:rsid w:val="00DC1E6F"/>
    <w:rsid w:val="00DD5FFE"/>
    <w:rsid w:val="00E65AFF"/>
    <w:rsid w:val="00E73393"/>
    <w:rsid w:val="00E94382"/>
    <w:rsid w:val="00F4280F"/>
    <w:rsid w:val="00F4286B"/>
    <w:rsid w:val="00F607C0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54</cp:revision>
  <cp:lastPrinted>2021-02-01T10:04:00Z</cp:lastPrinted>
  <dcterms:created xsi:type="dcterms:W3CDTF">2021-02-01T09:42:00Z</dcterms:created>
  <dcterms:modified xsi:type="dcterms:W3CDTF">2024-03-07T20:17:00Z</dcterms:modified>
</cp:coreProperties>
</file>