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4C5B" w14:textId="77777777" w:rsidR="007A4F48" w:rsidRPr="007A4F48" w:rsidRDefault="00D41825" w:rsidP="007A4F48">
      <w:pPr>
        <w:ind w:left="70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14:paraId="375DDB8E" w14:textId="7658BAEB" w:rsidR="00FB00F8" w:rsidRPr="00FB00F8" w:rsidRDefault="00FB00F8" w:rsidP="00FB00F8">
      <w:pPr>
        <w:jc w:val="right"/>
        <w:rPr>
          <w:bCs/>
          <w:color w:val="000000" w:themeColor="text1"/>
          <w:sz w:val="24"/>
          <w:szCs w:val="24"/>
        </w:rPr>
      </w:pPr>
      <w:r w:rsidRPr="00FB00F8">
        <w:rPr>
          <w:bCs/>
          <w:color w:val="000000" w:themeColor="text1"/>
          <w:sz w:val="24"/>
          <w:szCs w:val="24"/>
        </w:rPr>
        <w:t xml:space="preserve">Zał. nr </w:t>
      </w:r>
      <w:r w:rsidR="00D62CC9">
        <w:rPr>
          <w:bCs/>
          <w:color w:val="000000" w:themeColor="text1"/>
          <w:sz w:val="24"/>
          <w:szCs w:val="24"/>
        </w:rPr>
        <w:t>6</w:t>
      </w:r>
      <w:r w:rsidRPr="00FB00F8">
        <w:rPr>
          <w:bCs/>
          <w:color w:val="000000" w:themeColor="text1"/>
          <w:sz w:val="24"/>
          <w:szCs w:val="24"/>
        </w:rPr>
        <w:t xml:space="preserve"> do SWZ</w:t>
      </w:r>
    </w:p>
    <w:p w14:paraId="3D7F197F" w14:textId="292624C8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14:paraId="50020031" w14:textId="77777777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14:paraId="77CE3695" w14:textId="77777777" w:rsidR="007A4F48" w:rsidRDefault="007A4F48" w:rsidP="00F12085">
      <w:pPr>
        <w:rPr>
          <w:b/>
          <w:color w:val="000000" w:themeColor="text1"/>
          <w:sz w:val="24"/>
          <w:szCs w:val="24"/>
        </w:rPr>
      </w:pPr>
    </w:p>
    <w:p w14:paraId="3D10E9B7" w14:textId="77777777" w:rsidR="00030F88" w:rsidRPr="00397C30" w:rsidRDefault="00030F88" w:rsidP="00030F88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14:paraId="4CE2E76C" w14:textId="77777777" w:rsidR="003E54A4" w:rsidRPr="00397C30" w:rsidRDefault="003E54A4" w:rsidP="00B95089">
      <w:pPr>
        <w:jc w:val="both"/>
        <w:rPr>
          <w:b/>
          <w:color w:val="FF0000"/>
          <w:sz w:val="24"/>
          <w:szCs w:val="24"/>
        </w:rPr>
      </w:pPr>
    </w:p>
    <w:p w14:paraId="37D50130" w14:textId="77777777" w:rsidR="003E54A4" w:rsidRPr="00D218CF" w:rsidRDefault="003E54A4" w:rsidP="00D218CF">
      <w:pPr>
        <w:jc w:val="both"/>
        <w:rPr>
          <w:sz w:val="24"/>
          <w:szCs w:val="24"/>
        </w:rPr>
      </w:pPr>
    </w:p>
    <w:p w14:paraId="019B57F2" w14:textId="3AC084DA" w:rsidR="003E54A4" w:rsidRPr="00EA5F89" w:rsidRDefault="0045124E" w:rsidP="00365DE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>omunalnych ( PSZOKu)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>:</w:t>
      </w:r>
    </w:p>
    <w:p w14:paraId="3F8999A8" w14:textId="77777777" w:rsidR="00745149" w:rsidRDefault="00745149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1CD8AB76" w14:textId="77777777"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3F367C40" w14:textId="77777777" w:rsidR="00365DE6" w:rsidRPr="00EA5F89" w:rsidRDefault="00365DE6" w:rsidP="00365DE6">
      <w:pPr>
        <w:tabs>
          <w:tab w:val="left" w:pos="1985"/>
        </w:tabs>
        <w:jc w:val="both"/>
        <w:rPr>
          <w:sz w:val="24"/>
          <w:szCs w:val="24"/>
        </w:rPr>
      </w:pPr>
    </w:p>
    <w:p w14:paraId="28496770" w14:textId="36FB7E20" w:rsidR="00365DE6" w:rsidRPr="00D2287B" w:rsidRDefault="00365DE6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>TERMIN WYKONANIA ZAMÓWIENIA:</w:t>
      </w:r>
      <w:r w:rsidR="002D391C" w:rsidRPr="00D2287B">
        <w:rPr>
          <w:b/>
          <w:sz w:val="24"/>
          <w:szCs w:val="24"/>
        </w:rPr>
        <w:t xml:space="preserve"> od dnia </w:t>
      </w:r>
      <w:r w:rsidR="00F12085" w:rsidRPr="00D2287B">
        <w:rPr>
          <w:b/>
          <w:sz w:val="24"/>
          <w:szCs w:val="24"/>
        </w:rPr>
        <w:t xml:space="preserve">1 </w:t>
      </w:r>
      <w:r w:rsidR="00E84D89">
        <w:rPr>
          <w:b/>
          <w:sz w:val="24"/>
          <w:szCs w:val="24"/>
        </w:rPr>
        <w:t>sierpnia</w:t>
      </w:r>
      <w:r w:rsidR="00F12085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21</w:t>
      </w:r>
      <w:r w:rsidR="00F12085" w:rsidRPr="00D2287B">
        <w:rPr>
          <w:b/>
          <w:sz w:val="24"/>
          <w:szCs w:val="24"/>
        </w:rPr>
        <w:t xml:space="preserve">r. </w:t>
      </w:r>
      <w:r w:rsidR="002D391C" w:rsidRPr="00D2287B">
        <w:rPr>
          <w:b/>
          <w:sz w:val="24"/>
          <w:szCs w:val="24"/>
        </w:rPr>
        <w:t xml:space="preserve"> do dnia</w:t>
      </w:r>
      <w:r w:rsidR="00C8611E" w:rsidRPr="00D2287B">
        <w:rPr>
          <w:b/>
          <w:sz w:val="24"/>
          <w:szCs w:val="24"/>
        </w:rPr>
        <w:t xml:space="preserve"> 31 </w:t>
      </w:r>
      <w:r w:rsidR="00E84D89">
        <w:rPr>
          <w:b/>
          <w:sz w:val="24"/>
          <w:szCs w:val="24"/>
        </w:rPr>
        <w:t>lipca</w:t>
      </w:r>
      <w:r w:rsidR="00C8611E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</w:t>
      </w:r>
      <w:r w:rsidR="00E84D89">
        <w:rPr>
          <w:b/>
          <w:sz w:val="24"/>
          <w:szCs w:val="24"/>
        </w:rPr>
        <w:t>4</w:t>
      </w:r>
      <w:r w:rsidR="00C8611E" w:rsidRPr="00D2287B">
        <w:rPr>
          <w:b/>
          <w:sz w:val="24"/>
          <w:szCs w:val="24"/>
        </w:rPr>
        <w:t>r</w:t>
      </w:r>
      <w:r w:rsidR="00C8611E" w:rsidRPr="00D2287B">
        <w:rPr>
          <w:sz w:val="24"/>
          <w:szCs w:val="24"/>
        </w:rPr>
        <w:t>.</w:t>
      </w:r>
      <w:r w:rsidR="00EA5F89" w:rsidRPr="00D2287B">
        <w:rPr>
          <w:sz w:val="24"/>
          <w:szCs w:val="24"/>
        </w:rPr>
        <w:t xml:space="preserve">  </w:t>
      </w:r>
    </w:p>
    <w:p w14:paraId="2311F268" w14:textId="77777777" w:rsid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028D3489" w14:textId="77777777"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7E251A72" w14:textId="77777777" w:rsidR="003B2D9B" w:rsidRPr="00EA5F89" w:rsidRDefault="003B2D9B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14:paraId="70748DD6" w14:textId="77777777"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14:paraId="4272366A" w14:textId="77777777"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bookmarkStart w:id="0" w:name="_Hlk74142144"/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14:paraId="329E5B19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14:paraId="001998B7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14:paraId="710454A8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14:paraId="4E30A95E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bookmarkEnd w:id="0"/>
    <w:p w14:paraId="3BDE57D6" w14:textId="77777777"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14:paraId="5BDC7AAB" w14:textId="77777777" w:rsidR="00F46A87" w:rsidRPr="00EA5F89" w:rsidRDefault="00F46A87" w:rsidP="00F46A87">
      <w:pPr>
        <w:pStyle w:val="Tekstpodstawowy"/>
        <w:numPr>
          <w:ilvl w:val="0"/>
          <w:numId w:val="5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14:paraId="345AC85D" w14:textId="77777777"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14:paraId="19C57440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14:paraId="47097445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50BE5DAC" w14:textId="77777777" w:rsidR="003E54A4" w:rsidRPr="00EA5F89" w:rsidRDefault="004D1F80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14:paraId="321C6AD3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952CBDA" w14:textId="77777777" w:rsidR="005723B5" w:rsidRPr="00EA5F89" w:rsidRDefault="005723B5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zwrot  kontenera po zakończeniu  umowy w stanie</w:t>
      </w:r>
      <w:r w:rsidRPr="00EA5F89">
        <w:rPr>
          <w:b/>
          <w:sz w:val="24"/>
          <w:szCs w:val="24"/>
        </w:rPr>
        <w:t xml:space="preserve"> </w:t>
      </w:r>
      <w:r w:rsidRPr="00EA5F89">
        <w:rPr>
          <w:rStyle w:val="Pogrubienie"/>
          <w:b w:val="0"/>
          <w:sz w:val="24"/>
          <w:szCs w:val="24"/>
        </w:rPr>
        <w:t>niepogorszonym w stosunku do dnia zawarcia umowy,</w:t>
      </w:r>
    </w:p>
    <w:p w14:paraId="7069A50C" w14:textId="77777777" w:rsidR="004D1F80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odpadów: </w:t>
      </w:r>
      <w:r w:rsidR="00CE7F1F">
        <w:rPr>
          <w:sz w:val="24"/>
          <w:szCs w:val="24"/>
        </w:rPr>
        <w:t>1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1FEDA450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AC55AB7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01 03 </w:t>
      </w:r>
      <w:r w:rsidR="003E54A4" w:rsidRPr="00EA5F89">
        <w:rPr>
          <w:b/>
          <w:sz w:val="24"/>
          <w:szCs w:val="24"/>
        </w:rPr>
        <w:t>– zużyte opony:</w:t>
      </w:r>
    </w:p>
    <w:p w14:paraId="00360D87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34B1AF03" w14:textId="77777777" w:rsidR="003E54A4" w:rsidRPr="00EA5F89" w:rsidRDefault="004D1F80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1F93DE0F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F6E00B5" w14:textId="5FABADB3" w:rsidR="004D1F80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4D1F80" w:rsidRPr="00EA5F89">
        <w:rPr>
          <w:sz w:val="24"/>
          <w:szCs w:val="24"/>
        </w:rPr>
        <w:t>cunk</w:t>
      </w:r>
      <w:r w:rsidR="00805CEE">
        <w:rPr>
          <w:sz w:val="24"/>
          <w:szCs w:val="24"/>
        </w:rPr>
        <w:t xml:space="preserve">owa roczna ilość odpadów:  </w:t>
      </w:r>
      <w:r w:rsidR="009213F0">
        <w:rPr>
          <w:sz w:val="24"/>
          <w:szCs w:val="24"/>
        </w:rPr>
        <w:t>1</w:t>
      </w:r>
      <w:r w:rsidR="00CE7F1F">
        <w:rPr>
          <w:sz w:val="24"/>
          <w:szCs w:val="24"/>
        </w:rPr>
        <w:t>0,00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3A1E0A87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D86B0BD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02 16  </w:t>
      </w:r>
      <w:r w:rsidR="003E54A4" w:rsidRPr="00EA5F89">
        <w:rPr>
          <w:b/>
          <w:sz w:val="24"/>
          <w:szCs w:val="24"/>
        </w:rPr>
        <w:t>elementy usunięte ze zużytych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urządzeń inne niż wymienione w 16 02 15*, w tym tonery i kartridże:</w:t>
      </w:r>
    </w:p>
    <w:p w14:paraId="23371861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3AF134A" w14:textId="77777777" w:rsidR="003E54A4" w:rsidRPr="00EA5F89" w:rsidRDefault="004D1F80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E83AD63" w14:textId="77777777" w:rsidR="000845E1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156F7A7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</w:t>
      </w:r>
      <w:r w:rsidR="004D1F80" w:rsidRPr="00EA5F89">
        <w:rPr>
          <w:sz w:val="24"/>
          <w:szCs w:val="24"/>
        </w:rPr>
        <w:t>unkowa r</w:t>
      </w:r>
      <w:r w:rsidR="00805CEE">
        <w:rPr>
          <w:sz w:val="24"/>
          <w:szCs w:val="24"/>
        </w:rPr>
        <w:t>oczna ilość odpadów:   0,</w:t>
      </w:r>
      <w:r w:rsidR="00CE7F1F">
        <w:rPr>
          <w:sz w:val="24"/>
          <w:szCs w:val="24"/>
        </w:rPr>
        <w:t>5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40678853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     </w:t>
      </w:r>
    </w:p>
    <w:p w14:paraId="5EE5BD01" w14:textId="77777777" w:rsidR="003E54A4" w:rsidRPr="00EA5F89" w:rsidRDefault="004D1F80" w:rsidP="004D1F8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</w:t>
      </w:r>
      <w:r w:rsidR="003E54A4" w:rsidRPr="00EA5F89">
        <w:rPr>
          <w:b/>
          <w:sz w:val="24"/>
          <w:szCs w:val="24"/>
        </w:rPr>
        <w:t>16</w:t>
      </w:r>
      <w:r w:rsidRPr="00EA5F89">
        <w:rPr>
          <w:b/>
          <w:sz w:val="24"/>
          <w:szCs w:val="24"/>
        </w:rPr>
        <w:t xml:space="preserve"> 80 01 – magnetyczne i optyczne </w:t>
      </w:r>
      <w:r w:rsidR="003E54A4" w:rsidRPr="00EA5F89">
        <w:rPr>
          <w:b/>
          <w:sz w:val="24"/>
          <w:szCs w:val="24"/>
        </w:rPr>
        <w:t>nośniki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danych:</w:t>
      </w:r>
    </w:p>
    <w:p w14:paraId="2E90BBF0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0186A13C" w14:textId="77777777" w:rsidR="003E54A4" w:rsidRPr="00EA5F89" w:rsidRDefault="004D1F80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24E4335F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0795CF2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szacunkowa</w:t>
      </w:r>
      <w:r w:rsidR="00CE7F1F">
        <w:rPr>
          <w:sz w:val="24"/>
          <w:szCs w:val="24"/>
        </w:rPr>
        <w:t xml:space="preserve"> roczna ilość odpadów:  0,5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6AEF6316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CB94584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AACC2F9" w14:textId="77777777" w:rsidR="003E54A4" w:rsidRPr="00EA5F89" w:rsidRDefault="00CF5A53" w:rsidP="00CF5A5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Pr="00EA5F89">
        <w:rPr>
          <w:b/>
          <w:sz w:val="24"/>
          <w:szCs w:val="24"/>
        </w:rPr>
        <w:t xml:space="preserve">iem zawierających PCV, linoleum </w:t>
      </w:r>
      <w:r w:rsidR="003E54A4" w:rsidRPr="00EA5F89">
        <w:rPr>
          <w:b/>
          <w:sz w:val="24"/>
          <w:szCs w:val="24"/>
        </w:rPr>
        <w:t xml:space="preserve"> itp.:</w:t>
      </w:r>
    </w:p>
    <w:p w14:paraId="00C0CB9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4E0583" w14:textId="77777777" w:rsidR="003E54A4" w:rsidRPr="00EA5F89" w:rsidRDefault="00CF5A53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F36674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935C5D1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EA4B73" w:rsidRPr="00EA5F89">
        <w:rPr>
          <w:sz w:val="24"/>
          <w:szCs w:val="24"/>
        </w:rPr>
        <w:t>cunko</w:t>
      </w:r>
      <w:r w:rsidR="00CE7F1F">
        <w:rPr>
          <w:sz w:val="24"/>
          <w:szCs w:val="24"/>
        </w:rPr>
        <w:t>wa roczna ilość odpadów: 7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7EF2D005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44233BA3" w14:textId="77777777" w:rsidR="003E54A4" w:rsidRPr="00EA5F89" w:rsidRDefault="00F15750" w:rsidP="00F15750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14:paraId="16B3C4BE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098F6F6A" w14:textId="77777777" w:rsidR="003E54A4" w:rsidRPr="00EA5F89" w:rsidRDefault="00F15750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5EB1E66F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8DCD37B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F15750" w:rsidRPr="00EA5F89">
        <w:rPr>
          <w:sz w:val="24"/>
          <w:szCs w:val="24"/>
        </w:rPr>
        <w:t>nkowa</w:t>
      </w:r>
      <w:r w:rsidR="00805CEE">
        <w:rPr>
          <w:sz w:val="24"/>
          <w:szCs w:val="24"/>
        </w:rPr>
        <w:t xml:space="preserve"> roczna ilość odpadów:  </w:t>
      </w:r>
      <w:r w:rsidR="00CE7F1F">
        <w:rPr>
          <w:sz w:val="24"/>
          <w:szCs w:val="24"/>
        </w:rPr>
        <w:t>2,</w:t>
      </w:r>
      <w:r w:rsidR="00805CEE">
        <w:rPr>
          <w:sz w:val="24"/>
          <w:szCs w:val="24"/>
        </w:rPr>
        <w:t xml:space="preserve">5 </w:t>
      </w:r>
      <w:r w:rsidRPr="00EA5F89">
        <w:rPr>
          <w:sz w:val="24"/>
          <w:szCs w:val="24"/>
        </w:rPr>
        <w:t>Mg,</w:t>
      </w:r>
    </w:p>
    <w:p w14:paraId="7AAA039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75916B1" w14:textId="77777777" w:rsidR="003E54A4" w:rsidRPr="00EA5F89" w:rsidRDefault="00F15750" w:rsidP="00F1575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14:paraId="5FC865EE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5FB4F4D" w14:textId="77777777" w:rsidR="003E54A4" w:rsidRPr="00EA5F89" w:rsidRDefault="00F15750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51E0FC5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ECB425C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cunko</w:t>
      </w:r>
      <w:r w:rsidR="00805CEE">
        <w:rPr>
          <w:sz w:val="24"/>
          <w:szCs w:val="24"/>
        </w:rPr>
        <w:t xml:space="preserve">wa roczna ilość odpadów:  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6BDB40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6B0BDB3" w14:textId="77777777" w:rsidR="003E54A4" w:rsidRPr="00EA5F89" w:rsidRDefault="00F15750" w:rsidP="00D6591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</w:t>
      </w:r>
      <w:r w:rsidR="00127763" w:rsidRPr="00EA5F89">
        <w:rPr>
          <w:b/>
          <w:sz w:val="24"/>
          <w:szCs w:val="24"/>
        </w:rPr>
        <w:t xml:space="preserve"> o kodach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18 01 09, 20 01 32 – przeterminowane leki:</w:t>
      </w:r>
    </w:p>
    <w:p w14:paraId="656A3C3D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795E38D" w14:textId="77777777" w:rsidR="003E54A4" w:rsidRPr="00EA5F89" w:rsidRDefault="00F15750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C476793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3237B6EB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</w:t>
      </w:r>
      <w:r w:rsidR="00805CEE">
        <w:rPr>
          <w:sz w:val="24"/>
          <w:szCs w:val="24"/>
        </w:rPr>
        <w:t>nkowa roczna ilość odpadów: 0,</w:t>
      </w:r>
      <w:r w:rsidR="00CE7F1F">
        <w:rPr>
          <w:sz w:val="24"/>
          <w:szCs w:val="24"/>
        </w:rPr>
        <w:t>500</w:t>
      </w:r>
      <w:r w:rsidRPr="00EA5F89">
        <w:rPr>
          <w:sz w:val="24"/>
          <w:szCs w:val="24"/>
        </w:rPr>
        <w:t xml:space="preserve"> Mg,</w:t>
      </w:r>
    </w:p>
    <w:p w14:paraId="1E711630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36CE77B" w14:textId="77777777" w:rsidR="003E54A4" w:rsidRPr="00EA5F89" w:rsidRDefault="00D65919" w:rsidP="00D65919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14:paraId="33F954CB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36B401" w14:textId="77777777" w:rsidR="003E54A4" w:rsidRPr="00EA5F89" w:rsidRDefault="0084044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70A47668" w14:textId="77777777" w:rsidR="00DA7CF5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660D464" w14:textId="2F9E1F80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CE7F1F">
        <w:rPr>
          <w:sz w:val="24"/>
          <w:szCs w:val="24"/>
        </w:rPr>
        <w:t xml:space="preserve">owa roczna ilość odpadów:  </w:t>
      </w:r>
      <w:r w:rsidR="009B465E">
        <w:rPr>
          <w:sz w:val="24"/>
          <w:szCs w:val="24"/>
        </w:rPr>
        <w:t>7</w:t>
      </w:r>
      <w:r w:rsidR="00805CEE">
        <w:rPr>
          <w:sz w:val="24"/>
          <w:szCs w:val="24"/>
        </w:rPr>
        <w:t>0</w:t>
      </w:r>
      <w:r w:rsidR="00CE7F1F">
        <w:rPr>
          <w:sz w:val="24"/>
          <w:szCs w:val="24"/>
        </w:rPr>
        <w:t>,00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2BC0E40F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1F9E439" w14:textId="26F1E60F" w:rsidR="003E54A4" w:rsidRPr="0011236C" w:rsidRDefault="00127763" w:rsidP="00127763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odpadów 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20 02 01 </w:t>
      </w:r>
      <w:r w:rsidRPr="0011236C">
        <w:rPr>
          <w:b/>
          <w:color w:val="000000" w:themeColor="text1"/>
          <w:sz w:val="24"/>
          <w:szCs w:val="24"/>
        </w:rPr>
        <w:t xml:space="preserve">– odpady ulegające biodegradacji </w:t>
      </w:r>
      <w:r w:rsidR="003E54A4" w:rsidRPr="0011236C">
        <w:rPr>
          <w:b/>
          <w:color w:val="000000" w:themeColor="text1"/>
          <w:sz w:val="24"/>
          <w:szCs w:val="24"/>
        </w:rPr>
        <w:t>pochodzące z pielęgnacji</w:t>
      </w:r>
      <w:r w:rsidR="003E54A4" w:rsidRPr="0011236C">
        <w:rPr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>przydomowych ogródków (trawa, gałęzie,</w:t>
      </w:r>
      <w:r w:rsidR="003E54A4" w:rsidRPr="0011236C">
        <w:rPr>
          <w:b/>
          <w:color w:val="000000" w:themeColor="text1"/>
          <w:sz w:val="24"/>
          <w:szCs w:val="24"/>
        </w:rPr>
        <w:br/>
        <w:t>liście):</w:t>
      </w:r>
    </w:p>
    <w:p w14:paraId="0AB53135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odbiór i transport odpadów do miejsca przetwarzania,</w:t>
      </w:r>
    </w:p>
    <w:p w14:paraId="4841BEC8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DA7CF5" w:rsidRPr="0011236C">
        <w:rPr>
          <w:color w:val="000000" w:themeColor="text1"/>
          <w:sz w:val="24"/>
          <w:szCs w:val="24"/>
        </w:rPr>
        <w:t>w</w:t>
      </w:r>
      <w:r w:rsidR="00805CEE" w:rsidRPr="0011236C">
        <w:rPr>
          <w:color w:val="000000" w:themeColor="text1"/>
          <w:sz w:val="24"/>
          <w:szCs w:val="24"/>
        </w:rPr>
        <w:t xml:space="preserve">a roczna ilość odpadów: </w:t>
      </w:r>
      <w:r w:rsidR="00CE7F1F" w:rsidRPr="0011236C">
        <w:rPr>
          <w:color w:val="000000" w:themeColor="text1"/>
          <w:sz w:val="24"/>
          <w:szCs w:val="24"/>
        </w:rPr>
        <w:t>2</w:t>
      </w:r>
      <w:r w:rsidR="00805CEE" w:rsidRPr="0011236C">
        <w:rPr>
          <w:color w:val="000000" w:themeColor="text1"/>
          <w:sz w:val="24"/>
          <w:szCs w:val="24"/>
        </w:rPr>
        <w:t>0,</w:t>
      </w:r>
      <w:r w:rsidR="00CE7F1F" w:rsidRPr="0011236C">
        <w:rPr>
          <w:color w:val="000000" w:themeColor="text1"/>
          <w:sz w:val="24"/>
          <w:szCs w:val="24"/>
        </w:rPr>
        <w:t>00</w:t>
      </w:r>
      <w:r w:rsidRPr="0011236C">
        <w:rPr>
          <w:color w:val="000000" w:themeColor="text1"/>
          <w:sz w:val="24"/>
          <w:szCs w:val="24"/>
        </w:rPr>
        <w:t xml:space="preserve"> Mg,</w:t>
      </w:r>
    </w:p>
    <w:p w14:paraId="1D40D26E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AD57C48" w14:textId="08C42F5C" w:rsidR="003E54A4" w:rsidRPr="0011236C" w:rsidRDefault="00DA7CF5" w:rsidP="00781D9F">
      <w:pPr>
        <w:pStyle w:val="Akapitzlist"/>
        <w:numPr>
          <w:ilvl w:val="0"/>
          <w:numId w:val="7"/>
        </w:numPr>
        <w:tabs>
          <w:tab w:val="left" w:pos="-6096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</w:t>
      </w:r>
      <w:r w:rsidR="002E6D92">
        <w:rPr>
          <w:b/>
          <w:color w:val="000000" w:themeColor="text1"/>
          <w:sz w:val="24"/>
          <w:szCs w:val="24"/>
        </w:rPr>
        <w:t>odpadów</w:t>
      </w:r>
      <w:r w:rsidRPr="0011236C">
        <w:rPr>
          <w:b/>
          <w:color w:val="000000" w:themeColor="text1"/>
          <w:sz w:val="24"/>
          <w:szCs w:val="24"/>
        </w:rPr>
        <w:t xml:space="preserve">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03 99 – </w:t>
      </w:r>
      <w:r w:rsidR="002E6D92">
        <w:rPr>
          <w:b/>
          <w:color w:val="000000" w:themeColor="text1"/>
          <w:sz w:val="24"/>
          <w:szCs w:val="24"/>
        </w:rPr>
        <w:t>odpady komunalne niewymienione w innych podgrupach</w:t>
      </w:r>
      <w:r w:rsidR="003E54A4" w:rsidRPr="0011236C">
        <w:rPr>
          <w:b/>
          <w:color w:val="000000" w:themeColor="text1"/>
          <w:sz w:val="24"/>
          <w:szCs w:val="24"/>
        </w:rPr>
        <w:t>:</w:t>
      </w:r>
    </w:p>
    <w:p w14:paraId="4B0DCA72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odbiór i transport odpadów do miejsca przetwarzania, </w:t>
      </w:r>
    </w:p>
    <w:p w14:paraId="6B1C4DA7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przetwarzanie odpadów lub przekazanie odpadów podmiotowi uprawnionemu </w:t>
      </w:r>
      <w:r w:rsidRPr="0011236C">
        <w:rPr>
          <w:color w:val="000000" w:themeColor="text1"/>
          <w:sz w:val="24"/>
          <w:szCs w:val="24"/>
        </w:rPr>
        <w:br/>
        <w:t>do przetwarzania,</w:t>
      </w:r>
    </w:p>
    <w:p w14:paraId="76283DD5" w14:textId="000800EC" w:rsidR="003E54A4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CE7F1F" w:rsidRPr="0011236C">
        <w:rPr>
          <w:color w:val="000000" w:themeColor="text1"/>
          <w:sz w:val="24"/>
          <w:szCs w:val="24"/>
        </w:rPr>
        <w:t xml:space="preserve">wa roczna ilość odpadów: </w:t>
      </w:r>
      <w:r w:rsidR="00E56523">
        <w:rPr>
          <w:color w:val="000000" w:themeColor="text1"/>
          <w:sz w:val="24"/>
          <w:szCs w:val="24"/>
        </w:rPr>
        <w:t>8</w:t>
      </w:r>
      <w:r w:rsidR="00CE7F1F" w:rsidRPr="0011236C">
        <w:rPr>
          <w:color w:val="000000" w:themeColor="text1"/>
          <w:sz w:val="24"/>
          <w:szCs w:val="24"/>
        </w:rPr>
        <w:t>,00</w:t>
      </w:r>
      <w:r w:rsidR="00805CEE" w:rsidRPr="0011236C">
        <w:rPr>
          <w:color w:val="000000" w:themeColor="text1"/>
          <w:sz w:val="24"/>
          <w:szCs w:val="24"/>
        </w:rPr>
        <w:t xml:space="preserve"> </w:t>
      </w:r>
      <w:r w:rsidRPr="0011236C">
        <w:rPr>
          <w:color w:val="000000" w:themeColor="text1"/>
          <w:sz w:val="24"/>
          <w:szCs w:val="24"/>
        </w:rPr>
        <w:t>Mg,</w:t>
      </w:r>
    </w:p>
    <w:p w14:paraId="00D8FF28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1FC14EDD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5FB4A01" w14:textId="77777777" w:rsidR="003E54A4" w:rsidRPr="00EA5F89" w:rsidRDefault="00781D9F" w:rsidP="00781D9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 </w:t>
      </w:r>
      <w:r w:rsidR="003E54A4" w:rsidRPr="00EA5F89">
        <w:rPr>
          <w:b/>
          <w:sz w:val="24"/>
          <w:szCs w:val="24"/>
        </w:rPr>
        <w:t>15 01 07 – opakowania ze szkła:</w:t>
      </w:r>
    </w:p>
    <w:p w14:paraId="2452E5E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B4B0033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2753753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7A2D72F" w14:textId="4C4B5E92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781D9F" w:rsidRPr="00EA5F89">
        <w:rPr>
          <w:sz w:val="24"/>
          <w:szCs w:val="24"/>
        </w:rPr>
        <w:t>n</w:t>
      </w:r>
      <w:r w:rsidR="00805CEE">
        <w:rPr>
          <w:sz w:val="24"/>
          <w:szCs w:val="24"/>
        </w:rPr>
        <w:t xml:space="preserve">kowa roczna ilość odpadów:  </w:t>
      </w:r>
      <w:r w:rsidR="001F2DCD">
        <w:rPr>
          <w:sz w:val="24"/>
          <w:szCs w:val="24"/>
        </w:rPr>
        <w:t>3,5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1D260084" w14:textId="77777777" w:rsidR="00781D9F" w:rsidRPr="00EA5F89" w:rsidRDefault="00781D9F" w:rsidP="00A7596D">
      <w:pPr>
        <w:tabs>
          <w:tab w:val="left" w:pos="1701"/>
        </w:tabs>
        <w:jc w:val="both"/>
        <w:rPr>
          <w:sz w:val="24"/>
          <w:szCs w:val="24"/>
        </w:rPr>
      </w:pPr>
    </w:p>
    <w:p w14:paraId="55EE84A5" w14:textId="77777777" w:rsidR="00781D9F" w:rsidRPr="00EA5F89" w:rsidRDefault="00781D9F" w:rsidP="00781D9F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3A638CBA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1501 04, 15 01 05:</w:t>
      </w:r>
    </w:p>
    <w:p w14:paraId="181A8CC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  <w:r w:rsidR="00E86289">
        <w:rPr>
          <w:sz w:val="24"/>
          <w:szCs w:val="24"/>
        </w:rPr>
        <w:t xml:space="preserve"> </w:t>
      </w:r>
    </w:p>
    <w:p w14:paraId="4D981DB0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5FB7CFE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5AF27D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,0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B9918B6" w14:textId="77777777" w:rsidR="00781D9F" w:rsidRPr="00EA5F89" w:rsidRDefault="00781D9F" w:rsidP="00781D9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7B55C645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14:paraId="24A4423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C8C5F31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402CAB4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F0F5AE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805CEE">
        <w:rPr>
          <w:sz w:val="24"/>
          <w:szCs w:val="24"/>
        </w:rPr>
        <w:t xml:space="preserve">kowa roczna ilość odpadów: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50</w:t>
      </w:r>
      <w:r w:rsidRPr="00EA5F89">
        <w:rPr>
          <w:sz w:val="24"/>
          <w:szCs w:val="24"/>
        </w:rPr>
        <w:t xml:space="preserve"> Mg,</w:t>
      </w:r>
    </w:p>
    <w:p w14:paraId="330DD8B2" w14:textId="77777777" w:rsidR="00781D9F" w:rsidRPr="00EA5F89" w:rsidRDefault="00781D9F" w:rsidP="00781D9F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53EFF41" w14:textId="534BE9C3" w:rsidR="003E54A4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 </w:t>
      </w:r>
      <w:r w:rsidR="003E54A4" w:rsidRPr="00EA5F89">
        <w:rPr>
          <w:b/>
          <w:sz w:val="24"/>
          <w:szCs w:val="24"/>
        </w:rPr>
        <w:t xml:space="preserve">20 01 39 – tworzywa sztuczne:  </w:t>
      </w:r>
    </w:p>
    <w:p w14:paraId="4CD32B3E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C2EC010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088B1E27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EE28568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CE7F1F">
        <w:rPr>
          <w:sz w:val="24"/>
          <w:szCs w:val="24"/>
        </w:rPr>
        <w:t>nkowa roczna ilość odpadów: 5,00</w:t>
      </w:r>
      <w:r w:rsidRPr="00EA5F89">
        <w:rPr>
          <w:sz w:val="24"/>
          <w:szCs w:val="24"/>
        </w:rPr>
        <w:t xml:space="preserve"> Mg.</w:t>
      </w:r>
    </w:p>
    <w:p w14:paraId="7324984F" w14:textId="77777777" w:rsidR="00DD5FE7" w:rsidRPr="00EA5F89" w:rsidRDefault="00DD5FE7" w:rsidP="00DD5FE7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14:paraId="5DF3F683" w14:textId="77777777" w:rsidR="00DD5FE7" w:rsidRPr="00EA5F89" w:rsidRDefault="00DD5FE7" w:rsidP="00DD5FE7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kodach  20 01 36, 20 01 35* czyli  ZSEE </w:t>
      </w:r>
      <w:r w:rsidRPr="00EA5F89">
        <w:rPr>
          <w:sz w:val="24"/>
          <w:szCs w:val="24"/>
        </w:rPr>
        <w:t xml:space="preserve">zużyte urządzenia elektryczne i elektroniczne inne niż wymienione w 20 01 21, 20 01 </w:t>
      </w:r>
      <w:r w:rsidRPr="00EA5F89">
        <w:rPr>
          <w:sz w:val="24"/>
          <w:szCs w:val="24"/>
        </w:rPr>
        <w:lastRenderedPageBreak/>
        <w:t>23 i 20 01 35 oraz zużyte urządzenia elektryczne i elektroniczne inne niż wymienione w 20 01 21 i 20 01 23 zawierające niebezpieczne składniki.</w:t>
      </w:r>
    </w:p>
    <w:p w14:paraId="7344DFB8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4797C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3996393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4A038C9" w14:textId="1E5E55CF" w:rsidR="00DD5FE7" w:rsidRPr="009213F0" w:rsidRDefault="00DD5FE7" w:rsidP="009213F0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9213F0">
        <w:rPr>
          <w:sz w:val="24"/>
          <w:szCs w:val="24"/>
        </w:rPr>
        <w:t>przewidywana szacun</w:t>
      </w:r>
      <w:r w:rsidR="00CE7F1F" w:rsidRPr="009213F0">
        <w:rPr>
          <w:sz w:val="24"/>
          <w:szCs w:val="24"/>
        </w:rPr>
        <w:t>kowa roczna ilość odpadów:  1</w:t>
      </w:r>
      <w:r w:rsidR="009213F0">
        <w:rPr>
          <w:sz w:val="24"/>
          <w:szCs w:val="24"/>
        </w:rPr>
        <w:t>0</w:t>
      </w:r>
      <w:r w:rsidR="00CE7F1F" w:rsidRPr="009213F0">
        <w:rPr>
          <w:sz w:val="24"/>
          <w:szCs w:val="24"/>
        </w:rPr>
        <w:t>,50</w:t>
      </w:r>
      <w:r w:rsidR="00805CEE" w:rsidRPr="009213F0">
        <w:rPr>
          <w:sz w:val="24"/>
          <w:szCs w:val="24"/>
        </w:rPr>
        <w:t xml:space="preserve"> </w:t>
      </w:r>
      <w:r w:rsidRPr="009213F0">
        <w:rPr>
          <w:sz w:val="24"/>
          <w:szCs w:val="24"/>
        </w:rPr>
        <w:t>Mg</w:t>
      </w:r>
    </w:p>
    <w:p w14:paraId="61AF3A14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1A5400E9" w14:textId="77777777" w:rsidR="00DD5FE7" w:rsidRPr="00EA5F89" w:rsidRDefault="00DD5FE7" w:rsidP="00DD5FE7">
      <w:pPr>
        <w:pStyle w:val="Akapitzlist"/>
        <w:rPr>
          <w:sz w:val="24"/>
          <w:szCs w:val="24"/>
        </w:rPr>
      </w:pPr>
    </w:p>
    <w:p w14:paraId="23B3B6D9" w14:textId="77777777" w:rsidR="00DD5FE7" w:rsidRPr="00E60339" w:rsidRDefault="00DD5FE7" w:rsidP="00DD5FE7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świetlówki, żarówki, jarzeniówki,</w:t>
      </w:r>
    </w:p>
    <w:p w14:paraId="407A724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7E162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423ED1E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0F57714" w14:textId="77777777" w:rsidR="00DD5FE7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 w:rsidR="00E60339">
        <w:rPr>
          <w:sz w:val="24"/>
          <w:szCs w:val="24"/>
        </w:rPr>
        <w:t>wa roczna ilość odpadów: 2</w:t>
      </w:r>
      <w:r w:rsidR="00805CEE">
        <w:rPr>
          <w:sz w:val="24"/>
          <w:szCs w:val="24"/>
        </w:rPr>
        <w:t>,</w:t>
      </w:r>
      <w:r w:rsidR="00E60339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33E5F0BD" w14:textId="77777777" w:rsidR="00E60339" w:rsidRPr="00EA5F89" w:rsidRDefault="00E60339" w:rsidP="00E60339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7515E86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14:paraId="27A408AF" w14:textId="77777777" w:rsidR="00DD5FE7" w:rsidRP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freony, </w:t>
      </w:r>
    </w:p>
    <w:p w14:paraId="5AEDD86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1947F92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8EF0A2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EB4BEC1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1,00</w:t>
      </w:r>
      <w:r w:rsidRPr="00EA5F89">
        <w:rPr>
          <w:sz w:val="24"/>
          <w:szCs w:val="24"/>
        </w:rPr>
        <w:t xml:space="preserve"> Mg,</w:t>
      </w:r>
    </w:p>
    <w:p w14:paraId="4706A464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1CFDFAAD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5686722C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>Odbiór i zagospodarowanie odpadów o0 kodach 20 01 13*, 20 01 14* i 20 01 15* - rozpuszczalniki, kwasy alkalia</w:t>
      </w:r>
    </w:p>
    <w:p w14:paraId="7ED6EC1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62BC34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27EEAEE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962A0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4,50</w:t>
      </w:r>
      <w:r w:rsidRPr="00EA5F89">
        <w:rPr>
          <w:sz w:val="24"/>
          <w:szCs w:val="24"/>
        </w:rPr>
        <w:t xml:space="preserve"> Mg,</w:t>
      </w:r>
    </w:p>
    <w:p w14:paraId="17D67648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19845CAF" w14:textId="34BC6935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bookmarkStart w:id="1" w:name="_Hlk76712681"/>
      <w:r w:rsidRPr="00E60339">
        <w:rPr>
          <w:b/>
          <w:sz w:val="24"/>
          <w:szCs w:val="24"/>
        </w:rPr>
        <w:t xml:space="preserve">Odbiór i zagospodarowanie odpadów o kodzie </w:t>
      </w:r>
      <w:bookmarkEnd w:id="1"/>
      <w:r w:rsidRPr="00E60339">
        <w:rPr>
          <w:b/>
          <w:sz w:val="24"/>
          <w:szCs w:val="24"/>
        </w:rPr>
        <w:t>16 03 04 – nieorganiczne odpad</w:t>
      </w:r>
      <w:r w:rsidR="00CB040F">
        <w:rPr>
          <w:b/>
          <w:sz w:val="24"/>
          <w:szCs w:val="24"/>
        </w:rPr>
        <w:t>y</w:t>
      </w:r>
      <w:r w:rsidRPr="00E60339">
        <w:rPr>
          <w:b/>
          <w:sz w:val="24"/>
          <w:szCs w:val="24"/>
        </w:rPr>
        <w:t xml:space="preserve"> inne niż wymienione w 16 03 03 i 16 03 80</w:t>
      </w:r>
    </w:p>
    <w:p w14:paraId="05E465B7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bookmarkStart w:id="2" w:name="_Hlk76564668"/>
      <w:r w:rsidRPr="00EA5F89">
        <w:rPr>
          <w:sz w:val="24"/>
          <w:szCs w:val="24"/>
        </w:rPr>
        <w:t>odbiór i transport odpadów do miejsca przetwarzania,</w:t>
      </w:r>
    </w:p>
    <w:p w14:paraId="261EE38A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A0BF89B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5FFA679" w14:textId="441C9C3A" w:rsidR="00E6033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2,00</w:t>
      </w:r>
      <w:r w:rsidRPr="00EA5F89">
        <w:rPr>
          <w:sz w:val="24"/>
          <w:szCs w:val="24"/>
        </w:rPr>
        <w:t xml:space="preserve"> Mg,</w:t>
      </w:r>
    </w:p>
    <w:bookmarkEnd w:id="2"/>
    <w:p w14:paraId="18A22322" w14:textId="25EE8C3A" w:rsidR="000F49BE" w:rsidRPr="000B2855" w:rsidRDefault="000F49BE" w:rsidP="000F49BE">
      <w:pPr>
        <w:tabs>
          <w:tab w:val="left" w:pos="1701"/>
        </w:tabs>
        <w:jc w:val="both"/>
        <w:rPr>
          <w:sz w:val="24"/>
          <w:szCs w:val="24"/>
        </w:rPr>
      </w:pPr>
    </w:p>
    <w:p w14:paraId="69AC36FA" w14:textId="1380114E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bookmarkStart w:id="3" w:name="_Hlk76712777"/>
      <w:r w:rsidRPr="000B2855">
        <w:rPr>
          <w:b/>
          <w:sz w:val="24"/>
          <w:szCs w:val="24"/>
        </w:rPr>
        <w:t xml:space="preserve">Odbiór i zagospodarowanie odpadów o kodzie </w:t>
      </w:r>
      <w:bookmarkEnd w:id="3"/>
      <w:r w:rsidR="00D469A1" w:rsidRPr="000B2855">
        <w:rPr>
          <w:b/>
          <w:bCs/>
          <w:sz w:val="24"/>
          <w:szCs w:val="24"/>
        </w:rPr>
        <w:t xml:space="preserve">17 01 01 - </w:t>
      </w:r>
      <w:r>
        <w:rPr>
          <w:b/>
          <w:bCs/>
          <w:sz w:val="24"/>
          <w:szCs w:val="24"/>
        </w:rPr>
        <w:t>o</w:t>
      </w:r>
      <w:r w:rsidR="00D469A1" w:rsidRPr="000B2855">
        <w:rPr>
          <w:b/>
          <w:bCs/>
          <w:sz w:val="24"/>
          <w:szCs w:val="24"/>
        </w:rPr>
        <w:t xml:space="preserve">dpady betonu oraz gruz betonowy z rozbiórek i remontów </w:t>
      </w:r>
    </w:p>
    <w:p w14:paraId="0EC60B0F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5EA30A0D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2FC57921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24B0FE8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35,00 Mg,</w:t>
      </w:r>
    </w:p>
    <w:p w14:paraId="35211101" w14:textId="77777777" w:rsidR="00D469A1" w:rsidRPr="000B2855" w:rsidRDefault="00D469A1" w:rsidP="000B2855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5096214A" w14:textId="3F68DD2B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bCs/>
          <w:sz w:val="24"/>
          <w:szCs w:val="24"/>
        </w:rPr>
        <w:t xml:space="preserve">17 01 02 - Gruz ceglany </w:t>
      </w:r>
    </w:p>
    <w:p w14:paraId="2A87EA2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3B2DAA1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lastRenderedPageBreak/>
        <w:t>załadowanie transportowanych odpadów,</w:t>
      </w:r>
    </w:p>
    <w:p w14:paraId="61E2ED6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376A700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095859C5" w14:textId="77777777" w:rsidR="00D469A1" w:rsidRPr="000B2855" w:rsidRDefault="00D469A1" w:rsidP="00D469A1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D7887E7" w14:textId="5133ADED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bCs/>
          <w:sz w:val="24"/>
          <w:szCs w:val="24"/>
        </w:rPr>
        <w:t>17 01 03</w:t>
      </w:r>
      <w:r>
        <w:rPr>
          <w:b/>
          <w:bCs/>
          <w:sz w:val="24"/>
          <w:szCs w:val="24"/>
        </w:rPr>
        <w:t xml:space="preserve"> </w:t>
      </w:r>
      <w:r w:rsidR="00D469A1" w:rsidRPr="000B2855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o</w:t>
      </w:r>
      <w:r w:rsidR="00D469A1" w:rsidRPr="000B2855">
        <w:rPr>
          <w:b/>
          <w:bCs/>
          <w:sz w:val="24"/>
          <w:szCs w:val="24"/>
        </w:rPr>
        <w:t>dpady innych materiałów ceramicznych i elementów wyposażenia</w:t>
      </w:r>
    </w:p>
    <w:p w14:paraId="3402584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5901477A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211FE931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54001ADC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23134AA8" w14:textId="77777777" w:rsidR="00D469A1" w:rsidRPr="000B2855" w:rsidRDefault="00D469A1" w:rsidP="00D469A1">
      <w:pPr>
        <w:pStyle w:val="Akapitzlist"/>
        <w:tabs>
          <w:tab w:val="left" w:pos="1701"/>
        </w:tabs>
        <w:ind w:left="644"/>
        <w:jc w:val="both"/>
        <w:rPr>
          <w:b/>
          <w:bCs/>
          <w:sz w:val="24"/>
          <w:szCs w:val="24"/>
        </w:rPr>
      </w:pPr>
    </w:p>
    <w:p w14:paraId="3623D59D" w14:textId="43D072D1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sz w:val="24"/>
          <w:szCs w:val="24"/>
        </w:rPr>
        <w:t xml:space="preserve">17 08 02 - </w:t>
      </w:r>
      <w:r>
        <w:rPr>
          <w:b/>
          <w:sz w:val="24"/>
          <w:szCs w:val="24"/>
        </w:rPr>
        <w:t>m</w:t>
      </w:r>
      <w:r w:rsidR="00D469A1" w:rsidRPr="000B2855">
        <w:rPr>
          <w:b/>
          <w:sz w:val="24"/>
          <w:szCs w:val="24"/>
        </w:rPr>
        <w:t>ateriały konstrukcyjne zawierające gips inne niż wymienione w 17 08 01</w:t>
      </w:r>
    </w:p>
    <w:p w14:paraId="17C6C5EC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3FA3B91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06FF7BD9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1387248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62EA1634" w14:textId="77777777" w:rsidR="005572BD" w:rsidRPr="00EA5F89" w:rsidRDefault="005572BD" w:rsidP="005572BD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C3E1CE5" w14:textId="0461FDD8" w:rsidR="007418CD" w:rsidRDefault="007418CD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 xml:space="preserve">PSZOK jest wyposażony  w </w:t>
      </w:r>
      <w:r>
        <w:rPr>
          <w:sz w:val="24"/>
          <w:szCs w:val="24"/>
        </w:rPr>
        <w:t>kontenery</w:t>
      </w:r>
    </w:p>
    <w:p w14:paraId="12BAA93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na odpady niebezpieczne</w:t>
      </w:r>
      <w:r>
        <w:rPr>
          <w:sz w:val="24"/>
          <w:szCs w:val="24"/>
        </w:rPr>
        <w:t xml:space="preserve"> </w:t>
      </w:r>
      <w:r w:rsidRPr="007418CD">
        <w:rPr>
          <w:sz w:val="24"/>
          <w:szCs w:val="24"/>
        </w:rPr>
        <w:t xml:space="preserve">odpowiadający polskiej normie PN-EN 840 </w:t>
      </w:r>
    </w:p>
    <w:p w14:paraId="7779D52E" w14:textId="052BE72D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w kontener  zadaszony  typ E pojemność  25 m3 odpowiadający polskiej normie PN-EN 840</w:t>
      </w:r>
      <w:r>
        <w:rPr>
          <w:sz w:val="24"/>
          <w:szCs w:val="24"/>
        </w:rPr>
        <w:t xml:space="preserve"> do zbiórki odpadów zużytego sprzętu elektrycznego i elektronicznego</w:t>
      </w:r>
    </w:p>
    <w:p w14:paraId="00505F26" w14:textId="609829A9" w:rsidR="007418CD" w:rsidRPr="007418CD" w:rsidRDefault="007418CD" w:rsidP="007418CD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7418CD">
        <w:rPr>
          <w:b/>
          <w:bCs/>
          <w:sz w:val="24"/>
          <w:szCs w:val="24"/>
        </w:rPr>
        <w:t>Na Wykonawcy ciążyć będzie obowiązek wyposażenia PSZOK w niezbędną ilość kontenerów</w:t>
      </w:r>
      <w:r w:rsidR="000B2855">
        <w:rPr>
          <w:b/>
          <w:bCs/>
          <w:sz w:val="24"/>
          <w:szCs w:val="24"/>
        </w:rPr>
        <w:t xml:space="preserve"> o pojemności nie mniejszej niż 10m3</w:t>
      </w:r>
      <w:r w:rsidRPr="007418CD">
        <w:t xml:space="preserve"> </w:t>
      </w:r>
      <w:r w:rsidR="00F80C17">
        <w:rPr>
          <w:b/>
          <w:bCs/>
          <w:sz w:val="24"/>
          <w:szCs w:val="24"/>
        </w:rPr>
        <w:t>(</w:t>
      </w:r>
      <w:r w:rsidR="00F80C17" w:rsidRPr="007418CD">
        <w:rPr>
          <w:b/>
          <w:bCs/>
          <w:sz w:val="24"/>
          <w:szCs w:val="24"/>
        </w:rPr>
        <w:t>na poszczególne frakcje odpadów</w:t>
      </w:r>
      <w:r w:rsidR="00F80C17">
        <w:rPr>
          <w:b/>
          <w:bCs/>
          <w:sz w:val="24"/>
          <w:szCs w:val="24"/>
        </w:rPr>
        <w:t xml:space="preserve">) </w:t>
      </w:r>
      <w:r w:rsidRPr="007418CD">
        <w:rPr>
          <w:b/>
          <w:bCs/>
          <w:sz w:val="24"/>
          <w:szCs w:val="24"/>
        </w:rPr>
        <w:t>do realizacji umowy</w:t>
      </w:r>
      <w:r>
        <w:rPr>
          <w:b/>
          <w:bCs/>
          <w:sz w:val="24"/>
          <w:szCs w:val="24"/>
        </w:rPr>
        <w:t>.</w:t>
      </w:r>
    </w:p>
    <w:p w14:paraId="33A53096" w14:textId="2DDFA2EB" w:rsidR="005C5606" w:rsidRPr="00D2287B" w:rsidRDefault="003E54A4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>W przypadku realizacji poszczególnych części p</w:t>
      </w:r>
      <w:r w:rsidR="005C5606" w:rsidRPr="00D2287B">
        <w:rPr>
          <w:sz w:val="24"/>
          <w:szCs w:val="24"/>
        </w:rPr>
        <w:t xml:space="preserve">rzedmiotu zamówienia w zakresie </w:t>
      </w:r>
      <w:r w:rsidRPr="00D2287B">
        <w:rPr>
          <w:sz w:val="24"/>
          <w:szCs w:val="24"/>
        </w:rPr>
        <w:t xml:space="preserve">mniejszym niż przewidywana szacunkowa ilość odpadów w danej części, Wykonawcy nie będą przysługiwały żadne roszczenia.  </w:t>
      </w:r>
    </w:p>
    <w:p w14:paraId="494D3A33" w14:textId="66E9564B" w:rsidR="00D76F89" w:rsidRDefault="003E54A4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 xml:space="preserve">Przedmiot zamówienia zostanie wykonany z najwyższą starannością i na zasadzie zapewnienia najwyższej jakości usług, zgodnie z przepisami prawa powszechnie     obowiązującego, w tym ustawą z dnia 14 grudnia </w:t>
      </w:r>
      <w:r w:rsidR="002B03F7" w:rsidRPr="00D2287B">
        <w:rPr>
          <w:sz w:val="24"/>
          <w:szCs w:val="24"/>
        </w:rPr>
        <w:t>2012 r. o odpadach (Dz.U. z 2018 r. poz. 992</w:t>
      </w:r>
      <w:r w:rsidRPr="00D2287B">
        <w:rPr>
          <w:sz w:val="24"/>
          <w:szCs w:val="24"/>
        </w:rPr>
        <w:t xml:space="preserve"> ze zmianami) i </w:t>
      </w:r>
      <w:r w:rsidR="007309B6" w:rsidRPr="00D2287B">
        <w:rPr>
          <w:sz w:val="24"/>
          <w:szCs w:val="24"/>
        </w:rPr>
        <w:t xml:space="preserve">Rozporządzeniem Ministra Środowiska </w:t>
      </w:r>
      <w:r w:rsidR="002B03F7" w:rsidRPr="00D2287B">
        <w:rPr>
          <w:sz w:val="24"/>
          <w:szCs w:val="24"/>
        </w:rPr>
        <w:t xml:space="preserve"> z dnia 12 grudnia 2014 r.</w:t>
      </w:r>
      <w:r w:rsidR="007309B6" w:rsidRPr="00D2287B">
        <w:rPr>
          <w:sz w:val="24"/>
          <w:szCs w:val="24"/>
        </w:rPr>
        <w:t xml:space="preserve"> </w:t>
      </w:r>
      <w:r w:rsidR="002B03F7" w:rsidRPr="00D2287B">
        <w:rPr>
          <w:sz w:val="24"/>
          <w:szCs w:val="24"/>
        </w:rPr>
        <w:t>w sprawie wzorów dokumentów stosowanych na potrzeby ewidencji odpadów</w:t>
      </w:r>
      <w:r w:rsidR="007309B6" w:rsidRPr="00D2287B">
        <w:rPr>
          <w:sz w:val="24"/>
          <w:szCs w:val="24"/>
        </w:rPr>
        <w:t xml:space="preserve"> ( Dz. U.  z  2014  r. poz. 1973)</w:t>
      </w:r>
      <w:r w:rsidRPr="00D2287B">
        <w:rPr>
          <w:sz w:val="24"/>
          <w:szCs w:val="24"/>
        </w:rPr>
        <w:t>, a także z zapisami SWZ i z ofertą, które będą stanowiły integralną część umowy.</w:t>
      </w:r>
    </w:p>
    <w:p w14:paraId="767EDB1B" w14:textId="5721DDF7" w:rsidR="00D76F89" w:rsidRPr="00D76F89" w:rsidRDefault="00D76F89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76F89">
        <w:rPr>
          <w:sz w:val="24"/>
          <w:szCs w:val="24"/>
        </w:rPr>
        <w:t>Wykonawca zobowiązany jest:</w:t>
      </w:r>
    </w:p>
    <w:p w14:paraId="7BA898AF" w14:textId="46847109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1) do posiadania wpisu do rejestru działalności regulowanej w zakresie odbierania odpadów komunalnych od właścicieli nieruchomości z terenu Gminu Kołbaskowo, o którym mowa w art. 9b i następnych ustawy z dnia 13 września 1996 r o utrzymania czystości i porządku w gminach,</w:t>
      </w:r>
    </w:p>
    <w:p w14:paraId="0DF677C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2) posiada zezwolenie na zbieranie odpadów albo zbieranie i przetwarzanie odpadów, </w:t>
      </w:r>
    </w:p>
    <w:p w14:paraId="435DA6B2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3) w przypadku nieposiadania zezwolenia na przetwarzanie odpadów, posiada umowę z podmiotem posiadającym zezwolenie przetwarzanie odpadów, o których mowa w art. 41 ustawy z dnia 14 grudnia 2012 roku o odpadach,</w:t>
      </w:r>
    </w:p>
    <w:p w14:paraId="7AD0C43E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14:paraId="3605669A" w14:textId="3E63A605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5) realizować przedmiot zamówienia zgodnie z obowiązującymi przepisami prawa,                          w szczególności z ustawą Prawo ochrony środowiska oraz ustawą o utrzymaniu  czystości i porządku w gminach oraz spełniać wymogi określone obowiązującymi przepisami prawa, w </w:t>
      </w:r>
      <w:r w:rsidRPr="00D76F89">
        <w:rPr>
          <w:sz w:val="24"/>
          <w:szCs w:val="24"/>
        </w:rPr>
        <w:lastRenderedPageBreak/>
        <w:t>tym w Rozporządzeniu Ministra Środowiska z dnia 29 grudnia 2016 r. w sprawie szczegółowego sposobu selektywnego zbierania wybranych frakcji odpadów, Rozporządzeniu Ministra Środowiska z dnia 11 stycznia 2013</w:t>
      </w:r>
      <w:r w:rsidR="00FB00F8">
        <w:rPr>
          <w:sz w:val="24"/>
          <w:szCs w:val="24"/>
        </w:rPr>
        <w:t xml:space="preserve"> </w:t>
      </w:r>
      <w:r w:rsidRPr="00D76F89">
        <w:rPr>
          <w:sz w:val="24"/>
          <w:szCs w:val="24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</w:t>
      </w:r>
    </w:p>
    <w:p w14:paraId="083DE0F7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14:paraId="48EC0DFD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14:paraId="0505B403" w14:textId="77777777" w:rsidR="00B623D0" w:rsidRPr="00EA5F89" w:rsidRDefault="00B623D0">
      <w:pPr>
        <w:rPr>
          <w:sz w:val="24"/>
          <w:szCs w:val="24"/>
        </w:rPr>
      </w:pPr>
      <w:r w:rsidRPr="00EA5F89">
        <w:rPr>
          <w:sz w:val="24"/>
          <w:szCs w:val="24"/>
        </w:rPr>
        <w:t xml:space="preserve">    </w:t>
      </w:r>
    </w:p>
    <w:p w14:paraId="46D79D5F" w14:textId="77777777" w:rsidR="00B623D0" w:rsidRPr="00EA5F89" w:rsidRDefault="00B623D0">
      <w:pPr>
        <w:rPr>
          <w:b/>
          <w:color w:val="000000" w:themeColor="text1"/>
          <w:sz w:val="24"/>
          <w:szCs w:val="24"/>
        </w:rPr>
      </w:pPr>
    </w:p>
    <w:sectPr w:rsidR="00B623D0" w:rsidRPr="00EA5F89" w:rsidSect="00F12085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98C3" w14:textId="77777777" w:rsidR="00C370AE" w:rsidRDefault="00C370AE" w:rsidP="003E7914">
      <w:r>
        <w:separator/>
      </w:r>
    </w:p>
  </w:endnote>
  <w:endnote w:type="continuationSeparator" w:id="0">
    <w:p w14:paraId="19ED5C18" w14:textId="77777777" w:rsidR="00C370AE" w:rsidRDefault="00C370AE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238114"/>
      <w:docPartObj>
        <w:docPartGallery w:val="Page Numbers (Bottom of Page)"/>
        <w:docPartUnique/>
      </w:docPartObj>
    </w:sdtPr>
    <w:sdtEndPr/>
    <w:sdtContent>
      <w:p w14:paraId="5A85D3B6" w14:textId="77777777" w:rsidR="003E7914" w:rsidRDefault="003E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F3">
          <w:rPr>
            <w:noProof/>
          </w:rPr>
          <w:t>2</w:t>
        </w:r>
        <w:r>
          <w:fldChar w:fldCharType="end"/>
        </w:r>
      </w:p>
    </w:sdtContent>
  </w:sdt>
  <w:p w14:paraId="5B17C827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DFE5" w14:textId="77777777" w:rsidR="00C370AE" w:rsidRDefault="00C370AE" w:rsidP="003E7914">
      <w:r>
        <w:separator/>
      </w:r>
    </w:p>
  </w:footnote>
  <w:footnote w:type="continuationSeparator" w:id="0">
    <w:p w14:paraId="0C2EE924" w14:textId="77777777" w:rsidR="00C370AE" w:rsidRDefault="00C370AE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E16"/>
    <w:multiLevelType w:val="hybridMultilevel"/>
    <w:tmpl w:val="8FF06A56"/>
    <w:lvl w:ilvl="0" w:tplc="F6EC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C37"/>
    <w:multiLevelType w:val="hybridMultilevel"/>
    <w:tmpl w:val="2492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FB"/>
    <w:multiLevelType w:val="hybridMultilevel"/>
    <w:tmpl w:val="B3729974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141E7075"/>
    <w:multiLevelType w:val="hybridMultilevel"/>
    <w:tmpl w:val="24D21092"/>
    <w:lvl w:ilvl="0" w:tplc="EAD692E0">
      <w:start w:val="1"/>
      <w:numFmt w:val="bullet"/>
      <w:lvlText w:val=""/>
      <w:lvlJc w:val="left"/>
      <w:pPr>
        <w:ind w:left="2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14AD61FE"/>
    <w:multiLevelType w:val="hybridMultilevel"/>
    <w:tmpl w:val="876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26D"/>
    <w:multiLevelType w:val="hybridMultilevel"/>
    <w:tmpl w:val="20C23A9A"/>
    <w:lvl w:ilvl="0" w:tplc="274E2858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7C2"/>
    <w:multiLevelType w:val="hybridMultilevel"/>
    <w:tmpl w:val="424A6C46"/>
    <w:lvl w:ilvl="0" w:tplc="483C9A8E">
      <w:start w:val="1"/>
      <w:numFmt w:val="lowerLetter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0A3C31"/>
    <w:multiLevelType w:val="hybridMultilevel"/>
    <w:tmpl w:val="C1545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970"/>
    <w:multiLevelType w:val="hybridMultilevel"/>
    <w:tmpl w:val="A96A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AE1B48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819CC"/>
    <w:multiLevelType w:val="hybridMultilevel"/>
    <w:tmpl w:val="A5C2968C"/>
    <w:lvl w:ilvl="0" w:tplc="04150017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8E350F"/>
    <w:multiLevelType w:val="hybridMultilevel"/>
    <w:tmpl w:val="67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329"/>
    <w:multiLevelType w:val="multilevel"/>
    <w:tmpl w:val="F04A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4D1A71"/>
    <w:multiLevelType w:val="hybridMultilevel"/>
    <w:tmpl w:val="18BE8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99A"/>
    <w:multiLevelType w:val="hybridMultilevel"/>
    <w:tmpl w:val="AD9E08E8"/>
    <w:lvl w:ilvl="0" w:tplc="C7BCF7D6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11D"/>
    <w:multiLevelType w:val="hybridMultilevel"/>
    <w:tmpl w:val="4A04C812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1C05855"/>
    <w:multiLevelType w:val="hybridMultilevel"/>
    <w:tmpl w:val="D736A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430"/>
    <w:multiLevelType w:val="hybridMultilevel"/>
    <w:tmpl w:val="AB7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F97"/>
    <w:multiLevelType w:val="hybridMultilevel"/>
    <w:tmpl w:val="E554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47D8"/>
    <w:multiLevelType w:val="hybridMultilevel"/>
    <w:tmpl w:val="F73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B9E"/>
    <w:multiLevelType w:val="hybridMultilevel"/>
    <w:tmpl w:val="9E50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32F"/>
    <w:multiLevelType w:val="hybridMultilevel"/>
    <w:tmpl w:val="A450019E"/>
    <w:lvl w:ilvl="0" w:tplc="6F241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E80E57"/>
    <w:multiLevelType w:val="hybridMultilevel"/>
    <w:tmpl w:val="F1501F8C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4BE4C16"/>
    <w:multiLevelType w:val="hybridMultilevel"/>
    <w:tmpl w:val="6010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29B4"/>
    <w:multiLevelType w:val="hybridMultilevel"/>
    <w:tmpl w:val="625E21F6"/>
    <w:lvl w:ilvl="0" w:tplc="3E58461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54F62165"/>
    <w:multiLevelType w:val="hybridMultilevel"/>
    <w:tmpl w:val="BE462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042AF"/>
    <w:multiLevelType w:val="hybridMultilevel"/>
    <w:tmpl w:val="D1CC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6441"/>
    <w:multiLevelType w:val="hybridMultilevel"/>
    <w:tmpl w:val="B6C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CFD1343"/>
    <w:multiLevelType w:val="hybridMultilevel"/>
    <w:tmpl w:val="8B84B2BE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 w15:restartNumberingAfterBreak="0">
    <w:nsid w:val="5E1B6D58"/>
    <w:multiLevelType w:val="hybridMultilevel"/>
    <w:tmpl w:val="3CF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3AA6"/>
    <w:multiLevelType w:val="hybridMultilevel"/>
    <w:tmpl w:val="4AEA6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683C"/>
    <w:multiLevelType w:val="hybridMultilevel"/>
    <w:tmpl w:val="184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4F9F"/>
    <w:multiLevelType w:val="hybridMultilevel"/>
    <w:tmpl w:val="818C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4C4D"/>
    <w:multiLevelType w:val="hybridMultilevel"/>
    <w:tmpl w:val="F2FE7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BA5"/>
    <w:multiLevelType w:val="hybridMultilevel"/>
    <w:tmpl w:val="E14253A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71F2C7B"/>
    <w:multiLevelType w:val="hybridMultilevel"/>
    <w:tmpl w:val="63E6F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314E3F"/>
    <w:multiLevelType w:val="hybridMultilevel"/>
    <w:tmpl w:val="CC1A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286F"/>
    <w:multiLevelType w:val="hybridMultilevel"/>
    <w:tmpl w:val="BF7CA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82EBE"/>
    <w:multiLevelType w:val="hybridMultilevel"/>
    <w:tmpl w:val="CC206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37E1C"/>
    <w:multiLevelType w:val="hybridMultilevel"/>
    <w:tmpl w:val="B7F2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7"/>
  </w:num>
  <w:num w:numId="5">
    <w:abstractNumId w:val="22"/>
  </w:num>
  <w:num w:numId="6">
    <w:abstractNumId w:val="5"/>
  </w:num>
  <w:num w:numId="7">
    <w:abstractNumId w:val="23"/>
  </w:num>
  <w:num w:numId="8">
    <w:abstractNumId w:val="19"/>
  </w:num>
  <w:num w:numId="9">
    <w:abstractNumId w:val="1"/>
  </w:num>
  <w:num w:numId="10">
    <w:abstractNumId w:val="32"/>
  </w:num>
  <w:num w:numId="11">
    <w:abstractNumId w:val="26"/>
  </w:num>
  <w:num w:numId="12">
    <w:abstractNumId w:val="38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34"/>
  </w:num>
  <w:num w:numId="20">
    <w:abstractNumId w:val="24"/>
  </w:num>
  <w:num w:numId="21">
    <w:abstractNumId w:val="13"/>
  </w:num>
  <w:num w:numId="22">
    <w:abstractNumId w:val="30"/>
  </w:num>
  <w:num w:numId="23">
    <w:abstractNumId w:val="16"/>
  </w:num>
  <w:num w:numId="24">
    <w:abstractNumId w:val="40"/>
  </w:num>
  <w:num w:numId="25">
    <w:abstractNumId w:val="31"/>
  </w:num>
  <w:num w:numId="26">
    <w:abstractNumId w:val="6"/>
  </w:num>
  <w:num w:numId="27">
    <w:abstractNumId w:val="36"/>
  </w:num>
  <w:num w:numId="28">
    <w:abstractNumId w:val="21"/>
  </w:num>
  <w:num w:numId="29">
    <w:abstractNumId w:val="39"/>
  </w:num>
  <w:num w:numId="30">
    <w:abstractNumId w:val="28"/>
  </w:num>
  <w:num w:numId="31">
    <w:abstractNumId w:val="11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4"/>
  </w:num>
  <w:num w:numId="37">
    <w:abstractNumId w:val="4"/>
  </w:num>
  <w:num w:numId="38">
    <w:abstractNumId w:val="12"/>
  </w:num>
  <w:num w:numId="39">
    <w:abstractNumId w:val="25"/>
  </w:num>
  <w:num w:numId="40">
    <w:abstractNumId w:val="2"/>
  </w:num>
  <w:num w:numId="41">
    <w:abstractNumId w:val="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4"/>
    <w:rsid w:val="00030F88"/>
    <w:rsid w:val="00071392"/>
    <w:rsid w:val="000845E1"/>
    <w:rsid w:val="000B2855"/>
    <w:rsid w:val="000D5CC6"/>
    <w:rsid w:val="000F49BE"/>
    <w:rsid w:val="0011236C"/>
    <w:rsid w:val="00127763"/>
    <w:rsid w:val="00142765"/>
    <w:rsid w:val="00146DA4"/>
    <w:rsid w:val="001477ED"/>
    <w:rsid w:val="00152D99"/>
    <w:rsid w:val="00175E31"/>
    <w:rsid w:val="00177E2E"/>
    <w:rsid w:val="001B2AF6"/>
    <w:rsid w:val="001E1804"/>
    <w:rsid w:val="001F2DCD"/>
    <w:rsid w:val="002137A1"/>
    <w:rsid w:val="002938B3"/>
    <w:rsid w:val="002B03F7"/>
    <w:rsid w:val="002D391C"/>
    <w:rsid w:val="002E6D92"/>
    <w:rsid w:val="0030518E"/>
    <w:rsid w:val="00317F40"/>
    <w:rsid w:val="0036025B"/>
    <w:rsid w:val="003623E0"/>
    <w:rsid w:val="00365DE6"/>
    <w:rsid w:val="0037252E"/>
    <w:rsid w:val="0038471A"/>
    <w:rsid w:val="003930B1"/>
    <w:rsid w:val="00397C30"/>
    <w:rsid w:val="003B067E"/>
    <w:rsid w:val="003B2D9B"/>
    <w:rsid w:val="003E54A4"/>
    <w:rsid w:val="003E7914"/>
    <w:rsid w:val="004438CB"/>
    <w:rsid w:val="0044758F"/>
    <w:rsid w:val="0045124E"/>
    <w:rsid w:val="004A16F0"/>
    <w:rsid w:val="004C0D22"/>
    <w:rsid w:val="004D1F80"/>
    <w:rsid w:val="004F2BB5"/>
    <w:rsid w:val="005572BD"/>
    <w:rsid w:val="005723B5"/>
    <w:rsid w:val="0057507D"/>
    <w:rsid w:val="00582999"/>
    <w:rsid w:val="00585590"/>
    <w:rsid w:val="00594BCF"/>
    <w:rsid w:val="00596119"/>
    <w:rsid w:val="005A4EC4"/>
    <w:rsid w:val="005C5606"/>
    <w:rsid w:val="005D7C1A"/>
    <w:rsid w:val="005E42C6"/>
    <w:rsid w:val="005F1F9B"/>
    <w:rsid w:val="00624018"/>
    <w:rsid w:val="006310B0"/>
    <w:rsid w:val="00641EAC"/>
    <w:rsid w:val="006427F3"/>
    <w:rsid w:val="0068312C"/>
    <w:rsid w:val="006867A0"/>
    <w:rsid w:val="006A3BB6"/>
    <w:rsid w:val="006F043C"/>
    <w:rsid w:val="006F2D5C"/>
    <w:rsid w:val="007226A6"/>
    <w:rsid w:val="007309B6"/>
    <w:rsid w:val="00733D81"/>
    <w:rsid w:val="007418CD"/>
    <w:rsid w:val="0074413E"/>
    <w:rsid w:val="00745149"/>
    <w:rsid w:val="007503D9"/>
    <w:rsid w:val="00753183"/>
    <w:rsid w:val="007601A2"/>
    <w:rsid w:val="00781D9F"/>
    <w:rsid w:val="00796141"/>
    <w:rsid w:val="007A4F48"/>
    <w:rsid w:val="00805CEE"/>
    <w:rsid w:val="00824B82"/>
    <w:rsid w:val="00835E47"/>
    <w:rsid w:val="00840444"/>
    <w:rsid w:val="0084141B"/>
    <w:rsid w:val="00846F81"/>
    <w:rsid w:val="00855C8A"/>
    <w:rsid w:val="00873366"/>
    <w:rsid w:val="008E2363"/>
    <w:rsid w:val="00913194"/>
    <w:rsid w:val="0092106F"/>
    <w:rsid w:val="009213F0"/>
    <w:rsid w:val="00940229"/>
    <w:rsid w:val="00947B2A"/>
    <w:rsid w:val="0098078F"/>
    <w:rsid w:val="00985850"/>
    <w:rsid w:val="00987955"/>
    <w:rsid w:val="009930A5"/>
    <w:rsid w:val="009B465E"/>
    <w:rsid w:val="00A10649"/>
    <w:rsid w:val="00A23B89"/>
    <w:rsid w:val="00A47C98"/>
    <w:rsid w:val="00A7596D"/>
    <w:rsid w:val="00AB2D6F"/>
    <w:rsid w:val="00AC3CCD"/>
    <w:rsid w:val="00AC45B8"/>
    <w:rsid w:val="00AD4D7E"/>
    <w:rsid w:val="00AE49BF"/>
    <w:rsid w:val="00B05432"/>
    <w:rsid w:val="00B07B4F"/>
    <w:rsid w:val="00B623D0"/>
    <w:rsid w:val="00B63106"/>
    <w:rsid w:val="00B95089"/>
    <w:rsid w:val="00BB449F"/>
    <w:rsid w:val="00C31651"/>
    <w:rsid w:val="00C370AE"/>
    <w:rsid w:val="00C4010A"/>
    <w:rsid w:val="00C8611E"/>
    <w:rsid w:val="00CA4DCD"/>
    <w:rsid w:val="00CB040F"/>
    <w:rsid w:val="00CC1D83"/>
    <w:rsid w:val="00CC6617"/>
    <w:rsid w:val="00CE1985"/>
    <w:rsid w:val="00CE667C"/>
    <w:rsid w:val="00CE7F1F"/>
    <w:rsid w:val="00CF5A53"/>
    <w:rsid w:val="00D218CF"/>
    <w:rsid w:val="00D2287B"/>
    <w:rsid w:val="00D255D5"/>
    <w:rsid w:val="00D37E35"/>
    <w:rsid w:val="00D41825"/>
    <w:rsid w:val="00D469A1"/>
    <w:rsid w:val="00D46A12"/>
    <w:rsid w:val="00D54923"/>
    <w:rsid w:val="00D60612"/>
    <w:rsid w:val="00D623B3"/>
    <w:rsid w:val="00D62CC9"/>
    <w:rsid w:val="00D65919"/>
    <w:rsid w:val="00D76F89"/>
    <w:rsid w:val="00D775D5"/>
    <w:rsid w:val="00D917E1"/>
    <w:rsid w:val="00D95139"/>
    <w:rsid w:val="00DA0C38"/>
    <w:rsid w:val="00DA7008"/>
    <w:rsid w:val="00DA7CF5"/>
    <w:rsid w:val="00DC0437"/>
    <w:rsid w:val="00DC08A9"/>
    <w:rsid w:val="00DD5FE7"/>
    <w:rsid w:val="00DE7449"/>
    <w:rsid w:val="00E21FB3"/>
    <w:rsid w:val="00E3296B"/>
    <w:rsid w:val="00E4328B"/>
    <w:rsid w:val="00E56523"/>
    <w:rsid w:val="00E60339"/>
    <w:rsid w:val="00E61F5D"/>
    <w:rsid w:val="00E77EE2"/>
    <w:rsid w:val="00E84D89"/>
    <w:rsid w:val="00E86289"/>
    <w:rsid w:val="00E93A05"/>
    <w:rsid w:val="00EA4B73"/>
    <w:rsid w:val="00EA5F89"/>
    <w:rsid w:val="00EB0D31"/>
    <w:rsid w:val="00F12085"/>
    <w:rsid w:val="00F15750"/>
    <w:rsid w:val="00F46A87"/>
    <w:rsid w:val="00F54816"/>
    <w:rsid w:val="00F80C17"/>
    <w:rsid w:val="00F91FA7"/>
    <w:rsid w:val="00FA3292"/>
    <w:rsid w:val="00FB00F8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9F"/>
  <w15:docId w15:val="{255B7E56-6F02-4FF3-AE47-DFA553F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927-EDB2-484D-961A-D7F812D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Buczek</dc:creator>
  <cp:lastModifiedBy>Szerszen</cp:lastModifiedBy>
  <cp:revision>3</cp:revision>
  <cp:lastPrinted>2021-05-17T09:53:00Z</cp:lastPrinted>
  <dcterms:created xsi:type="dcterms:W3CDTF">2021-07-09T07:16:00Z</dcterms:created>
  <dcterms:modified xsi:type="dcterms:W3CDTF">2021-07-09T07:40:00Z</dcterms:modified>
</cp:coreProperties>
</file>