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F1C9" w14:textId="77777777" w:rsidR="0047323F" w:rsidRDefault="0047323F" w:rsidP="0047323F">
      <w:pPr>
        <w:jc w:val="both"/>
        <w:rPr>
          <w:rFonts w:ascii="Helvetica" w:hAnsi="Helvetica" w:cs="Helvetica"/>
          <w:sz w:val="20"/>
          <w:szCs w:val="20"/>
        </w:rPr>
      </w:pPr>
    </w:p>
    <w:p w14:paraId="3B7D3E83" w14:textId="65B444F1" w:rsidR="001D0A08" w:rsidRDefault="009A40ED" w:rsidP="0047323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Formularz Przedmiotu Dostawy</w:t>
      </w:r>
    </w:p>
    <w:p w14:paraId="250D293E" w14:textId="04F3E939" w:rsidR="0047323F" w:rsidRDefault="0047323F" w:rsidP="0047323F">
      <w:pPr>
        <w:jc w:val="center"/>
        <w:rPr>
          <w:b/>
          <w:bCs/>
          <w:u w:val="single"/>
        </w:rPr>
      </w:pPr>
    </w:p>
    <w:tbl>
      <w:tblPr>
        <w:tblStyle w:val="Tabela-Siatka"/>
        <w:tblW w:w="13660" w:type="dxa"/>
        <w:jc w:val="center"/>
        <w:tblLook w:val="04A0" w:firstRow="1" w:lastRow="0" w:firstColumn="1" w:lastColumn="0" w:noHBand="0" w:noVBand="1"/>
      </w:tblPr>
      <w:tblGrid>
        <w:gridCol w:w="661"/>
        <w:gridCol w:w="2084"/>
        <w:gridCol w:w="561"/>
        <w:gridCol w:w="672"/>
        <w:gridCol w:w="8004"/>
        <w:gridCol w:w="1678"/>
      </w:tblGrid>
      <w:tr w:rsidR="00A74FD4" w:rsidRPr="00491FDA" w14:paraId="093F7723" w14:textId="77FE893A" w:rsidTr="00891E04">
        <w:trPr>
          <w:trHeight w:val="1583"/>
          <w:jc w:val="center"/>
        </w:trPr>
        <w:tc>
          <w:tcPr>
            <w:tcW w:w="661" w:type="dxa"/>
            <w:noWrap/>
            <w:hideMark/>
          </w:tcPr>
          <w:p w14:paraId="65BD1CCC" w14:textId="0E4170A5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L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`</w:t>
            </w: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.p</w:t>
            </w:r>
            <w:proofErr w:type="spellEnd"/>
          </w:p>
        </w:tc>
        <w:tc>
          <w:tcPr>
            <w:tcW w:w="2084" w:type="dxa"/>
            <w:noWrap/>
            <w:hideMark/>
          </w:tcPr>
          <w:p w14:paraId="2306AB6F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Rodzaj wydatku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noWrap/>
            <w:hideMark/>
          </w:tcPr>
          <w:p w14:paraId="51EB7553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672" w:type="dxa"/>
            <w:tcBorders>
              <w:bottom w:val="single" w:sz="4" w:space="0" w:color="auto"/>
            </w:tcBorders>
            <w:noWrap/>
            <w:hideMark/>
          </w:tcPr>
          <w:p w14:paraId="5100CD3D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004" w:type="dxa"/>
            <w:tcBorders>
              <w:bottom w:val="single" w:sz="4" w:space="0" w:color="auto"/>
            </w:tcBorders>
            <w:hideMark/>
          </w:tcPr>
          <w:p w14:paraId="5B13DD06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Specyfikacja techniczna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0BDD25EA" w14:textId="3C4CA280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Cena netto</w:t>
            </w:r>
          </w:p>
        </w:tc>
      </w:tr>
      <w:tr w:rsidR="00A74FD4" w:rsidRPr="00491FDA" w14:paraId="11B8FA1A" w14:textId="0699A1DE" w:rsidTr="00891E04">
        <w:trPr>
          <w:trHeight w:val="750"/>
          <w:jc w:val="center"/>
        </w:trPr>
        <w:tc>
          <w:tcPr>
            <w:tcW w:w="661" w:type="dxa"/>
            <w:hideMark/>
          </w:tcPr>
          <w:p w14:paraId="54749A8B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4" w:type="dxa"/>
            <w:hideMark/>
          </w:tcPr>
          <w:p w14:paraId="1859A38F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Zakup wyposażenia Gminnego Centrum Nauki, w tym:</w:t>
            </w:r>
          </w:p>
        </w:tc>
        <w:tc>
          <w:tcPr>
            <w:tcW w:w="561" w:type="dxa"/>
            <w:tcBorders>
              <w:tl2br w:val="nil"/>
              <w:tr2bl w:val="nil"/>
            </w:tcBorders>
            <w:hideMark/>
          </w:tcPr>
          <w:p w14:paraId="41E46F5A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l2br w:val="nil"/>
              <w:tr2bl w:val="nil"/>
            </w:tcBorders>
            <w:hideMark/>
          </w:tcPr>
          <w:p w14:paraId="7390B7B1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4" w:type="dxa"/>
            <w:tcBorders>
              <w:tl2br w:val="nil"/>
              <w:tr2bl w:val="nil"/>
            </w:tcBorders>
            <w:noWrap/>
            <w:hideMark/>
          </w:tcPr>
          <w:p w14:paraId="73C6FBD9" w14:textId="1733F15A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  <w:r w:rsidR="00891E04">
              <w:rPr>
                <w:rFonts w:ascii="Helvetica" w:hAnsi="Helvetica" w:cs="Helvetica"/>
                <w:b/>
                <w:bCs/>
                <w:sz w:val="20"/>
                <w:szCs w:val="20"/>
              </w:rPr>
              <w:t>(suma pozycji 1.1-1.23.)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 w14:paraId="22583528" w14:textId="77777777" w:rsidR="00A74FD4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3E509F96" w14:textId="2CFC091D" w:rsidR="00891E04" w:rsidRPr="00891E04" w:rsidRDefault="00891E04" w:rsidP="00891E04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91E04">
              <w:rPr>
                <w:rFonts w:ascii="Helvetica" w:hAnsi="Helvetica" w:cs="Helvetica"/>
                <w:b/>
                <w:bCs/>
                <w:sz w:val="20"/>
                <w:szCs w:val="20"/>
              </w:rPr>
              <w:t>……… zł</w:t>
            </w:r>
          </w:p>
        </w:tc>
      </w:tr>
      <w:tr w:rsidR="00A74FD4" w:rsidRPr="00491FDA" w14:paraId="5C9AC9F7" w14:textId="0605CA54" w:rsidTr="00A74FD4">
        <w:trPr>
          <w:trHeight w:val="3103"/>
          <w:jc w:val="center"/>
        </w:trPr>
        <w:tc>
          <w:tcPr>
            <w:tcW w:w="661" w:type="dxa"/>
            <w:hideMark/>
          </w:tcPr>
          <w:p w14:paraId="005F6EF9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.1.</w:t>
            </w:r>
          </w:p>
        </w:tc>
        <w:tc>
          <w:tcPr>
            <w:tcW w:w="2084" w:type="dxa"/>
            <w:hideMark/>
          </w:tcPr>
          <w:p w14:paraId="6830EA6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Meble do pracowni biologicznej/fizycznej</w:t>
            </w:r>
          </w:p>
        </w:tc>
        <w:tc>
          <w:tcPr>
            <w:tcW w:w="561" w:type="dxa"/>
            <w:hideMark/>
          </w:tcPr>
          <w:p w14:paraId="379E1245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kpl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</w:p>
        </w:tc>
        <w:tc>
          <w:tcPr>
            <w:tcW w:w="672" w:type="dxa"/>
            <w:hideMark/>
          </w:tcPr>
          <w:p w14:paraId="462FAB8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5B00C971" w14:textId="6E765FBF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Stół wyspowy 4350x1500x750 mm modułowy; części składowe o wymiarach: 6 x 1200x750 mm i 1 x 1500x750 mm, stelaż stalowy, lakierowany proszkowo, profil 60x30x3 mm, zestaw jezdny z dwoma kółkami z hamulcem, instalacja 230 V, gniazda konferencyjne 2 x230V +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internet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, blat z ceramiki klejonej wielkoformatowej w modułach 1200x750 mm, szafka podwieszana - 3 szuflady x 1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szt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(moduł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prowadzącego) - Stół przyścienny 2800x750x750 mm (pod mikroskopy); stelaż stalowy, lakierowany proszkowo, profil 60x30x3 mm, stopki do regulacji poziomu; blat laminowany HPL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postforming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38 mm: 2800x750 mm; szafki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podblatowe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(podwieszane): 500 mm - 1 szuflada i drzwi x 2 szt. - Szafka naścienna 5 szt. 800x320x720 mm; drzwi prawe/lewe pełne, półka regulowana - Szafka naścienna 4 szt. 800x320x720 mm; drzwi prawe/lewe przeszklone, półka regulowana - Półka 2400x320x25 mm (pod szafkami naściennymi) - Stół przyścienny ze zlewami 7400x600x750 mm; stelaż stalowy, lakierowany proszkowo, profil 60x30x3 mm, stopki do regulacji poziomu, stanowisko do mycia 800x600 mm - jednokomorowe z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ociekaczem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x 3 szt. ze stali nierdzewnej 0H18N9 (standardowa gastronomiczna); blat 1600x600 mm: laminat HPL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postforming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38 mm x 3 szt.; bateria z blatu sztorcowa x 3 szt.; syfon, węże przyłączeniowe, elementy kanalizacji x 3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kpl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.; dwie szafki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podwieszane (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podblatowe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) 800 mm instalacyjna pod zlew x 3 szt. oraz 600 mm - 1 szuflada i drzwi x 3 szt.;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ociekacz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naścienny (kołkownica)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x 2 szt. - Szafka naścienna 800x320x720 mm; drzwi prawe/lewe pełne, półka regulowana - Szafa laboratoryjna 2 szt. 800x450x1800 mm + nadstawka 800x450x600 mm; drzwi pełne lewe/prawe, półki regulowane, podstawa w formie ramy stalowej na 4 nogach regulowanych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(nadstawka drzwi pełne p/l) - Szafa laboratoryjna 2 szt. 800x450x1800 mm + 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lastRenderedPageBreak/>
              <w:t>nadstawka 800x450x600 mm; drzwi przeszklone lewe/prawe, półki regulowane, podstawa w formie ramy stalowej na 4 nogach regulowanych (nadstawka drzwi pełne p/l) - Szafa laboratoryjna 800x450x1800 mm + nadstawka 800x450x600 mm; w dolnej części 4 szuflady wzmocnione, nad szufladami drzwi pełne lewe/prawe, półki regulowane, podstawa w formie ramy stalowej na 4 nogach regulowanych (nadstawka drzwi pełne p/l) - Taboret laboratoryjny 12 szt.; niski na kółkach; siłownik pneumatyczny, poliuretan - Krzesło laboratoryjne (dla prowadzącego) na kółkach; siłownik pneumatyczny, siedzisko i oparcie z poliuretanu</w:t>
            </w:r>
          </w:p>
        </w:tc>
        <w:tc>
          <w:tcPr>
            <w:tcW w:w="1678" w:type="dxa"/>
          </w:tcPr>
          <w:p w14:paraId="4A0E1E6E" w14:textId="3090A765" w:rsidR="00A74FD4" w:rsidRPr="00491FDA" w:rsidRDefault="00891E0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……… zł</w:t>
            </w:r>
          </w:p>
        </w:tc>
      </w:tr>
      <w:tr w:rsidR="00A74FD4" w:rsidRPr="00491FDA" w14:paraId="4B545653" w14:textId="6AC6625E" w:rsidTr="00A74FD4">
        <w:trPr>
          <w:trHeight w:val="5480"/>
          <w:jc w:val="center"/>
        </w:trPr>
        <w:tc>
          <w:tcPr>
            <w:tcW w:w="661" w:type="dxa"/>
            <w:hideMark/>
          </w:tcPr>
          <w:p w14:paraId="3942E93D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.2.</w:t>
            </w:r>
          </w:p>
        </w:tc>
        <w:tc>
          <w:tcPr>
            <w:tcW w:w="2084" w:type="dxa"/>
            <w:hideMark/>
          </w:tcPr>
          <w:p w14:paraId="56FAA133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Meble do pracowni chemicznej</w:t>
            </w:r>
          </w:p>
        </w:tc>
        <w:tc>
          <w:tcPr>
            <w:tcW w:w="561" w:type="dxa"/>
            <w:hideMark/>
          </w:tcPr>
          <w:p w14:paraId="68070BC6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kpl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</w:p>
        </w:tc>
        <w:tc>
          <w:tcPr>
            <w:tcW w:w="672" w:type="dxa"/>
            <w:hideMark/>
          </w:tcPr>
          <w:p w14:paraId="715B9A7F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3B7430D8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Stół przyścienny 8200x750x800 mm; stelaż stalowy, lakierowany proszkowo, profil 60x30x3 mm, stopki do regulacji poziomu; blat z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ceramiki wielkoformatowej klejonej na nośniku drewnopochodnym; wydzielone stanowisko do mycia 600x750 mm jednokomorowe x 3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kpl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.; blat z podniesionym obrzeżem i miska zlewowa 400x400x250 mm ze stali o podwyższonej odporności chemicznej 316 L;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zlewik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z polipropylenu 300x150 mm; bateria laboratoryjna c/z woda z blatu w powłoce chemoodpornej x 3 szt.; bateria laboratoryjna zimna woda z blatu;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ociekacz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(kołkownica) naścienna x 2 szt.; syfon, węże przyłączeniowe, elementy kanalizacji - 3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kpl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.; szafki podwieszane (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podblatowe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): 1000 mm - instalacyjna pod zlew x 3 szt., 600 mm - 3 szuflady x 3 szt. - Szafka naścienna 3 szt. 800x320x720 mm; drzwi prawe/lewe pełne, półka regulowana - Szafka naścienna 3 szt. 800x320x720 mm; otwarta półka regulowana - Stół przyścienny 5900x750x800 mm; stelaż typu stalowy, lakierowany proszkowo, profil 60x30x3 mm, stopki do regulacji poziomu; blat z ceramiki wielkoformatowej klejonej na nośniku drewnopochodnym; wydzielone stanowisko do mycia 600x750 mm jednokomorowe x 3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kpl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.; blat z podniesionym obrzeżem i miska zlewowa 400x400x250 mm ze stali o podwyższonej odporności chemicznej 316 L; bateria laboratoryjna c/z woda z blatu w powłoce chemoodpornej x 3 szt.;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ociekacz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(kołkownica) naścienna x 2 szt.; szafki podwieszane (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podblatowe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): 1000 mm - instalacyjna pod zlew x 3 szt. 500 mm - 3 szuflady x 1 szt. - Szafa laboratoryjna 1300x450x900 mm (niska); 3 x drzwi pełne, półki regulowane, blat z laminatu HPL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postforming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- Dygestorium; wymiary zewnętrzne: 1200x900x2350 mm; wymiary komory roboczej 1140x750x1200 mm, podstawa - stelaż stalowy z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profilu min 80x40x3 mm lakierowany proszkowo farbą epoksydową; konstrukcja nośna komory – płyta dwustronnie laminowana 25 mm; zewnętrzne ściany komory z blachy ocynkowanej lakierowanej proszkowo; wnętrze komory wyklejone ceramiką wielkoformatową; wentylacja szczelinowa przez podwójna ścianę tylną ceramiczną; szczelina: ceramika wielkoformatowa; blat roboczy z ceramiki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wielkofoematowa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ze zlewem ceramicznym 400x400x250 mm; bateria z blatu c/z woda x 1 szt.; włącznik wody z mieszaczem wstępnym x 1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kpl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.; szyba przednia bezpieczna hartowana 4 mm podnoszona na ułożyskowanych rolkach z przeciwwagą, z możliwością przesuwania szyb w poziomie, uchwyt okna z oksydowanego aluminium; system zabezpieczający przed spadkiem okna w przypadku zerwania się cięgna; boczne osłony pionowe okna wyprofilowane aerodynamicznie ze stali nierdzewnej lakierowanej proszkowo; sygnalizacja podnoszenia okna na wysokości 50 cm z alarmem przekroczenia na panelu kontrolnym; dwa gniazda 230V /16A IP 44 w panelu pod blatem; oświetlenie komory w obudowie IP55 przez szklany sufit  poza komorą roboczą, włącznik oświetlenia w panelu kontrolnym; komin wentylacyjny ze stali kwasoodpornej 316L; średnica komina 195 mm; system kontroli wentylacji z sygnalizacją akustyczną i wizualną przekroczenia stanów alarmowych, z bieżącym odczytem wartości przepływu; szafki: 2 x 600 mm; instalacyjna pod zlew; wyklejone tworzywem chemoodpornym, drzwi oznaczone napisami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(kwasy, zasady) i piktogramami „substancja żrąca”, podłączone przewodem do wentylacji głównej dygestorium - Szafa metalowa na odczynniki chemiczne 950x500x1950 mm; wzmocniona, atestowana (z możliwością podłączenia do wentylacji) - Stół demonstracyjny 1500x750 x 800 mm (dla prowadzącego) stelaż stalowy, lakierowany proszkowo, profil 60x30x3 mm, stopki do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regulacji poziomu; blat z laminatu HPL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postforming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28 mm szafka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podblatowa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400 mm - 1 drzwi x 1 szt.; szafka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podblatowa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400 mm - 3 szuflady x 1 szt., - Taboret laboratoryjny 12 szt.; niski na kółkach; siłownik pneumatyczny, poliuretan - Krzesło laboratoryjne (dla prowadzącego) na kółkach; siłownik pneumatyczny, siedzisko i oparcie z poliuretanu</w:t>
            </w:r>
          </w:p>
        </w:tc>
        <w:tc>
          <w:tcPr>
            <w:tcW w:w="1678" w:type="dxa"/>
          </w:tcPr>
          <w:p w14:paraId="413D09B3" w14:textId="7FDFF661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1728A752" w14:textId="5E8C957B" w:rsidTr="00A74FD4">
        <w:trPr>
          <w:trHeight w:val="940"/>
          <w:jc w:val="center"/>
        </w:trPr>
        <w:tc>
          <w:tcPr>
            <w:tcW w:w="661" w:type="dxa"/>
            <w:hideMark/>
          </w:tcPr>
          <w:p w14:paraId="7D809C38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.3.</w:t>
            </w:r>
          </w:p>
        </w:tc>
        <w:tc>
          <w:tcPr>
            <w:tcW w:w="2084" w:type="dxa"/>
            <w:hideMark/>
          </w:tcPr>
          <w:p w14:paraId="49F60A07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Meble do sali historii nauki</w:t>
            </w:r>
          </w:p>
        </w:tc>
        <w:tc>
          <w:tcPr>
            <w:tcW w:w="561" w:type="dxa"/>
            <w:hideMark/>
          </w:tcPr>
          <w:p w14:paraId="7EEB87C7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kpl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</w:p>
        </w:tc>
        <w:tc>
          <w:tcPr>
            <w:tcW w:w="672" w:type="dxa"/>
            <w:hideMark/>
          </w:tcPr>
          <w:p w14:paraId="2CC4EA4F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39BCB3A2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Wieszaki naścienne na kurtki; metalowe; 30 gałek; - Sofy w dwóch kolorach, tapicerowane; stelaż metalowy lakierowany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proszkowo lub chromowany; nierozkładane; - Stolik drewniany wykonane z płyty wiórowej i płyty pilśniowej; blat lakierowany farbą akrylową; x 2 szt.; - Biurko z szufladą i szafką; wykonane z płyty wiórowej i płyty; pilśniowej; blat lakierowany farbą akrylową - Krzesło laboratoryjne (dla prowadzącego) na kółkach; siłownik; pneumatyczny, siedzisko i oparcie z poliuretanu; - Krzesło konferencyjne; stelaż stalowy, chromowany lub aluminium; składany pulpit wykonany z tworzywa; tapicerowane siedzisko; w trzech kolorach; x 30 szt.</w:t>
            </w:r>
          </w:p>
        </w:tc>
        <w:tc>
          <w:tcPr>
            <w:tcW w:w="1678" w:type="dxa"/>
          </w:tcPr>
          <w:p w14:paraId="5A2F74A6" w14:textId="4DFBDCCD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1D4D1141" w14:textId="4B98AAF7" w:rsidTr="00A74FD4">
        <w:trPr>
          <w:trHeight w:val="710"/>
          <w:jc w:val="center"/>
        </w:trPr>
        <w:tc>
          <w:tcPr>
            <w:tcW w:w="661" w:type="dxa"/>
            <w:hideMark/>
          </w:tcPr>
          <w:p w14:paraId="0DA7B9E0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.4.</w:t>
            </w:r>
          </w:p>
        </w:tc>
        <w:tc>
          <w:tcPr>
            <w:tcW w:w="2084" w:type="dxa"/>
            <w:hideMark/>
          </w:tcPr>
          <w:p w14:paraId="76928BFB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Komputer</w:t>
            </w:r>
          </w:p>
        </w:tc>
        <w:tc>
          <w:tcPr>
            <w:tcW w:w="561" w:type="dxa"/>
            <w:hideMark/>
          </w:tcPr>
          <w:p w14:paraId="6F111291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7D024493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8</w:t>
            </w:r>
          </w:p>
        </w:tc>
        <w:tc>
          <w:tcPr>
            <w:tcW w:w="8004" w:type="dxa"/>
            <w:hideMark/>
          </w:tcPr>
          <w:p w14:paraId="393EF6EB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Komputer - laptop; ekranu 15,6”, HD; procesor 2x2 rdzenie minimum 2,2; GHz; minimum 8 GB RAM DDR4; dysk SSD minimum 256 GB; karta graficzna zintegrowana; głośniki zintegrowane; komunikacja Ethernet, Wi-Fi, Bluetooth 4; klawiatura numeryczna;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touch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pad; 3 złącza USB, w tym minimum 1 USB typ 3; system operacyjny Windows 10 (licencja Pro EDU)</w:t>
            </w:r>
          </w:p>
        </w:tc>
        <w:tc>
          <w:tcPr>
            <w:tcW w:w="1678" w:type="dxa"/>
          </w:tcPr>
          <w:p w14:paraId="777C69C3" w14:textId="52527E29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0F13A390" w14:textId="4781EBD3" w:rsidTr="00A74FD4">
        <w:trPr>
          <w:trHeight w:val="640"/>
          <w:jc w:val="center"/>
        </w:trPr>
        <w:tc>
          <w:tcPr>
            <w:tcW w:w="661" w:type="dxa"/>
            <w:hideMark/>
          </w:tcPr>
          <w:p w14:paraId="309BABE1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.5.</w:t>
            </w:r>
          </w:p>
        </w:tc>
        <w:tc>
          <w:tcPr>
            <w:tcW w:w="2084" w:type="dxa"/>
            <w:hideMark/>
          </w:tcPr>
          <w:p w14:paraId="5F1D923B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Projektor multimedialny z uchwytem do podwieszenia pod sufitem</w:t>
            </w:r>
          </w:p>
        </w:tc>
        <w:tc>
          <w:tcPr>
            <w:tcW w:w="561" w:type="dxa"/>
            <w:hideMark/>
          </w:tcPr>
          <w:p w14:paraId="0C7FC3D1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1C87EF5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8004" w:type="dxa"/>
            <w:hideMark/>
          </w:tcPr>
          <w:p w14:paraId="79A84B14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Matryca DLP;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full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HD; lampa minimum 200 W, żywotność 5000 h; kontrast 15000:1; rozdzielczość maksymalna 1920 x 1200; formaty obrazu 16:10 i 4:3; zoom optyczny 1,2:1; 2 wyjścia HDMI; wbudowane głośniki; głośność wiatraka chłodzącego max 32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dB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; sterowanie pilotem; kabel zasilający i HDMI o długości minimum 10 m</w:t>
            </w:r>
          </w:p>
        </w:tc>
        <w:tc>
          <w:tcPr>
            <w:tcW w:w="1678" w:type="dxa"/>
          </w:tcPr>
          <w:p w14:paraId="3EACE224" w14:textId="41BED4FE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75A63393" w14:textId="7AA5D6C6" w:rsidTr="00A74FD4">
        <w:trPr>
          <w:trHeight w:val="600"/>
          <w:jc w:val="center"/>
        </w:trPr>
        <w:tc>
          <w:tcPr>
            <w:tcW w:w="661" w:type="dxa"/>
            <w:hideMark/>
          </w:tcPr>
          <w:p w14:paraId="7F768F45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.6.</w:t>
            </w:r>
          </w:p>
        </w:tc>
        <w:tc>
          <w:tcPr>
            <w:tcW w:w="2084" w:type="dxa"/>
            <w:hideMark/>
          </w:tcPr>
          <w:p w14:paraId="0263409B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Ekran do projektora</w:t>
            </w:r>
          </w:p>
        </w:tc>
        <w:tc>
          <w:tcPr>
            <w:tcW w:w="561" w:type="dxa"/>
            <w:hideMark/>
          </w:tcPr>
          <w:p w14:paraId="34B23B92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34A431E6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8004" w:type="dxa"/>
            <w:hideMark/>
          </w:tcPr>
          <w:p w14:paraId="1C644622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Wymiary 240 x 200 cm; elektrycznie rozwijany/zwijany; sterowanie z pilota i naścienne; przystosowany do wyświetlania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obrazu w jakości Full HD</w:t>
            </w:r>
          </w:p>
        </w:tc>
        <w:tc>
          <w:tcPr>
            <w:tcW w:w="1678" w:type="dxa"/>
          </w:tcPr>
          <w:p w14:paraId="1B994CAF" w14:textId="50FDF5E7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39E04AF8" w14:textId="3633362B" w:rsidTr="00A74FD4">
        <w:trPr>
          <w:trHeight w:val="400"/>
          <w:jc w:val="center"/>
        </w:trPr>
        <w:tc>
          <w:tcPr>
            <w:tcW w:w="661" w:type="dxa"/>
            <w:hideMark/>
          </w:tcPr>
          <w:p w14:paraId="04157C07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.7.</w:t>
            </w:r>
          </w:p>
        </w:tc>
        <w:tc>
          <w:tcPr>
            <w:tcW w:w="2084" w:type="dxa"/>
            <w:hideMark/>
          </w:tcPr>
          <w:p w14:paraId="4743C221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Drukarka laserowa</w:t>
            </w:r>
          </w:p>
        </w:tc>
        <w:tc>
          <w:tcPr>
            <w:tcW w:w="561" w:type="dxa"/>
            <w:hideMark/>
          </w:tcPr>
          <w:p w14:paraId="0D7B3E90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4C1BD43B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8004" w:type="dxa"/>
            <w:noWrap/>
            <w:hideMark/>
          </w:tcPr>
          <w:p w14:paraId="25F4D513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Drukarka laserowa biurkowa; bezprzewodowa</w:t>
            </w:r>
          </w:p>
        </w:tc>
        <w:tc>
          <w:tcPr>
            <w:tcW w:w="1678" w:type="dxa"/>
          </w:tcPr>
          <w:p w14:paraId="4F9F5DF1" w14:textId="39CF92C2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181B8EAB" w14:textId="7461D087" w:rsidTr="00A74FD4">
        <w:trPr>
          <w:trHeight w:val="360"/>
          <w:jc w:val="center"/>
        </w:trPr>
        <w:tc>
          <w:tcPr>
            <w:tcW w:w="661" w:type="dxa"/>
            <w:hideMark/>
          </w:tcPr>
          <w:p w14:paraId="6CA8CE41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.8.</w:t>
            </w:r>
          </w:p>
        </w:tc>
        <w:tc>
          <w:tcPr>
            <w:tcW w:w="2084" w:type="dxa"/>
            <w:hideMark/>
          </w:tcPr>
          <w:p w14:paraId="22FD7C5D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Drukarka do etykiet</w:t>
            </w:r>
          </w:p>
        </w:tc>
        <w:tc>
          <w:tcPr>
            <w:tcW w:w="561" w:type="dxa"/>
            <w:hideMark/>
          </w:tcPr>
          <w:p w14:paraId="7198D339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EEC30F0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noWrap/>
            <w:hideMark/>
          </w:tcPr>
          <w:p w14:paraId="1E6A20FB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Maksymalna szerokość taśmy 62 mm; z zestawem gotowych etykiet</w:t>
            </w:r>
          </w:p>
        </w:tc>
        <w:tc>
          <w:tcPr>
            <w:tcW w:w="1678" w:type="dxa"/>
          </w:tcPr>
          <w:p w14:paraId="4EBD54FC" w14:textId="6B3DEF45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45E6A6AC" w14:textId="2CF659AC" w:rsidTr="00A74FD4">
        <w:trPr>
          <w:trHeight w:val="330"/>
          <w:jc w:val="center"/>
        </w:trPr>
        <w:tc>
          <w:tcPr>
            <w:tcW w:w="661" w:type="dxa"/>
            <w:hideMark/>
          </w:tcPr>
          <w:p w14:paraId="743CFBCD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.9.</w:t>
            </w:r>
          </w:p>
        </w:tc>
        <w:tc>
          <w:tcPr>
            <w:tcW w:w="2084" w:type="dxa"/>
            <w:hideMark/>
          </w:tcPr>
          <w:p w14:paraId="6294E4D3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Zasilacz laboratoryjny prądu stałego</w:t>
            </w:r>
          </w:p>
        </w:tc>
        <w:tc>
          <w:tcPr>
            <w:tcW w:w="561" w:type="dxa"/>
            <w:hideMark/>
          </w:tcPr>
          <w:p w14:paraId="051B6E83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86B54B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8004" w:type="dxa"/>
            <w:noWrap/>
            <w:hideMark/>
          </w:tcPr>
          <w:p w14:paraId="10A8661F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Płynna regulacja 0-3 A; napięcie 0-15V; wyświetlacz LCD; zestaw przewodów</w:t>
            </w:r>
          </w:p>
        </w:tc>
        <w:tc>
          <w:tcPr>
            <w:tcW w:w="1678" w:type="dxa"/>
          </w:tcPr>
          <w:p w14:paraId="4441329B" w14:textId="42111F41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1A4766B1" w14:textId="44C38833" w:rsidTr="00A74FD4">
        <w:trPr>
          <w:trHeight w:val="5240"/>
          <w:jc w:val="center"/>
        </w:trPr>
        <w:tc>
          <w:tcPr>
            <w:tcW w:w="661" w:type="dxa"/>
            <w:hideMark/>
          </w:tcPr>
          <w:p w14:paraId="3C9500D5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.10.</w:t>
            </w:r>
          </w:p>
        </w:tc>
        <w:tc>
          <w:tcPr>
            <w:tcW w:w="2084" w:type="dxa"/>
            <w:hideMark/>
          </w:tcPr>
          <w:p w14:paraId="3B4DB7E2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podstawowego wyposażenia laboratoryjnego (wyposażenie laboratoriów i sali historii nauki)</w:t>
            </w:r>
          </w:p>
        </w:tc>
        <w:tc>
          <w:tcPr>
            <w:tcW w:w="561" w:type="dxa"/>
            <w:hideMark/>
          </w:tcPr>
          <w:p w14:paraId="2F941E09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kpl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</w:p>
        </w:tc>
        <w:tc>
          <w:tcPr>
            <w:tcW w:w="672" w:type="dxa"/>
            <w:hideMark/>
          </w:tcPr>
          <w:p w14:paraId="60511D4E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3C5619B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Statyw laboratoryjny 28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szt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; podstawa o wymiarach max 200x140 mm; malowana podstawa; pręt chromowany o długości minimum 500 mm - Statyw laboratoryjny 14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szt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; podstawa o wymiarach max 200x180 mm; malowana podstawa; pręt chromowany o długości minimum 500 mm - Dodatkowy pręt do statywu; fi 10 mm; długość 1000 mm; chromowany - Łącznik do mocowania elementów wyposażenia statywu 84 szt. - Łapa uniwersalna mała półokrągła 14 szt.; długość minimum 150 mm; rozwarcie minimum 10 mm, maksimum 40 mm; chromowana; elementy styczne z mocowanym sprzętem pokryte gumą lub korkiem - Łapa do termometrów 28 szt.; długość minimum 150 mm; rozwarcie minimum 3 mm, maksimum 25 mm; chromowana - Łapa uniwersalna duża półokrągła 14 szt.; długość minimum 150 mm; rozwarcie minimum 20 mm, maksimum 55 mm; chromowana; elementy styczne z mocowanym sprzętem pokryte gumą lub korkiem - Łapa do chłodnic trójpalczasta 14 szt.; długość minimum 150 mm; maksymalne rozwarcie minimum 60 mm; chromowana; elementy styczne z mocowanym sprzętem pokryte gumą lub korkiem - Pierścień zamknięty 7 szt.; zintegrowany łącznik; 40 mm - Pierścień zamknięty 2 szt.; zintegrowany łącznik; 100 mm - Łapa uniwersalna duża półokrągła 4 szt. ; długość minimum 150 mm; rozwarcie minimum 10 mm, maksimum 40 mm; chromowana; elementy styczne z mocowanym sprzętem pokryte gumą lub korkiem - Statyw na pipety; 16 miejscowy; plastikowy; na pipety fi 10 - 15 mm - Statyw na probówki 13 szt.; metalowy - druciany; malowany na biało; otwory fi 14 mm; minimum 20 miejsc - Statyw na probówki 7 szt.; metalowy - druciany; malowany na biało; otwory fi 19 mm; 10 miejsc - Uchwyt do probówki 14 szt.; drewniany - Pęseta 7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szt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; stal nierdzewna; zaokrąglone końcówki; długość minimum 150 mm - Plastikowy pojemnik magazynowy 90 szt.; różne kolory; wymiar 156 x 100 x 75 mm - Plastikowy pojemnik magazynowy 90 szt.; różne kolory; wymiar 225 x 145 x 110 mm - Plastikowy pojemnik magazynowy 45 szt.; różne kolory; wymiar 441 x 290 x 213 mm - Plastikowy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organizer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56 szt.; zamykany; z rączką; wymiary 65 x 390 x 490 mm - Waga laboratoryjna o dużej precyzji 3 szt.; szalka okrągła fi 100 mm; maksymalne obciążenie minimum 200 g; minimalna dokładność 0,001 g; czas stabilizacji maks. 2s; wyświetlacz LCD; zasilanie akumulatorowe - Waga laboratoryjna elektroniczna; ze szklaną osłoną; wbudowana poziomica; średnica platformy minimum 8 cm; minimalna dokładność 0,001g; maksymalne obciążenie minimum 200 g - Mieszadło magnetyczne 7 szt.; wielkość pola 90 mm; moc minimum 4 W; maksymalne obciążenie minimum 2 kg; zakres obrotów co najmniej 10 - 1000; temperatura pracy do 40 stopni C; ochrona przed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zalaniem standard IP65 - Zestaw mieszadełek magnetycznych; pokryte teflonem; różne rozmiary; minimum 25 szt. w zestawie - Płaszcz grzewczy 3 szt.; z regulowaną mocą; pod kolbę o objętości 500 ml; moc minimum 80 W; maksymalna temperatura grzania minimum 300 stopni C; - Podnośnik laboratoryjny 3 szt.; stal nierdzewna; wielkość platformy 250x250 mm; nośność 30 kg; wysokość podnoszenia co najmniej 60 - 250 mm - Palnik Bunsena 7 zestawów; na kartusze z mieszanką propan/butan; zestaw z minimum 10 kartuszami - Palnik z podstawą pod siatki ze spiekiem; na kartusze z mieszanką propan/butan; zestaw z minimum 10 kartuszami - Siatka ze spiekiem ceramicznym 10 szt.; 150 x 150 mm - Trójnóg stalowy 7 szt.; wysokość 240 mm; otwór 85-90 mm - Szczotka do kolb i zlewek 3 szt. - Szczotka do cylindrów 3 szt.; fi 35 mm - Szczotka do probówek 9 zestawów; fi 20 i 25 mm - Szpatułka 7 szt.; 150 mm; obustronna; ze stali nierdzewnej - Szczypce do zlewek 6 szt.; ze stali chromowane; wykończone gumą lub PVC; długość minimum 250 mm; - Butla na wodę destylowaną 2 szt.; z wylewem dolnym zaopatrzonym w kran; plastikowa; 5000 ml - Tryskawka 21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szt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; pojemność 250 ml - Pręt do wyjmowania mieszadeł 3 szt.; pokryty teflonem; długość 30 cm; z uchem do zawieszenia - Kosze na śmieci 2 zestawy; do sortowania odpadów; minimum 4 pojemniki w zestawie - Układ okresowy w formie planszy dydaktycznej; 110 x 150 cm</w:t>
            </w:r>
          </w:p>
        </w:tc>
        <w:tc>
          <w:tcPr>
            <w:tcW w:w="1678" w:type="dxa"/>
          </w:tcPr>
          <w:p w14:paraId="56E464A2" w14:textId="25E8DDC0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65D41D11" w14:textId="4D5F6AA0" w:rsidTr="00A74FD4">
        <w:trPr>
          <w:trHeight w:val="1750"/>
          <w:jc w:val="center"/>
        </w:trPr>
        <w:tc>
          <w:tcPr>
            <w:tcW w:w="661" w:type="dxa"/>
            <w:hideMark/>
          </w:tcPr>
          <w:p w14:paraId="403B44A1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.11.</w:t>
            </w:r>
          </w:p>
        </w:tc>
        <w:tc>
          <w:tcPr>
            <w:tcW w:w="2084" w:type="dxa"/>
            <w:hideMark/>
          </w:tcPr>
          <w:p w14:paraId="3CC4B466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konfekcjonowania odczynników i przygotowywania preparatów dla uczniów (wyposażenie laboratoriów i sali historii nauki)</w:t>
            </w:r>
          </w:p>
        </w:tc>
        <w:tc>
          <w:tcPr>
            <w:tcW w:w="561" w:type="dxa"/>
            <w:hideMark/>
          </w:tcPr>
          <w:p w14:paraId="614973B6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kpl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</w:p>
        </w:tc>
        <w:tc>
          <w:tcPr>
            <w:tcW w:w="672" w:type="dxa"/>
            <w:hideMark/>
          </w:tcPr>
          <w:p w14:paraId="59E8F1F8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4C6E922A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Butelka z HDPE na próbki 28 szt.; pojemność 20 ml; z nakrętką - Butelka z HDPE na odczynniki 28 szt.; w kształcie prostopadłościanu;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pojemność 20 ml; z nakrętką - Butelka z HDPE na odczynniki 14 szt.; w kształcie prostopadłościanu; pojemność 50 ml; z nakrętką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- Butelka z HDPE na odczynniki 14 szt.; w kształcie prostopadłościanu; pojemność 100 ml; z nakrętką - Butelka z HDPE na odczynniki 7 szt.; w kształcie prostopadłościanu; pojemność 250 ml; z nakrętką - Butelka szklana z aluminiową nakrętką 28 szt.; pojemność 30 ml - Butelka z LDPE na odczynniki 7 szt.; okrągła; pojemność 50 ml; z nakrętką; brązowa - Butelka z LDPE na odczynniki 7 szt.; okrągła; pojemność 100 ml; z nakrętką; brązowa - Butelka z LDPE na odczynniki 14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szt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; okrągła; pojemność 50 ml; z nakrętką - Butelka z LDPE na odczynniki 28 szt.; okrągła; pojemność 100 ml; z nakrętką - Butelka z LDPE na odczynniki 28 szt.; okrągła; pojemność 250 ml; z nakrętką - Butelka z LDPE na odczynniki 14 szt.; okrągła; pojemność 500 ml; z nakrętką - Butelka plastikowa 1000 ml 7 szt.; przeźroczysta; elastyczna; z nakrętką - Butelka szklana ze szlifem 7 szt.; z korkiem; szkło sodowe; pojemność 100 ml 7 szt.; przeźroczysta - Butelka szklana ze szlifem; z korkiem; szkło sodowe; pojemność 100 ml; brązowa - Korki plastikowe, karbowane do probówek; 12 mm; różne kolory; opakowanie minimum 140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szt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- Lejek plastikowy 4 szt.; fi 30 mm; fi nóżki 3 mm - Lejek plastikowy 4 szt.; fi 50 mm; fi nóżki 7 mm</w:t>
            </w:r>
          </w:p>
        </w:tc>
        <w:tc>
          <w:tcPr>
            <w:tcW w:w="1678" w:type="dxa"/>
          </w:tcPr>
          <w:p w14:paraId="70AF57C2" w14:textId="718FE01F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3F8AE3B8" w14:textId="35A37B51" w:rsidTr="00A74FD4">
        <w:trPr>
          <w:trHeight w:val="3670"/>
          <w:jc w:val="center"/>
        </w:trPr>
        <w:tc>
          <w:tcPr>
            <w:tcW w:w="661" w:type="dxa"/>
            <w:hideMark/>
          </w:tcPr>
          <w:p w14:paraId="156BFCE1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.12.</w:t>
            </w:r>
          </w:p>
        </w:tc>
        <w:tc>
          <w:tcPr>
            <w:tcW w:w="2084" w:type="dxa"/>
            <w:hideMark/>
          </w:tcPr>
          <w:p w14:paraId="6AD10633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Cyfrowe czujniki pomiarowe i specjalistyczny osprzęt</w:t>
            </w:r>
          </w:p>
        </w:tc>
        <w:tc>
          <w:tcPr>
            <w:tcW w:w="561" w:type="dxa"/>
            <w:hideMark/>
          </w:tcPr>
          <w:p w14:paraId="6FE7B0C9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kpl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</w:p>
        </w:tc>
        <w:tc>
          <w:tcPr>
            <w:tcW w:w="672" w:type="dxa"/>
            <w:hideMark/>
          </w:tcPr>
          <w:p w14:paraId="2675FC58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1CFD390E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Urządzenie do zbierania danych, obliczeń i przedstawiania w formie graficznej; ekran dotykowy; wyposażone w minimum 3 kanały cyfrowe do podłączenia sond; komunikacja przewodowa lub bezprzewodowa z komputerem; ładowarka; stojak (7 szt.); Zestaw: tor o długości minimum 2 m oraz wózki; umożliwiający ciągłe rejestrowanie położenia wózków; możliwość podłączenia do urządzenia zbierającego dane lub bezpośrednio do komputera; z dedykowanym oprogramowaniem umożliwiającym wyrysowanie zależności pomiędzy położeniem/drogą a czasem (1 szt.);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Fotobramka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cyfrowa; z możliwością mocowania na statywie; umożliwiająca podpięcie do urządzenia zbierającego i prezentującego graficznie dane (6 szt.); Taśma foliowa z precyzyjnie naniesionymi w równych odstępach czarnymi paskami; szerokość dopasowana do światła bramki optycznej (12 szt.); Cyfrowy detektor ruchu; umożliwiający podpięcie do urządzenia zbierającego i prezentującego graficznie dane; z regulowanym kątem położenia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fototarczy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względem rękojeści (7 szt.); Cyfrowy siłomierz umożliwiający podpięcie do urządzenia zbierającego i prezentującego graficznie dane; z możliwością mocowania uchwytu; dwa zakresy pomiaru do 10 i 50 N (14 szt.); Bezprzewodowy czujnik cyfrowy do pomiarów ciśnienia w zakresie od -10 do 100 stopni C; wykonany ze stali nierdzewnej; umożliwiający podpięcie do urządzenia zbierającego i prezentującego graficznie dane (6 szt.);  Czujnik cyfrowy do pomiarów temperatury w zakresie od -10 do 150 stopni C; wykonany ze stali nierdzewnej; umożliwiający podpięcie do urządzenia zbierającego i prezentującego graficznie dane (6 szt.);  Czujnik cyfrowy do pomiarów natężenia i napięcia prądu elektrycznego; umożliwiający podpięcie do urządzenia zbierającego i prezentującego graficznie dane ( 6 szt.); Cyfrowy czujnik pola magnetycznego; dwuzakresowy; dokładność co najmniej 0,0002 / 0,004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mT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; umożliwiający podpięcie do urządzenia zbierającego i prezentującego graficznie dane (6 szt.); Mikrofon cyfrowy; umożliwiający podpięcie do urządzenia zbierającego i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prezentującego graficznie dane; zakres co najmniej od 100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Hz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do 14 kHz (6 szt.); Czujnik natężenia światła; rejestrujący promieniowanie w zakresie 400-800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nm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; rozdzielczość min. 0,2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lux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dla małych wartości natężenia i 40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lux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dla dużych; umożliwiający podpięcie do urządzenia zbierającego i prezentującego graficznie dane (6 szt.); Zestaw do soczewek, zwierciadeł i źródła światła; mocowany do kątownika; umożliwiający demonstrację powstawania obrazów rzeczywistych i pozornych (1 szt.);  Cyfrowy czujnik - elektroda jonoselektywna do pomiarów stężenia jonów amonowych w wodzie; umożliwiający podpięcie do urządzenia zbierającego i prezentującego graficznie dane lub do komputera (1 szt.); Cyfrowy czujnik - elektroda jonoselektywna do pomiarów stężenia jonów azotanowych(V) w wodzie; umożliwiający podpięcie do urządzenia zbierającego i prezentującego graficznie dane lub do komputera (1 szt.); Cyfrowy czujnik do pomiaru stężenia rozpuszczonego w wodzie tlenu;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zakres 0-15 mg/L; dokładność 0,2 mg/L; umożliwiający podpięcie do urządzenia zbierającego i prezentującego graficznie dane lub do komputera (1 szt.); Cyfrowy czujnik stężenia tlenu w powietrzu; zakres pomiarowy 0-27% obj. tlenu w powietrzu; dokładność minimum 1%; temperatura pracy do 40 stopni C; umożliwiający podpięcie do urządzenia zbierającego i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prezentującego graficznie dane (6 szt.); Cyfrowy czujnik stężenia dwutlenku węgla w powietrzu; dwuzakresowy;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dokładność minimum 1000 PPM (niski zakres) i 20000 PPM (wysoki zakres); umożliwiający podpięcie do urządzenia zbierającego i prezentującego graficznie dane (6 szt.); Plastikowa szczelna komora do badania stężenia gazów; objętość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minimum 2 l; zdejmowana pokrywka; uszczelnione otwory umożliwiające wprowadzenie czujników do wnętrza komory (7 szt.); Plastikowa szczelna komora do badania stężenia gazów; objętość minimum 250 ml; zakręcana; uszczelnione otwór umożliwiający wprowadzenie czujników do wnętrza komory (7 szt.); Bezprzewodowy sensor pulsu; działający poprzez uchwyt w obu dłoniach; umożliwiający podpięcie do urządzenia zbierającego i prezentującego graficznie dane (1 szt.); Bezprzewodowy dynamometr do pomiaru siły uścisku dłoni; umożliwiający podpięcie do urządzenia zbierającego i prezentującego graficznie dane (1 szt.); Bezprzewodowy czujnik EKG; mierzący elektryczne impulsy za pośrednictwem naklejanych elektrod; umożliwiający podpięcie do urządzenia zbierającego i prezentującego graficznie dane; zestaw elektrod do monitorowania EKG (1 szt.); Bezprzewodowy czujnik cyfrowy do pomiarów temperatury w zakresie od -10 do 120 stopni C; wykonany ze stali nierdzewnej; umożliwiający podpięcie do urządzenia zbierającego i prezentującego graficznie dane lub do komputera (12 szt.); Bezprzewodowy czujnik cyfrowy do pomiaru przewodnictwa elektrolitycznego; zakres 0 - 20,000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μS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/cm; rozdzielczość 0.01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μS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/cm; temperatura pracy 0 - 80 stopni C; w plastikowej osłonie; umożliwiający podpięcie do urządzenia zbierającego i prezentującego graficznie dane lub do komputera (6 szt.); Bezprzewodowy czujnik cyfrowy do pomiarów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pH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; zakres 0-14;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dokładność 0,2; w plastikowej osłonie; z roztworem buforowym do przechowywania; umożliwiający podpięcie do urządzenia zbierającego i prezentującego graficznie dane lub do komputera (6 szt.); Bezprzewodowy cyfrowy licznik kropli; czułość do 6 kropli na sekundę; szerokość bramki 3 cm; z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mocowanem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do statywu (6 szt.)</w:t>
            </w:r>
          </w:p>
        </w:tc>
        <w:tc>
          <w:tcPr>
            <w:tcW w:w="1678" w:type="dxa"/>
          </w:tcPr>
          <w:p w14:paraId="0D7D83E9" w14:textId="3795E924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3E1BB41A" w14:textId="3D4AF9B8" w:rsidTr="00A74FD4">
        <w:trPr>
          <w:trHeight w:val="1686"/>
          <w:jc w:val="center"/>
        </w:trPr>
        <w:tc>
          <w:tcPr>
            <w:tcW w:w="661" w:type="dxa"/>
            <w:hideMark/>
          </w:tcPr>
          <w:p w14:paraId="4E4EF0CB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.13.</w:t>
            </w:r>
          </w:p>
        </w:tc>
        <w:tc>
          <w:tcPr>
            <w:tcW w:w="2084" w:type="dxa"/>
            <w:hideMark/>
          </w:tcPr>
          <w:p w14:paraId="45788B9D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fizyki, działy „Ruch i siły”, „Energia”, „Zjawiska cieplne” i „Właściwości materii”</w:t>
            </w:r>
          </w:p>
        </w:tc>
        <w:tc>
          <w:tcPr>
            <w:tcW w:w="561" w:type="dxa"/>
            <w:hideMark/>
          </w:tcPr>
          <w:p w14:paraId="3C90E725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1E003981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7972FEA4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Piłka do koszykówki 3 szt.; rozmiar 3; wykonana z gumy; średnica maksymalnie 18 cm; - Samochód zabawka z napędem sprężynowym 2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zestwy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; szerokość maksymalnie 4 cm; zestaw 6 sztuk; - Zestaw obciążników 6 x.; z haczykami do podwieszania na sprężynie; masy 10, 20, 50 i 100 g; - Zestaw sprężyn 7x; o różnym współczynniku sprężystości od 0,5 do 5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Nn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- Zestaw siłomierzy 7x; zawiera: 1 N 1szt. i 100 N 1 szt.;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malowananskala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w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newtonachn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- Zestaw klocków drewnianych do badania siły tarcia 2x; w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kształcienprostokąta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o powierzchni ok. 12x12 cm; z haczykami; 3 szt. w zestawie; - Zestaw obciążników z haczykami do podwieszania na sprężynie; masy 10, 20, 50 i 100 g - Korek gumowy z dwoma otworami; średnica 29/35 mm; wysokość minimum 30 mm - Czajnik elektryczny o kształcie zbliżonym do walca; moc minimum 1200 W; pojemność minimum 1,5 l; wnętrze wykonane ze stali nierdzewnej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- Lodówka turystyczna przenośna z wkładami; pojemność minimum 5 l;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miimum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8 wkładów  Kostkarka do lodu; wydajność minimum 0,5 kg/h; pojemność zasobnika minimum 2,2 l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- Cylinder miarowy 7 szt.; z tworzywa; pojemność 100 ml; wzorcowany; zmalowaną podziałką - Probówka szklana 70 szt.; fi 15 mm; długość 100 mm; - Kubek miedziany 7 szt.; płaskie dno; pojemność 0,25 l; - Rurka PVC 7 szt.; średnica 50 mm; długość 250 mm; kolor biały - Zestaw prostopadłościanów 6x; wykonanych z aluminium, mosiądzu, żelaza i ołowiu; objętość minimum 25 cm3, maksimum 45 cm3; - Cylinder miarowy 12 szt.; niski; plastikowy; pojemność 250 ml; skalowany; skala tłoczona lub malowana; - Zestaw sześcianów 6x; o jednakowej masie ok 100 g; wykonane z aluminium, żelaza i tworzywa sztucznego; - Suwmiarka cyfrowa 7 szt.; z wyświetlaczem LCD; d=0,01 mm; zakres minimum do 150 mm - Linijka plastikowa 7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szt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; długość 200 mm - Termometr galileusza; szklany; do demonstracji zmian gęstości wody w funkcji temperatury</w:t>
            </w:r>
          </w:p>
        </w:tc>
        <w:tc>
          <w:tcPr>
            <w:tcW w:w="1678" w:type="dxa"/>
          </w:tcPr>
          <w:p w14:paraId="0BB89091" w14:textId="0D1DE8DE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464B0110" w14:textId="3A43003B" w:rsidTr="00A74FD4">
        <w:trPr>
          <w:trHeight w:val="1119"/>
          <w:jc w:val="center"/>
        </w:trPr>
        <w:tc>
          <w:tcPr>
            <w:tcW w:w="661" w:type="dxa"/>
            <w:hideMark/>
          </w:tcPr>
          <w:p w14:paraId="47D93052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.14.</w:t>
            </w:r>
          </w:p>
        </w:tc>
        <w:tc>
          <w:tcPr>
            <w:tcW w:w="2084" w:type="dxa"/>
            <w:hideMark/>
          </w:tcPr>
          <w:p w14:paraId="721FA2B0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fizyki, działy „Elektryczność”, „Magnetyzm”, „Ruch drgający i fale” i „Optyka”</w:t>
            </w:r>
          </w:p>
        </w:tc>
        <w:tc>
          <w:tcPr>
            <w:tcW w:w="561" w:type="dxa"/>
            <w:hideMark/>
          </w:tcPr>
          <w:p w14:paraId="42B11F2A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20057762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7FB11F32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Elektroskop listkowy 6 szt.; z kątomierzem w kształcie prostopadłościanu - Zestaw prętów do doświadczeń z elektrostatyki 6x; wykonane z materiałów: szkło, ebonit; w zestawie materiały do pocierania - Lampa - kula plazmowa; obwód minimum 60 cm - Zestaw do budowania prostych obwodów elektrycznych 6x; elementy na osobnych podstawkach; elementy układu: podstawa na baterię, żarówka, przełącznik dwupozycyjny (klucz), silniczek z przymocowaną tarczą, opornica suwakowa, przewody do połączenia; dodatkowe przewody połączeniowe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bananowo-widełkowe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50 cm - Zestaw magnesów sztabkowych; oznaczone bieguny N i S oraz kolorami; wymiary co najmniej 12x10x45 mm; co najmniej 18 magnesów w zestawie - Zestaw magnesów neodymowych 3x; w kształcie pastylek o wymiarach co najmniej 10x15 mm; kierunek magnesowania wzdłuż krótszego wymiaru; co najmniej 10 sztuk w zestawie - Zestaw igieł magnetycznych 3x; na podstawkach; długość minimum 3 cm; bieguny oznaczone kolorami; co najmniej 10 szt. w zestawie - Solenoid 6 szt.; na podstawce; z wtykami do podłączenia przewodów - Rurka PVC 7 szt.; średnica 40 mm; długość 500 mm; kolor biały - Rurka PVC 7 szt.; średnica 40 mm; długość 1000 mm; kolor biały - Zestaw dwóch kamertonów rezonujących z pudłami rezonansowymi - Zestaw kamertonów w skali C od 256 do 512 HZ z wygrawerowaną lub malowaną wartością generowanej częstotliwości - Zestaw tub muzycznych 6x; w skali diatonicznej; oktawa - osiem tub w zestawie - Keyboard bezprzewodowy; 44 klawiszowy; wyświetlacz LCD; zasilacz i baterie/akumulator w zestawie - Lampka biurkowa 7 szt.; kolorowe podstawy i klosze; wyłącznik; gwint E27; elastyczna szyja z możliwością odwrócenia klosza o 180 stopni - Żarówka LED 7 szt.; moc 15 W; gwint E27; minimum 1500 lumenów - Zestaw filtrów do reflektorów 6x; wymiary minimum 20x20 cm; 6 różnych kolorów - Żarówka z włóknem wolframowym 12 szt.; moc 15 W; gwint E27; minimum 150 lumenów - Świetlówka kompaktowa 6 szt.; moc 15 W; gwint E27; minimum 900 lumenów; barwa ciepła mini - Zestaw luster płaskich plastikowych; wymiary minimum 100x140 mm;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minimum 14 szt. w zestawie - Zestaw luster wklęsłych plastikowych; wymiary minimum 100x100 mm; minimum 14 szt. w zestawie</w:t>
            </w:r>
          </w:p>
        </w:tc>
        <w:tc>
          <w:tcPr>
            <w:tcW w:w="1678" w:type="dxa"/>
          </w:tcPr>
          <w:p w14:paraId="785B58C3" w14:textId="4F7B3782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5B779E7D" w14:textId="5BFCD6F9" w:rsidTr="00A74FD4">
        <w:trPr>
          <w:trHeight w:val="790"/>
          <w:jc w:val="center"/>
        </w:trPr>
        <w:tc>
          <w:tcPr>
            <w:tcW w:w="661" w:type="dxa"/>
            <w:hideMark/>
          </w:tcPr>
          <w:p w14:paraId="4674A232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.15.</w:t>
            </w:r>
          </w:p>
        </w:tc>
        <w:tc>
          <w:tcPr>
            <w:tcW w:w="2084" w:type="dxa"/>
            <w:hideMark/>
          </w:tcPr>
          <w:p w14:paraId="037F3AC6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ekologii, działy „Odnawialne źródła energii” i „Badanie wód i gleb mojej okolicy”</w:t>
            </w:r>
          </w:p>
        </w:tc>
        <w:tc>
          <w:tcPr>
            <w:tcW w:w="561" w:type="dxa"/>
            <w:hideMark/>
          </w:tcPr>
          <w:p w14:paraId="42FE72E7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368AF1DE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086CF6B1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Zestaw do konstruowania modelu turbiny wiatrowej 6x, panelu fotowoltaicznego i ogniwa paliwowego; elementy na podstawkach, łączone za pomocą przewodów - Wentylator podłogowy stojący 6 szt.; średnica 40 cm; moc 40W - Model turbiny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Peltona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2 szt.; w obudowie z pleksi; wirnik z profilowanymi łopatami; generator prądu stałego z wyprowadzeniem na gniazda do podłączenia odbiorników i sond pomiarowych - Przewód silikonowy elastyczny; średnica 20 mm; długość minimum 300 mm</w:t>
            </w:r>
          </w:p>
        </w:tc>
        <w:tc>
          <w:tcPr>
            <w:tcW w:w="1678" w:type="dxa"/>
          </w:tcPr>
          <w:p w14:paraId="5218CC5F" w14:textId="450D4C2B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75F30F1D" w14:textId="00C1073A" w:rsidTr="00A74FD4">
        <w:trPr>
          <w:trHeight w:val="3900"/>
          <w:jc w:val="center"/>
        </w:trPr>
        <w:tc>
          <w:tcPr>
            <w:tcW w:w="661" w:type="dxa"/>
            <w:hideMark/>
          </w:tcPr>
          <w:p w14:paraId="17081567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.16.</w:t>
            </w:r>
          </w:p>
        </w:tc>
        <w:tc>
          <w:tcPr>
            <w:tcW w:w="2084" w:type="dxa"/>
            <w:hideMark/>
          </w:tcPr>
          <w:p w14:paraId="2C29CACA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biologii, dział „Mikroskopia”, „Fotosynteza i oddychanie” i „Organizm człowieka”:</w:t>
            </w:r>
          </w:p>
        </w:tc>
        <w:tc>
          <w:tcPr>
            <w:tcW w:w="561" w:type="dxa"/>
            <w:hideMark/>
          </w:tcPr>
          <w:p w14:paraId="5A556DF7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1A687A9E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452BC59A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Profesjonalny mikroskop optyczny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binouklarowy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; powiększenie 40 - 1000x; kamera USB minimum 1,2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Mpix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; możliwość rozbudowy do powiększenia 1600x; regulowany rozstaw okularów; obiektywy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achromatyczne, amortyzowane 4x, 10x, 40x, 100x (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imersyjny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); dwa kondensory; filtr kontrastowy; nagrywanie sekwencji i wykonywanie zdjęć; eksport do dedykowanego programu dostarczanego z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mikroskopem; oświetlenie LED z regulacją natężenia; zasilacz - Zestaw do obserwacji mikroskopowych i przygotowywania preparatów, 6 zestawów; w każdym zestawie mikroskop optyczny kompaktowy jednookularowy; dwa wymienne okulary 5x i 16x; obiektywy achromatyczne 4x, 10x i 40x; oświetlenie LED z regulacją natężenia;; filtry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podstolikowe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, kontrastowe; kamera USB; eksport do dedykowanego programu dostarczanego z mikroskopem; zasilacz; narzędzia preparacyjne: nożyczki, pęseta, skalpel, pipeta, mikrotom - 3x zestaw preparatów dla tematów realizowanych w programie nauczania biologii w klasach IV-VIII; w opakowaniach do przechowywania; zagadnienia: bakterie; grzyby, słodkowodne organizmy jednokomórkowe, organizmy bezkręgowe, tkanki ssaków, tkanki i organy człowieka, tkanki i organy człowieka zmienione chorobowo, rośliny jednoliścienne, rośliny dwuliścienne, owady; minimum 200 różnych preparatów - Zestaw akcesoriów do czyszczenia optyki; gruszka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fotograficzna;pędzelek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; ściereczki nawilżane;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izopropanol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- 7x zestaw narzędzi preparacyjnych: igła preparacyjna prosta, plastikowy uchwyt, chromowana stal 2 szt.; igła preparacyjna lancetowata, plastikowy uchwyt, chromowana stal 1 szt.; stalowa pęseta z ostrym zakończeniem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dł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min 12 cm, 1 szt.; stalowa pęseta zakończona tępo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dł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min. 12 cm, 1 szt.; stalowe nożyczki sekcyjne, ostro zakończone, 1 szt.; stalowy skalpel - uchwyt do montażu ostrzy; 1 szt.; wymienne ostrza skalpela, do montażu w uchwycie skalpela, 5 szt. 8. plastikowa pipeta Pasteura o pojemności 1 cm³ 2 szt.- 3x zestaw barwników mikroskopowych: płyn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lugola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, fiolet krystaliczny; safranina, nigrozyna, czerwień obojętna, czerwień kongo, błękit metylenowy, błękit nilu, eozyna,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hematoksylina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- Zestaw szkiełek podstawowych i nakrywkowych do wykonania preparatów mikroskopowych; minimum 200 kompletów - Kamera - mikroskop cyfrowy USB; powiększenie do 400x; podświetlenie LED; rozdzielczość 1,3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Mpix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; z podstawką lub mocowany do statywu; umożliwiający powiększenie obiektów na stoliku lub w pudełkach - 7x zestaw plastikowych pudełek do obserwacji owadów; średnica minimum 70 mm; powiększenie minimum 2x; malowana siatka milimetrowa na spodzie pudełka; 10 szt. w zestawie - Świetlówka kompaktowa 7 szt.; moc 32 W; minimum 2400 lumenów - Model tułowia człowieka; wykonany z tworzyw sztucznych; wysokość minimum 80 cm;</w:t>
            </w:r>
          </w:p>
        </w:tc>
        <w:tc>
          <w:tcPr>
            <w:tcW w:w="1678" w:type="dxa"/>
          </w:tcPr>
          <w:p w14:paraId="71189A90" w14:textId="2A2FF493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2ACB75D0" w14:textId="71F719D7" w:rsidTr="00A74FD4">
        <w:trPr>
          <w:trHeight w:val="1540"/>
          <w:jc w:val="center"/>
        </w:trPr>
        <w:tc>
          <w:tcPr>
            <w:tcW w:w="661" w:type="dxa"/>
            <w:hideMark/>
          </w:tcPr>
          <w:p w14:paraId="0897C4D9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.17.</w:t>
            </w:r>
          </w:p>
        </w:tc>
        <w:tc>
          <w:tcPr>
            <w:tcW w:w="2084" w:type="dxa"/>
            <w:hideMark/>
          </w:tcPr>
          <w:p w14:paraId="41676F4E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astronomii, dział „Obserwacje słońca”, „Obserwacje planet” i „Obserwacje gwiazd”</w:t>
            </w:r>
          </w:p>
        </w:tc>
        <w:tc>
          <w:tcPr>
            <w:tcW w:w="561" w:type="dxa"/>
            <w:hideMark/>
          </w:tcPr>
          <w:p w14:paraId="3825DF33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1FF07588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44D92AF4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Słońce - Ziemia - Księżyc - model z napędem ręcznym; opisane w języku polskim pory roku i fazy księżyca; 7 szt. - 2x zestaw piłek - planet; nadmuchiwane z możliwością spuszczenia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powietrza i ponownego użycia - Globus z mapą fizyczną; średnica minimum 400 mm; cięciwa aluminiowa - Teleskop uniwersalny; do obserwacji planet i gwiazd; maksymalne powiększenie 400x; reflektor Newtona; sprawność powierzchni odbijającej minimum 92%; rozdzielczość 0,7’; średnica lustra minimum 200 mm; ogniskowa 1200 mm; wyciąg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Crayforda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; szukacz 8x50 z krzyżem ; wentylator; filtr optyczne - Przystawka do okularu umożliwiająca wykonywanie zdjęć telefonem lub rejestrację za pomocą kamery USB; - Mapa Księżyca 6 szt.; polskie nazwy struktur i formacji widocznych podczas obserwacji; średnica minimum 250 mm; wodoodporna - Obrotowa mapa nieba 6 szt.; prezentująca widoczną w danej porze roku część nieba nad Polską; polskie opisy obserwowalnych punktów; średnica minimum 250 mm; wodoodporna - Kompas namiarowy; metalowy korpus - Okulary do obserwacji słońca 13 szt.; folia słoneczna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mylarowa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- Filtr słoneczny z oprawą do teleskopu;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mylarowa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folia;</w:t>
            </w:r>
          </w:p>
        </w:tc>
        <w:tc>
          <w:tcPr>
            <w:tcW w:w="1678" w:type="dxa"/>
          </w:tcPr>
          <w:p w14:paraId="739A33E8" w14:textId="0CC674E9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1D805A79" w14:textId="3DC84E84" w:rsidTr="00917132">
        <w:trPr>
          <w:trHeight w:val="977"/>
          <w:jc w:val="center"/>
        </w:trPr>
        <w:tc>
          <w:tcPr>
            <w:tcW w:w="661" w:type="dxa"/>
            <w:hideMark/>
          </w:tcPr>
          <w:p w14:paraId="5A737205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.18.</w:t>
            </w:r>
          </w:p>
        </w:tc>
        <w:tc>
          <w:tcPr>
            <w:tcW w:w="2084" w:type="dxa"/>
            <w:hideMark/>
          </w:tcPr>
          <w:p w14:paraId="19EA1245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chemii, działy „Substancje i ich właściwości”, „Wewnętrzna budowa materii” i „Reakcje chemiczne”</w:t>
            </w:r>
          </w:p>
        </w:tc>
        <w:tc>
          <w:tcPr>
            <w:tcW w:w="561" w:type="dxa"/>
            <w:hideMark/>
          </w:tcPr>
          <w:p w14:paraId="43CB9C7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753F1C75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055DEFE3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3x kolba kulista 500 ml; szkło BORO 3.3; do destylacji; szlif 29/32; - 3x złącze zewnętrzne z nakrętką; 14/23 mm; otwór pod nakrętkę fi 6; mm; nakrętka z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septą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gumową; - 3x Nasadka do destylacji łukowa trójramienna; kąt 75 stopni; 2x szlif zewnętrzny 29/32 i 1x 14/23 - 3x Chłodnica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Libiga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spawana; ze szlifem 2x29 mm; długość 400 mm - 6x Wąż silikonowy; fi 7x9 mm; odporność na grzanie do 200 stopni C; 2x1,5 mb - Kolba stożkowa 8 szt.; szeroka szyja; 150 ml; szkło BORO 3.3 - Cylinder miarowy 10 szt.; szklany; ze stopką; skala klasa B; 100 ml; szkło BORO 3.3 - Zlewka niska 30 szt.; 250 ml; szkło BORO 3.3; ze skalą - Bagietka szklana 97 szt.; fi 4 mm; długość 250 mm - Szpatułka 14 szt.; 150 mm; jednostronna; z łyżeczką; ze stali nierdzewnej - Lejek szklany 15 szt.; fi 50 mm; wysokość maksimum 100 mm - Kolba stożkowa do sączenia pod próżnią 8 szt.; objętość 250 ml; króciec szklany; szkło BORO 3.3; wysokość minimum 90 mm - Uszczelka do sączenia typu „tulipan” 7 szt.; fi 36/23 mm - Pompka próżniowa plastikowa 3 szt.; do sączenia pod próżnią; z zestawem węży przyłączeniowych - Wąż gumowy 3szt.; 9x13 mm; nadający się do sączenia próżniowego; 1,5 mb - Szalka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Petriego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49 szt.; fi 80 mm; wysokość 15 mm - Parownica porcelanowa 15 szt.; głęboka 190 ml; fi górne minimum 105 mm - Kolba płaskodenna bez szlifu 15 szt.; szeroka szyja; 1000 ml; szkło BORO 3.3; fi zewnętrzne minimum 130 mm - 7x Zestaw do budowania modeli atomów; kulki i łączniki (w tym giętkie do budowania modeli z wiązaniem wielokrotnym); minimalna liczba kulek reprezentujących atomy: węgiel 12, wodór 14, siarka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dwuwartościowa 4, siarka czterowartościowa 4; siarka sześciowartościowa 4, tlen 20, fosfor 4, azot czterowartościowy 4, azot pięciowartościowy 4, metal jednowartościowy 2, metal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dwuwartościowy 2, metal trójwartościowy 2, fluorowiec 8; minimalna liczba wiązań krótkich 50, długich 34 - 14x Zestaw do budowania modeli atomów typu small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ball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and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stick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; 65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atomów; 130 wiązań - 14x Zestaw do budowy modelu struktury krystalicznej chlorku sodu; 27 kulek reprezentujących jony; 54 łączniki - 7x Zestaw do budowy modelu struktury krystalicznej diamentu; 30 kulek reprezentujących atomy; 40 łączników - 7x Zestaw do budowy modelu struktury krystalicznej grafitu; 45 kulek reprezentujących atomy; 67 łączników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- Układ okresowy 14 szt.; format A4; laminowany wodoodporny - Szalka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Petriego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42 szt.; fi 40 mm; wysokość 12 mm - Kolba stożkowa 14 szt.; szeroka szyja; 150 ml; szkło BORO 3.3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- Pipeta szklana 28 szt.; wielomiarowa; 10 ml; podziałka 0,1 ml - Pompka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pipetowa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plastikowa 7 szt.; 0-25 ml - Butelka plastikowa 63 szt.; 250 ml; przeźroczysta; elastyczna; z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nakrętką - Korek silikonowy z otworem 14 szt.; 18x24 mm; wysokość 30 mm - 7x Wężyk silikonowy 2x2,8 mm; 4x 0,6 mb - Butelka plastikowa 28 szt.; 100 ml; przeźroczysta; elastyczna; z nakrętką</w:t>
            </w:r>
          </w:p>
        </w:tc>
        <w:tc>
          <w:tcPr>
            <w:tcW w:w="1678" w:type="dxa"/>
          </w:tcPr>
          <w:p w14:paraId="3C673911" w14:textId="347FC964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2FBCF04D" w14:textId="65F1BF75" w:rsidTr="00A74FD4">
        <w:trPr>
          <w:trHeight w:val="1080"/>
          <w:jc w:val="center"/>
        </w:trPr>
        <w:tc>
          <w:tcPr>
            <w:tcW w:w="661" w:type="dxa"/>
            <w:hideMark/>
          </w:tcPr>
          <w:p w14:paraId="601B92E5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.19.</w:t>
            </w:r>
          </w:p>
        </w:tc>
        <w:tc>
          <w:tcPr>
            <w:tcW w:w="2084" w:type="dxa"/>
            <w:hideMark/>
          </w:tcPr>
          <w:p w14:paraId="1CDF4B36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chemii, działy „Tlen, wodór, powietrze” i „Woda i roztwory”:</w:t>
            </w:r>
          </w:p>
        </w:tc>
        <w:tc>
          <w:tcPr>
            <w:tcW w:w="561" w:type="dxa"/>
            <w:hideMark/>
          </w:tcPr>
          <w:p w14:paraId="3D551F4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59E87C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0FDDD774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Kolba stożkowa 14 szt.; wąska szyja; 500 ml; szkło BORO 3.3 - Butelka plastikowa 28 szt.; 100 ml; przeźroczysta; elastyczna; z nakrętką - Szpatułka 14 szt.; 150 mm; jednostronna; z łyżeczką; ze stali nierdzewnej - 7x Kroplomierz plastikowy 30 ml; przeźroczysty; elastyczny - 7x Uszczelka do sączenia typu „tulipan”; fi 41/28 mm - Cylinder miarowy 28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szt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; szklany; ze stopką; skala klasa B; 100 ml; szkło BORO 3.3 - Przyrząd do elektrolizy 6 szt.; elektrody grafitowe; podłączenie zasilania przewodami bananowymi - Kolba stożkowa 28 szt.; szeroka szyja; 150 ml; szkło BORO 3.3 - Czajnik elektryczny o kształcie zbliżonym do walca; moc minimum 1200 W; pojemność minimum 1,5 l; wnętrze wykonane ze stali nierdzewnej - Szalka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Petriego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14 szt.; fi 80 mm; wysokość 15 mm - Kolba stożkowa 14 szt.; szeroka szyja; 50 ml; szkło BORO 3.3 - Zlewka wysoka 21 szt.; 250 ml; szkło BORO 3.3; ze skalą</w:t>
            </w:r>
          </w:p>
        </w:tc>
        <w:tc>
          <w:tcPr>
            <w:tcW w:w="1678" w:type="dxa"/>
          </w:tcPr>
          <w:p w14:paraId="604C4CBF" w14:textId="255DC464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2E055DC8" w14:textId="7EFA21B2" w:rsidTr="00A74FD4">
        <w:trPr>
          <w:trHeight w:val="1180"/>
          <w:jc w:val="center"/>
        </w:trPr>
        <w:tc>
          <w:tcPr>
            <w:tcW w:w="661" w:type="dxa"/>
            <w:hideMark/>
          </w:tcPr>
          <w:p w14:paraId="7E5B929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.20.</w:t>
            </w:r>
          </w:p>
        </w:tc>
        <w:tc>
          <w:tcPr>
            <w:tcW w:w="2084" w:type="dxa"/>
            <w:hideMark/>
          </w:tcPr>
          <w:p w14:paraId="1A14664E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chemii, działy „Wodorotlenki i kwasy” i „Sole”:</w:t>
            </w:r>
          </w:p>
        </w:tc>
        <w:tc>
          <w:tcPr>
            <w:tcW w:w="561" w:type="dxa"/>
            <w:hideMark/>
          </w:tcPr>
          <w:p w14:paraId="1BA58D17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39225B29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6044FE78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Kolba stożkowa 28 szt.; szeroka szyja; 150 ml; szkło BORO 3.3; - Probówka polipropylenowa zakręcana; 17x120 mm;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stożkowodenna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; 42 szt. - Butelka plastikowa 21 szt.; 100 ml; przeźroczysta; elastyczna; z nakrętką - Butelka plastikowa 21 szt.; 250 ml; przeźroczysta; elastyczna; z nakrętką  - Kolba stożkowa 35 szt.; szeroka szyja; 150 ml; szkło BORO 3.3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- Zlewka wysoka 7 szt.; 250 ml; szkło BORO 3.3; ze skalą; - Cylinder miarowy 21 szt.; szklany; ze stopką; skala klasa B; 50 ml; szkło BORO 3.3; - 98x Kroplomierz plastikowy 30 ml; przeźroczysty; elastyczny - 35x Kroplomierz plastikowy 50 ml; przeźroczysty; elastyczny - Lejek plastikowy do materiałów sypkich 7 szt.; szeroka nóżka; fi 80 mm; - Biureta szklana 13 szt.; 25 ml; malowana skala; kran teflonowy - Kolba stożkowa 14 szt.; szeroka szyja; 100 ml; szkło BORO 3.3</w:t>
            </w:r>
          </w:p>
        </w:tc>
        <w:tc>
          <w:tcPr>
            <w:tcW w:w="1678" w:type="dxa"/>
          </w:tcPr>
          <w:p w14:paraId="47C0C57B" w14:textId="1943F99C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735E824B" w14:textId="5764E0E1" w:rsidTr="00A74FD4">
        <w:trPr>
          <w:trHeight w:val="1500"/>
          <w:jc w:val="center"/>
        </w:trPr>
        <w:tc>
          <w:tcPr>
            <w:tcW w:w="661" w:type="dxa"/>
            <w:hideMark/>
          </w:tcPr>
          <w:p w14:paraId="1EEB937B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.21.</w:t>
            </w:r>
          </w:p>
        </w:tc>
        <w:tc>
          <w:tcPr>
            <w:tcW w:w="2084" w:type="dxa"/>
            <w:hideMark/>
          </w:tcPr>
          <w:p w14:paraId="4E8596A5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chemii, działy „Węglowodory” i „Pochodne węglowodorów”</w:t>
            </w:r>
          </w:p>
        </w:tc>
        <w:tc>
          <w:tcPr>
            <w:tcW w:w="561" w:type="dxa"/>
            <w:hideMark/>
          </w:tcPr>
          <w:p w14:paraId="75F12449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3F09F763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30431676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Butelka szklana 28 szt.; minimum 30 ml; gwint GL32; z nakrętką - Zestaw do chemii w małej skali 13 szt.; pozwalający przeprowadzić doświadczenie otrzymywania acetylenu i badania jego właściwości - Butelka plastikowa 14 szt.; 30 ml; przeźroczysta; elastyczna; z nakrętką - Kolba stożkowa 28 szt.; szeroka szyja; 250 ml; szkło BORO 3.3 - Butelka plastikowa 7 szt.; 250 ml; przeźroczysta; elastyczna; z nakrętką - Butelka plastikowa 7 szt.; 100 ml; przeźroczysta; elastyczna; z nakrętką - 3x Kolba kulista 500 ml; szkło BORO 3.3; do destylacji; szlif 29/32 - 3x Złącze zewnętrzne z nakrętką; 14/23 mm; otwór pod nakrętkę fi 6 mm; nakrętka z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septą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gumową - 3x Nasadka do destylacji łukowa trójramienna; kąt 75 stopni; 2x szlif; zewnętrzny 29/32 i 1x 14/23 - 3x Chłodnica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Libiga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spawana; ze szlifem 2x29 mm; długość 400 mm - 6x Wąż silikonowy; fi 7x9 mm; odporność na grzanie do 200 stopni C; 2x1,5 mb; - Kolba stożkowa 12 szt.; wąska szyja; 150 ml; szkło BORO 3.3 - Korek silikonowy 8 szt.; 21x27 mm; wysokość 30 mm - Cylinder miarowy 10 szt.; szklany; ze stopką; skala klasa B; 100 ml; szkło BORO 3.3</w:t>
            </w:r>
          </w:p>
        </w:tc>
        <w:tc>
          <w:tcPr>
            <w:tcW w:w="1678" w:type="dxa"/>
          </w:tcPr>
          <w:p w14:paraId="3C1F452E" w14:textId="7A973F5D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532C1A33" w14:textId="1FA58438" w:rsidTr="00A74FD4">
        <w:trPr>
          <w:trHeight w:val="1560"/>
          <w:jc w:val="center"/>
        </w:trPr>
        <w:tc>
          <w:tcPr>
            <w:tcW w:w="661" w:type="dxa"/>
            <w:hideMark/>
          </w:tcPr>
          <w:p w14:paraId="0BB975BB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.22.</w:t>
            </w:r>
          </w:p>
        </w:tc>
        <w:tc>
          <w:tcPr>
            <w:tcW w:w="2084" w:type="dxa"/>
            <w:hideMark/>
          </w:tcPr>
          <w:p w14:paraId="64E62B6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Zakup wyposażenia sali zajęć z przedsiębiorczości, w tym:</w:t>
            </w:r>
          </w:p>
        </w:tc>
        <w:tc>
          <w:tcPr>
            <w:tcW w:w="561" w:type="dxa"/>
            <w:hideMark/>
          </w:tcPr>
          <w:p w14:paraId="6D1CB9AE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kpl</w:t>
            </w:r>
            <w:proofErr w:type="spellEnd"/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72" w:type="dxa"/>
            <w:hideMark/>
          </w:tcPr>
          <w:p w14:paraId="020C3430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4DC4DB7E" w14:textId="7ABC090A" w:rsidR="00A74FD4" w:rsidRPr="00491FDA" w:rsidRDefault="00891E0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(suma pozycji a-g)</w:t>
            </w:r>
          </w:p>
        </w:tc>
        <w:tc>
          <w:tcPr>
            <w:tcW w:w="1678" w:type="dxa"/>
          </w:tcPr>
          <w:p w14:paraId="25E05BCF" w14:textId="1766D3BD" w:rsidR="00A74FD4" w:rsidRPr="00491FDA" w:rsidRDefault="00917132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4D67CB8E" w14:textId="1DFE028E" w:rsidTr="00A74FD4">
        <w:trPr>
          <w:trHeight w:val="430"/>
          <w:jc w:val="center"/>
        </w:trPr>
        <w:tc>
          <w:tcPr>
            <w:tcW w:w="661" w:type="dxa"/>
            <w:hideMark/>
          </w:tcPr>
          <w:p w14:paraId="5DF6020C" w14:textId="1E251250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 w:rsidR="00917132">
              <w:rPr>
                <w:rFonts w:ascii="Helvetica" w:hAnsi="Helvetica" w:cs="Helvetica"/>
                <w:sz w:val="20"/>
                <w:szCs w:val="20"/>
              </w:rPr>
              <w:t>a)</w:t>
            </w:r>
          </w:p>
        </w:tc>
        <w:tc>
          <w:tcPr>
            <w:tcW w:w="2084" w:type="dxa"/>
            <w:hideMark/>
          </w:tcPr>
          <w:p w14:paraId="41B9794D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Stolik dla max 4 osób</w:t>
            </w:r>
          </w:p>
        </w:tc>
        <w:tc>
          <w:tcPr>
            <w:tcW w:w="561" w:type="dxa"/>
            <w:hideMark/>
          </w:tcPr>
          <w:p w14:paraId="036F4AE1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5F984D4A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6</w:t>
            </w:r>
          </w:p>
        </w:tc>
        <w:tc>
          <w:tcPr>
            <w:tcW w:w="8004" w:type="dxa"/>
            <w:hideMark/>
          </w:tcPr>
          <w:p w14:paraId="72BA31F2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Stół na metalowym stelażu o wymiarach nie mniejszych niż 120x80 cm</w:t>
            </w:r>
          </w:p>
        </w:tc>
        <w:tc>
          <w:tcPr>
            <w:tcW w:w="1678" w:type="dxa"/>
          </w:tcPr>
          <w:p w14:paraId="402FE12C" w14:textId="49DB014C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666AC949" w14:textId="140E92ED" w:rsidTr="00A74FD4">
        <w:trPr>
          <w:trHeight w:val="350"/>
          <w:jc w:val="center"/>
        </w:trPr>
        <w:tc>
          <w:tcPr>
            <w:tcW w:w="661" w:type="dxa"/>
            <w:hideMark/>
          </w:tcPr>
          <w:p w14:paraId="21F8ECF1" w14:textId="18926449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 w:rsidR="00917132">
              <w:rPr>
                <w:rFonts w:ascii="Helvetica" w:hAnsi="Helvetica" w:cs="Helvetica"/>
                <w:sz w:val="20"/>
                <w:szCs w:val="20"/>
              </w:rPr>
              <w:t>b)</w:t>
            </w:r>
          </w:p>
        </w:tc>
        <w:tc>
          <w:tcPr>
            <w:tcW w:w="2084" w:type="dxa"/>
            <w:hideMark/>
          </w:tcPr>
          <w:p w14:paraId="65A691A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Krzesło tapicerowane </w:t>
            </w:r>
          </w:p>
        </w:tc>
        <w:tc>
          <w:tcPr>
            <w:tcW w:w="561" w:type="dxa"/>
            <w:hideMark/>
          </w:tcPr>
          <w:p w14:paraId="422F4F32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2BFE1798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15</w:t>
            </w:r>
          </w:p>
        </w:tc>
        <w:tc>
          <w:tcPr>
            <w:tcW w:w="8004" w:type="dxa"/>
            <w:hideMark/>
          </w:tcPr>
          <w:p w14:paraId="075F6B4B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Rama stalowa, oparcie i siedzisko miękkie tapicerowane, tapicerka zmywalna</w:t>
            </w:r>
          </w:p>
        </w:tc>
        <w:tc>
          <w:tcPr>
            <w:tcW w:w="1678" w:type="dxa"/>
          </w:tcPr>
          <w:p w14:paraId="6EAF093D" w14:textId="71CD8E75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6EE54DB9" w14:textId="152ABDA2" w:rsidTr="00A74FD4">
        <w:trPr>
          <w:trHeight w:val="350"/>
          <w:jc w:val="center"/>
        </w:trPr>
        <w:tc>
          <w:tcPr>
            <w:tcW w:w="661" w:type="dxa"/>
            <w:hideMark/>
          </w:tcPr>
          <w:p w14:paraId="29B8E52A" w14:textId="5EDD28F9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 w:rsidR="00917132">
              <w:rPr>
                <w:rFonts w:ascii="Helvetica" w:hAnsi="Helvetica" w:cs="Helvetica"/>
                <w:sz w:val="20"/>
                <w:szCs w:val="20"/>
              </w:rPr>
              <w:t>c)</w:t>
            </w:r>
          </w:p>
        </w:tc>
        <w:tc>
          <w:tcPr>
            <w:tcW w:w="2084" w:type="dxa"/>
            <w:hideMark/>
          </w:tcPr>
          <w:p w14:paraId="353C4876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Biurko</w:t>
            </w:r>
          </w:p>
        </w:tc>
        <w:tc>
          <w:tcPr>
            <w:tcW w:w="561" w:type="dxa"/>
            <w:hideMark/>
          </w:tcPr>
          <w:p w14:paraId="64B4A64A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15C5368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4E818AF4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Płyta laminowana, oklejona obrzeżem PCV, wymiar blatu nie mniejszy niż 130x60 cm</w:t>
            </w:r>
          </w:p>
        </w:tc>
        <w:tc>
          <w:tcPr>
            <w:tcW w:w="1678" w:type="dxa"/>
          </w:tcPr>
          <w:p w14:paraId="1385670D" w14:textId="75DF1423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425AFC00" w14:textId="27AC91CC" w:rsidTr="00A74FD4">
        <w:trPr>
          <w:trHeight w:val="310"/>
          <w:jc w:val="center"/>
        </w:trPr>
        <w:tc>
          <w:tcPr>
            <w:tcW w:w="661" w:type="dxa"/>
            <w:hideMark/>
          </w:tcPr>
          <w:p w14:paraId="6DE391F7" w14:textId="0BF5BA0A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 w:rsidR="00917132">
              <w:rPr>
                <w:rFonts w:ascii="Helvetica" w:hAnsi="Helvetica" w:cs="Helvetica"/>
                <w:sz w:val="20"/>
                <w:szCs w:val="20"/>
              </w:rPr>
              <w:t>d)</w:t>
            </w:r>
          </w:p>
        </w:tc>
        <w:tc>
          <w:tcPr>
            <w:tcW w:w="2084" w:type="dxa"/>
            <w:hideMark/>
          </w:tcPr>
          <w:p w14:paraId="4E638FF7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Fotel biurowy na kółkach</w:t>
            </w:r>
          </w:p>
        </w:tc>
        <w:tc>
          <w:tcPr>
            <w:tcW w:w="561" w:type="dxa"/>
            <w:hideMark/>
          </w:tcPr>
          <w:p w14:paraId="5C96CB79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2008CB82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582210AA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Fotel biurowy na kółkach - obicie materiałowe</w:t>
            </w:r>
          </w:p>
        </w:tc>
        <w:tc>
          <w:tcPr>
            <w:tcW w:w="1678" w:type="dxa"/>
          </w:tcPr>
          <w:p w14:paraId="49461B7F" w14:textId="0A1489D0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6B8354F4" w14:textId="2445036A" w:rsidTr="00A74FD4">
        <w:trPr>
          <w:trHeight w:val="370"/>
          <w:jc w:val="center"/>
        </w:trPr>
        <w:tc>
          <w:tcPr>
            <w:tcW w:w="661" w:type="dxa"/>
            <w:hideMark/>
          </w:tcPr>
          <w:p w14:paraId="378268B0" w14:textId="1F57517C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 w:rsidR="00917132">
              <w:rPr>
                <w:rFonts w:ascii="Helvetica" w:hAnsi="Helvetica" w:cs="Helvetica"/>
                <w:sz w:val="20"/>
                <w:szCs w:val="20"/>
              </w:rPr>
              <w:t>e)</w:t>
            </w:r>
          </w:p>
        </w:tc>
        <w:tc>
          <w:tcPr>
            <w:tcW w:w="2084" w:type="dxa"/>
            <w:hideMark/>
          </w:tcPr>
          <w:p w14:paraId="20F6F5DD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Rzutnik multimedialny z uchwytem sufitowym</w:t>
            </w:r>
          </w:p>
        </w:tc>
        <w:tc>
          <w:tcPr>
            <w:tcW w:w="561" w:type="dxa"/>
            <w:hideMark/>
          </w:tcPr>
          <w:p w14:paraId="3D42F587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4CD21881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122E0F7F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Moc lampy min. 210w, żywotność 4500h, rozdzielczość minimum Full HD </w:t>
            </w:r>
          </w:p>
        </w:tc>
        <w:tc>
          <w:tcPr>
            <w:tcW w:w="1678" w:type="dxa"/>
          </w:tcPr>
          <w:p w14:paraId="203877B8" w14:textId="50F7B738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55C83FA4" w14:textId="5F7795EE" w:rsidTr="00A74FD4">
        <w:trPr>
          <w:trHeight w:val="420"/>
          <w:jc w:val="center"/>
        </w:trPr>
        <w:tc>
          <w:tcPr>
            <w:tcW w:w="661" w:type="dxa"/>
            <w:hideMark/>
          </w:tcPr>
          <w:p w14:paraId="285F10B9" w14:textId="1CA91A6C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 w:rsidR="00917132">
              <w:rPr>
                <w:rFonts w:ascii="Helvetica" w:hAnsi="Helvetica" w:cs="Helvetica"/>
                <w:sz w:val="20"/>
                <w:szCs w:val="20"/>
              </w:rPr>
              <w:t>f)</w:t>
            </w:r>
          </w:p>
        </w:tc>
        <w:tc>
          <w:tcPr>
            <w:tcW w:w="2084" w:type="dxa"/>
            <w:hideMark/>
          </w:tcPr>
          <w:p w14:paraId="62115B40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Ekran ścienny/sufitowy do projektora</w:t>
            </w:r>
          </w:p>
        </w:tc>
        <w:tc>
          <w:tcPr>
            <w:tcW w:w="561" w:type="dxa"/>
            <w:hideMark/>
          </w:tcPr>
          <w:p w14:paraId="4EE6A27B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0F428A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05888120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Obszar roboczy minimum 200x100 cm</w:t>
            </w:r>
          </w:p>
        </w:tc>
        <w:tc>
          <w:tcPr>
            <w:tcW w:w="1678" w:type="dxa"/>
          </w:tcPr>
          <w:p w14:paraId="3A48E1B3" w14:textId="4A3CC432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54D2F6F4" w14:textId="1A0F974F" w:rsidTr="00A74FD4">
        <w:trPr>
          <w:trHeight w:val="420"/>
          <w:jc w:val="center"/>
        </w:trPr>
        <w:tc>
          <w:tcPr>
            <w:tcW w:w="661" w:type="dxa"/>
            <w:hideMark/>
          </w:tcPr>
          <w:p w14:paraId="7E3E5B0E" w14:textId="7E998B3B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 w:rsidR="00917132">
              <w:rPr>
                <w:rFonts w:ascii="Helvetica" w:hAnsi="Helvetica" w:cs="Helvetica"/>
                <w:sz w:val="20"/>
                <w:szCs w:val="20"/>
              </w:rPr>
              <w:t>g)</w:t>
            </w:r>
          </w:p>
        </w:tc>
        <w:tc>
          <w:tcPr>
            <w:tcW w:w="2084" w:type="dxa"/>
            <w:hideMark/>
          </w:tcPr>
          <w:p w14:paraId="3938182E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Tablica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suchościeralna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na stojaku</w:t>
            </w:r>
          </w:p>
        </w:tc>
        <w:tc>
          <w:tcPr>
            <w:tcW w:w="561" w:type="dxa"/>
            <w:hideMark/>
          </w:tcPr>
          <w:p w14:paraId="38046C5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1CBDE27C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7C8E18C6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Konstrukcja metalowa, wymiar obszaru roboczego minimum 90x120 cm, dwustronna, wraz z kompletem narzędzi do pisania i ścierania</w:t>
            </w:r>
          </w:p>
        </w:tc>
        <w:tc>
          <w:tcPr>
            <w:tcW w:w="1678" w:type="dxa"/>
          </w:tcPr>
          <w:p w14:paraId="4CEDF5E3" w14:textId="183F9EBD" w:rsidR="00A74FD4" w:rsidRPr="00491FDA" w:rsidRDefault="00917132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A74FD4" w:rsidRPr="00491FDA" w14:paraId="5E327B58" w14:textId="3AB64F90" w:rsidTr="00A74FD4">
        <w:trPr>
          <w:trHeight w:val="420"/>
          <w:jc w:val="center"/>
        </w:trPr>
        <w:tc>
          <w:tcPr>
            <w:tcW w:w="661" w:type="dxa"/>
            <w:hideMark/>
          </w:tcPr>
          <w:p w14:paraId="3C58D644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.23.</w:t>
            </w:r>
          </w:p>
        </w:tc>
        <w:tc>
          <w:tcPr>
            <w:tcW w:w="2084" w:type="dxa"/>
            <w:hideMark/>
          </w:tcPr>
          <w:p w14:paraId="3720D08F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Zakup wyposażenia do sali zajęć z robotyki</w:t>
            </w:r>
          </w:p>
        </w:tc>
        <w:tc>
          <w:tcPr>
            <w:tcW w:w="561" w:type="dxa"/>
            <w:hideMark/>
          </w:tcPr>
          <w:p w14:paraId="00EDE056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kpl</w:t>
            </w:r>
            <w:proofErr w:type="spellEnd"/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72" w:type="dxa"/>
            <w:hideMark/>
          </w:tcPr>
          <w:p w14:paraId="40C3E350" w14:textId="77777777" w:rsidR="00A74FD4" w:rsidRPr="00491FDA" w:rsidRDefault="00A74FD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76E2051F" w14:textId="09699ABB" w:rsidR="00A74FD4" w:rsidRPr="00491FDA" w:rsidRDefault="00891E04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(suma pozycji a-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t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78" w:type="dxa"/>
          </w:tcPr>
          <w:p w14:paraId="5286E574" w14:textId="5ED5C45D" w:rsidR="00A74FD4" w:rsidRPr="00491FDA" w:rsidRDefault="00917132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23E439B3" w14:textId="326BA8DB" w:rsidTr="00A74FD4">
        <w:trPr>
          <w:trHeight w:val="420"/>
          <w:jc w:val="center"/>
        </w:trPr>
        <w:tc>
          <w:tcPr>
            <w:tcW w:w="661" w:type="dxa"/>
            <w:hideMark/>
          </w:tcPr>
          <w:p w14:paraId="51B2C399" w14:textId="4CF17419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>
              <w:rPr>
                <w:rFonts w:ascii="Helvetica" w:hAnsi="Helvetica" w:cs="Helvetica"/>
                <w:sz w:val="20"/>
                <w:szCs w:val="20"/>
              </w:rPr>
              <w:t>a)</w:t>
            </w:r>
          </w:p>
        </w:tc>
        <w:tc>
          <w:tcPr>
            <w:tcW w:w="2084" w:type="dxa"/>
            <w:hideMark/>
          </w:tcPr>
          <w:p w14:paraId="52069C3F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Laptop </w:t>
            </w:r>
          </w:p>
        </w:tc>
        <w:tc>
          <w:tcPr>
            <w:tcW w:w="561" w:type="dxa"/>
            <w:hideMark/>
          </w:tcPr>
          <w:p w14:paraId="62A50AA8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7096ACD7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6</w:t>
            </w:r>
          </w:p>
        </w:tc>
        <w:tc>
          <w:tcPr>
            <w:tcW w:w="8004" w:type="dxa"/>
            <w:hideMark/>
          </w:tcPr>
          <w:p w14:paraId="24C0B33F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Windows 10, RAM nie mniej niż 6 GB, procesor Intel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Core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i3 lub wyżej, pamięć nie mniej niż 512 GB SSD, moduł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bluetooth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4.0</w:t>
            </w:r>
          </w:p>
        </w:tc>
        <w:tc>
          <w:tcPr>
            <w:tcW w:w="1678" w:type="dxa"/>
          </w:tcPr>
          <w:p w14:paraId="2EA2F99A" w14:textId="45DBB4FF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73593DFA" w14:textId="2748D3E8" w:rsidTr="00A74FD4">
        <w:trPr>
          <w:trHeight w:val="420"/>
          <w:jc w:val="center"/>
        </w:trPr>
        <w:tc>
          <w:tcPr>
            <w:tcW w:w="661" w:type="dxa"/>
            <w:hideMark/>
          </w:tcPr>
          <w:p w14:paraId="05865595" w14:textId="21FC1902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>
              <w:rPr>
                <w:rFonts w:ascii="Helvetica" w:hAnsi="Helvetica" w:cs="Helvetica"/>
                <w:sz w:val="20"/>
                <w:szCs w:val="20"/>
              </w:rPr>
              <w:t>b)</w:t>
            </w:r>
          </w:p>
        </w:tc>
        <w:tc>
          <w:tcPr>
            <w:tcW w:w="2084" w:type="dxa"/>
            <w:hideMark/>
          </w:tcPr>
          <w:p w14:paraId="0D8DE888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Tablet</w:t>
            </w:r>
          </w:p>
        </w:tc>
        <w:tc>
          <w:tcPr>
            <w:tcW w:w="561" w:type="dxa"/>
            <w:hideMark/>
          </w:tcPr>
          <w:p w14:paraId="181E741D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635933AE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8004" w:type="dxa"/>
            <w:hideMark/>
          </w:tcPr>
          <w:p w14:paraId="2C04BAE0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Przekątna ekranu co najmniej 10 cali, nie mniej niż RAM 4 GB i 64 GB pamięci, moduł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Wi-fi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, moduł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bloetooth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4.0</w:t>
            </w:r>
          </w:p>
        </w:tc>
        <w:tc>
          <w:tcPr>
            <w:tcW w:w="1678" w:type="dxa"/>
          </w:tcPr>
          <w:p w14:paraId="7EC9BD62" w14:textId="5355A8AC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4DD77D87" w14:textId="13DDDDEC" w:rsidTr="00A74FD4">
        <w:trPr>
          <w:trHeight w:val="420"/>
          <w:jc w:val="center"/>
        </w:trPr>
        <w:tc>
          <w:tcPr>
            <w:tcW w:w="661" w:type="dxa"/>
            <w:hideMark/>
          </w:tcPr>
          <w:p w14:paraId="41AB9083" w14:textId="5393A225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>
              <w:rPr>
                <w:rFonts w:ascii="Helvetica" w:hAnsi="Helvetica" w:cs="Helvetica"/>
                <w:sz w:val="20"/>
                <w:szCs w:val="20"/>
              </w:rPr>
              <w:t>c)</w:t>
            </w:r>
          </w:p>
        </w:tc>
        <w:tc>
          <w:tcPr>
            <w:tcW w:w="2084" w:type="dxa"/>
            <w:hideMark/>
          </w:tcPr>
          <w:p w14:paraId="6DD3D29F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Komputer stacjonarny</w:t>
            </w:r>
          </w:p>
        </w:tc>
        <w:tc>
          <w:tcPr>
            <w:tcW w:w="561" w:type="dxa"/>
            <w:hideMark/>
          </w:tcPr>
          <w:p w14:paraId="72440037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35C931E5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4EB71C94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Windows 10, RAM nie mniej niż 6 GB, procesor Intel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Core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i3 lub wyżej, pamięć nie mniej niż 512 GB SSD, moduł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bluetooth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4.0, wyjście HDMI</w:t>
            </w:r>
          </w:p>
        </w:tc>
        <w:tc>
          <w:tcPr>
            <w:tcW w:w="1678" w:type="dxa"/>
          </w:tcPr>
          <w:p w14:paraId="10B2621F" w14:textId="754958C9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19971D7A" w14:textId="67DC8ABC" w:rsidTr="00A74FD4">
        <w:trPr>
          <w:trHeight w:val="420"/>
          <w:jc w:val="center"/>
        </w:trPr>
        <w:tc>
          <w:tcPr>
            <w:tcW w:w="661" w:type="dxa"/>
            <w:hideMark/>
          </w:tcPr>
          <w:p w14:paraId="5EF770D8" w14:textId="2884B09B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>
              <w:rPr>
                <w:rFonts w:ascii="Helvetica" w:hAnsi="Helvetica" w:cs="Helvetica"/>
                <w:sz w:val="20"/>
                <w:szCs w:val="20"/>
              </w:rPr>
              <w:t>d)</w:t>
            </w:r>
          </w:p>
        </w:tc>
        <w:tc>
          <w:tcPr>
            <w:tcW w:w="2084" w:type="dxa"/>
            <w:hideMark/>
          </w:tcPr>
          <w:p w14:paraId="55B0EF46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Monitor interaktywny</w:t>
            </w:r>
          </w:p>
        </w:tc>
        <w:tc>
          <w:tcPr>
            <w:tcW w:w="561" w:type="dxa"/>
            <w:hideMark/>
          </w:tcPr>
          <w:p w14:paraId="7FD84457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26C2BDBC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450DBD40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Co najmniej 55 cali, rozdzielczość 4K, wejście HDMI, wejście VGA, połączenie z Internetem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Wi-fi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 lub LAN, wejście USB, 20-punktowy system dotyku, sterowanie pilotem, głośniki nie mniej niż 2.15 W</w:t>
            </w:r>
          </w:p>
        </w:tc>
        <w:tc>
          <w:tcPr>
            <w:tcW w:w="1678" w:type="dxa"/>
          </w:tcPr>
          <w:p w14:paraId="6EC6FBA6" w14:textId="6F58E2DA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09283C76" w14:textId="6546489B" w:rsidTr="00A74FD4">
        <w:trPr>
          <w:trHeight w:val="420"/>
          <w:jc w:val="center"/>
        </w:trPr>
        <w:tc>
          <w:tcPr>
            <w:tcW w:w="661" w:type="dxa"/>
            <w:hideMark/>
          </w:tcPr>
          <w:p w14:paraId="5552871E" w14:textId="63812E4F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>
              <w:rPr>
                <w:rFonts w:ascii="Helvetica" w:hAnsi="Helvetica" w:cs="Helvetica"/>
                <w:sz w:val="20"/>
                <w:szCs w:val="20"/>
              </w:rPr>
              <w:t>e)</w:t>
            </w:r>
          </w:p>
        </w:tc>
        <w:tc>
          <w:tcPr>
            <w:tcW w:w="2084" w:type="dxa"/>
            <w:hideMark/>
          </w:tcPr>
          <w:p w14:paraId="5A1673C5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Stacja ładująca </w:t>
            </w:r>
          </w:p>
        </w:tc>
        <w:tc>
          <w:tcPr>
            <w:tcW w:w="561" w:type="dxa"/>
            <w:hideMark/>
          </w:tcPr>
          <w:p w14:paraId="2A643FA8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szt. </w:t>
            </w:r>
          </w:p>
        </w:tc>
        <w:tc>
          <w:tcPr>
            <w:tcW w:w="672" w:type="dxa"/>
            <w:hideMark/>
          </w:tcPr>
          <w:p w14:paraId="62EAE9DE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4750CFF7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Stacja ładująca na nie mniej niż 10 laptopów, komputerów</w:t>
            </w:r>
          </w:p>
        </w:tc>
        <w:tc>
          <w:tcPr>
            <w:tcW w:w="1678" w:type="dxa"/>
          </w:tcPr>
          <w:p w14:paraId="3DFA5C8F" w14:textId="0F05F553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70136C01" w14:textId="768F9505" w:rsidTr="00A74FD4">
        <w:trPr>
          <w:trHeight w:val="550"/>
          <w:jc w:val="center"/>
        </w:trPr>
        <w:tc>
          <w:tcPr>
            <w:tcW w:w="661" w:type="dxa"/>
            <w:hideMark/>
          </w:tcPr>
          <w:p w14:paraId="67A42619" w14:textId="71B02A5E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>
              <w:rPr>
                <w:rFonts w:ascii="Helvetica" w:hAnsi="Helvetica" w:cs="Helvetica"/>
                <w:sz w:val="20"/>
                <w:szCs w:val="20"/>
              </w:rPr>
              <w:t>f)</w:t>
            </w:r>
          </w:p>
        </w:tc>
        <w:tc>
          <w:tcPr>
            <w:tcW w:w="2084" w:type="dxa"/>
            <w:hideMark/>
          </w:tcPr>
          <w:p w14:paraId="1F5685DE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  - Roboty wraz z oprogramowaniem dla grupy wiekowej od 5 do 8 lat</w:t>
            </w:r>
          </w:p>
        </w:tc>
        <w:tc>
          <w:tcPr>
            <w:tcW w:w="561" w:type="dxa"/>
            <w:hideMark/>
          </w:tcPr>
          <w:p w14:paraId="555A67FE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8546D05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8004" w:type="dxa"/>
            <w:hideMark/>
          </w:tcPr>
          <w:p w14:paraId="1E42BCC4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  - Roboty wraz z oprogramowaniem i instrukcjami przeznaczone dla grupy wiekowej 5-8 lat kierowane za pomocą graficznych aplikacji</w:t>
            </w:r>
          </w:p>
        </w:tc>
        <w:tc>
          <w:tcPr>
            <w:tcW w:w="1678" w:type="dxa"/>
          </w:tcPr>
          <w:p w14:paraId="2D7F6266" w14:textId="3F3BBDB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337850EA" w14:textId="3907B412" w:rsidTr="00A74FD4">
        <w:trPr>
          <w:trHeight w:val="580"/>
          <w:jc w:val="center"/>
        </w:trPr>
        <w:tc>
          <w:tcPr>
            <w:tcW w:w="661" w:type="dxa"/>
            <w:hideMark/>
          </w:tcPr>
          <w:p w14:paraId="342364DA" w14:textId="1EF8E3EE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>
              <w:rPr>
                <w:rFonts w:ascii="Helvetica" w:hAnsi="Helvetica" w:cs="Helvetica"/>
                <w:sz w:val="20"/>
                <w:szCs w:val="20"/>
              </w:rPr>
              <w:t>g)</w:t>
            </w:r>
          </w:p>
        </w:tc>
        <w:tc>
          <w:tcPr>
            <w:tcW w:w="2084" w:type="dxa"/>
            <w:hideMark/>
          </w:tcPr>
          <w:p w14:paraId="4CE0D271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II  - Roboty wraz z oprogramowaniem dla grupy wiekowej od 5 do 8 lat</w:t>
            </w:r>
          </w:p>
        </w:tc>
        <w:tc>
          <w:tcPr>
            <w:tcW w:w="561" w:type="dxa"/>
            <w:hideMark/>
          </w:tcPr>
          <w:p w14:paraId="67F60B52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651D338F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8004" w:type="dxa"/>
            <w:hideMark/>
          </w:tcPr>
          <w:p w14:paraId="118E1594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II  - Roboty wraz z oprogramowaniem i instrukcjami przeznaczone dla grupy wiekowej 5-8 lat umożliwiające programowanie w oparciu o dedykowane programy lub dołączane akcesoria, np.. Puzzle, maty</w:t>
            </w:r>
          </w:p>
        </w:tc>
        <w:tc>
          <w:tcPr>
            <w:tcW w:w="1678" w:type="dxa"/>
          </w:tcPr>
          <w:p w14:paraId="7F118591" w14:textId="05746A32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4A7F169D" w14:textId="7D96F7A7" w:rsidTr="00A74FD4">
        <w:trPr>
          <w:trHeight w:val="530"/>
          <w:jc w:val="center"/>
        </w:trPr>
        <w:tc>
          <w:tcPr>
            <w:tcW w:w="661" w:type="dxa"/>
            <w:hideMark/>
          </w:tcPr>
          <w:p w14:paraId="29C4DCE1" w14:textId="1B604105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  <w:r>
              <w:rPr>
                <w:rFonts w:ascii="Helvetica" w:hAnsi="Helvetica" w:cs="Helvetica"/>
                <w:sz w:val="20"/>
                <w:szCs w:val="20"/>
              </w:rPr>
              <w:t>h)</w:t>
            </w:r>
          </w:p>
        </w:tc>
        <w:tc>
          <w:tcPr>
            <w:tcW w:w="2084" w:type="dxa"/>
            <w:hideMark/>
          </w:tcPr>
          <w:p w14:paraId="005A5C3D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III  - Roboty wraz z oprogramowaniem dla grupy wiekowej od 7 do 12 lat</w:t>
            </w:r>
          </w:p>
        </w:tc>
        <w:tc>
          <w:tcPr>
            <w:tcW w:w="561" w:type="dxa"/>
            <w:hideMark/>
          </w:tcPr>
          <w:p w14:paraId="259141FD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509D58BC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8004" w:type="dxa"/>
            <w:hideMark/>
          </w:tcPr>
          <w:p w14:paraId="2BCCE87E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III  - Roboty wraz z oprogramowaniem i instrukcjami przeznaczone dla grupy wiekowej 7-12 lat</w:t>
            </w:r>
          </w:p>
        </w:tc>
        <w:tc>
          <w:tcPr>
            <w:tcW w:w="1678" w:type="dxa"/>
          </w:tcPr>
          <w:p w14:paraId="0A104E75" w14:textId="22B2CB74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482B0848" w14:textId="76AB4F69" w:rsidTr="00A74FD4">
        <w:trPr>
          <w:trHeight w:val="580"/>
          <w:jc w:val="center"/>
        </w:trPr>
        <w:tc>
          <w:tcPr>
            <w:tcW w:w="661" w:type="dxa"/>
            <w:hideMark/>
          </w:tcPr>
          <w:p w14:paraId="08935895" w14:textId="02B7E8BB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i)</w:t>
            </w:r>
          </w:p>
        </w:tc>
        <w:tc>
          <w:tcPr>
            <w:tcW w:w="2084" w:type="dxa"/>
            <w:hideMark/>
          </w:tcPr>
          <w:p w14:paraId="17BA13EA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IV  - Roboty wraz z oprogramowaniem dla grupy wiekowej od 7 do 12 lat oraz powyżej 12 lat</w:t>
            </w:r>
          </w:p>
        </w:tc>
        <w:tc>
          <w:tcPr>
            <w:tcW w:w="561" w:type="dxa"/>
            <w:hideMark/>
          </w:tcPr>
          <w:p w14:paraId="589AABEF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40C2C4F1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8004" w:type="dxa"/>
            <w:hideMark/>
          </w:tcPr>
          <w:p w14:paraId="2229563E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IV  - Roboty wraz z oprogramowaniem i instrukcjami przeznaczone dla grupy wiekowej 7-12 lat oraz powyżej 12 lat</w:t>
            </w:r>
          </w:p>
        </w:tc>
        <w:tc>
          <w:tcPr>
            <w:tcW w:w="1678" w:type="dxa"/>
          </w:tcPr>
          <w:p w14:paraId="1353475E" w14:textId="4A298ADE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1AEDC092" w14:textId="4CD6B738" w:rsidTr="00A74FD4">
        <w:trPr>
          <w:trHeight w:val="500"/>
          <w:jc w:val="center"/>
        </w:trPr>
        <w:tc>
          <w:tcPr>
            <w:tcW w:w="661" w:type="dxa"/>
            <w:hideMark/>
          </w:tcPr>
          <w:p w14:paraId="35E9901E" w14:textId="11429CD0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j)</w:t>
            </w:r>
          </w:p>
        </w:tc>
        <w:tc>
          <w:tcPr>
            <w:tcW w:w="2084" w:type="dxa"/>
            <w:hideMark/>
          </w:tcPr>
          <w:p w14:paraId="5C4AA032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V  - Roboty wraz z oprogramowaniem dla grupy wiekowej powyżej 12 lat</w:t>
            </w:r>
          </w:p>
        </w:tc>
        <w:tc>
          <w:tcPr>
            <w:tcW w:w="561" w:type="dxa"/>
            <w:hideMark/>
          </w:tcPr>
          <w:p w14:paraId="35F07B13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65AE6ABB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8004" w:type="dxa"/>
            <w:hideMark/>
          </w:tcPr>
          <w:p w14:paraId="3DAC33EF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V  - Roboty wraz z oprogramowaniem i instrukcjami przeznaczone dla grupy wiekowej powyżej 12 lat</w:t>
            </w:r>
          </w:p>
        </w:tc>
        <w:tc>
          <w:tcPr>
            <w:tcW w:w="1678" w:type="dxa"/>
          </w:tcPr>
          <w:p w14:paraId="11AB4B76" w14:textId="65D8AE6A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72792862" w14:textId="79BEC81E" w:rsidTr="00A74FD4">
        <w:trPr>
          <w:trHeight w:val="420"/>
          <w:jc w:val="center"/>
        </w:trPr>
        <w:tc>
          <w:tcPr>
            <w:tcW w:w="661" w:type="dxa"/>
            <w:hideMark/>
          </w:tcPr>
          <w:p w14:paraId="2E01568A" w14:textId="6F887AB6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k)</w:t>
            </w:r>
          </w:p>
        </w:tc>
        <w:tc>
          <w:tcPr>
            <w:tcW w:w="2084" w:type="dxa"/>
            <w:hideMark/>
          </w:tcPr>
          <w:p w14:paraId="0461BA23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Drukarka 3D</w:t>
            </w:r>
          </w:p>
        </w:tc>
        <w:tc>
          <w:tcPr>
            <w:tcW w:w="561" w:type="dxa"/>
            <w:hideMark/>
          </w:tcPr>
          <w:p w14:paraId="342E8790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781377A6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072931D6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Drukarka operująca technologią druku FDM/FFF/LPD, pole robocze nie mniej niż 200x200 mm, podgrzewany stół roboczy z systemem automatycznej kalibracji, łączność </w:t>
            </w:r>
            <w:proofErr w:type="spellStart"/>
            <w:r w:rsidRPr="00491FDA">
              <w:rPr>
                <w:rFonts w:ascii="Helvetica" w:hAnsi="Helvetica" w:cs="Helvetica"/>
                <w:sz w:val="20"/>
                <w:szCs w:val="20"/>
              </w:rPr>
              <w:t>Wi-fi</w:t>
            </w:r>
            <w:proofErr w:type="spellEnd"/>
            <w:r w:rsidRPr="00491FDA">
              <w:rPr>
                <w:rFonts w:ascii="Helvetica" w:hAnsi="Helvetica" w:cs="Helvetica"/>
                <w:sz w:val="20"/>
                <w:szCs w:val="20"/>
              </w:rPr>
              <w:t>, port USB, współpraca z systemem Windows</w:t>
            </w:r>
          </w:p>
        </w:tc>
        <w:tc>
          <w:tcPr>
            <w:tcW w:w="1678" w:type="dxa"/>
          </w:tcPr>
          <w:p w14:paraId="416D0B93" w14:textId="2A8A012F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63BB1F79" w14:textId="2F435E71" w:rsidTr="00A74FD4">
        <w:trPr>
          <w:trHeight w:val="420"/>
          <w:jc w:val="center"/>
        </w:trPr>
        <w:tc>
          <w:tcPr>
            <w:tcW w:w="661" w:type="dxa"/>
            <w:hideMark/>
          </w:tcPr>
          <w:p w14:paraId="2D0F38B4" w14:textId="44A3C251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l)</w:t>
            </w:r>
          </w:p>
        </w:tc>
        <w:tc>
          <w:tcPr>
            <w:tcW w:w="2084" w:type="dxa"/>
            <w:hideMark/>
          </w:tcPr>
          <w:p w14:paraId="3BFF2A08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Skaner ręczny 3D</w:t>
            </w:r>
          </w:p>
        </w:tc>
        <w:tc>
          <w:tcPr>
            <w:tcW w:w="561" w:type="dxa"/>
            <w:hideMark/>
          </w:tcPr>
          <w:p w14:paraId="46FC4A2D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57B66EF2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68DDE0F6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Przenośny skaner współpracujący z systemem Windows lub IOS, zakres roboczy od 20 cm, rozmiar obrazu od 1920x1080p, wraz z dedykowanym oprogramowaniem</w:t>
            </w:r>
          </w:p>
        </w:tc>
        <w:tc>
          <w:tcPr>
            <w:tcW w:w="1678" w:type="dxa"/>
          </w:tcPr>
          <w:p w14:paraId="375D8DC9" w14:textId="5C4E0ABE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11EDF3BC" w14:textId="582FB2B3" w:rsidTr="00A74FD4">
        <w:trPr>
          <w:trHeight w:val="420"/>
          <w:jc w:val="center"/>
        </w:trPr>
        <w:tc>
          <w:tcPr>
            <w:tcW w:w="661" w:type="dxa"/>
            <w:hideMark/>
          </w:tcPr>
          <w:p w14:paraId="1CB35FC4" w14:textId="54AD882C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m)</w:t>
            </w:r>
          </w:p>
        </w:tc>
        <w:tc>
          <w:tcPr>
            <w:tcW w:w="2084" w:type="dxa"/>
            <w:hideMark/>
          </w:tcPr>
          <w:p w14:paraId="286DB0E1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Stolik dla max 4 osób</w:t>
            </w:r>
          </w:p>
        </w:tc>
        <w:tc>
          <w:tcPr>
            <w:tcW w:w="561" w:type="dxa"/>
            <w:hideMark/>
          </w:tcPr>
          <w:p w14:paraId="132776F1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6C0AAECD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8004" w:type="dxa"/>
            <w:hideMark/>
          </w:tcPr>
          <w:p w14:paraId="7BD5E6C5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Stół na metalowym stelażu o wymiarach nie mniejszych niż 120x80 cm</w:t>
            </w:r>
          </w:p>
        </w:tc>
        <w:tc>
          <w:tcPr>
            <w:tcW w:w="1678" w:type="dxa"/>
          </w:tcPr>
          <w:p w14:paraId="14D6713D" w14:textId="7ED24BD0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138E32DF" w14:textId="22380391" w:rsidTr="00A74FD4">
        <w:trPr>
          <w:trHeight w:val="420"/>
          <w:jc w:val="center"/>
        </w:trPr>
        <w:tc>
          <w:tcPr>
            <w:tcW w:w="661" w:type="dxa"/>
            <w:hideMark/>
          </w:tcPr>
          <w:p w14:paraId="70AC20ED" w14:textId="1550EC06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n)</w:t>
            </w:r>
          </w:p>
        </w:tc>
        <w:tc>
          <w:tcPr>
            <w:tcW w:w="2084" w:type="dxa"/>
            <w:hideMark/>
          </w:tcPr>
          <w:p w14:paraId="167815B1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Krzesło tapicerowane </w:t>
            </w:r>
          </w:p>
        </w:tc>
        <w:tc>
          <w:tcPr>
            <w:tcW w:w="561" w:type="dxa"/>
            <w:hideMark/>
          </w:tcPr>
          <w:p w14:paraId="17E4E8DE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43C63DA7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16</w:t>
            </w:r>
          </w:p>
        </w:tc>
        <w:tc>
          <w:tcPr>
            <w:tcW w:w="8004" w:type="dxa"/>
            <w:hideMark/>
          </w:tcPr>
          <w:p w14:paraId="2AA0DF9C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Rama stalowa, siedzisko i oparcie miękkie tapicerowane, tapicerka zmywalna </w:t>
            </w:r>
          </w:p>
        </w:tc>
        <w:tc>
          <w:tcPr>
            <w:tcW w:w="1678" w:type="dxa"/>
          </w:tcPr>
          <w:p w14:paraId="2D768B21" w14:textId="3BBE7B3A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09225C6B" w14:textId="0AEB7A62" w:rsidTr="00A74FD4">
        <w:trPr>
          <w:trHeight w:val="420"/>
          <w:jc w:val="center"/>
        </w:trPr>
        <w:tc>
          <w:tcPr>
            <w:tcW w:w="661" w:type="dxa"/>
            <w:hideMark/>
          </w:tcPr>
          <w:p w14:paraId="51424617" w14:textId="5FDE202B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o)</w:t>
            </w:r>
          </w:p>
        </w:tc>
        <w:tc>
          <w:tcPr>
            <w:tcW w:w="2084" w:type="dxa"/>
            <w:hideMark/>
          </w:tcPr>
          <w:p w14:paraId="7687B938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Biurko</w:t>
            </w:r>
          </w:p>
        </w:tc>
        <w:tc>
          <w:tcPr>
            <w:tcW w:w="561" w:type="dxa"/>
            <w:hideMark/>
          </w:tcPr>
          <w:p w14:paraId="4FD98384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669747A0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2868E99D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Biurko dla prowadzącego wykonane z płyty laminowanej oklejonej obrzeżem PCV. Wymiary blatu nie mniejsze niż 1300x600 mm.</w:t>
            </w:r>
          </w:p>
        </w:tc>
        <w:tc>
          <w:tcPr>
            <w:tcW w:w="1678" w:type="dxa"/>
          </w:tcPr>
          <w:p w14:paraId="7DD6EDF3" w14:textId="4AD9E745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10CC03C4" w14:textId="76CEF041" w:rsidTr="00A74FD4">
        <w:trPr>
          <w:trHeight w:val="420"/>
          <w:jc w:val="center"/>
        </w:trPr>
        <w:tc>
          <w:tcPr>
            <w:tcW w:w="661" w:type="dxa"/>
            <w:hideMark/>
          </w:tcPr>
          <w:p w14:paraId="064022A8" w14:textId="1893297B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p)</w:t>
            </w:r>
          </w:p>
        </w:tc>
        <w:tc>
          <w:tcPr>
            <w:tcW w:w="2084" w:type="dxa"/>
            <w:hideMark/>
          </w:tcPr>
          <w:p w14:paraId="657E39D5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Stolik pod komputer stacjonarny</w:t>
            </w:r>
          </w:p>
        </w:tc>
        <w:tc>
          <w:tcPr>
            <w:tcW w:w="561" w:type="dxa"/>
            <w:hideMark/>
          </w:tcPr>
          <w:p w14:paraId="367D8010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7A6BDEF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4B84CE82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Stelaż metalowy, wykonany z płyty laminowanej oklejonej obrzeżem PCV; wysuwana półka pod klawiaturę; wymiary blatu nie mniejsze niż 700x600 mm</w:t>
            </w:r>
          </w:p>
        </w:tc>
        <w:tc>
          <w:tcPr>
            <w:tcW w:w="1678" w:type="dxa"/>
          </w:tcPr>
          <w:p w14:paraId="1EE3FEE1" w14:textId="5826CD91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387B5EBE" w14:textId="6FCE77C6" w:rsidTr="00A74FD4">
        <w:trPr>
          <w:trHeight w:val="420"/>
          <w:jc w:val="center"/>
        </w:trPr>
        <w:tc>
          <w:tcPr>
            <w:tcW w:w="661" w:type="dxa"/>
            <w:hideMark/>
          </w:tcPr>
          <w:p w14:paraId="7DB92C00" w14:textId="3AF0A90D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r)</w:t>
            </w:r>
          </w:p>
        </w:tc>
        <w:tc>
          <w:tcPr>
            <w:tcW w:w="2084" w:type="dxa"/>
            <w:hideMark/>
          </w:tcPr>
          <w:p w14:paraId="43D9E5E0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Fotel biurowy</w:t>
            </w:r>
          </w:p>
        </w:tc>
        <w:tc>
          <w:tcPr>
            <w:tcW w:w="561" w:type="dxa"/>
            <w:hideMark/>
          </w:tcPr>
          <w:p w14:paraId="19548F2E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5C059227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0655BD66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Fotel biurowy na kółkach - obicie materiałowe</w:t>
            </w:r>
          </w:p>
        </w:tc>
        <w:tc>
          <w:tcPr>
            <w:tcW w:w="1678" w:type="dxa"/>
          </w:tcPr>
          <w:p w14:paraId="7716DD39" w14:textId="2AE42EAA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52512851" w14:textId="4DF16208" w:rsidTr="00A74FD4">
        <w:trPr>
          <w:trHeight w:val="420"/>
          <w:jc w:val="center"/>
        </w:trPr>
        <w:tc>
          <w:tcPr>
            <w:tcW w:w="661" w:type="dxa"/>
            <w:hideMark/>
          </w:tcPr>
          <w:p w14:paraId="6FEE6E4C" w14:textId="610F37DA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s)</w:t>
            </w:r>
          </w:p>
        </w:tc>
        <w:tc>
          <w:tcPr>
            <w:tcW w:w="2084" w:type="dxa"/>
            <w:hideMark/>
          </w:tcPr>
          <w:p w14:paraId="290A3A32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Stół pod drukarkę 3D</w:t>
            </w:r>
          </w:p>
        </w:tc>
        <w:tc>
          <w:tcPr>
            <w:tcW w:w="561" w:type="dxa"/>
            <w:hideMark/>
          </w:tcPr>
          <w:p w14:paraId="086748E3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7D63F332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004" w:type="dxa"/>
            <w:hideMark/>
          </w:tcPr>
          <w:p w14:paraId="04139C13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Stelaż metalowy, wykonany z płyty laminowanej oklejonej obrzeżem PCV; wysuwana półka pod klawiaturę; wymiary blatu nie mniejsze niż 700x700 mm</w:t>
            </w:r>
          </w:p>
        </w:tc>
        <w:tc>
          <w:tcPr>
            <w:tcW w:w="1678" w:type="dxa"/>
          </w:tcPr>
          <w:p w14:paraId="68F1CAF2" w14:textId="455203E2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  <w:tr w:rsidR="00917132" w:rsidRPr="00491FDA" w14:paraId="1B023CC7" w14:textId="0A6A64E2" w:rsidTr="00A74FD4">
        <w:trPr>
          <w:trHeight w:val="550"/>
          <w:jc w:val="center"/>
        </w:trPr>
        <w:tc>
          <w:tcPr>
            <w:tcW w:w="661" w:type="dxa"/>
            <w:hideMark/>
          </w:tcPr>
          <w:p w14:paraId="0E8485CB" w14:textId="0CDE6082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t)</w:t>
            </w:r>
          </w:p>
        </w:tc>
        <w:tc>
          <w:tcPr>
            <w:tcW w:w="2084" w:type="dxa"/>
            <w:hideMark/>
          </w:tcPr>
          <w:p w14:paraId="0D0D7279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Szafa, regał zamykany</w:t>
            </w:r>
          </w:p>
        </w:tc>
        <w:tc>
          <w:tcPr>
            <w:tcW w:w="561" w:type="dxa"/>
            <w:hideMark/>
          </w:tcPr>
          <w:p w14:paraId="57ED487F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45032759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8004" w:type="dxa"/>
            <w:hideMark/>
          </w:tcPr>
          <w:p w14:paraId="72ED194D" w14:textId="77777777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Szafa, regał zamykany</w:t>
            </w:r>
          </w:p>
        </w:tc>
        <w:tc>
          <w:tcPr>
            <w:tcW w:w="1678" w:type="dxa"/>
          </w:tcPr>
          <w:p w14:paraId="6628EB30" w14:textId="663D6584" w:rsidR="00917132" w:rsidRPr="00491FDA" w:rsidRDefault="00917132" w:rsidP="00917132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 zł</w:t>
            </w:r>
          </w:p>
        </w:tc>
      </w:tr>
    </w:tbl>
    <w:p w14:paraId="5925A81A" w14:textId="77777777" w:rsidR="00231448" w:rsidRPr="00231448" w:rsidRDefault="00231448" w:rsidP="00917132">
      <w:pPr>
        <w:tabs>
          <w:tab w:val="left" w:pos="2355"/>
        </w:tabs>
      </w:pPr>
    </w:p>
    <w:sectPr w:rsidR="00231448" w:rsidRPr="00231448" w:rsidSect="0047323F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B025" w14:textId="77777777" w:rsidR="004472D1" w:rsidRDefault="004472D1" w:rsidP="0047323F">
      <w:r>
        <w:separator/>
      </w:r>
    </w:p>
  </w:endnote>
  <w:endnote w:type="continuationSeparator" w:id="0">
    <w:p w14:paraId="274143B4" w14:textId="77777777" w:rsidR="004472D1" w:rsidRDefault="004472D1" w:rsidP="0047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525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770775" w14:textId="0634E4CA" w:rsidR="0047323F" w:rsidRDefault="0047323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44C1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44C1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5F566" w14:textId="77777777" w:rsidR="0047323F" w:rsidRDefault="0047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DEC2" w14:textId="77777777" w:rsidR="004472D1" w:rsidRDefault="004472D1" w:rsidP="0047323F">
      <w:r>
        <w:separator/>
      </w:r>
    </w:p>
  </w:footnote>
  <w:footnote w:type="continuationSeparator" w:id="0">
    <w:p w14:paraId="37981D1A" w14:textId="77777777" w:rsidR="004472D1" w:rsidRDefault="004472D1" w:rsidP="0047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7C60" w14:textId="5C9441E6" w:rsidR="00DE695E" w:rsidRDefault="00DE695E">
    <w:pPr>
      <w:pStyle w:val="Nagwek"/>
    </w:pPr>
    <w: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23F"/>
    <w:rsid w:val="0005033B"/>
    <w:rsid w:val="001632FD"/>
    <w:rsid w:val="001D0A08"/>
    <w:rsid w:val="00231448"/>
    <w:rsid w:val="00340B77"/>
    <w:rsid w:val="00390A4E"/>
    <w:rsid w:val="004472D1"/>
    <w:rsid w:val="0047323F"/>
    <w:rsid w:val="004744C1"/>
    <w:rsid w:val="0075222D"/>
    <w:rsid w:val="00797D45"/>
    <w:rsid w:val="00891E04"/>
    <w:rsid w:val="00917132"/>
    <w:rsid w:val="009A40ED"/>
    <w:rsid w:val="00A74FD4"/>
    <w:rsid w:val="00C53174"/>
    <w:rsid w:val="00DE695E"/>
    <w:rsid w:val="00F54C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1B93"/>
  <w15:docId w15:val="{272C63BE-8085-4E49-9511-E6E0DFE2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3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2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32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32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32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15</Pages>
  <Words>5594</Words>
  <Characters>33564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</dc:creator>
  <cp:keywords/>
  <dc:description/>
  <cp:lastModifiedBy>Mikolaj Żak</cp:lastModifiedBy>
  <cp:revision>8</cp:revision>
  <cp:lastPrinted>2022-08-03T11:31:00Z</cp:lastPrinted>
  <dcterms:created xsi:type="dcterms:W3CDTF">2020-07-25T13:33:00Z</dcterms:created>
  <dcterms:modified xsi:type="dcterms:W3CDTF">2022-09-05T13:17:00Z</dcterms:modified>
</cp:coreProperties>
</file>