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2AC2" w:rsidRPr="00A82AC2" w14:paraId="16E4E174" w14:textId="77777777" w:rsidTr="00365248">
        <w:tc>
          <w:tcPr>
            <w:tcW w:w="9288" w:type="dxa"/>
            <w:gridSpan w:val="2"/>
            <w:shd w:val="clear" w:color="auto" w:fill="D6E3BC"/>
          </w:tcPr>
          <w:p w14:paraId="0A81213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bookmarkStart w:id="0" w:name="_GoBack"/>
            <w:bookmarkEnd w:id="0"/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 SKŁADANE NA PODSTAWIE ART. 125 UST. 1 UPZP</w:t>
            </w:r>
          </w:p>
        </w:tc>
      </w:tr>
      <w:tr w:rsidR="00A82AC2" w:rsidRPr="00A82AC2" w14:paraId="3FDACF4E" w14:textId="77777777" w:rsidTr="00365248">
        <w:tc>
          <w:tcPr>
            <w:tcW w:w="92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5A9D845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A82AC2" w:rsidRPr="00A82AC2" w14:paraId="23C3231B" w14:textId="77777777" w:rsidTr="00365248">
        <w:tc>
          <w:tcPr>
            <w:tcW w:w="4644" w:type="dxa"/>
            <w:shd w:val="clear" w:color="auto" w:fill="auto"/>
          </w:tcPr>
          <w:p w14:paraId="484FCBA3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Dane Wykonawcy</w:t>
            </w:r>
          </w:p>
        </w:tc>
        <w:tc>
          <w:tcPr>
            <w:tcW w:w="4644" w:type="dxa"/>
            <w:shd w:val="clear" w:color="auto" w:fill="auto"/>
          </w:tcPr>
          <w:p w14:paraId="3844000F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A82AC2" w:rsidRPr="00A82AC2" w14:paraId="7456EF73" w14:textId="77777777" w:rsidTr="00365248">
        <w:tc>
          <w:tcPr>
            <w:tcW w:w="4644" w:type="dxa"/>
            <w:shd w:val="clear" w:color="auto" w:fill="auto"/>
          </w:tcPr>
          <w:p w14:paraId="10268C9E" w14:textId="77777777" w:rsidR="00A82AC2" w:rsidRPr="00A82AC2" w:rsidRDefault="00A82AC2" w:rsidP="00A82AC2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Nazwa </w:t>
            </w:r>
            <w:r w:rsidRPr="00A82AC2">
              <w:rPr>
                <w:rFonts w:ascii="Times New Roman" w:eastAsia="Times New Roman" w:hAnsi="Times New Roman" w:cs="Times New Roman"/>
                <w:lang w:eastAsia="ar-SA"/>
              </w:rPr>
              <w:t>i adres Wykonawcy</w:t>
            </w:r>
          </w:p>
          <w:p w14:paraId="31ED39A7" w14:textId="77777777" w:rsidR="00A82AC2" w:rsidRPr="00A82AC2" w:rsidRDefault="00A82AC2" w:rsidP="00A82AC2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AC2">
              <w:rPr>
                <w:rFonts w:ascii="Times New Roman" w:eastAsia="Times New Roman" w:hAnsi="Times New Roman" w:cs="Times New Roman"/>
                <w:i/>
                <w:lang w:eastAsia="ar-SA"/>
              </w:rPr>
              <w:t>(Pełnomocnika w przypadku Konsorcjum)</w:t>
            </w:r>
          </w:p>
        </w:tc>
        <w:tc>
          <w:tcPr>
            <w:tcW w:w="4644" w:type="dxa"/>
            <w:shd w:val="clear" w:color="auto" w:fill="auto"/>
          </w:tcPr>
          <w:p w14:paraId="74C9949B" w14:textId="77777777" w:rsidR="00A82AC2" w:rsidRPr="00A82AC2" w:rsidRDefault="00A82AC2" w:rsidP="00A82AC2">
            <w:pPr>
              <w:tabs>
                <w:tab w:val="right" w:pos="4428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ab/>
            </w:r>
          </w:p>
        </w:tc>
      </w:tr>
      <w:tr w:rsidR="00A82AC2" w:rsidRPr="00A82AC2" w14:paraId="3636BDC7" w14:textId="77777777" w:rsidTr="0036524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62CF368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Nazwa i adres Partnera/-ów </w:t>
            </w:r>
          </w:p>
          <w:p w14:paraId="4582B486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>(w przypadku Konsorcjum)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254470E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82AC2" w:rsidRPr="00A82AC2" w14:paraId="4850E952" w14:textId="77777777" w:rsidTr="0036524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D1B3F07" w14:textId="77777777" w:rsidR="00A82AC2" w:rsidRPr="00A82AC2" w:rsidRDefault="00A82AC2" w:rsidP="00A82AC2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w zależności od podmiotu: NIP/PESEL ……..……………………….</w:t>
            </w:r>
          </w:p>
          <w:p w14:paraId="494DD12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</w:rPr>
              <w:t>REGON:…………………………………..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95E78E6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82AC2" w:rsidRPr="00A82AC2" w14:paraId="08C9A5CA" w14:textId="77777777" w:rsidTr="00365248">
        <w:tc>
          <w:tcPr>
            <w:tcW w:w="9288" w:type="dxa"/>
            <w:gridSpan w:val="2"/>
            <w:shd w:val="clear" w:color="auto" w:fill="D6E3BC"/>
          </w:tcPr>
          <w:p w14:paraId="6313B97E" w14:textId="77777777" w:rsidR="00A82AC2" w:rsidRPr="00A82AC2" w:rsidRDefault="00A82AC2" w:rsidP="00A82AC2">
            <w:pPr>
              <w:keepLines/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Dotyczy </w:t>
            </w:r>
            <w:r w:rsidRPr="00A82AC2">
              <w:rPr>
                <w:rFonts w:ascii="Times New Roman" w:eastAsia="Times New Roman" w:hAnsi="Times New Roman" w:cs="Times New Roman"/>
                <w:lang w:eastAsia="ar-SA"/>
              </w:rPr>
              <w:t>zamówienia publicznego prowadzonego w trybie  podstawowym bez negocjacji pn.:</w:t>
            </w:r>
            <w:r w:rsidRPr="00A82AC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6EDB0E7B" w14:textId="77777777" w:rsidR="009C0D1A" w:rsidRDefault="009C0D1A" w:rsidP="009C0D1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6DA6505" w14:textId="32A363C3" w:rsidR="009C0D1A" w:rsidRPr="00FA02A3" w:rsidRDefault="00C6591E" w:rsidP="00536300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</w:t>
            </w:r>
            <w:r w:rsidR="00161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STAWA</w:t>
            </w:r>
            <w:r w:rsidR="00360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LEKÓW RÓŻNYCH, GAZÓW MEDYCZNYCH I WYROBÓW MEDYCZNYCH</w:t>
            </w:r>
            <w:r w:rsidR="00EA2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RÓŻNYCH</w:t>
            </w:r>
          </w:p>
          <w:p w14:paraId="0D0B6260" w14:textId="22B2F7D5" w:rsidR="00FA02A3" w:rsidRPr="009C0D1A" w:rsidRDefault="00FA02A3" w:rsidP="00536300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82AC2" w:rsidRPr="00A82AC2" w14:paraId="5509D0C4" w14:textId="77777777" w:rsidTr="00365248">
        <w:tc>
          <w:tcPr>
            <w:tcW w:w="9288" w:type="dxa"/>
            <w:gridSpan w:val="2"/>
            <w:shd w:val="clear" w:color="auto" w:fill="auto"/>
          </w:tcPr>
          <w:p w14:paraId="3AE9F09A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</w:t>
            </w:r>
          </w:p>
          <w:p w14:paraId="3BC022F4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dotyczące przesłanek wykluczenia z postępowania </w:t>
            </w:r>
          </w:p>
        </w:tc>
      </w:tr>
      <w:tr w:rsidR="00A82AC2" w:rsidRPr="00A82AC2" w14:paraId="73228B54" w14:textId="77777777" w:rsidTr="00365248">
        <w:tc>
          <w:tcPr>
            <w:tcW w:w="9288" w:type="dxa"/>
            <w:gridSpan w:val="2"/>
            <w:shd w:val="clear" w:color="auto" w:fill="auto"/>
          </w:tcPr>
          <w:p w14:paraId="749ADF25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746F7684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art. 108 ust. 1 ustawy Pzp.</w:t>
            </w:r>
          </w:p>
        </w:tc>
      </w:tr>
      <w:tr w:rsidR="00A82AC2" w:rsidRPr="00A82AC2" w14:paraId="4C32DB8D" w14:textId="77777777" w:rsidTr="00365248">
        <w:trPr>
          <w:trHeight w:val="839"/>
        </w:trPr>
        <w:tc>
          <w:tcPr>
            <w:tcW w:w="9288" w:type="dxa"/>
            <w:gridSpan w:val="2"/>
            <w:shd w:val="clear" w:color="auto" w:fill="auto"/>
          </w:tcPr>
          <w:p w14:paraId="0F480C94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5A17555E" w14:textId="77777777" w:rsidR="00A82AC2" w:rsidRPr="00A82AC2" w:rsidRDefault="00A82AC2" w:rsidP="00A82AC2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art. 109 ust. 1 pkt. 4) ustawy Pzp.</w:t>
            </w:r>
          </w:p>
        </w:tc>
      </w:tr>
      <w:tr w:rsidR="00A82AC2" w:rsidRPr="00A82AC2" w14:paraId="74002521" w14:textId="77777777" w:rsidTr="00365248">
        <w:trPr>
          <w:trHeight w:val="676"/>
        </w:trPr>
        <w:tc>
          <w:tcPr>
            <w:tcW w:w="9288" w:type="dxa"/>
            <w:gridSpan w:val="2"/>
            <w:shd w:val="clear" w:color="auto" w:fill="auto"/>
          </w:tcPr>
          <w:p w14:paraId="561D9959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4890BF1A" w14:textId="32CB190D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art. </w:t>
            </w:r>
            <w:r w:rsidRPr="00A82AC2">
              <w:rPr>
                <w:rFonts w:ascii="Calibri" w:eastAsia="Calibri" w:hAnsi="Calibri" w:cs="Times New Roman"/>
              </w:rPr>
              <w:t xml:space="preserve">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7 ust. 1 </w:t>
            </w:r>
            <w:r w:rsidRPr="00A82AC2">
              <w:rPr>
                <w:rFonts w:ascii="Calibri" w:eastAsia="Calibri" w:hAnsi="Calibri" w:cs="Times New Roman"/>
              </w:rPr>
              <w:t xml:space="preserve">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ustawy z dnia 13 kwietnia 2022r. o szczególnych rozwiązaniach w zakresie przeciwdziałania wspieraniu agresji na Ukrainę oraz służących ochronie bezpieczeństwa narodowego.</w:t>
            </w:r>
          </w:p>
        </w:tc>
      </w:tr>
      <w:tr w:rsidR="00A82AC2" w:rsidRPr="00A82AC2" w14:paraId="5F3BE885" w14:textId="77777777" w:rsidTr="00365248">
        <w:tc>
          <w:tcPr>
            <w:tcW w:w="4644" w:type="dxa"/>
            <w:shd w:val="clear" w:color="auto" w:fill="auto"/>
          </w:tcPr>
          <w:p w14:paraId="449D5747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Oświadczam, że zachodzą w stosunku do mnie podstawy wykluczenia z postępowania na podstawie art.………….ustawy Pzp </w:t>
            </w:r>
          </w:p>
          <w:p w14:paraId="23BBA352" w14:textId="2F541629" w:rsidR="00A82AC2" w:rsidRPr="009C0D1A" w:rsidRDefault="00A82AC2" w:rsidP="009C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>(podać mającą zastosowanie podstawę wykluczenia spośród wymienionych w art.108 ust.1 pkt 1, 2, 5, 6 lub art</w:t>
            </w:r>
            <w:r w:rsidR="00EA264C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 xml:space="preserve">. 109 ust. 1 pkt 4 ustawy Pzp </w:t>
            </w:r>
            <w:r w:rsidR="00EA264C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 xml:space="preserve">i/lub </w:t>
            </w:r>
            <w:r w:rsidR="00EA264C">
              <w:t xml:space="preserve"> </w:t>
            </w:r>
            <w:r w:rsidR="00EA264C" w:rsidRPr="0092447F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>art. 7 ust. 1  ustawy z dnia 13 kwietnia 2022r</w:t>
            </w:r>
            <w:r w:rsidR="00EA264C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 xml:space="preserve"> Dz. U. z 2022 r. poz. 875).</w:t>
            </w:r>
          </w:p>
        </w:tc>
        <w:tc>
          <w:tcPr>
            <w:tcW w:w="4644" w:type="dxa"/>
            <w:shd w:val="clear" w:color="auto" w:fill="auto"/>
          </w:tcPr>
          <w:p w14:paraId="70753D07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Jednocześnie oświadczam, że w związku z ww. okolicznością, na podstawie art. 110 ust. 2 ustawy Pzp podjąłem następujące środki naprawcze:</w:t>
            </w:r>
          </w:p>
          <w:p w14:paraId="5CB3373E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</w:t>
            </w:r>
          </w:p>
          <w:p w14:paraId="625B2F8C" w14:textId="064B5832" w:rsidR="00311325" w:rsidRPr="00311325" w:rsidRDefault="00311325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</w:tr>
      <w:tr w:rsidR="00A82AC2" w:rsidRPr="00A82AC2" w14:paraId="002D0C55" w14:textId="77777777" w:rsidTr="00365248">
        <w:trPr>
          <w:trHeight w:val="726"/>
        </w:trPr>
        <w:tc>
          <w:tcPr>
            <w:tcW w:w="9288" w:type="dxa"/>
            <w:gridSpan w:val="2"/>
            <w:shd w:val="clear" w:color="auto" w:fill="auto"/>
          </w:tcPr>
          <w:p w14:paraId="18542E48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Oświadczenie Wykonawcy </w:t>
            </w:r>
          </w:p>
          <w:p w14:paraId="70802C36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o spełnieniu warunków udziału w postępowaniu </w:t>
            </w:r>
          </w:p>
        </w:tc>
      </w:tr>
      <w:tr w:rsidR="00A82AC2" w:rsidRPr="00A82AC2" w14:paraId="6117D2B3" w14:textId="77777777" w:rsidTr="009C0D1A">
        <w:trPr>
          <w:trHeight w:val="841"/>
        </w:trPr>
        <w:tc>
          <w:tcPr>
            <w:tcW w:w="9288" w:type="dxa"/>
            <w:gridSpan w:val="2"/>
            <w:shd w:val="clear" w:color="auto" w:fill="auto"/>
          </w:tcPr>
          <w:p w14:paraId="110AA991" w14:textId="4A581EC6" w:rsidR="00A82AC2" w:rsidRPr="009C0D1A" w:rsidRDefault="00A82AC2" w:rsidP="00A82AC2">
            <w:pPr>
              <w:numPr>
                <w:ilvl w:val="0"/>
                <w:numId w:val="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lastRenderedPageBreak/>
              <w:t xml:space="preserve">Oświadczam, że spełniam warunki udziału w postępowaniu określone przez zamawiającego w Rozdziale XVI SWZ - 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ab/>
              <w:t xml:space="preserve">WARUNKI UDZIAŁU W POSTĘPOWANIU </w:t>
            </w:r>
          </w:p>
        </w:tc>
      </w:tr>
      <w:tr w:rsidR="00A82AC2" w:rsidRPr="00A82AC2" w14:paraId="21F5F226" w14:textId="77777777" w:rsidTr="00365248">
        <w:trPr>
          <w:trHeight w:val="1232"/>
        </w:trPr>
        <w:tc>
          <w:tcPr>
            <w:tcW w:w="9288" w:type="dxa"/>
            <w:gridSpan w:val="2"/>
            <w:shd w:val="clear" w:color="auto" w:fill="auto"/>
          </w:tcPr>
          <w:p w14:paraId="69FB119D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OŚWIADCZENIE DOTYCZĄCE PODANYCH  INFORMACJI:</w:t>
            </w:r>
          </w:p>
          <w:p w14:paraId="5FDFA626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A82AC2" w:rsidRPr="00A82AC2" w14:paraId="3B2F7B24" w14:textId="77777777" w:rsidTr="00365248">
        <w:trPr>
          <w:trHeight w:val="80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5652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  <w:p w14:paraId="789782AB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Jeżeli odnośna dokumentacja jest dostępna w formie elektronicznej, proszę wskazać: (adres internetowy, wydający urząd lub organ, dokładne dane referencyjne dokumentacji)………………………………………………………………..</w:t>
            </w:r>
          </w:p>
          <w:p w14:paraId="677CD620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82AC2" w:rsidRPr="00A82AC2" w14:paraId="25172500" w14:textId="77777777" w:rsidTr="00365248">
        <w:tc>
          <w:tcPr>
            <w:tcW w:w="9288" w:type="dxa"/>
            <w:gridSpan w:val="2"/>
            <w:shd w:val="clear" w:color="auto" w:fill="EAF1DD"/>
          </w:tcPr>
          <w:p w14:paraId="2793F50A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 dotyczące podwykonawcy</w:t>
            </w:r>
          </w:p>
          <w:p w14:paraId="722C35C1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</w:rPr>
              <w:t>niebędącego podmiotem udostępniającym zasoby</w:t>
            </w:r>
          </w:p>
        </w:tc>
      </w:tr>
      <w:tr w:rsidR="00A82AC2" w:rsidRPr="00A82AC2" w14:paraId="62B49FAC" w14:textId="77777777" w:rsidTr="00365248">
        <w:tc>
          <w:tcPr>
            <w:tcW w:w="4644" w:type="dxa"/>
            <w:shd w:val="clear" w:color="auto" w:fill="auto"/>
          </w:tcPr>
          <w:p w14:paraId="03F33C75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2563049C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</w:p>
        </w:tc>
      </w:tr>
      <w:tr w:rsidR="00A82AC2" w:rsidRPr="00A82AC2" w14:paraId="7944E474" w14:textId="77777777" w:rsidTr="00365248">
        <w:tc>
          <w:tcPr>
            <w:tcW w:w="4644" w:type="dxa"/>
            <w:shd w:val="clear" w:color="auto" w:fill="auto"/>
          </w:tcPr>
          <w:p w14:paraId="465E82DE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Czy Wykonawca zamierza zlecić osobom trzecim podwykonawstwo jakiejkolwiek części zamówienia ?</w:t>
            </w:r>
          </w:p>
          <w:p w14:paraId="32CF6261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14:paraId="58FDF403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[  ] Tak </w:t>
            </w:r>
          </w:p>
          <w:p w14:paraId="2186E997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  ] Nie</w:t>
            </w:r>
          </w:p>
          <w:p w14:paraId="4FBBF8CE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 xml:space="preserve">(jeżeli  TAK 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, </w:t>
            </w: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>proszę podać wykaz proponowanych podwykonawców)</w:t>
            </w:r>
          </w:p>
        </w:tc>
      </w:tr>
      <w:tr w:rsidR="00A82AC2" w:rsidRPr="00A82AC2" w14:paraId="2DA3B087" w14:textId="77777777" w:rsidTr="00365248">
        <w:tc>
          <w:tcPr>
            <w:tcW w:w="4644" w:type="dxa"/>
            <w:shd w:val="clear" w:color="auto" w:fill="auto"/>
          </w:tcPr>
          <w:p w14:paraId="62FD2C60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Nazwa i adres</w:t>
            </w:r>
          </w:p>
          <w:p w14:paraId="78DBEC3F" w14:textId="49D833E3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w zależności od podmiotu: NIP/PESEL, REGON</w:t>
            </w:r>
          </w:p>
        </w:tc>
        <w:tc>
          <w:tcPr>
            <w:tcW w:w="4644" w:type="dxa"/>
            <w:shd w:val="clear" w:color="auto" w:fill="auto"/>
          </w:tcPr>
          <w:p w14:paraId="28033422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[…….]</w:t>
            </w:r>
          </w:p>
          <w:p w14:paraId="1DF3D0F3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[…….]</w:t>
            </w:r>
          </w:p>
        </w:tc>
      </w:tr>
      <w:tr w:rsidR="00A82AC2" w:rsidRPr="00A82AC2" w14:paraId="7FD93636" w14:textId="77777777" w:rsidTr="00365248">
        <w:tc>
          <w:tcPr>
            <w:tcW w:w="4644" w:type="dxa"/>
            <w:shd w:val="clear" w:color="auto" w:fill="auto"/>
          </w:tcPr>
          <w:p w14:paraId="7BB7F1FF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Oświadczam, że:</w:t>
            </w:r>
          </w:p>
          <w:p w14:paraId="5ACBC45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podwykonawcy, którzy będą uczestniczyć w realizacji przedmiotu zamówienia nie podlegają wykluczeniu z postępowania o udzielenie zamówienia</w:t>
            </w:r>
          </w:p>
        </w:tc>
        <w:tc>
          <w:tcPr>
            <w:tcW w:w="4644" w:type="dxa"/>
            <w:shd w:val="clear" w:color="auto" w:fill="auto"/>
          </w:tcPr>
          <w:p w14:paraId="56390005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63C2B0A8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[] Tak </w:t>
            </w:r>
          </w:p>
          <w:p w14:paraId="3F000C00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A82AC2" w:rsidRPr="00A82AC2" w14:paraId="19E89F37" w14:textId="77777777" w:rsidTr="00365248">
        <w:tc>
          <w:tcPr>
            <w:tcW w:w="9288" w:type="dxa"/>
            <w:gridSpan w:val="2"/>
            <w:shd w:val="clear" w:color="auto" w:fill="EAF1DD"/>
          </w:tcPr>
          <w:p w14:paraId="4B01AA21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dotyczące podanych informacji</w:t>
            </w:r>
          </w:p>
        </w:tc>
      </w:tr>
      <w:tr w:rsidR="00A82AC2" w:rsidRPr="00A82AC2" w14:paraId="78939490" w14:textId="77777777" w:rsidTr="00365248">
        <w:tc>
          <w:tcPr>
            <w:tcW w:w="9288" w:type="dxa"/>
            <w:gridSpan w:val="2"/>
            <w:shd w:val="clear" w:color="auto" w:fill="auto"/>
          </w:tcPr>
          <w:p w14:paraId="5E839262" w14:textId="451DCDCA" w:rsidR="00A82AC2" w:rsidRPr="009C0D1A" w:rsidRDefault="00A82AC2" w:rsidP="00390C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świadom odpowiedzialności karnej z art. 297 Kodeksu karnego z dnia</w:t>
            </w:r>
            <w:r w:rsidR="00390CAD">
              <w:rPr>
                <w:rFonts w:ascii="Times New Roman" w:eastAsia="Calibri" w:hAnsi="Times New Roman" w:cs="Times New Roman"/>
              </w:rPr>
              <w:t xml:space="preserve"> 6 czerwca 1997r. (Dz. U. z 2022 r. poz.1138</w:t>
            </w:r>
            <w:r w:rsidRPr="00A82AC2">
              <w:rPr>
                <w:rFonts w:ascii="Times New Roman" w:eastAsia="Calibri" w:hAnsi="Times New Roman" w:cs="Times New Roman"/>
              </w:rPr>
              <w:t xml:space="preserve">), że wszystkie informacje podane w powyższych oświadczeniach są aktualne i zgodne z prawdą oraz zostały przedstawione z pełną świadomością konsekwencji poważnego wprowadzenia Zamawiającego w błąd. </w:t>
            </w:r>
          </w:p>
        </w:tc>
      </w:tr>
    </w:tbl>
    <w:p w14:paraId="50B745C8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21FCF209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82AC2">
        <w:rPr>
          <w:rFonts w:ascii="Times New Roman" w:eastAsia="Times New Roman" w:hAnsi="Times New Roman" w:cs="Times New Roman"/>
          <w:i/>
          <w:lang w:eastAsia="ar-SA"/>
        </w:rPr>
        <w:t xml:space="preserve"> (Wypełnia Wykonawca lub Pełnomocnik w przypadku Konsorcjum</w:t>
      </w:r>
    </w:p>
    <w:p w14:paraId="7FDDF7B7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82AC2">
        <w:rPr>
          <w:rFonts w:ascii="Times New Roman" w:eastAsia="Times New Roman" w:hAnsi="Times New Roman" w:cs="Times New Roman"/>
          <w:i/>
          <w:lang w:eastAsia="ar-SA"/>
        </w:rPr>
        <w:t>albo upoważniona osoba przez Wykonawcę)</w:t>
      </w:r>
    </w:p>
    <w:p w14:paraId="01752D62" w14:textId="77777777" w:rsidR="00A82AC2" w:rsidRPr="00A82AC2" w:rsidRDefault="00A82AC2" w:rsidP="00A82AC2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vanish/>
        </w:rPr>
      </w:pPr>
      <w:bookmarkStart w:id="1" w:name="__RefHeading__66_381024118"/>
      <w:bookmarkEnd w:id="1"/>
    </w:p>
    <w:p w14:paraId="075AAC7F" w14:textId="77777777" w:rsidR="00A82AC2" w:rsidRPr="00A82AC2" w:rsidRDefault="00A82AC2" w:rsidP="00A82AC2">
      <w:pPr>
        <w:keepNext/>
        <w:keepLines/>
        <w:tabs>
          <w:tab w:val="left" w:pos="601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ab/>
      </w:r>
    </w:p>
    <w:p w14:paraId="5661B30D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7D1ED14F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(Imię i nazwisko osoby uprawnionej do reprezentowania</w:t>
      </w:r>
    </w:p>
    <w:p w14:paraId="2250D0DE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Wykonawcy)</w:t>
      </w:r>
    </w:p>
    <w:p w14:paraId="733E0025" w14:textId="42198CE7" w:rsidR="00050DEA" w:rsidRPr="001612F1" w:rsidRDefault="00A82AC2" w:rsidP="001612F1">
      <w:pPr>
        <w:suppressAutoHyphens/>
        <w:autoSpaceDN w:val="0"/>
        <w:spacing w:after="200" w:line="276" w:lineRule="auto"/>
        <w:ind w:left="426"/>
        <w:jc w:val="both"/>
        <w:textAlignment w:val="baseline"/>
        <w:rPr>
          <w:rFonts w:ascii="Calibri" w:eastAsia="Calibri" w:hAnsi="Calibri" w:cs="Times New Roman"/>
        </w:rPr>
      </w:pPr>
      <w:r w:rsidRPr="00A82A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sectPr w:rsidR="00050DEA" w:rsidRPr="001612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9B05F" w14:textId="77777777" w:rsidR="00BC557D" w:rsidRDefault="00311325">
      <w:pPr>
        <w:spacing w:after="0" w:line="240" w:lineRule="auto"/>
      </w:pPr>
      <w:r>
        <w:separator/>
      </w:r>
    </w:p>
  </w:endnote>
  <w:endnote w:type="continuationSeparator" w:id="0">
    <w:p w14:paraId="169EF9D5" w14:textId="77777777" w:rsidR="00BC557D" w:rsidRDefault="0031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3CB61" w14:textId="77777777" w:rsidR="00B74991" w:rsidRDefault="00A82A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24301">
      <w:rPr>
        <w:noProof/>
      </w:rPr>
      <w:t>1</w:t>
    </w:r>
    <w:r>
      <w:fldChar w:fldCharType="end"/>
    </w:r>
  </w:p>
  <w:p w14:paraId="448E0D52" w14:textId="77777777" w:rsidR="00B74991" w:rsidRDefault="00E243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D1181" w14:textId="77777777" w:rsidR="00BC557D" w:rsidRDefault="00311325">
      <w:pPr>
        <w:spacing w:after="0" w:line="240" w:lineRule="auto"/>
      </w:pPr>
      <w:r>
        <w:separator/>
      </w:r>
    </w:p>
  </w:footnote>
  <w:footnote w:type="continuationSeparator" w:id="0">
    <w:p w14:paraId="0BFD32FC" w14:textId="77777777" w:rsidR="00BC557D" w:rsidRDefault="0031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36C0E" w14:textId="750D2090" w:rsidR="001612F1" w:rsidRPr="00BB7916" w:rsidRDefault="001612F1" w:rsidP="001612F1">
    <w:pPr>
      <w:keepLines/>
      <w:spacing w:after="0"/>
      <w:jc w:val="right"/>
      <w:rPr>
        <w:rFonts w:ascii="Times New Roman" w:eastAsia="Times New Roman" w:hAnsi="Times New Roman" w:cs="Times New Roman"/>
        <w:b/>
        <w:bCs/>
        <w:i/>
        <w:iCs/>
        <w:lang w:eastAsia="ar-SA"/>
      </w:rPr>
    </w:pPr>
    <w:r>
      <w:rPr>
        <w:rFonts w:ascii="Times New Roman" w:eastAsia="Times New Roman" w:hAnsi="Times New Roman" w:cs="Times New Roman"/>
        <w:b/>
        <w:bCs/>
        <w:i/>
        <w:iCs/>
        <w:lang w:eastAsia="ar-SA"/>
      </w:rPr>
      <w:t>Załącznik nr 3 do S</w:t>
    </w:r>
    <w:r w:rsidRPr="00BB7916">
      <w:rPr>
        <w:rFonts w:ascii="Times New Roman" w:eastAsia="Times New Roman" w:hAnsi="Times New Roman" w:cs="Times New Roman"/>
        <w:b/>
        <w:bCs/>
        <w:i/>
        <w:iCs/>
        <w:lang w:eastAsia="ar-SA"/>
      </w:rPr>
      <w:t>WZ</w:t>
    </w:r>
  </w:p>
  <w:p w14:paraId="09930FA6" w14:textId="5E62F76A" w:rsidR="002118B4" w:rsidRPr="000E2418" w:rsidRDefault="001612F1" w:rsidP="001612F1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  <w:r>
      <w:rPr>
        <w:rFonts w:ascii="Times New Roman" w:eastAsia="Calibri" w:hAnsi="Times New Roman" w:cs="Times New Roman"/>
        <w:b/>
        <w:i/>
        <w:sz w:val="18"/>
        <w:szCs w:val="18"/>
      </w:rPr>
      <w:tab/>
    </w:r>
    <w:r>
      <w:rPr>
        <w:rFonts w:ascii="Times New Roman" w:eastAsia="Calibri" w:hAnsi="Times New Roman" w:cs="Times New Roman"/>
        <w:b/>
        <w:i/>
        <w:sz w:val="18"/>
        <w:szCs w:val="18"/>
      </w:rPr>
      <w:tab/>
    </w:r>
    <w:r w:rsidRPr="00BB7916">
      <w:rPr>
        <w:rFonts w:ascii="Times New Roman" w:eastAsia="Calibri" w:hAnsi="Times New Roman" w:cs="Times New Roman"/>
        <w:b/>
        <w:i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i/>
        <w:lang w:eastAsia="ar-SA"/>
      </w:rPr>
      <w:t>Nr sprawy  Szp</w:t>
    </w:r>
    <w:r w:rsidR="003608DF">
      <w:rPr>
        <w:rFonts w:ascii="Times New Roman" w:eastAsia="Times New Roman" w:hAnsi="Times New Roman" w:cs="Times New Roman"/>
        <w:b/>
        <w:i/>
        <w:lang w:eastAsia="ar-SA"/>
      </w:rPr>
      <w:t>-241/ZP–024</w:t>
    </w:r>
    <w:r w:rsidRPr="00BB7916">
      <w:rPr>
        <w:rFonts w:ascii="Times New Roman" w:eastAsia="Times New Roman" w:hAnsi="Times New Roman" w:cs="Times New Roman"/>
        <w:b/>
        <w:i/>
        <w:lang w:eastAsia="ar-SA"/>
      </w:rPr>
      <w:t>/202</w:t>
    </w:r>
    <w:r>
      <w:rPr>
        <w:rFonts w:ascii="Times New Roman" w:eastAsia="Times New Roman" w:hAnsi="Times New Roman" w:cs="Times New Roman"/>
        <w:b/>
        <w:i/>
        <w:lang w:eastAsia="ar-SA"/>
      </w:rPr>
      <w:t>3</w:t>
    </w:r>
  </w:p>
  <w:p w14:paraId="69CC0C9F" w14:textId="77777777" w:rsidR="00B74991" w:rsidRPr="0055247C" w:rsidRDefault="00E24301" w:rsidP="000E2418">
    <w:pPr>
      <w:pStyle w:val="Nagwek"/>
      <w:spacing w:after="0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43F02"/>
    <w:multiLevelType w:val="hybridMultilevel"/>
    <w:tmpl w:val="03EE1686"/>
    <w:lvl w:ilvl="0" w:tplc="5FA0D6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DB1A41B-63B5-482A-9EBE-48BE2C941C61}"/>
  </w:docVars>
  <w:rsids>
    <w:rsidRoot w:val="00A82AC2"/>
    <w:rsid w:val="00050DEA"/>
    <w:rsid w:val="001612F1"/>
    <w:rsid w:val="00311325"/>
    <w:rsid w:val="003608DF"/>
    <w:rsid w:val="00390CAD"/>
    <w:rsid w:val="00536300"/>
    <w:rsid w:val="005B5E8B"/>
    <w:rsid w:val="009C0D1A"/>
    <w:rsid w:val="009F5BCF"/>
    <w:rsid w:val="00A82AC2"/>
    <w:rsid w:val="00BC557D"/>
    <w:rsid w:val="00C6591E"/>
    <w:rsid w:val="00DF627A"/>
    <w:rsid w:val="00E24301"/>
    <w:rsid w:val="00EA264C"/>
    <w:rsid w:val="00EA286A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B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82A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2A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82A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2A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DB1A41B-63B5-482A-9EBE-48BE2C941C6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Anna</dc:creator>
  <cp:lastModifiedBy>Benda Magdalena</cp:lastModifiedBy>
  <cp:revision>4</cp:revision>
  <cp:lastPrinted>2023-01-10T07:42:00Z</cp:lastPrinted>
  <dcterms:created xsi:type="dcterms:W3CDTF">2023-03-23T08:53:00Z</dcterms:created>
  <dcterms:modified xsi:type="dcterms:W3CDTF">2023-03-29T11:36:00Z</dcterms:modified>
</cp:coreProperties>
</file>