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0510" w14:textId="467A4EDF" w:rsidR="008425E4" w:rsidRDefault="00D745E5">
      <w:pPr>
        <w:spacing w:after="0"/>
        <w:ind w:left="4224"/>
        <w:jc w:val="center"/>
        <w:rPr>
          <w:u w:val="single" w:color="000000"/>
        </w:rPr>
      </w:pPr>
      <w:r>
        <w:rPr>
          <w:u w:val="single" w:color="000000"/>
        </w:rPr>
        <w:t>Zamawiający:</w:t>
      </w:r>
    </w:p>
    <w:p w14:paraId="5D30886B" w14:textId="29EE4EAF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4B364305" w14:textId="77777777" w:rsidR="000E4A87" w:rsidRPr="000E4A87" w:rsidRDefault="000E4A87" w:rsidP="000E4A87">
      <w:pPr>
        <w:spacing w:after="0"/>
        <w:ind w:left="4224"/>
        <w:jc w:val="center"/>
        <w:rPr>
          <w:b/>
          <w:bCs/>
        </w:rPr>
      </w:pPr>
      <w:r w:rsidRPr="000E4A87">
        <w:rPr>
          <w:b/>
          <w:bCs/>
        </w:rPr>
        <w:t xml:space="preserve">Miejskie Przedsiębiorstwo Gospodarki Komunalnej </w:t>
      </w:r>
      <w:r w:rsidRPr="000E4A87">
        <w:rPr>
          <w:b/>
          <w:bCs/>
        </w:rPr>
        <w:br/>
        <w:t>Spółka z ograniczoną odpowiedzialnością</w:t>
      </w:r>
    </w:p>
    <w:p w14:paraId="7BB5F778" w14:textId="77777777" w:rsidR="000E4A87" w:rsidRPr="000E4A87" w:rsidRDefault="000E4A87" w:rsidP="000E4A87">
      <w:pPr>
        <w:spacing w:after="0"/>
        <w:ind w:left="4224"/>
        <w:jc w:val="center"/>
        <w:rPr>
          <w:b/>
          <w:bCs/>
        </w:rPr>
      </w:pPr>
      <w:r w:rsidRPr="000E4A87">
        <w:rPr>
          <w:b/>
          <w:bCs/>
        </w:rPr>
        <w:t>40-833 Katowice, ul. Obroki 140</w:t>
      </w:r>
    </w:p>
    <w:p w14:paraId="364D52F0" w14:textId="4F737FFA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EC94542" w14:textId="6A72E42B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4A834BD" w14:textId="77777777" w:rsidR="008E216D" w:rsidRDefault="008E216D">
      <w:pPr>
        <w:spacing w:after="0"/>
        <w:ind w:left="4224"/>
        <w:jc w:val="center"/>
      </w:pPr>
    </w:p>
    <w:p w14:paraId="72010610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OŚWIADCZENIE WYKONAWCY</w:t>
      </w:r>
    </w:p>
    <w:p w14:paraId="2C527EF6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SKŁADANE W POSTĘPOWANIU</w:t>
      </w:r>
    </w:p>
    <w:p w14:paraId="73DD739D" w14:textId="35960E9A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39"/>
        <w:ind w:left="259" w:right="11"/>
        <w:jc w:val="center"/>
      </w:pPr>
      <w:r>
        <w:t xml:space="preserve">Numer referencyjny </w:t>
      </w:r>
      <w:r w:rsidR="000E4A87">
        <w:t>PN/</w:t>
      </w:r>
      <w:r w:rsidR="00EF14C1">
        <w:t>09</w:t>
      </w:r>
      <w:r w:rsidR="000E4A87">
        <w:t>/202</w:t>
      </w:r>
      <w:r w:rsidR="00EF14C1">
        <w:t>9</w:t>
      </w:r>
    </w:p>
    <w:p w14:paraId="11A93C7C" w14:textId="40EEA80C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66" w:line="216" w:lineRule="auto"/>
        <w:ind w:left="259" w:right="11"/>
        <w:jc w:val="center"/>
      </w:pPr>
      <w:r>
        <w:rPr>
          <w:sz w:val="24"/>
        </w:rPr>
        <w:t xml:space="preserve">na podstawie art. 117 ust. 4 ustawy z dnia 11.09.2019 r. Prawo zamówień publicznych (dalej jako: ustawa </w:t>
      </w:r>
      <w:proofErr w:type="spellStart"/>
      <w:r>
        <w:rPr>
          <w:sz w:val="24"/>
        </w:rPr>
        <w:t>P</w:t>
      </w:r>
      <w:r w:rsidR="008E216D">
        <w:rPr>
          <w:sz w:val="24"/>
        </w:rPr>
        <w:t>zp</w:t>
      </w:r>
      <w:proofErr w:type="spellEnd"/>
      <w:r>
        <w:rPr>
          <w:sz w:val="24"/>
        </w:rPr>
        <w:t>)</w:t>
      </w:r>
    </w:p>
    <w:p w14:paraId="3382ACDF" w14:textId="77777777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24820AA2" w14:textId="6F4EBA86" w:rsidR="008425E4" w:rsidRDefault="00D745E5">
      <w:pPr>
        <w:spacing w:after="2" w:line="216" w:lineRule="auto"/>
        <w:ind w:left="36" w:right="6728" w:firstLine="432"/>
        <w:rPr>
          <w:sz w:val="26"/>
        </w:rPr>
      </w:pPr>
      <w:r>
        <w:rPr>
          <w:sz w:val="26"/>
        </w:rPr>
        <w:t>Wykonawca:</w:t>
      </w:r>
    </w:p>
    <w:p w14:paraId="3A5694C0" w14:textId="26955D26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4C1E339" w14:textId="77777777" w:rsidR="008E216D" w:rsidRDefault="008E216D">
      <w:pPr>
        <w:spacing w:after="0" w:line="216" w:lineRule="auto"/>
        <w:ind w:left="453" w:right="7116" w:firstLine="50"/>
      </w:pPr>
    </w:p>
    <w:p w14:paraId="5259B914" w14:textId="46349C5C" w:rsidR="008E216D" w:rsidRDefault="000E4A87">
      <w:pPr>
        <w:spacing w:after="0" w:line="216" w:lineRule="auto"/>
        <w:ind w:left="453" w:right="7116" w:firstLine="50"/>
      </w:pPr>
      <w:r>
        <w:t>…………………………………………………………………………</w:t>
      </w:r>
    </w:p>
    <w:p w14:paraId="373B118B" w14:textId="77777777" w:rsidR="008E216D" w:rsidRDefault="008E216D">
      <w:pPr>
        <w:spacing w:after="0" w:line="216" w:lineRule="auto"/>
        <w:ind w:left="453" w:right="7116" w:firstLine="50"/>
      </w:pPr>
    </w:p>
    <w:p w14:paraId="3D99ED64" w14:textId="571E0F3A" w:rsidR="008425E4" w:rsidRDefault="00D745E5">
      <w:pPr>
        <w:spacing w:after="0" w:line="216" w:lineRule="auto"/>
        <w:ind w:left="453" w:right="7116" w:firstLine="50"/>
      </w:pPr>
      <w:r>
        <w:rPr>
          <w:sz w:val="20"/>
        </w:rPr>
        <w:t>(pełna nazwa/firma, adres, w zależności od podmiotu:</w:t>
      </w:r>
    </w:p>
    <w:p w14:paraId="5534DD68" w14:textId="41FDFD54" w:rsidR="008425E4" w:rsidRDefault="00D745E5">
      <w:pPr>
        <w:spacing w:after="12"/>
        <w:ind w:left="446"/>
        <w:rPr>
          <w:sz w:val="18"/>
        </w:rPr>
      </w:pPr>
      <w:r>
        <w:rPr>
          <w:sz w:val="18"/>
        </w:rPr>
        <w:t>NIP, KRS/</w:t>
      </w:r>
      <w:proofErr w:type="spellStart"/>
      <w:r>
        <w:rPr>
          <w:sz w:val="18"/>
        </w:rPr>
        <w:t>CEiDG</w:t>
      </w:r>
      <w:proofErr w:type="spellEnd"/>
      <w:r>
        <w:rPr>
          <w:sz w:val="18"/>
        </w:rPr>
        <w:t>)</w:t>
      </w:r>
    </w:p>
    <w:p w14:paraId="47EC5CA7" w14:textId="77777777" w:rsidR="008E216D" w:rsidRDefault="008E216D">
      <w:pPr>
        <w:spacing w:after="12"/>
        <w:ind w:left="446"/>
      </w:pPr>
    </w:p>
    <w:p w14:paraId="01DC0C8D" w14:textId="40750263" w:rsidR="008425E4" w:rsidRDefault="00D745E5" w:rsidP="000E4A87">
      <w:pPr>
        <w:spacing w:after="37" w:line="219" w:lineRule="auto"/>
        <w:ind w:left="446"/>
        <w:jc w:val="both"/>
      </w:pPr>
      <w:r>
        <w:t xml:space="preserve">Przystępując do udziału w postępowaniu o udzielenie zamówienia publicznego </w:t>
      </w:r>
      <w:proofErr w:type="spellStart"/>
      <w:r>
        <w:t>pn</w:t>
      </w:r>
      <w:proofErr w:type="spellEnd"/>
      <w:r w:rsidR="000E4A87">
        <w:t xml:space="preserve"> </w:t>
      </w:r>
      <w:r w:rsidR="000E4A87" w:rsidRPr="000E4A87">
        <w:rPr>
          <w:b/>
          <w:bCs/>
        </w:rPr>
        <w:t>„</w:t>
      </w:r>
      <w:bookmarkStart w:id="0" w:name="_Hlk115776954"/>
      <w:bookmarkStart w:id="1" w:name="_Hlk10799799"/>
      <w:bookmarkStart w:id="2" w:name="_Hlk6300327"/>
      <w:bookmarkStart w:id="3" w:name="_Hlk17448405"/>
      <w:bookmarkStart w:id="4" w:name="_Hlk124843523"/>
      <w:r w:rsidR="00BC3D9D" w:rsidRPr="00BC3D9D">
        <w:rPr>
          <w:b/>
          <w:bCs/>
        </w:rPr>
        <w:t xml:space="preserve">Sukcesywny odbiór, transport i zagospodarowanie kompostu nie odpowiadającego wymaganiom o kodzie 19 </w:t>
      </w:r>
      <w:bookmarkEnd w:id="0"/>
      <w:bookmarkEnd w:id="1"/>
      <w:bookmarkEnd w:id="2"/>
      <w:bookmarkEnd w:id="3"/>
      <w:r w:rsidR="00BC3D9D" w:rsidRPr="00BC3D9D">
        <w:rPr>
          <w:b/>
          <w:bCs/>
        </w:rPr>
        <w:t>05 03</w:t>
      </w:r>
      <w:bookmarkEnd w:id="4"/>
      <w:r w:rsidR="000E4A87" w:rsidRPr="000E4A87">
        <w:rPr>
          <w:b/>
          <w:bCs/>
        </w:rPr>
        <w:t>”</w:t>
      </w:r>
      <w:r>
        <w:rPr>
          <w:sz w:val="24"/>
        </w:rPr>
        <w:t xml:space="preserve"> oświadczam, co następuje:</w:t>
      </w: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>Oświadczam, że następujące roboty budowlane / dostawy / usługi zostaną wykonane przez poszczególnych Wykonawców wspólnie ubiegających się o udzielenie zamówienia:</w:t>
      </w:r>
    </w:p>
    <w:p w14:paraId="66C709A0" w14:textId="0F11891A" w:rsidR="008E216D" w:rsidRDefault="000E4A87" w:rsidP="008E216D">
      <w:pPr>
        <w:spacing w:after="4" w:line="219" w:lineRule="auto"/>
        <w:jc w:val="both"/>
      </w:pPr>
      <w:r>
        <w:t>……………………..</w:t>
      </w:r>
    </w:p>
    <w:p w14:paraId="2EC5632B" w14:textId="6C914AD1" w:rsidR="000E4A87" w:rsidRDefault="000E4A87" w:rsidP="008E216D">
      <w:pPr>
        <w:spacing w:after="4" w:line="219" w:lineRule="auto"/>
        <w:jc w:val="both"/>
      </w:pPr>
      <w:r>
        <w:t>……………………..</w:t>
      </w:r>
    </w:p>
    <w:p w14:paraId="110144F3" w14:textId="7437D1BE" w:rsidR="008E216D" w:rsidRDefault="000E4A87" w:rsidP="00BC3D9D">
      <w:pPr>
        <w:tabs>
          <w:tab w:val="left" w:pos="7680"/>
        </w:tabs>
        <w:spacing w:after="4" w:line="219" w:lineRule="auto"/>
        <w:jc w:val="both"/>
      </w:pPr>
      <w:r>
        <w:t>………………………..</w:t>
      </w:r>
      <w:r w:rsidR="00BC3D9D">
        <w:tab/>
      </w: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>
      <w:headerReference w:type="default" r:id="rId7"/>
      <w:pgSz w:w="11902" w:h="16834"/>
      <w:pgMar w:top="1440" w:right="1101" w:bottom="1101" w:left="9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99A4" w14:textId="77777777" w:rsidR="000E4A87" w:rsidRDefault="000E4A87" w:rsidP="000E4A87">
      <w:pPr>
        <w:spacing w:after="0" w:line="240" w:lineRule="auto"/>
      </w:pPr>
      <w:r>
        <w:separator/>
      </w:r>
    </w:p>
  </w:endnote>
  <w:endnote w:type="continuationSeparator" w:id="0">
    <w:p w14:paraId="278CD134" w14:textId="77777777" w:rsidR="000E4A87" w:rsidRDefault="000E4A87" w:rsidP="000E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4E22" w14:textId="77777777" w:rsidR="000E4A87" w:rsidRDefault="000E4A87" w:rsidP="000E4A87">
      <w:pPr>
        <w:spacing w:after="0" w:line="240" w:lineRule="auto"/>
      </w:pPr>
      <w:r>
        <w:separator/>
      </w:r>
    </w:p>
  </w:footnote>
  <w:footnote w:type="continuationSeparator" w:id="0">
    <w:p w14:paraId="3F35DA9A" w14:textId="77777777" w:rsidR="000E4A87" w:rsidRDefault="000E4A87" w:rsidP="000E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6EEE" w14:textId="674D3FA3" w:rsidR="000E4A87" w:rsidRPr="000E4A87" w:rsidRDefault="000E4A87" w:rsidP="000E4A87">
    <w:pPr>
      <w:pStyle w:val="Nagwek"/>
      <w:rPr>
        <w:b/>
      </w:rPr>
    </w:pPr>
    <w:r w:rsidRPr="000E4A87">
      <w:rPr>
        <w:rFonts w:cs="Times New Roman"/>
        <w:noProof/>
        <w:color w:val="auto"/>
      </w:rPr>
      <w:drawing>
        <wp:anchor distT="0" distB="0" distL="114300" distR="114300" simplePos="0" relativeHeight="251659264" behindDoc="1" locked="0" layoutInCell="1" allowOverlap="1" wp14:anchorId="326C2F72" wp14:editId="459D11CE">
          <wp:simplePos x="0" y="0"/>
          <wp:positionH relativeFrom="column">
            <wp:posOffset>-228600</wp:posOffset>
          </wp:positionH>
          <wp:positionV relativeFrom="paragraph">
            <wp:posOffset>-144145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</w:t>
    </w:r>
    <w:r w:rsidRPr="000E4A87">
      <w:rPr>
        <w:b/>
      </w:rPr>
      <w:t>oznaczenie sprawy: PN/</w:t>
    </w:r>
    <w:r w:rsidR="00BC3D9D">
      <w:rPr>
        <w:b/>
      </w:rPr>
      <w:t>0</w:t>
    </w:r>
    <w:r w:rsidR="00EF14C1">
      <w:rPr>
        <w:b/>
      </w:rPr>
      <w:t>9</w:t>
    </w:r>
    <w:r w:rsidRPr="000E4A87">
      <w:rPr>
        <w:b/>
      </w:rPr>
      <w:t>/202</w:t>
    </w:r>
    <w:r w:rsidR="00BC3D9D">
      <w:rPr>
        <w:b/>
      </w:rPr>
      <w:t>3</w:t>
    </w:r>
  </w:p>
  <w:p w14:paraId="133C53F1" w14:textId="662AA0B2" w:rsidR="000E4A87" w:rsidRDefault="000E4A87" w:rsidP="000E4A87">
    <w:pPr>
      <w:pStyle w:val="Nagwek"/>
    </w:pPr>
    <w:r w:rsidRPr="000E4A87">
      <w:rPr>
        <w:b/>
      </w:rPr>
      <w:t xml:space="preserve"> </w:t>
    </w:r>
    <w:r w:rsidRPr="000E4A87">
      <w:rPr>
        <w:b/>
      </w:rPr>
      <w:tab/>
      <w:t xml:space="preserve">Załącznik nr </w:t>
    </w:r>
    <w:r>
      <w:rPr>
        <w:b/>
      </w:rPr>
      <w:t>7</w:t>
    </w:r>
    <w:r w:rsidRPr="000E4A87">
      <w:rPr>
        <w:b/>
      </w:rPr>
      <w:t xml:space="preserve"> do SWZ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660373">
    <w:abstractNumId w:val="1"/>
  </w:num>
  <w:num w:numId="2" w16cid:durableId="12227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E4A87"/>
    <w:rsid w:val="003772AD"/>
    <w:rsid w:val="008425E4"/>
    <w:rsid w:val="008E216D"/>
    <w:rsid w:val="00B52C28"/>
    <w:rsid w:val="00BC3D9D"/>
    <w:rsid w:val="00D745E5"/>
    <w:rsid w:val="00EB0B4C"/>
    <w:rsid w:val="00E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Daniel Urbański</cp:lastModifiedBy>
  <cp:revision>6</cp:revision>
  <dcterms:created xsi:type="dcterms:W3CDTF">2022-07-08T11:05:00Z</dcterms:created>
  <dcterms:modified xsi:type="dcterms:W3CDTF">2023-03-31T09:42:00Z</dcterms:modified>
</cp:coreProperties>
</file>