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3685"/>
        <w:gridCol w:w="851"/>
        <w:gridCol w:w="1842"/>
        <w:gridCol w:w="2127"/>
        <w:gridCol w:w="1275"/>
        <w:gridCol w:w="1418"/>
      </w:tblGrid>
      <w:tr w:rsidR="00F525F0" w14:paraId="5983F326" w14:textId="3A140B47" w:rsidTr="00F525F0">
        <w:tc>
          <w:tcPr>
            <w:tcW w:w="1843" w:type="dxa"/>
          </w:tcPr>
          <w:p w14:paraId="778C745B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1560" w:type="dxa"/>
          </w:tcPr>
          <w:p w14:paraId="6258C9CF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3685" w:type="dxa"/>
          </w:tcPr>
          <w:p w14:paraId="0342E2B2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37FF67A2" w14:textId="77777777" w:rsidR="00F525F0" w:rsidRPr="00295379" w:rsidRDefault="00F525F0" w:rsidP="00F525F0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14:paraId="5C3788B2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1842" w:type="dxa"/>
          </w:tcPr>
          <w:p w14:paraId="0F0CE315" w14:textId="3F452727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2127" w:type="dxa"/>
          </w:tcPr>
          <w:p w14:paraId="551EA58B" w14:textId="5AFBE732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275" w:type="dxa"/>
          </w:tcPr>
          <w:p w14:paraId="1AE1A2C6" w14:textId="0CE155D0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8" w:type="dxa"/>
          </w:tcPr>
          <w:p w14:paraId="2E0185A0" w14:textId="3BA5CE93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F525F0" w14:paraId="1DD9D89B" w14:textId="0B701502" w:rsidTr="00F525F0">
        <w:trPr>
          <w:trHeight w:val="2148"/>
        </w:trPr>
        <w:tc>
          <w:tcPr>
            <w:tcW w:w="1843" w:type="dxa"/>
          </w:tcPr>
          <w:p w14:paraId="3613D485" w14:textId="77777777" w:rsidR="00F525F0" w:rsidRDefault="00F525F0" w:rsidP="00295379">
            <w:r>
              <w:t xml:space="preserve">Plecak szkolny (preferowany rozmiar dziecięcy) – przegroda główna zapinana na zamek, kieszeń przednia zapinana na zamek. </w:t>
            </w:r>
          </w:p>
          <w:p w14:paraId="31CCB262" w14:textId="77777777" w:rsidR="00F525F0" w:rsidRDefault="00F525F0" w:rsidP="00295379">
            <w:r>
              <w:t xml:space="preserve">Preferowane kolory – granatowy/ beżowy/ </w:t>
            </w:r>
            <w:proofErr w:type="spellStart"/>
            <w:r>
              <w:t>ecrue</w:t>
            </w:r>
            <w:proofErr w:type="spellEnd"/>
            <w:r>
              <w:t xml:space="preserve"> / szary. </w:t>
            </w:r>
          </w:p>
          <w:p w14:paraId="14E418B2" w14:textId="77777777" w:rsidR="00F525F0" w:rsidRDefault="00F525F0" w:rsidP="00295379"/>
        </w:tc>
        <w:tc>
          <w:tcPr>
            <w:tcW w:w="1560" w:type="dxa"/>
          </w:tcPr>
          <w:p w14:paraId="0D9415E5" w14:textId="77777777" w:rsidR="00F525F0" w:rsidRDefault="00F525F0">
            <w:r w:rsidRPr="00266619">
              <w:rPr>
                <w:noProof/>
              </w:rPr>
              <w:drawing>
                <wp:inline distT="0" distB="0" distL="0" distR="0" wp14:anchorId="761B4D4C" wp14:editId="1071521A">
                  <wp:extent cx="1090295" cy="99777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98" cy="100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8B2A2" w14:textId="77777777" w:rsidR="00F525F0" w:rsidRDefault="00F525F0"/>
          <w:p w14:paraId="1F89AC6C" w14:textId="77777777" w:rsidR="00F525F0" w:rsidRDefault="00F525F0">
            <w:r w:rsidRPr="00266619">
              <w:rPr>
                <w:noProof/>
              </w:rPr>
              <w:drawing>
                <wp:inline distT="0" distB="0" distL="0" distR="0" wp14:anchorId="66675BBA" wp14:editId="2636D5D3">
                  <wp:extent cx="932012" cy="1043940"/>
                  <wp:effectExtent l="0" t="0" r="1905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23" cy="105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86E37" w14:textId="77777777" w:rsidR="00F525F0" w:rsidRDefault="00F525F0"/>
          <w:p w14:paraId="7B994304" w14:textId="77777777" w:rsidR="00F525F0" w:rsidRDefault="00F525F0"/>
          <w:p w14:paraId="41ACE737" w14:textId="77777777" w:rsidR="00F525F0" w:rsidRDefault="00F525F0">
            <w:r>
              <w:rPr>
                <w:noProof/>
              </w:rPr>
              <w:drawing>
                <wp:inline distT="0" distB="0" distL="0" distR="0" wp14:anchorId="20B5BEAB" wp14:editId="776076BE">
                  <wp:extent cx="670560" cy="894047"/>
                  <wp:effectExtent l="0" t="0" r="0" b="190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6444" cy="928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212EFF13" w14:textId="77777777" w:rsidR="00F525F0" w:rsidRDefault="00F525F0" w:rsidP="00B32470">
            <w:pPr>
              <w:jc w:val="center"/>
              <w:rPr>
                <w:rFonts w:ascii="Segoe Script" w:hAnsi="Segoe Script"/>
                <w:sz w:val="20"/>
              </w:rPr>
            </w:pPr>
          </w:p>
          <w:p w14:paraId="22FC4A6E" w14:textId="77777777" w:rsidR="00F525F0" w:rsidRDefault="00F525F0" w:rsidP="00B32470"/>
          <w:p w14:paraId="43C01F39" w14:textId="77777777" w:rsidR="00F525F0" w:rsidRDefault="00F525F0" w:rsidP="00327F4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4AB841F2" wp14:editId="19C6C28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-1905</wp:posOffset>
                  </wp:positionV>
                  <wp:extent cx="2164080" cy="616597"/>
                  <wp:effectExtent l="0" t="0" r="762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616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C7AAF90" w14:textId="77777777" w:rsidR="00F525F0" w:rsidRDefault="00F525F0" w:rsidP="00B454F7">
            <w:pPr>
              <w:jc w:val="center"/>
            </w:pPr>
          </w:p>
          <w:p w14:paraId="49AE09B1" w14:textId="77777777" w:rsidR="00F525F0" w:rsidRDefault="00F525F0" w:rsidP="00B32470"/>
          <w:p w14:paraId="34B6B819" w14:textId="77777777" w:rsidR="00F525F0" w:rsidRPr="00B32470" w:rsidRDefault="00F525F0" w:rsidP="00B454F7">
            <w:pPr>
              <w:tabs>
                <w:tab w:val="left" w:pos="2604"/>
              </w:tabs>
            </w:pPr>
            <w:r w:rsidRPr="00D07467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79224255" wp14:editId="3257B00A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151130</wp:posOffset>
                  </wp:positionV>
                  <wp:extent cx="1059815" cy="291306"/>
                  <wp:effectExtent l="0" t="0" r="698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2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54F7"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69093E88" wp14:editId="22B0CB83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117475</wp:posOffset>
                  </wp:positionV>
                  <wp:extent cx="968375" cy="354529"/>
                  <wp:effectExtent l="0" t="0" r="3175" b="762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35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</w:p>
        </w:tc>
        <w:tc>
          <w:tcPr>
            <w:tcW w:w="851" w:type="dxa"/>
          </w:tcPr>
          <w:p w14:paraId="60C16707" w14:textId="77777777" w:rsidR="00F525F0" w:rsidRDefault="00F525F0" w:rsidP="00295379">
            <w:pPr>
              <w:jc w:val="center"/>
            </w:pPr>
          </w:p>
          <w:p w14:paraId="769A7079" w14:textId="77777777" w:rsidR="00F525F0" w:rsidRDefault="00F525F0" w:rsidP="00295379">
            <w:pPr>
              <w:jc w:val="center"/>
            </w:pPr>
            <w:r>
              <w:t xml:space="preserve">120 szt. </w:t>
            </w:r>
          </w:p>
        </w:tc>
        <w:tc>
          <w:tcPr>
            <w:tcW w:w="1842" w:type="dxa"/>
          </w:tcPr>
          <w:p w14:paraId="7B9B6F07" w14:textId="77777777" w:rsidR="00F525F0" w:rsidRDefault="00F525F0" w:rsidP="00295379">
            <w:pPr>
              <w:jc w:val="center"/>
            </w:pPr>
          </w:p>
        </w:tc>
        <w:tc>
          <w:tcPr>
            <w:tcW w:w="2127" w:type="dxa"/>
          </w:tcPr>
          <w:p w14:paraId="05A2FC93" w14:textId="77777777" w:rsidR="00F525F0" w:rsidRDefault="00F525F0" w:rsidP="00295379">
            <w:pPr>
              <w:jc w:val="center"/>
            </w:pPr>
          </w:p>
        </w:tc>
        <w:tc>
          <w:tcPr>
            <w:tcW w:w="1275" w:type="dxa"/>
          </w:tcPr>
          <w:p w14:paraId="54CCB4E1" w14:textId="77777777" w:rsidR="00F525F0" w:rsidRDefault="00F525F0" w:rsidP="00295379">
            <w:pPr>
              <w:jc w:val="center"/>
            </w:pPr>
          </w:p>
        </w:tc>
        <w:tc>
          <w:tcPr>
            <w:tcW w:w="1418" w:type="dxa"/>
          </w:tcPr>
          <w:p w14:paraId="65E2A4F2" w14:textId="77777777" w:rsidR="00F525F0" w:rsidRDefault="00F525F0" w:rsidP="00295379">
            <w:pPr>
              <w:jc w:val="center"/>
            </w:pPr>
          </w:p>
        </w:tc>
      </w:tr>
      <w:tr w:rsidR="00F525F0" w14:paraId="2FC53026" w14:textId="42DED319" w:rsidTr="00F525F0">
        <w:tc>
          <w:tcPr>
            <w:tcW w:w="1843" w:type="dxa"/>
          </w:tcPr>
          <w:p w14:paraId="49577585" w14:textId="77777777" w:rsidR="00F525F0" w:rsidRDefault="00F525F0" w:rsidP="00295379">
            <w:r>
              <w:t>Piórnik bawełniany.</w:t>
            </w:r>
          </w:p>
          <w:p w14:paraId="3B444689" w14:textId="77777777" w:rsidR="00F525F0" w:rsidRDefault="00F525F0" w:rsidP="00295379">
            <w:r>
              <w:t xml:space="preserve">Kolor beżowy. </w:t>
            </w:r>
          </w:p>
          <w:p w14:paraId="4552B9BB" w14:textId="77777777" w:rsidR="00F525F0" w:rsidRDefault="00F525F0" w:rsidP="00295379">
            <w:r>
              <w:t xml:space="preserve">Zapinany na zamek, dopasowany kolorystycznie do koloru piórnika. </w:t>
            </w:r>
          </w:p>
          <w:p w14:paraId="11AC0B1C" w14:textId="77777777" w:rsidR="00F525F0" w:rsidRDefault="00F525F0" w:rsidP="00295379">
            <w:r>
              <w:t xml:space="preserve"> </w:t>
            </w:r>
          </w:p>
        </w:tc>
        <w:tc>
          <w:tcPr>
            <w:tcW w:w="1560" w:type="dxa"/>
          </w:tcPr>
          <w:p w14:paraId="1032F24A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737C2DD7" wp14:editId="7DF775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-8890</wp:posOffset>
                  </wp:positionV>
                  <wp:extent cx="1097643" cy="922020"/>
                  <wp:effectExtent l="0" t="0" r="7620" b="0"/>
                  <wp:wrapNone/>
                  <wp:docPr id="7" name="Obraz 7" descr="https://www.opengift.pl/plik/77ca6491ff6639a739f16ed56173a2db4d72ba29/piornik-z-bawelny-bezowy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opengift.pl/plik/77ca6491ff6639a739f16ed56173a2db4d72ba29/piornik-z-bawelny-bezowy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43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85AE71" w14:textId="77777777" w:rsidR="00F525F0" w:rsidRDefault="00F525F0">
            <w:pPr>
              <w:rPr>
                <w:noProof/>
                <w:lang w:eastAsia="pl-PL"/>
              </w:rPr>
            </w:pPr>
          </w:p>
          <w:p w14:paraId="5C81E94F" w14:textId="77777777" w:rsidR="00F525F0" w:rsidRDefault="00F525F0"/>
          <w:p w14:paraId="7EE067BE" w14:textId="77777777" w:rsidR="00F525F0" w:rsidRDefault="00F525F0"/>
          <w:p w14:paraId="01F8E162" w14:textId="77777777" w:rsidR="00F525F0" w:rsidRDefault="00F525F0"/>
          <w:p w14:paraId="43EB1BBB" w14:textId="77777777" w:rsidR="00F525F0" w:rsidRDefault="00F525F0"/>
          <w:p w14:paraId="2D93B871" w14:textId="77777777" w:rsidR="00F525F0" w:rsidRDefault="00F525F0">
            <w:r w:rsidRPr="00A70355">
              <w:rPr>
                <w:noProof/>
              </w:rPr>
              <w:lastRenderedPageBreak/>
              <w:drawing>
                <wp:inline distT="0" distB="0" distL="0" distR="0" wp14:anchorId="195E25C3" wp14:editId="4BDB6D80">
                  <wp:extent cx="1303020" cy="738505"/>
                  <wp:effectExtent l="0" t="0" r="0" b="444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799ED" w14:textId="77777777" w:rsidR="00F525F0" w:rsidRDefault="00F525F0"/>
          <w:p w14:paraId="7F78C886" w14:textId="77777777" w:rsidR="00F525F0" w:rsidRDefault="00F525F0"/>
        </w:tc>
        <w:tc>
          <w:tcPr>
            <w:tcW w:w="3685" w:type="dxa"/>
          </w:tcPr>
          <w:p w14:paraId="57B1BC0F" w14:textId="77777777" w:rsidR="00F525F0" w:rsidRDefault="00F525F0">
            <w:r>
              <w:rPr>
                <w:noProof/>
              </w:rPr>
              <w:lastRenderedPageBreak/>
              <w:drawing>
                <wp:inline distT="0" distB="0" distL="0" distR="0" wp14:anchorId="3C04A22A" wp14:editId="18CDF6DC">
                  <wp:extent cx="2369820" cy="1196340"/>
                  <wp:effectExtent l="0" t="0" r="0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8885D32" w14:textId="77777777" w:rsidR="00F525F0" w:rsidRDefault="00F525F0" w:rsidP="00B35847">
            <w:pPr>
              <w:jc w:val="center"/>
            </w:pPr>
          </w:p>
          <w:p w14:paraId="026C2787" w14:textId="77777777" w:rsidR="00F525F0" w:rsidRDefault="00F525F0" w:rsidP="00B35847">
            <w:pPr>
              <w:jc w:val="center"/>
            </w:pPr>
          </w:p>
          <w:p w14:paraId="0A3509CA" w14:textId="77777777" w:rsidR="00F525F0" w:rsidRDefault="00F525F0" w:rsidP="00B35847">
            <w:pPr>
              <w:jc w:val="center"/>
            </w:pPr>
            <w:r>
              <w:t xml:space="preserve">120 </w:t>
            </w:r>
          </w:p>
        </w:tc>
        <w:tc>
          <w:tcPr>
            <w:tcW w:w="1842" w:type="dxa"/>
          </w:tcPr>
          <w:p w14:paraId="25A6E183" w14:textId="77777777" w:rsidR="00F525F0" w:rsidRDefault="00F525F0" w:rsidP="00B35847">
            <w:pPr>
              <w:jc w:val="center"/>
            </w:pPr>
          </w:p>
        </w:tc>
        <w:tc>
          <w:tcPr>
            <w:tcW w:w="2127" w:type="dxa"/>
          </w:tcPr>
          <w:p w14:paraId="629740FA" w14:textId="77777777" w:rsidR="00F525F0" w:rsidRDefault="00F525F0" w:rsidP="00B35847">
            <w:pPr>
              <w:jc w:val="center"/>
            </w:pPr>
          </w:p>
        </w:tc>
        <w:tc>
          <w:tcPr>
            <w:tcW w:w="1275" w:type="dxa"/>
          </w:tcPr>
          <w:p w14:paraId="66DD78AD" w14:textId="77777777" w:rsidR="00F525F0" w:rsidRDefault="00F525F0" w:rsidP="00B35847">
            <w:pPr>
              <w:jc w:val="center"/>
            </w:pPr>
          </w:p>
        </w:tc>
        <w:tc>
          <w:tcPr>
            <w:tcW w:w="1418" w:type="dxa"/>
          </w:tcPr>
          <w:p w14:paraId="7955313B" w14:textId="77777777" w:rsidR="00F525F0" w:rsidRDefault="00F525F0" w:rsidP="00B35847">
            <w:pPr>
              <w:jc w:val="center"/>
            </w:pPr>
          </w:p>
        </w:tc>
      </w:tr>
      <w:tr w:rsidR="00F525F0" w14:paraId="3937EDF9" w14:textId="544EABC1" w:rsidTr="00F525F0">
        <w:tc>
          <w:tcPr>
            <w:tcW w:w="1843" w:type="dxa"/>
          </w:tcPr>
          <w:p w14:paraId="3AD50141" w14:textId="77777777" w:rsidR="00F525F0" w:rsidRDefault="00F525F0"/>
          <w:p w14:paraId="189DF4F1" w14:textId="77777777" w:rsidR="00F525F0" w:rsidRDefault="00F525F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Ołówek wykonany z drewna; </w:t>
            </w:r>
          </w:p>
          <w:p w14:paraId="7ECA86EE" w14:textId="77777777" w:rsidR="00F525F0" w:rsidRDefault="00F525F0"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 gumką do mazania.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Naostrzone – gotowe do użytku.</w:t>
            </w:r>
          </w:p>
          <w:p w14:paraId="3AA7604E" w14:textId="77777777" w:rsidR="00F525F0" w:rsidRDefault="00F525F0"/>
          <w:p w14:paraId="42267650" w14:textId="77777777" w:rsidR="00F525F0" w:rsidRDefault="00F525F0"/>
        </w:tc>
        <w:tc>
          <w:tcPr>
            <w:tcW w:w="1560" w:type="dxa"/>
          </w:tcPr>
          <w:p w14:paraId="5895BD11" w14:textId="77777777" w:rsidR="00F525F0" w:rsidRDefault="00F525F0" w:rsidP="0027426C">
            <w:pPr>
              <w:jc w:val="center"/>
              <w:rPr>
                <w:noProof/>
                <w:lang w:eastAsia="pl-PL"/>
              </w:rPr>
            </w:pPr>
          </w:p>
          <w:p w14:paraId="0383257F" w14:textId="77777777" w:rsidR="00F525F0" w:rsidRDefault="00F525F0" w:rsidP="0027426C">
            <w:pPr>
              <w:jc w:val="center"/>
              <w:rPr>
                <w:noProof/>
                <w:lang w:eastAsia="pl-PL"/>
              </w:rPr>
            </w:pPr>
            <w:r w:rsidRPr="00B454F7">
              <w:rPr>
                <w:noProof/>
                <w:lang w:eastAsia="pl-PL"/>
              </w:rPr>
              <w:drawing>
                <wp:inline distT="0" distB="0" distL="0" distR="0" wp14:anchorId="308401FB" wp14:editId="534CCC87">
                  <wp:extent cx="1089660" cy="1328621"/>
                  <wp:effectExtent l="0" t="0" r="0" b="508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47" cy="133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23753" w14:textId="77777777" w:rsidR="00F525F0" w:rsidRDefault="00F525F0" w:rsidP="0027426C">
            <w:pPr>
              <w:jc w:val="center"/>
              <w:rPr>
                <w:noProof/>
                <w:lang w:eastAsia="pl-PL"/>
              </w:rPr>
            </w:pPr>
          </w:p>
          <w:p w14:paraId="5C516236" w14:textId="77777777" w:rsidR="00F525F0" w:rsidRDefault="00F525F0" w:rsidP="0027426C">
            <w:pPr>
              <w:jc w:val="center"/>
            </w:pPr>
          </w:p>
        </w:tc>
        <w:tc>
          <w:tcPr>
            <w:tcW w:w="3685" w:type="dxa"/>
          </w:tcPr>
          <w:p w14:paraId="3931A382" w14:textId="77777777" w:rsidR="00F525F0" w:rsidRDefault="00F525F0">
            <w:r>
              <w:rPr>
                <w:noProof/>
              </w:rPr>
              <w:drawing>
                <wp:inline distT="0" distB="0" distL="0" distR="0" wp14:anchorId="444F48C9" wp14:editId="30A81685">
                  <wp:extent cx="1615440" cy="511810"/>
                  <wp:effectExtent l="0" t="0" r="3810" b="254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05A8FAA" w14:textId="77777777" w:rsidR="00F525F0" w:rsidRDefault="00F525F0" w:rsidP="0027426C">
            <w:pPr>
              <w:jc w:val="center"/>
            </w:pPr>
          </w:p>
          <w:p w14:paraId="6D4633A3" w14:textId="77777777" w:rsidR="00F525F0" w:rsidRDefault="00F525F0" w:rsidP="0027426C">
            <w:pPr>
              <w:jc w:val="center"/>
            </w:pPr>
            <w:r>
              <w:t>200</w:t>
            </w:r>
          </w:p>
        </w:tc>
        <w:tc>
          <w:tcPr>
            <w:tcW w:w="1842" w:type="dxa"/>
          </w:tcPr>
          <w:p w14:paraId="6997D96B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4CB236FD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0A3B73A9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691FE6C0" w14:textId="77777777" w:rsidR="00F525F0" w:rsidRDefault="00F525F0" w:rsidP="0027426C">
            <w:pPr>
              <w:jc w:val="center"/>
            </w:pPr>
          </w:p>
        </w:tc>
      </w:tr>
      <w:tr w:rsidR="00F525F0" w14:paraId="7DA7BD82" w14:textId="07E43336" w:rsidTr="00F525F0">
        <w:tc>
          <w:tcPr>
            <w:tcW w:w="1843" w:type="dxa"/>
          </w:tcPr>
          <w:p w14:paraId="31B149BE" w14:textId="77777777" w:rsidR="00F525F0" w:rsidRDefault="00F525F0">
            <w:r>
              <w:t xml:space="preserve">Worek bawełniany ze sznurkiem. Kolor </w:t>
            </w:r>
            <w:proofErr w:type="spellStart"/>
            <w:r>
              <w:t>Ecru</w:t>
            </w:r>
            <w:proofErr w:type="spellEnd"/>
          </w:p>
          <w:p w14:paraId="7966C128" w14:textId="77777777" w:rsidR="00F525F0" w:rsidRDefault="00F525F0"/>
          <w:p w14:paraId="760D1224" w14:textId="77777777" w:rsidR="00F525F0" w:rsidRDefault="00F525F0"/>
          <w:p w14:paraId="6E7DDD98" w14:textId="77777777" w:rsidR="00F525F0" w:rsidRDefault="00F525F0"/>
          <w:p w14:paraId="6DAB0D6C" w14:textId="77777777" w:rsidR="00F525F0" w:rsidRDefault="00F525F0"/>
          <w:p w14:paraId="562ED627" w14:textId="77777777" w:rsidR="00F525F0" w:rsidRDefault="00F525F0"/>
        </w:tc>
        <w:tc>
          <w:tcPr>
            <w:tcW w:w="1560" w:type="dxa"/>
          </w:tcPr>
          <w:p w14:paraId="5DDA81FD" w14:textId="77777777" w:rsidR="00F525F0" w:rsidRDefault="00F525F0"/>
          <w:p w14:paraId="22B9AF5D" w14:textId="77777777" w:rsidR="00F525F0" w:rsidRDefault="00F525F0">
            <w:r w:rsidRPr="00B43710">
              <w:rPr>
                <w:noProof/>
              </w:rPr>
              <w:drawing>
                <wp:inline distT="0" distB="0" distL="0" distR="0" wp14:anchorId="3B74BB71" wp14:editId="0847B0B3">
                  <wp:extent cx="1005840" cy="885747"/>
                  <wp:effectExtent l="0" t="0" r="381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26" cy="8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8893E34" w14:textId="77777777" w:rsidR="00F525F0" w:rsidRDefault="00F525F0"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415283EA" wp14:editId="159B8D6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371725" cy="1195070"/>
                  <wp:effectExtent l="0" t="0" r="9525" b="508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4242C4D" w14:textId="77777777" w:rsidR="00F525F0" w:rsidRDefault="00F525F0"/>
        </w:tc>
        <w:tc>
          <w:tcPr>
            <w:tcW w:w="851" w:type="dxa"/>
          </w:tcPr>
          <w:p w14:paraId="0AC476E5" w14:textId="77777777" w:rsidR="00F525F0" w:rsidRDefault="00F525F0" w:rsidP="0027426C">
            <w:pPr>
              <w:jc w:val="center"/>
            </w:pPr>
            <w:r>
              <w:t xml:space="preserve"> </w:t>
            </w:r>
          </w:p>
          <w:p w14:paraId="2E11D867" w14:textId="77777777" w:rsidR="00F525F0" w:rsidRDefault="00F525F0" w:rsidP="0027426C">
            <w:pPr>
              <w:jc w:val="center"/>
            </w:pPr>
            <w:r>
              <w:t>120</w:t>
            </w:r>
          </w:p>
        </w:tc>
        <w:tc>
          <w:tcPr>
            <w:tcW w:w="1842" w:type="dxa"/>
          </w:tcPr>
          <w:p w14:paraId="2B1056BA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1BC9783B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572EAD68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588D61D4" w14:textId="77777777" w:rsidR="00F525F0" w:rsidRDefault="00F525F0" w:rsidP="0027426C">
            <w:pPr>
              <w:jc w:val="center"/>
            </w:pPr>
          </w:p>
        </w:tc>
      </w:tr>
      <w:tr w:rsidR="00F525F0" w14:paraId="16E46FCA" w14:textId="42EED93B" w:rsidTr="00F525F0">
        <w:tc>
          <w:tcPr>
            <w:tcW w:w="1843" w:type="dxa"/>
          </w:tcPr>
          <w:p w14:paraId="271E191E" w14:textId="77777777" w:rsidR="00F525F0" w:rsidRDefault="00F525F0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lastRenderedPageBreak/>
              <w:t>Notes klejony bez okładki. Format A5. Kartki gładkie lub w kratkę</w:t>
            </w:r>
          </w:p>
          <w:p w14:paraId="48B65529" w14:textId="77777777" w:rsidR="00F525F0" w:rsidRDefault="00F525F0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Minimum 20 kartek w 1 notesie. </w:t>
            </w:r>
          </w:p>
          <w:p w14:paraId="15EDE7C1" w14:textId="77777777" w:rsidR="00F525F0" w:rsidRDefault="00F525F0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Znakowanie kolor: na wszystkich stronach notesu. </w:t>
            </w:r>
          </w:p>
          <w:p w14:paraId="62E09321" w14:textId="77777777" w:rsidR="00F525F0" w:rsidRDefault="00F525F0"/>
        </w:tc>
        <w:tc>
          <w:tcPr>
            <w:tcW w:w="1560" w:type="dxa"/>
          </w:tcPr>
          <w:p w14:paraId="5C7945C8" w14:textId="77777777" w:rsidR="00F525F0" w:rsidRDefault="00F525F0">
            <w:r>
              <w:rPr>
                <w:noProof/>
                <w:lang w:eastAsia="pl-PL"/>
              </w:rPr>
              <w:drawing>
                <wp:inline distT="0" distB="0" distL="0" distR="0" wp14:anchorId="0B8BDF97" wp14:editId="100D686B">
                  <wp:extent cx="1633855" cy="1425575"/>
                  <wp:effectExtent l="0" t="0" r="444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376FFF8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Góra strony:</w:t>
            </w:r>
            <w:r>
              <w:rPr>
                <w:noProof/>
                <w:lang w:eastAsia="pl-PL"/>
              </w:rP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6D6B8C10" wp14:editId="51E92EAF">
                  <wp:extent cx="1615440" cy="515152"/>
                  <wp:effectExtent l="0" t="0" r="381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04" cy="545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469FA9" w14:textId="77777777" w:rsidR="00F525F0" w:rsidRDefault="00F525F0">
            <w:pPr>
              <w:rPr>
                <w:noProof/>
                <w:lang w:eastAsia="pl-PL"/>
              </w:rPr>
            </w:pPr>
          </w:p>
          <w:p w14:paraId="6B681D0A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Dół strony:</w:t>
            </w:r>
          </w:p>
          <w:p w14:paraId="142EF236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B0C690" wp14:editId="0DBE7E19">
                  <wp:extent cx="2308860" cy="51054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80EB28B" w14:textId="77777777" w:rsidR="00F525F0" w:rsidRDefault="00F525F0" w:rsidP="0027426C">
            <w:pPr>
              <w:jc w:val="center"/>
            </w:pPr>
            <w:r>
              <w:t>120 sztuk</w:t>
            </w:r>
          </w:p>
        </w:tc>
        <w:tc>
          <w:tcPr>
            <w:tcW w:w="1842" w:type="dxa"/>
          </w:tcPr>
          <w:p w14:paraId="0BD509A9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3E8D708E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29F885EF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601096C1" w14:textId="77777777" w:rsidR="00F525F0" w:rsidRDefault="00F525F0" w:rsidP="0027426C">
            <w:pPr>
              <w:jc w:val="center"/>
            </w:pPr>
          </w:p>
        </w:tc>
      </w:tr>
      <w:tr w:rsidR="00F525F0" w14:paraId="2B9FF3B2" w14:textId="777460A6" w:rsidTr="004C2460">
        <w:trPr>
          <w:trHeight w:val="3095"/>
        </w:trPr>
        <w:tc>
          <w:tcPr>
            <w:tcW w:w="1843" w:type="dxa"/>
          </w:tcPr>
          <w:p w14:paraId="54A1646F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Pudełko śniadaniowe –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lunchbox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</w:t>
            </w:r>
          </w:p>
          <w:p w14:paraId="4E96DE2D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Wykonane z plastiku. </w:t>
            </w:r>
          </w:p>
          <w:p w14:paraId="0CD634C0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Zamykane. </w:t>
            </w:r>
          </w:p>
          <w:p w14:paraId="10B25968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Kolory preferowane: biały / kremowy/ szary</w:t>
            </w:r>
          </w:p>
        </w:tc>
        <w:tc>
          <w:tcPr>
            <w:tcW w:w="1560" w:type="dxa"/>
          </w:tcPr>
          <w:p w14:paraId="251CB257" w14:textId="77777777" w:rsidR="00F525F0" w:rsidRDefault="00F525F0">
            <w:pPr>
              <w:rPr>
                <w:noProof/>
                <w:lang w:eastAsia="pl-PL"/>
              </w:rPr>
            </w:pPr>
          </w:p>
          <w:p w14:paraId="58F278FD" w14:textId="77777777" w:rsidR="00F525F0" w:rsidRDefault="00F525F0">
            <w:pPr>
              <w:rPr>
                <w:noProof/>
                <w:lang w:eastAsia="pl-PL"/>
              </w:rPr>
            </w:pPr>
          </w:p>
          <w:p w14:paraId="69186364" w14:textId="5287CD81" w:rsidR="00F525F0" w:rsidRDefault="004C246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6848" behindDoc="1" locked="0" layoutInCell="1" allowOverlap="1" wp14:anchorId="71126C36" wp14:editId="1C00F02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615315</wp:posOffset>
                  </wp:positionV>
                  <wp:extent cx="1331595" cy="704850"/>
                  <wp:effectExtent l="0" t="0" r="1905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525F0">
              <w:rPr>
                <w:noProof/>
                <w:lang w:eastAsia="pl-PL"/>
              </w:rPr>
              <w:drawing>
                <wp:inline distT="0" distB="0" distL="0" distR="0" wp14:anchorId="5FF83B41" wp14:editId="510612F7">
                  <wp:extent cx="936625" cy="837927"/>
                  <wp:effectExtent l="0" t="0" r="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85" cy="85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A9D93A" w14:textId="24D165DB" w:rsidR="00F525F0" w:rsidRDefault="00F525F0">
            <w:pPr>
              <w:rPr>
                <w:noProof/>
                <w:lang w:eastAsia="pl-PL"/>
              </w:rPr>
            </w:pPr>
          </w:p>
          <w:p w14:paraId="79FF8778" w14:textId="646D5CA3" w:rsidR="00F525F0" w:rsidRDefault="00F525F0">
            <w:pPr>
              <w:rPr>
                <w:noProof/>
                <w:lang w:eastAsia="pl-PL"/>
              </w:rPr>
            </w:pPr>
          </w:p>
          <w:p w14:paraId="5AFCFB08" w14:textId="77777777" w:rsidR="00F525F0" w:rsidRDefault="00F525F0">
            <w:pPr>
              <w:rPr>
                <w:noProof/>
                <w:lang w:eastAsia="pl-PL"/>
              </w:rPr>
            </w:pPr>
          </w:p>
          <w:p w14:paraId="3637463C" w14:textId="77777777" w:rsidR="00F525F0" w:rsidRDefault="00F525F0">
            <w:pPr>
              <w:rPr>
                <w:noProof/>
                <w:lang w:eastAsia="pl-PL"/>
              </w:rPr>
            </w:pPr>
          </w:p>
        </w:tc>
        <w:tc>
          <w:tcPr>
            <w:tcW w:w="3685" w:type="dxa"/>
          </w:tcPr>
          <w:p w14:paraId="018E4DF5" w14:textId="77777777" w:rsidR="00F525F0" w:rsidRDefault="00F525F0" w:rsidP="0059033A">
            <w:pPr>
              <w:rPr>
                <w:noProof/>
                <w:lang w:eastAsia="pl-PL"/>
              </w:rPr>
            </w:pPr>
          </w:p>
          <w:p w14:paraId="4B516188" w14:textId="77777777" w:rsidR="00F525F0" w:rsidRDefault="00F525F0" w:rsidP="00B43710">
            <w:pPr>
              <w:rPr>
                <w:lang w:eastAsia="pl-PL"/>
              </w:rPr>
            </w:pPr>
          </w:p>
          <w:p w14:paraId="0C177AB9" w14:textId="77777777" w:rsidR="00F525F0" w:rsidRDefault="00F525F0" w:rsidP="00B43710">
            <w:pPr>
              <w:rPr>
                <w:lang w:eastAsia="pl-PL"/>
              </w:rPr>
            </w:pPr>
          </w:p>
          <w:p w14:paraId="7BCBC1C0" w14:textId="77777777" w:rsidR="00F525F0" w:rsidRDefault="00F525F0" w:rsidP="00B43710">
            <w:pPr>
              <w:rPr>
                <w:lang w:eastAsia="pl-PL"/>
              </w:rPr>
            </w:pPr>
          </w:p>
          <w:p w14:paraId="52D4EBF1" w14:textId="77777777" w:rsidR="00F525F0" w:rsidRDefault="00F525F0" w:rsidP="00B43710">
            <w:pPr>
              <w:rPr>
                <w:lang w:eastAsia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08BA4DBB" wp14:editId="6E44BE1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2371725" cy="1195070"/>
                  <wp:effectExtent l="0" t="0" r="9525" b="508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D6C6CDE" w14:textId="77777777" w:rsidR="00F525F0" w:rsidRDefault="00F525F0" w:rsidP="00B43710">
            <w:pPr>
              <w:rPr>
                <w:lang w:eastAsia="pl-PL"/>
              </w:rPr>
            </w:pPr>
          </w:p>
          <w:p w14:paraId="53996534" w14:textId="77777777" w:rsidR="00F525F0" w:rsidRDefault="00F525F0" w:rsidP="00B43710">
            <w:pPr>
              <w:rPr>
                <w:lang w:eastAsia="pl-PL"/>
              </w:rPr>
            </w:pPr>
          </w:p>
          <w:p w14:paraId="3ECC4C97" w14:textId="77777777" w:rsidR="00F525F0" w:rsidRDefault="00F525F0" w:rsidP="00B43710">
            <w:pPr>
              <w:rPr>
                <w:lang w:eastAsia="pl-PL"/>
              </w:rPr>
            </w:pPr>
          </w:p>
          <w:p w14:paraId="3EA30862" w14:textId="77777777" w:rsidR="00F525F0" w:rsidRDefault="00F525F0" w:rsidP="00B43710">
            <w:pPr>
              <w:rPr>
                <w:lang w:eastAsia="pl-PL"/>
              </w:rPr>
            </w:pPr>
          </w:p>
          <w:p w14:paraId="0F85750A" w14:textId="77777777" w:rsidR="00F525F0" w:rsidRDefault="00F525F0" w:rsidP="00B43710">
            <w:pPr>
              <w:rPr>
                <w:lang w:eastAsia="pl-PL"/>
              </w:rPr>
            </w:pPr>
          </w:p>
          <w:p w14:paraId="0DE7C785" w14:textId="77777777" w:rsidR="00F525F0" w:rsidRDefault="00F525F0" w:rsidP="00B43710">
            <w:pPr>
              <w:rPr>
                <w:lang w:eastAsia="pl-PL"/>
              </w:rPr>
            </w:pPr>
          </w:p>
          <w:p w14:paraId="0FDDE65A" w14:textId="77777777" w:rsidR="00F525F0" w:rsidRDefault="00F525F0" w:rsidP="00B43710">
            <w:pPr>
              <w:rPr>
                <w:lang w:eastAsia="pl-PL"/>
              </w:rPr>
            </w:pPr>
          </w:p>
          <w:p w14:paraId="4EDAC48A" w14:textId="77777777" w:rsidR="00F525F0" w:rsidRDefault="00F525F0" w:rsidP="00B43710">
            <w:pPr>
              <w:rPr>
                <w:lang w:eastAsia="pl-PL"/>
              </w:rPr>
            </w:pPr>
          </w:p>
          <w:p w14:paraId="39B2C4AA" w14:textId="77777777" w:rsidR="00F525F0" w:rsidRPr="0059033A" w:rsidRDefault="00F525F0" w:rsidP="00B43710">
            <w:pPr>
              <w:rPr>
                <w:lang w:eastAsia="pl-PL"/>
              </w:rPr>
            </w:pPr>
          </w:p>
        </w:tc>
        <w:tc>
          <w:tcPr>
            <w:tcW w:w="851" w:type="dxa"/>
          </w:tcPr>
          <w:p w14:paraId="1A2F8221" w14:textId="77777777" w:rsidR="00F525F0" w:rsidRDefault="00F525F0" w:rsidP="0027426C">
            <w:pPr>
              <w:jc w:val="center"/>
            </w:pPr>
            <w:r>
              <w:t>120</w:t>
            </w:r>
          </w:p>
        </w:tc>
        <w:tc>
          <w:tcPr>
            <w:tcW w:w="1842" w:type="dxa"/>
          </w:tcPr>
          <w:p w14:paraId="6656E569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1DF86D5C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5CFD0A77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46ACA7C8" w14:textId="77777777" w:rsidR="00F525F0" w:rsidRDefault="00F525F0" w:rsidP="0027426C">
            <w:pPr>
              <w:jc w:val="center"/>
            </w:pPr>
          </w:p>
        </w:tc>
      </w:tr>
      <w:tr w:rsidR="00F525F0" w14:paraId="4C800023" w14:textId="68AD77A6" w:rsidTr="00F525F0">
        <w:tc>
          <w:tcPr>
            <w:tcW w:w="1843" w:type="dxa"/>
          </w:tcPr>
          <w:p w14:paraId="3254C6FC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Długopis bambusowy (z drewna)</w:t>
            </w:r>
          </w:p>
          <w:p w14:paraId="79628AC9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 w:rsidRPr="00A413F7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Automatyczny długopis z błyszczącym chromowanym wykończeniem. Niebieski wkład.</w:t>
            </w:r>
          </w:p>
        </w:tc>
        <w:tc>
          <w:tcPr>
            <w:tcW w:w="1560" w:type="dxa"/>
          </w:tcPr>
          <w:p w14:paraId="547327AC" w14:textId="77777777" w:rsidR="00F525F0" w:rsidRDefault="00F525F0">
            <w:pPr>
              <w:rPr>
                <w:noProof/>
                <w:lang w:eastAsia="pl-PL"/>
              </w:rPr>
            </w:pPr>
            <w:r w:rsidRPr="00A413F7">
              <w:rPr>
                <w:noProof/>
                <w:lang w:eastAsia="pl-PL"/>
              </w:rPr>
              <w:drawing>
                <wp:anchor distT="0" distB="0" distL="114300" distR="114300" simplePos="0" relativeHeight="251728896" behindDoc="1" locked="0" layoutInCell="1" allowOverlap="1" wp14:anchorId="5E3DA3A4" wp14:editId="7DBBAD68">
                  <wp:simplePos x="0" y="0"/>
                  <wp:positionH relativeFrom="column">
                    <wp:posOffset>283166</wp:posOffset>
                  </wp:positionH>
                  <wp:positionV relativeFrom="paragraph">
                    <wp:posOffset>-47625</wp:posOffset>
                  </wp:positionV>
                  <wp:extent cx="686849" cy="1882140"/>
                  <wp:effectExtent l="361950" t="76200" r="380365" b="6096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0818">
                            <a:off x="0" y="0"/>
                            <a:ext cx="686849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C5C5A1" w14:textId="77777777" w:rsidR="00F525F0" w:rsidRDefault="00F525F0">
            <w:pPr>
              <w:rPr>
                <w:noProof/>
                <w:lang w:eastAsia="pl-PL"/>
              </w:rPr>
            </w:pPr>
          </w:p>
          <w:p w14:paraId="1E3B8AA8" w14:textId="77777777" w:rsidR="00F525F0" w:rsidRDefault="00F525F0">
            <w:pPr>
              <w:rPr>
                <w:noProof/>
                <w:lang w:eastAsia="pl-PL"/>
              </w:rPr>
            </w:pPr>
          </w:p>
          <w:p w14:paraId="6D430859" w14:textId="77777777" w:rsidR="00F525F0" w:rsidRDefault="00F525F0">
            <w:pPr>
              <w:rPr>
                <w:noProof/>
                <w:lang w:eastAsia="pl-PL"/>
              </w:rPr>
            </w:pPr>
          </w:p>
          <w:p w14:paraId="3FA43CD0" w14:textId="77777777" w:rsidR="00F525F0" w:rsidRDefault="00F525F0">
            <w:pPr>
              <w:rPr>
                <w:noProof/>
                <w:lang w:eastAsia="pl-PL"/>
              </w:rPr>
            </w:pPr>
          </w:p>
          <w:p w14:paraId="1ABDC26B" w14:textId="77777777" w:rsidR="00F525F0" w:rsidRDefault="00F525F0">
            <w:pPr>
              <w:rPr>
                <w:noProof/>
                <w:lang w:eastAsia="pl-PL"/>
              </w:rPr>
            </w:pPr>
          </w:p>
          <w:p w14:paraId="7CD847F4" w14:textId="77777777" w:rsidR="00F525F0" w:rsidRDefault="00F525F0">
            <w:pPr>
              <w:rPr>
                <w:noProof/>
                <w:lang w:eastAsia="pl-PL"/>
              </w:rPr>
            </w:pPr>
          </w:p>
          <w:p w14:paraId="104D479E" w14:textId="77777777" w:rsidR="00F525F0" w:rsidRDefault="00F525F0">
            <w:pPr>
              <w:rPr>
                <w:noProof/>
                <w:lang w:eastAsia="pl-PL"/>
              </w:rPr>
            </w:pPr>
          </w:p>
          <w:p w14:paraId="7FC12221" w14:textId="77777777" w:rsidR="00F525F0" w:rsidRDefault="00F525F0">
            <w:pPr>
              <w:rPr>
                <w:noProof/>
                <w:lang w:eastAsia="pl-PL"/>
              </w:rPr>
            </w:pPr>
            <w:r w:rsidRPr="00DA043D">
              <w:rPr>
                <w:noProof/>
                <w:lang w:eastAsia="pl-PL"/>
              </w:rPr>
              <w:drawing>
                <wp:anchor distT="0" distB="0" distL="114300" distR="114300" simplePos="0" relativeHeight="251729920" behindDoc="1" locked="0" layoutInCell="1" allowOverlap="1" wp14:anchorId="23F85F07" wp14:editId="0A6246E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75565</wp:posOffset>
                  </wp:positionV>
                  <wp:extent cx="838097" cy="2499995"/>
                  <wp:effectExtent l="266700" t="76200" r="248285" b="71755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2299">
                            <a:off x="0" y="0"/>
                            <a:ext cx="838097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4752DC" w14:textId="77777777" w:rsidR="00F525F0" w:rsidRDefault="00F525F0">
            <w:pPr>
              <w:rPr>
                <w:noProof/>
                <w:lang w:eastAsia="pl-PL"/>
              </w:rPr>
            </w:pPr>
          </w:p>
          <w:p w14:paraId="5E4299F6" w14:textId="77777777" w:rsidR="00F525F0" w:rsidRDefault="00F525F0">
            <w:pPr>
              <w:rPr>
                <w:noProof/>
                <w:lang w:eastAsia="pl-PL"/>
              </w:rPr>
            </w:pPr>
          </w:p>
          <w:p w14:paraId="3C195C9E" w14:textId="77777777" w:rsidR="00F525F0" w:rsidRDefault="00F525F0">
            <w:pPr>
              <w:rPr>
                <w:noProof/>
                <w:lang w:eastAsia="pl-PL"/>
              </w:rPr>
            </w:pPr>
          </w:p>
          <w:p w14:paraId="3402E29B" w14:textId="77777777" w:rsidR="00F525F0" w:rsidRDefault="00F525F0">
            <w:pPr>
              <w:rPr>
                <w:noProof/>
                <w:lang w:eastAsia="pl-PL"/>
              </w:rPr>
            </w:pPr>
          </w:p>
          <w:p w14:paraId="6DBC198A" w14:textId="77777777" w:rsidR="00F525F0" w:rsidRDefault="00F525F0">
            <w:pPr>
              <w:rPr>
                <w:noProof/>
                <w:lang w:eastAsia="pl-PL"/>
              </w:rPr>
            </w:pPr>
          </w:p>
          <w:p w14:paraId="642CBD0A" w14:textId="77777777" w:rsidR="00F525F0" w:rsidRDefault="00F525F0">
            <w:pPr>
              <w:rPr>
                <w:noProof/>
                <w:lang w:eastAsia="pl-PL"/>
              </w:rPr>
            </w:pPr>
          </w:p>
          <w:p w14:paraId="235D16DB" w14:textId="77777777" w:rsidR="00F525F0" w:rsidRDefault="00F525F0">
            <w:pPr>
              <w:rPr>
                <w:noProof/>
                <w:lang w:eastAsia="pl-PL"/>
              </w:rPr>
            </w:pPr>
          </w:p>
          <w:p w14:paraId="45428A74" w14:textId="77777777" w:rsidR="00F525F0" w:rsidRDefault="00F525F0">
            <w:pPr>
              <w:rPr>
                <w:noProof/>
                <w:lang w:eastAsia="pl-PL"/>
              </w:rPr>
            </w:pPr>
          </w:p>
          <w:p w14:paraId="24C65524" w14:textId="77777777" w:rsidR="00F525F0" w:rsidRDefault="00F525F0">
            <w:pPr>
              <w:rPr>
                <w:noProof/>
                <w:lang w:eastAsia="pl-PL"/>
              </w:rPr>
            </w:pPr>
          </w:p>
          <w:p w14:paraId="67BD071D" w14:textId="77777777" w:rsidR="00F525F0" w:rsidRDefault="00F525F0">
            <w:pPr>
              <w:rPr>
                <w:noProof/>
                <w:lang w:eastAsia="pl-PL"/>
              </w:rPr>
            </w:pPr>
          </w:p>
          <w:p w14:paraId="59C6D6D9" w14:textId="77777777" w:rsidR="00F525F0" w:rsidRDefault="00F525F0">
            <w:pPr>
              <w:rPr>
                <w:noProof/>
                <w:lang w:eastAsia="pl-PL"/>
              </w:rPr>
            </w:pPr>
          </w:p>
          <w:p w14:paraId="3C2D3194" w14:textId="77777777" w:rsidR="00F525F0" w:rsidRDefault="00F525F0">
            <w:pPr>
              <w:rPr>
                <w:noProof/>
                <w:lang w:eastAsia="pl-PL"/>
              </w:rPr>
            </w:pPr>
          </w:p>
          <w:p w14:paraId="2CD3C013" w14:textId="77777777" w:rsidR="00F525F0" w:rsidRDefault="00F525F0">
            <w:pPr>
              <w:rPr>
                <w:noProof/>
                <w:lang w:eastAsia="pl-PL"/>
              </w:rPr>
            </w:pPr>
          </w:p>
          <w:p w14:paraId="527C736A" w14:textId="77777777" w:rsidR="00F525F0" w:rsidRDefault="00F525F0">
            <w:pPr>
              <w:rPr>
                <w:noProof/>
                <w:lang w:eastAsia="pl-PL"/>
              </w:rPr>
            </w:pPr>
          </w:p>
          <w:p w14:paraId="0B649389" w14:textId="77777777" w:rsidR="00F525F0" w:rsidRDefault="00F525F0">
            <w:pPr>
              <w:rPr>
                <w:noProof/>
                <w:lang w:eastAsia="pl-PL"/>
              </w:rPr>
            </w:pPr>
          </w:p>
        </w:tc>
        <w:tc>
          <w:tcPr>
            <w:tcW w:w="3685" w:type="dxa"/>
          </w:tcPr>
          <w:p w14:paraId="2C7CA312" w14:textId="77777777" w:rsidR="00F525F0" w:rsidRDefault="00F525F0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74761C3" wp14:editId="087E5F1E">
                  <wp:extent cx="2334972" cy="739775"/>
                  <wp:effectExtent l="0" t="0" r="8255" b="317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55" cy="744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488BB23" w14:textId="77777777" w:rsidR="00F525F0" w:rsidRDefault="00F525F0" w:rsidP="0027426C">
            <w:pPr>
              <w:jc w:val="center"/>
            </w:pPr>
            <w:r>
              <w:t>150</w:t>
            </w:r>
          </w:p>
        </w:tc>
        <w:tc>
          <w:tcPr>
            <w:tcW w:w="1842" w:type="dxa"/>
          </w:tcPr>
          <w:p w14:paraId="109720C1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2A7FB365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4E041CC7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61D40CE5" w14:textId="77777777" w:rsidR="00F525F0" w:rsidRDefault="00F525F0" w:rsidP="0027426C">
            <w:pPr>
              <w:jc w:val="center"/>
            </w:pPr>
          </w:p>
        </w:tc>
      </w:tr>
      <w:tr w:rsidR="00F525F0" w14:paraId="6502FD2A" w14:textId="77777777" w:rsidTr="00725705">
        <w:trPr>
          <w:trHeight w:val="1045"/>
        </w:trPr>
        <w:tc>
          <w:tcPr>
            <w:tcW w:w="13183" w:type="dxa"/>
            <w:gridSpan w:val="7"/>
          </w:tcPr>
          <w:p w14:paraId="6E4F0126" w14:textId="49FA4D6C" w:rsidR="00F525F0" w:rsidRDefault="00F525F0" w:rsidP="0027426C">
            <w:pPr>
              <w:jc w:val="center"/>
            </w:pPr>
            <w:r>
              <w:t xml:space="preserve">RAZEM </w:t>
            </w:r>
          </w:p>
        </w:tc>
        <w:tc>
          <w:tcPr>
            <w:tcW w:w="1418" w:type="dxa"/>
          </w:tcPr>
          <w:p w14:paraId="67EC0830" w14:textId="77777777" w:rsidR="00F525F0" w:rsidRDefault="00F525F0" w:rsidP="0027426C">
            <w:pPr>
              <w:jc w:val="center"/>
            </w:pPr>
          </w:p>
        </w:tc>
      </w:tr>
    </w:tbl>
    <w:p w14:paraId="2FA55E31" w14:textId="76A74E0B" w:rsidR="00547558" w:rsidRDefault="00547558"/>
    <w:sectPr w:rsidR="00547558" w:rsidSect="00F525F0">
      <w:headerReference w:type="default" r:id="rId27"/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D1A11" w14:textId="77777777" w:rsidR="00FB311F" w:rsidRDefault="00FB311F" w:rsidP="00F525F0">
      <w:pPr>
        <w:spacing w:after="0" w:line="240" w:lineRule="auto"/>
      </w:pPr>
      <w:r>
        <w:separator/>
      </w:r>
    </w:p>
  </w:endnote>
  <w:endnote w:type="continuationSeparator" w:id="0">
    <w:p w14:paraId="32A98AE7" w14:textId="77777777" w:rsidR="00FB311F" w:rsidRDefault="00FB311F" w:rsidP="00F5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8246F" w14:textId="77777777" w:rsidR="00FB311F" w:rsidRDefault="00FB311F" w:rsidP="00F525F0">
      <w:pPr>
        <w:spacing w:after="0" w:line="240" w:lineRule="auto"/>
      </w:pPr>
      <w:r>
        <w:separator/>
      </w:r>
    </w:p>
  </w:footnote>
  <w:footnote w:type="continuationSeparator" w:id="0">
    <w:p w14:paraId="77C6EE7A" w14:textId="77777777" w:rsidR="00FB311F" w:rsidRDefault="00FB311F" w:rsidP="00F5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DA19" w14:textId="64C531B6" w:rsidR="00F525F0" w:rsidRDefault="00B75F40">
    <w:pPr>
      <w:pStyle w:val="Nagwek"/>
    </w:pPr>
    <w:r>
      <w:t xml:space="preserve">Załącznik nr 3 </w:t>
    </w:r>
    <w:r w:rsidR="00F525F0">
      <w:t xml:space="preserve">Część </w:t>
    </w:r>
    <w:r w:rsidR="00807406">
      <w:t>2</w:t>
    </w:r>
    <w:r w:rsidR="00F525F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00DA"/>
    <w:multiLevelType w:val="hybridMultilevel"/>
    <w:tmpl w:val="9190B606"/>
    <w:lvl w:ilvl="0" w:tplc="BFA23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796BA2"/>
    <w:multiLevelType w:val="hybridMultilevel"/>
    <w:tmpl w:val="4B3EF21C"/>
    <w:lvl w:ilvl="0" w:tplc="9D1E218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E3B2A"/>
    <w:multiLevelType w:val="hybridMultilevel"/>
    <w:tmpl w:val="D31A0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45D39"/>
    <w:multiLevelType w:val="hybridMultilevel"/>
    <w:tmpl w:val="0AAE0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379"/>
    <w:rsid w:val="00160046"/>
    <w:rsid w:val="0017649F"/>
    <w:rsid w:val="00180743"/>
    <w:rsid w:val="002158C7"/>
    <w:rsid w:val="00266619"/>
    <w:rsid w:val="0027426C"/>
    <w:rsid w:val="00295379"/>
    <w:rsid w:val="002A5FAB"/>
    <w:rsid w:val="00327F46"/>
    <w:rsid w:val="003331A3"/>
    <w:rsid w:val="003F4362"/>
    <w:rsid w:val="004308C5"/>
    <w:rsid w:val="004C2460"/>
    <w:rsid w:val="004F4A5D"/>
    <w:rsid w:val="00547558"/>
    <w:rsid w:val="0059033A"/>
    <w:rsid w:val="006C7CEE"/>
    <w:rsid w:val="00794B6E"/>
    <w:rsid w:val="007D6CFA"/>
    <w:rsid w:val="00807406"/>
    <w:rsid w:val="00880D44"/>
    <w:rsid w:val="008861C0"/>
    <w:rsid w:val="008A079B"/>
    <w:rsid w:val="0092667A"/>
    <w:rsid w:val="00A079C6"/>
    <w:rsid w:val="00A413F7"/>
    <w:rsid w:val="00A70355"/>
    <w:rsid w:val="00B25710"/>
    <w:rsid w:val="00B32470"/>
    <w:rsid w:val="00B35847"/>
    <w:rsid w:val="00B43710"/>
    <w:rsid w:val="00B454F7"/>
    <w:rsid w:val="00B55818"/>
    <w:rsid w:val="00B75F40"/>
    <w:rsid w:val="00B86D6D"/>
    <w:rsid w:val="00D07467"/>
    <w:rsid w:val="00DA043D"/>
    <w:rsid w:val="00E633F6"/>
    <w:rsid w:val="00F525F0"/>
    <w:rsid w:val="00FB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2A7D6"/>
  <w15:chartTrackingRefBased/>
  <w15:docId w15:val="{486F5FA1-A7EC-44A1-BD26-8F89F2DF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9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53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33A"/>
    <w:rPr>
      <w:rFonts w:ascii="Segoe UI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5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5F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5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5F0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Balcer</dc:creator>
  <cp:keywords/>
  <dc:description/>
  <cp:lastModifiedBy>a</cp:lastModifiedBy>
  <cp:revision>3</cp:revision>
  <cp:lastPrinted>2023-04-18T07:40:00Z</cp:lastPrinted>
  <dcterms:created xsi:type="dcterms:W3CDTF">2023-04-18T06:28:00Z</dcterms:created>
  <dcterms:modified xsi:type="dcterms:W3CDTF">2023-04-18T07:49:00Z</dcterms:modified>
</cp:coreProperties>
</file>