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D2" w:rsidRDefault="00EB24D2"/>
    <w:p w:rsidR="008719F1" w:rsidRPr="00F969AD" w:rsidRDefault="008719F1" w:rsidP="00F969AD">
      <w:pPr>
        <w:jc w:val="center"/>
        <w:rPr>
          <w:sz w:val="24"/>
          <w:szCs w:val="24"/>
        </w:rPr>
      </w:pPr>
      <w:r w:rsidRPr="00F969AD">
        <w:rPr>
          <w:sz w:val="24"/>
          <w:szCs w:val="24"/>
        </w:rPr>
        <w:t>O P I S    P R Z E D M I O T U   Z A M Ó W I E N I A</w:t>
      </w:r>
    </w:p>
    <w:p w:rsidR="008719F1" w:rsidRPr="00F969AD" w:rsidRDefault="008719F1">
      <w:pPr>
        <w:rPr>
          <w:sz w:val="20"/>
          <w:szCs w:val="20"/>
        </w:rPr>
      </w:pPr>
    </w:p>
    <w:p w:rsidR="008719F1" w:rsidRDefault="008719F1" w:rsidP="00AF1E01">
      <w:pPr>
        <w:ind w:firstLine="708"/>
        <w:jc w:val="both"/>
      </w:pPr>
      <w:r w:rsidRPr="004B5B70">
        <w:t>Przedmiotem zamówienia</w:t>
      </w:r>
      <w:r w:rsidR="00225957">
        <w:t xml:space="preserve"> jest:</w:t>
      </w:r>
      <w:r w:rsidR="00D72F90">
        <w:t xml:space="preserve"> demontaż</w:t>
      </w:r>
      <w:r w:rsidR="00E00E54">
        <w:t xml:space="preserve"> </w:t>
      </w:r>
      <w:r w:rsidR="00A708B0">
        <w:t xml:space="preserve">uszkodzonych zaworów </w:t>
      </w:r>
      <w:r w:rsidR="00E00E54">
        <w:t xml:space="preserve">trójdrogowych z siłownikami </w:t>
      </w:r>
      <w:r w:rsidR="00A708B0">
        <w:t xml:space="preserve">w istniejącej instalacji </w:t>
      </w:r>
      <w:r w:rsidR="00D72F90">
        <w:t xml:space="preserve"> </w:t>
      </w:r>
      <w:r w:rsidR="00E00E54">
        <w:t>ciepła technologicznego</w:t>
      </w:r>
      <w:r w:rsidR="00A708B0">
        <w:t xml:space="preserve"> </w:t>
      </w:r>
      <w:r w:rsidR="00E00E54">
        <w:t>oraz demontaż uszkodzonego siłownika przepustnicy wentylacyjnej</w:t>
      </w:r>
      <w:r w:rsidR="00D72F90">
        <w:t xml:space="preserve"> </w:t>
      </w:r>
      <w:r w:rsidR="00E00E54">
        <w:t xml:space="preserve">w KPP w Grajewie. W zakresie opracowania jest również demontaż uszkodzonego trójnika ocynkowanego 2 cale na ciepłej wodzie użytkowej w budynku KMP w Białymstoku.  </w:t>
      </w:r>
      <w:r w:rsidR="00A708B0">
        <w:t xml:space="preserve">Uszkodzone elementy należy wymienić </w:t>
      </w:r>
      <w:r w:rsidR="00E00E54">
        <w:t>na nowe</w:t>
      </w:r>
      <w:r w:rsidR="00A708B0">
        <w:t xml:space="preserve">. Przed przystąpieniem do prac należy spuścić wodę z instalacji. Po zamontowaniu elementów, instalację należy ponownie napełnić, odpowietrzyć i wyregulować. </w:t>
      </w:r>
    </w:p>
    <w:p w:rsidR="00E00E54" w:rsidRDefault="00E00E54" w:rsidP="00AF1E01">
      <w:pPr>
        <w:ind w:firstLine="708"/>
        <w:jc w:val="both"/>
      </w:pPr>
      <w:r>
        <w:t>Wykaz uszkodzonych elementów:</w:t>
      </w:r>
    </w:p>
    <w:p w:rsidR="00E00E54" w:rsidRDefault="00E00E54" w:rsidP="00AF1E01">
      <w:pPr>
        <w:ind w:firstLine="708"/>
        <w:jc w:val="both"/>
      </w:pPr>
      <w:r>
        <w:t>Zawór ZTR20-6 mosiądz z siłownikiem RVAZ4-24A</w:t>
      </w:r>
      <w:r w:rsidR="004F2894">
        <w:t>,</w:t>
      </w:r>
      <w:r>
        <w:t xml:space="preserve"> </w:t>
      </w:r>
    </w:p>
    <w:p w:rsidR="00E00E54" w:rsidRDefault="00E00E54" w:rsidP="00AF1E01">
      <w:pPr>
        <w:ind w:firstLine="708"/>
        <w:jc w:val="both"/>
      </w:pPr>
      <w:r>
        <w:t xml:space="preserve">Siłownik ze sprężyną powrotną </w:t>
      </w:r>
      <w:proofErr w:type="spellStart"/>
      <w:r>
        <w:t>Nenutec</w:t>
      </w:r>
      <w:proofErr w:type="spellEnd"/>
      <w:r>
        <w:t xml:space="preserve"> NAFA 1-0,5 5 </w:t>
      </w:r>
      <w:proofErr w:type="spellStart"/>
      <w:r>
        <w:t>Nm</w:t>
      </w:r>
      <w:proofErr w:type="spellEnd"/>
      <w:r>
        <w:t>, 24V AC/DC, 2 punktowy</w:t>
      </w:r>
      <w:r w:rsidR="004F2894">
        <w:t>,</w:t>
      </w:r>
    </w:p>
    <w:p w:rsidR="00E83ACA" w:rsidRDefault="004F2894" w:rsidP="00AF1E01">
      <w:pPr>
        <w:ind w:firstLine="708"/>
        <w:jc w:val="both"/>
      </w:pPr>
      <w:r>
        <w:t xml:space="preserve">Zawór trójdrogowy </w:t>
      </w:r>
      <w:proofErr w:type="spellStart"/>
      <w:r>
        <w:t>dn</w:t>
      </w:r>
      <w:proofErr w:type="spellEnd"/>
      <w:r>
        <w:t xml:space="preserve"> 20 </w:t>
      </w:r>
      <w:proofErr w:type="spellStart"/>
      <w:r>
        <w:t>kv</w:t>
      </w:r>
      <w:proofErr w:type="spellEnd"/>
      <w:r>
        <w:t xml:space="preserve">=2,5 z siłownikiem </w:t>
      </w:r>
      <w:r w:rsidRPr="004F2894">
        <w:t>MVT44PS66</w:t>
      </w:r>
      <w:r>
        <w:t>,</w:t>
      </w:r>
    </w:p>
    <w:p w:rsidR="004F2894" w:rsidRDefault="004F2894" w:rsidP="00AF1E01">
      <w:pPr>
        <w:ind w:firstLine="708"/>
        <w:jc w:val="both"/>
      </w:pPr>
      <w:r>
        <w:t>Trójnik ocynkowany 2 cale/2 cale/2 cale</w:t>
      </w:r>
      <w:bookmarkStart w:id="0" w:name="_GoBack"/>
      <w:bookmarkEnd w:id="0"/>
    </w:p>
    <w:sectPr w:rsidR="004F2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F1"/>
    <w:rsid w:val="00014BD2"/>
    <w:rsid w:val="00137167"/>
    <w:rsid w:val="00165828"/>
    <w:rsid w:val="00183719"/>
    <w:rsid w:val="001D43DD"/>
    <w:rsid w:val="00225957"/>
    <w:rsid w:val="00226B40"/>
    <w:rsid w:val="00371192"/>
    <w:rsid w:val="003F2BDB"/>
    <w:rsid w:val="004B5B70"/>
    <w:rsid w:val="004F2894"/>
    <w:rsid w:val="005D75CE"/>
    <w:rsid w:val="005E7BCA"/>
    <w:rsid w:val="00685277"/>
    <w:rsid w:val="00715100"/>
    <w:rsid w:val="007F1A2D"/>
    <w:rsid w:val="007F23ED"/>
    <w:rsid w:val="008671E0"/>
    <w:rsid w:val="008719F1"/>
    <w:rsid w:val="009F4032"/>
    <w:rsid w:val="00A708B0"/>
    <w:rsid w:val="00A87531"/>
    <w:rsid w:val="00AB0361"/>
    <w:rsid w:val="00AF1E01"/>
    <w:rsid w:val="00BA08B9"/>
    <w:rsid w:val="00D004A9"/>
    <w:rsid w:val="00D16522"/>
    <w:rsid w:val="00D461B7"/>
    <w:rsid w:val="00D72F90"/>
    <w:rsid w:val="00DF4C03"/>
    <w:rsid w:val="00E00E54"/>
    <w:rsid w:val="00E3112F"/>
    <w:rsid w:val="00E83ACA"/>
    <w:rsid w:val="00EB24D2"/>
    <w:rsid w:val="00F63C3A"/>
    <w:rsid w:val="00F9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858C"/>
  <w15:chartTrackingRefBased/>
  <w15:docId w15:val="{B545AA88-14E4-4766-B584-32D2D516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BD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B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elżbietamalinowska</dc:creator>
  <cp:keywords/>
  <dc:description/>
  <cp:lastModifiedBy>A06579</cp:lastModifiedBy>
  <cp:revision>6</cp:revision>
  <cp:lastPrinted>2022-11-03T14:16:00Z</cp:lastPrinted>
  <dcterms:created xsi:type="dcterms:W3CDTF">2024-11-22T14:09:00Z</dcterms:created>
  <dcterms:modified xsi:type="dcterms:W3CDTF">2024-12-12T13:50:00Z</dcterms:modified>
</cp:coreProperties>
</file>