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0E20" w14:textId="77777777" w:rsidR="005043B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Załącznik nr </w:t>
      </w:r>
      <w:r w:rsidR="002971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3982A7AF" w14:textId="77777777" w:rsidR="005043BA" w:rsidRPr="005043BA" w:rsidRDefault="005043BA" w:rsidP="004A6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48922765" w14:textId="77777777" w:rsidTr="00AF10B0">
        <w:trPr>
          <w:trHeight w:val="86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7B80B" w14:textId="77777777" w:rsidR="005043BA" w:rsidRPr="00D04101" w:rsidRDefault="005043BA" w:rsidP="004A6A37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652B" w14:textId="0EC1B063" w:rsidR="00B90CDC" w:rsidRPr="00D04101" w:rsidRDefault="006B1DF0" w:rsidP="00890D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DF0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„Dostawa artykułów chemicznych i środków czystości dla Domu Pomocy Społecznej im. Bł. Abp. J. Nowowiejskiego w Brwilnie w 2025 r.”</w:t>
            </w:r>
          </w:p>
        </w:tc>
      </w:tr>
      <w:tr w:rsidR="00203439" w14:paraId="157BE6E0" w14:textId="77777777" w:rsidTr="00AF10B0">
        <w:trPr>
          <w:trHeight w:val="29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2270" w14:textId="77777777" w:rsidR="00203439" w:rsidRPr="00D04101" w:rsidRDefault="00203439" w:rsidP="0020343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składam ofertę w zakresie wykonania zamówienia na : </w:t>
            </w:r>
          </w:p>
        </w:tc>
      </w:tr>
      <w:tr w:rsidR="005120A8" w:rsidRPr="006A1109" w14:paraId="4BD8F378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DE17" w14:textId="338E3693" w:rsidR="005120A8" w:rsidRPr="00D04101" w:rsidRDefault="00A016A2" w:rsidP="00EA2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4101" w:rsidRPr="00D0410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Artykuły chemiczne</w:t>
            </w:r>
            <w:r w:rsidR="00F87AF4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5120A8"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257E94" w:rsidRPr="006A1109" w14:paraId="3DD1631E" w14:textId="77777777" w:rsidTr="00AF10B0">
        <w:trPr>
          <w:trHeight w:val="281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4366" w14:textId="3A2E91A3" w:rsidR="00257E94" w:rsidRPr="00D04101" w:rsidRDefault="00257E94" w:rsidP="003D3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09E">
              <w:rPr>
                <w:rFonts w:ascii="Times New Roman" w:hAnsi="Times New Roman" w:cs="Times New Roman"/>
                <w:b/>
                <w:sz w:val="24"/>
                <w:szCs w:val="24"/>
              </w:rPr>
              <w:t>. Środki czystości</w:t>
            </w:r>
            <w:r w:rsidRPr="00D0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*)</w:t>
            </w:r>
          </w:p>
        </w:tc>
      </w:tr>
      <w:tr w:rsidR="005043BA" w14:paraId="7E4B0553" w14:textId="77777777" w:rsidTr="00AF10B0">
        <w:trPr>
          <w:trHeight w:val="37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5DD1" w14:textId="77777777" w:rsidR="005043BA" w:rsidRPr="00D04101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4D423" w14:textId="4D40C170" w:rsidR="005043BA" w:rsidRPr="00D04101" w:rsidRDefault="005043BA" w:rsidP="0057116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D04101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5043BA" w14:paraId="0A86914D" w14:textId="77777777" w:rsidTr="00AF10B0">
        <w:trPr>
          <w:trHeight w:val="991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B63DC" w14:textId="77777777" w:rsidR="00B90CDC" w:rsidRPr="00D04101" w:rsidRDefault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F182D5A" w14:textId="77777777" w:rsidR="005043BA" w:rsidRPr="00D04101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7D90944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AFDE392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  <w:p w14:paraId="2E949B84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F464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C926736" w14:textId="77777777" w:rsidR="005043BA" w:rsidRPr="00D04101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8E5603" w14:textId="77777777" w:rsidR="005043BA" w:rsidRPr="00D04101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3238FF5E" w14:textId="77777777" w:rsidTr="00AF10B0">
        <w:trPr>
          <w:trHeight w:val="880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2CEE8" w14:textId="77777777" w:rsidR="00B90CDC" w:rsidRPr="00D04101" w:rsidRDefault="00B90CDC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F323" w14:textId="77777777" w:rsidR="005043BA" w:rsidRPr="00D04101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9102A17" w14:textId="77777777" w:rsidR="005043BA" w:rsidRPr="00D04101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58FC8072" w14:textId="77777777" w:rsidR="00B90CDC" w:rsidRPr="00D04101" w:rsidRDefault="00B90CDC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8837B" w14:textId="77777777" w:rsidR="005043BA" w:rsidRPr="00D04101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bookmarkStart w:id="0" w:name="_GoBack"/>
            <w:bookmarkEnd w:id="0"/>
            <w:r w:rsidRPr="00D041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F87AF4" w14:paraId="704F0304" w14:textId="77777777" w:rsidTr="00AF10B0">
        <w:trPr>
          <w:trHeight w:val="410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0BB8" w14:textId="3BD44FCF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F66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599468B8" w14:textId="5664049E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ind w:left="3665" w:hanging="366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. …………………………………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>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7714ACB" w14:textId="2D8252CE" w:rsidR="00F87AF4" w:rsidRPr="00D04101" w:rsidRDefault="00F87AF4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 xml:space="preserve">                                (cyfrowo)</w:t>
            </w:r>
          </w:p>
        </w:tc>
      </w:tr>
      <w:tr w:rsidR="00F87AF4" w14:paraId="4BA99983" w14:textId="77777777" w:rsidTr="00AF10B0">
        <w:trPr>
          <w:trHeight w:val="40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3819" w14:textId="77777777" w:rsidR="00F87AF4" w:rsidRPr="00D04101" w:rsidRDefault="00F87AF4" w:rsidP="004F4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B94B" w14:textId="77777777" w:rsidR="00F87AF4" w:rsidRPr="00D04101" w:rsidRDefault="00F87AF4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0F3EC9B" w14:textId="2660A6B3" w:rsidR="00F87AF4" w:rsidRPr="00D04101" w:rsidRDefault="00D04101" w:rsidP="004F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           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="00F87AF4"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="00F87AF4" w:rsidRPr="00D04101">
              <w:rPr>
                <w:rFonts w:ascii="Times New Roman" w:hAnsi="Times New Roman" w:cs="Times New Roman"/>
                <w:lang w:eastAsia="pl-PL"/>
              </w:rPr>
              <w:t xml:space="preserve"> ………………………………………</w:t>
            </w:r>
            <w:r w:rsidR="00F87AF4"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2A9906E0" w14:textId="68C8CCC6" w:rsidR="00F87AF4" w:rsidRPr="00D04101" w:rsidRDefault="00F87AF4" w:rsidP="004F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 xml:space="preserve">                                  (cyfrowo)</w:t>
            </w:r>
          </w:p>
        </w:tc>
      </w:tr>
      <w:tr w:rsidR="00AC0659" w:rsidRPr="0020797D" w14:paraId="6A4DB2CA" w14:textId="77777777" w:rsidTr="00D04101">
        <w:trPr>
          <w:trHeight w:val="866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B7ED" w14:textId="77777777" w:rsidR="00AC0659" w:rsidRDefault="00AC0659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hAnsi="Times New Roman" w:cs="Times New Roman"/>
                <w:b/>
                <w:bCs/>
                <w:lang w:bidi="pl-PL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bidi="pl-PL"/>
              </w:rPr>
              <w:t>Termin realizacji jednostkowego zlecenia</w:t>
            </w:r>
          </w:p>
          <w:p w14:paraId="0D4E9E36" w14:textId="16F5A8F2" w:rsidR="00890D77" w:rsidRPr="00D04101" w:rsidRDefault="00890D77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pl-PL"/>
              </w:rPr>
              <w:t>w dniach roboczych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E6A10" w14:textId="2D93A1BE" w:rsidR="00AC0659" w:rsidRDefault="00AC0659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D04101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041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……………………</w:t>
            </w: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1C18464D" w14:textId="28179AEA" w:rsidR="00890D77" w:rsidRPr="00D04101" w:rsidRDefault="00890D77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AC0659" w:rsidRPr="0020797D" w14:paraId="46929DF7" w14:textId="77777777" w:rsidTr="00D04101">
        <w:trPr>
          <w:trHeight w:val="85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462CB" w14:textId="3592BE2D" w:rsidR="00AC0659" w:rsidRPr="00D04101" w:rsidRDefault="00AC0659" w:rsidP="00D04101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ED834" w14:textId="7371E81A" w:rsidR="00AC0659" w:rsidRDefault="00AC0659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Część </w:t>
            </w:r>
            <w:r w:rsidR="00672EB1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Pr="00D04101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D0410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……………………</w:t>
            </w: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*)</w:t>
            </w:r>
          </w:p>
          <w:p w14:paraId="563EE98D" w14:textId="64D90A85" w:rsidR="00890D77" w:rsidRPr="00D04101" w:rsidRDefault="00890D77" w:rsidP="00890D77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hAnsi="Times New Roman" w:cs="Times New Roman"/>
                <w:lang w:eastAsia="pl-PL"/>
              </w:rPr>
              <w:t>(cyfrowo)</w:t>
            </w:r>
          </w:p>
        </w:tc>
      </w:tr>
      <w:tr w:rsidR="00B90CDC" w:rsidRPr="0020797D" w14:paraId="0EA320B8" w14:textId="77777777" w:rsidTr="00AF10B0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0DFC7" w14:textId="77777777" w:rsidR="00B90CDC" w:rsidRPr="00D04101" w:rsidRDefault="00B90CDC" w:rsidP="00B90CDC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9A75" w14:textId="77777777" w:rsidR="00B90CDC" w:rsidRPr="00D04101" w:rsidRDefault="00B90CDC" w:rsidP="00B90CDC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04101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zgodnie z terminem określonym w SWZ</w:t>
            </w:r>
          </w:p>
        </w:tc>
      </w:tr>
    </w:tbl>
    <w:p w14:paraId="232AFEC0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4257D2C3" w14:textId="77777777" w:rsidR="00890D77" w:rsidRDefault="00890D7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3B12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0FAFA0E6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projektem umowy.</w:t>
      </w:r>
    </w:p>
    <w:p w14:paraId="5FBC63D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>Oświadczam, że przedmiot zamówienia oferowany przez nas spełnia wszystkie wymogi określone przez Zamawiającego w dokumentacji postępowania.</w:t>
      </w:r>
    </w:p>
    <w:p w14:paraId="594EB8C5" w14:textId="77777777" w:rsidR="00890D77" w:rsidRPr="00017EAA" w:rsidRDefault="00890D77" w:rsidP="00890D7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C1347F7" w14:textId="77777777" w:rsidR="00890D77" w:rsidRPr="00017EAA" w:rsidRDefault="00890D77" w:rsidP="00890D7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informacje zawarte na stronach od numeru ___ do numeru ___ stanowią tajemnicę przedsiębiorstwa w rozumieniu przepisów ustawy o zwalczaniu nieuczciwej konkurencji. (*jeżeli dotyczy). </w:t>
      </w:r>
    </w:p>
    <w:p w14:paraId="4ABCA5DF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2343F5E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Zamówienie zrealizujemy przy udziale podwykonawców :</w:t>
      </w:r>
    </w:p>
    <w:p w14:paraId="696FCD71" w14:textId="77777777" w:rsidR="00890D77" w:rsidRPr="00017EAA" w:rsidRDefault="00890D77" w:rsidP="00890D77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1294F28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8CE629C" w14:textId="77777777" w:rsidR="00890D77" w:rsidRPr="00017EAA" w:rsidRDefault="00890D77" w:rsidP="00890D77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10A9D38B" w14:textId="77777777" w:rsidR="00890D77" w:rsidRPr="00017EAA" w:rsidRDefault="00890D77" w:rsidP="00890D7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5E25247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1F3FA4C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17D625B4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0D713A0B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4BCC6EB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…………………………………………………………………………………….. </w:t>
      </w:r>
    </w:p>
    <w:p w14:paraId="7CBF6D11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 adres e-mail: ……………………………………………… </w:t>
      </w:r>
    </w:p>
    <w:p w14:paraId="56C80D2D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3AE55AE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219E859" w14:textId="77777777" w:rsidR="00890D77" w:rsidRPr="00017EAA" w:rsidRDefault="00890D77" w:rsidP="00890D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017E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017EA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017EA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017EAA">
        <w:rPr>
          <w:rFonts w:ascii="Times New Roman" w:hAnsi="Times New Roman" w:cs="Times New Roman"/>
          <w:sz w:val="24"/>
          <w:szCs w:val="24"/>
        </w:rPr>
        <w:t>.**)</w:t>
      </w:r>
    </w:p>
    <w:p w14:paraId="16F38D01" w14:textId="77777777" w:rsidR="00890D77" w:rsidRPr="00017EAA" w:rsidRDefault="00890D77" w:rsidP="00890D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18751DB5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60016106" w14:textId="77777777" w:rsidR="00890D77" w:rsidRPr="00017EAA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FF40CD4" w14:textId="77777777" w:rsidR="00890D77" w:rsidRPr="00017EAA" w:rsidRDefault="00890D77" w:rsidP="00890D77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409CFF33" w14:textId="2C5358EE" w:rsidR="00890D77" w:rsidRPr="006009DB" w:rsidRDefault="00890D77" w:rsidP="00890D77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poz. </w:t>
      </w:r>
      <w:r w:rsidR="00441305">
        <w:rPr>
          <w:rFonts w:ascii="Times New Roman" w:eastAsia="Times New Roman" w:hAnsi="Times New Roman" w:cs="Times New Roman"/>
          <w:sz w:val="16"/>
          <w:szCs w:val="16"/>
          <w:lang w:eastAsia="pl-PL"/>
        </w:rPr>
        <w:t>236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61F72DBA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2A22F7B" w14:textId="77777777" w:rsidR="00890D77" w:rsidRPr="006009DB" w:rsidRDefault="00890D77" w:rsidP="00890D77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030465A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5ABC03E4" w14:textId="77777777" w:rsidR="00890D77" w:rsidRPr="00D90806" w:rsidRDefault="00890D77" w:rsidP="00890D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9EE2E53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1798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DB9FC5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03131C9C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0F3D2F38" w14:textId="77777777" w:rsidR="00890D77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394920B5" w14:textId="77777777" w:rsidR="00890D77" w:rsidRPr="006009DB" w:rsidRDefault="00890D77" w:rsidP="00890D77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4578946C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2D6D1" w14:textId="77777777" w:rsidR="00890D77" w:rsidRPr="006009DB" w:rsidRDefault="00890D77" w:rsidP="00890D7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7BBF4D" w14:textId="77777777" w:rsidR="004A6A37" w:rsidRPr="00D56A1B" w:rsidRDefault="004A6A37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A37" w:rsidRPr="00D56A1B" w:rsidSect="004A6A3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435235F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0C6FE8"/>
    <w:rsid w:val="00170B0C"/>
    <w:rsid w:val="0018300E"/>
    <w:rsid w:val="00203439"/>
    <w:rsid w:val="0020797D"/>
    <w:rsid w:val="00226AE2"/>
    <w:rsid w:val="00257E94"/>
    <w:rsid w:val="0026440D"/>
    <w:rsid w:val="002971DB"/>
    <w:rsid w:val="002E4C49"/>
    <w:rsid w:val="0038056A"/>
    <w:rsid w:val="003C5505"/>
    <w:rsid w:val="003D309E"/>
    <w:rsid w:val="003F4FCE"/>
    <w:rsid w:val="00441305"/>
    <w:rsid w:val="00445C79"/>
    <w:rsid w:val="004467C8"/>
    <w:rsid w:val="004A6A37"/>
    <w:rsid w:val="004B7439"/>
    <w:rsid w:val="004F477C"/>
    <w:rsid w:val="005043BA"/>
    <w:rsid w:val="005120A8"/>
    <w:rsid w:val="00517D49"/>
    <w:rsid w:val="005429C5"/>
    <w:rsid w:val="00562C6E"/>
    <w:rsid w:val="0057116C"/>
    <w:rsid w:val="005777D0"/>
    <w:rsid w:val="005A08EF"/>
    <w:rsid w:val="0061703F"/>
    <w:rsid w:val="006479C6"/>
    <w:rsid w:val="0065741A"/>
    <w:rsid w:val="00672EB1"/>
    <w:rsid w:val="00693452"/>
    <w:rsid w:val="006A1109"/>
    <w:rsid w:val="006A5D76"/>
    <w:rsid w:val="006B1DF0"/>
    <w:rsid w:val="007737B8"/>
    <w:rsid w:val="007C5C86"/>
    <w:rsid w:val="007F4DDD"/>
    <w:rsid w:val="00804DC3"/>
    <w:rsid w:val="00890D77"/>
    <w:rsid w:val="008975CD"/>
    <w:rsid w:val="008E3E66"/>
    <w:rsid w:val="008F36B6"/>
    <w:rsid w:val="009500F5"/>
    <w:rsid w:val="00A016A2"/>
    <w:rsid w:val="00A34115"/>
    <w:rsid w:val="00A77622"/>
    <w:rsid w:val="00AC0659"/>
    <w:rsid w:val="00AF10B0"/>
    <w:rsid w:val="00B55758"/>
    <w:rsid w:val="00B55945"/>
    <w:rsid w:val="00B90CDC"/>
    <w:rsid w:val="00C2264A"/>
    <w:rsid w:val="00C6208F"/>
    <w:rsid w:val="00C95F81"/>
    <w:rsid w:val="00CA61B0"/>
    <w:rsid w:val="00CB026C"/>
    <w:rsid w:val="00CD117A"/>
    <w:rsid w:val="00D04101"/>
    <w:rsid w:val="00D56A1B"/>
    <w:rsid w:val="00D9116D"/>
    <w:rsid w:val="00DD1157"/>
    <w:rsid w:val="00DD443C"/>
    <w:rsid w:val="00E57CDE"/>
    <w:rsid w:val="00EA2438"/>
    <w:rsid w:val="00F54C81"/>
    <w:rsid w:val="00F87AF4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0040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E990-F06C-4F5D-9E94-04A0CA3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49</cp:revision>
  <dcterms:created xsi:type="dcterms:W3CDTF">2021-01-21T12:15:00Z</dcterms:created>
  <dcterms:modified xsi:type="dcterms:W3CDTF">2024-11-27T09:16:00Z</dcterms:modified>
</cp:coreProperties>
</file>