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EF74" w14:textId="77777777" w:rsidR="007F59F9" w:rsidRPr="00134377" w:rsidRDefault="007F59F9" w:rsidP="007F59F9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134377">
        <w:rPr>
          <w:rFonts w:ascii="Open Sans" w:eastAsia="Open Sans" w:hAnsi="Open Sans" w:cs="Open Sans"/>
        </w:rPr>
        <w:t>Załącznik nr 1 do SWZ</w:t>
      </w:r>
    </w:p>
    <w:p w14:paraId="3F7C017E" w14:textId="77777777" w:rsidR="007F59F9" w:rsidRDefault="007F59F9" w:rsidP="007F59F9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134377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7F59F9" w14:paraId="1A6C1833" w14:textId="77777777" w:rsidTr="00406DEB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1C23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00E2AA1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3A01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59F9" w14:paraId="00A564AD" w14:textId="77777777" w:rsidTr="00406DEB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1C37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CEC52F4" w14:textId="77777777" w:rsidR="007F59F9" w:rsidRDefault="007F59F9" w:rsidP="00406DEB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46D6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59F9" w14:paraId="4151CCFC" w14:textId="77777777" w:rsidTr="00406DE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E7A9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1BAE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F59F9" w14:paraId="7BC5DDC0" w14:textId="77777777" w:rsidTr="00406DE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B32A" w14:textId="77777777" w:rsidR="007F59F9" w:rsidRPr="00633E8D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475E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7F59F9" w14:paraId="2FFDA871" w14:textId="77777777" w:rsidTr="00406DEB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192" w14:textId="77777777" w:rsidR="007F59F9" w:rsidRPr="00633E8D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13EF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7F59F9" w14:paraId="3B4DEEFA" w14:textId="77777777" w:rsidTr="00406DEB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D11E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2C1D" w14:textId="77777777" w:rsidR="007F59F9" w:rsidRDefault="007F59F9" w:rsidP="00406D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6523E1B" wp14:editId="6C254AD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13F34C" w14:textId="77777777" w:rsidR="007F59F9" w:rsidRDefault="007F59F9" w:rsidP="007F5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23E1B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13F34C" w14:textId="77777777" w:rsidR="007F59F9" w:rsidRDefault="007F59F9" w:rsidP="007F5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AB2190" w14:textId="77777777" w:rsidR="007F59F9" w:rsidRDefault="007F59F9" w:rsidP="00406D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B4899E" wp14:editId="4210741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78BF10" w14:textId="77777777" w:rsidR="007F59F9" w:rsidRDefault="007F59F9" w:rsidP="007F5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4899E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78BF10" w14:textId="77777777" w:rsidR="007F59F9" w:rsidRDefault="007F59F9" w:rsidP="007F5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3360AA" w14:textId="77777777" w:rsidR="007F59F9" w:rsidRDefault="007F59F9" w:rsidP="00406D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C42CD1C" wp14:editId="79C35F7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EB69" w14:textId="77777777" w:rsidR="007F59F9" w:rsidRDefault="007F59F9" w:rsidP="007F5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2CD1C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EB69" w14:textId="77777777" w:rsidR="007F59F9" w:rsidRDefault="007F59F9" w:rsidP="007F5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101AF3" w14:textId="77777777" w:rsidR="007F59F9" w:rsidRDefault="007F59F9" w:rsidP="00406DE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732768E" wp14:editId="45FAF81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002DE6" w14:textId="77777777" w:rsidR="007F59F9" w:rsidRDefault="007F59F9" w:rsidP="007F59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2768E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002DE6" w14:textId="77777777" w:rsidR="007F59F9" w:rsidRDefault="007F59F9" w:rsidP="007F59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E690CE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7D5B2E1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7F59F9" w14:paraId="33266F5F" w14:textId="77777777" w:rsidTr="00406DEB">
        <w:trPr>
          <w:trHeight w:val="1287"/>
        </w:trPr>
        <w:tc>
          <w:tcPr>
            <w:tcW w:w="3856" w:type="dxa"/>
            <w:vAlign w:val="center"/>
          </w:tcPr>
          <w:p w14:paraId="1C3C3536" w14:textId="77777777" w:rsidR="007F59F9" w:rsidRPr="00EC2E4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C2E4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CD2196E" w14:textId="77777777" w:rsidR="007F59F9" w:rsidRPr="00EC2E49" w:rsidRDefault="007F59F9" w:rsidP="00406DEB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b/>
                <w:bCs/>
                <w:sz w:val="18"/>
                <w:szCs w:val="18"/>
              </w:rPr>
              <w:t>Opracowanie aktualizacji dokumentacji projektowej wraz z pełnieniem nadzoru autorskiego oraz uzyskaniem wszystkich niezbędnych decyzji administracyjnych pozwalających na prowadzenie robót budowlanych dla zadania pn.: „Budowa kanalizacji deszczowej w ul. Stromej w Gdańsku” w ramach zadania: „Gdański Program Przeciwpowodziowy”.</w:t>
            </w:r>
          </w:p>
        </w:tc>
      </w:tr>
    </w:tbl>
    <w:p w14:paraId="648B6441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5291FC29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7F59F9" w:rsidRPr="006C4538" w14:paraId="0DCCCFB1" w14:textId="77777777" w:rsidTr="00406DEB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95F9" w14:textId="77777777" w:rsidR="007F59F9" w:rsidRPr="00053681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4C91" w14:textId="77777777" w:rsidR="007F59F9" w:rsidRPr="00053681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215" w14:textId="77777777" w:rsidR="007F59F9" w:rsidRPr="00053681" w:rsidRDefault="007F59F9" w:rsidP="00406DE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7F59F9" w:rsidRPr="006C4538" w14:paraId="1AB9E54C" w14:textId="77777777" w:rsidTr="00406DEB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789" w14:textId="77777777" w:rsidR="007F59F9" w:rsidRPr="00053681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A905" w14:textId="77777777" w:rsidR="007F59F9" w:rsidRPr="00053681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BC6" w14:textId="77777777" w:rsidR="007F59F9" w:rsidRPr="00053681" w:rsidRDefault="007F59F9" w:rsidP="00406DE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7F59F9" w:rsidRPr="006C4538" w14:paraId="1B9681C9" w14:textId="77777777" w:rsidTr="00406DEB">
        <w:trPr>
          <w:cantSplit/>
          <w:trHeight w:val="301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4A55" w14:textId="77777777" w:rsidR="007F59F9" w:rsidRPr="00053681" w:rsidRDefault="007F59F9" w:rsidP="00406DEB">
            <w:pPr>
              <w:ind w:left="33" w:right="33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b/>
                <w:bCs/>
                <w:sz w:val="18"/>
                <w:szCs w:val="18"/>
              </w:rPr>
              <w:t>Odcinek dolny ul. Stromej</w:t>
            </w:r>
          </w:p>
        </w:tc>
      </w:tr>
      <w:tr w:rsidR="007F59F9" w:rsidRPr="006C4538" w14:paraId="05CA704F" w14:textId="77777777" w:rsidTr="00406DEB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CDD" w14:textId="77777777" w:rsidR="007F59F9" w:rsidRPr="00053681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5EA93A1C" w14:textId="77777777" w:rsidR="007F59F9" w:rsidRPr="00053681" w:rsidRDefault="007F59F9" w:rsidP="00406DEB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  <w:highlight w:val="yellow"/>
                <w:lang w:eastAsia="ar-SA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Aktualizacja inwentaryzacji zieleni z elementami operatu dendrologicznego</w:t>
            </w:r>
            <w:r w:rsidRPr="00053681" w:rsidDel="00AB6A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FE2" w14:textId="77777777" w:rsidR="007F59F9" w:rsidRPr="00053681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F59F9" w:rsidRPr="006C4538" w14:paraId="1939AC5B" w14:textId="77777777" w:rsidTr="00406DEB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ACF" w14:textId="77777777" w:rsidR="007F59F9" w:rsidRPr="00053681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5103" w:type="dxa"/>
            <w:gridSpan w:val="2"/>
          </w:tcPr>
          <w:p w14:paraId="2A99C550" w14:textId="77777777" w:rsidR="007F59F9" w:rsidRPr="0011528A" w:rsidRDefault="007F59F9" w:rsidP="00406DEB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83346EE" w14:textId="77777777" w:rsidR="007F59F9" w:rsidRPr="0011528A" w:rsidRDefault="007F59F9" w:rsidP="00406DEB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Aktualizacja dokumentacji projektowej, w tym: projekt budowlany z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uzgodnieniami </w:t>
            </w:r>
            <w:r w:rsidRPr="0011528A">
              <w:rPr>
                <w:rFonts w:ascii="Open Sans" w:eastAsia="Calibri" w:hAnsi="Open Sans" w:cs="Open Sans"/>
                <w:sz w:val="18"/>
                <w:szCs w:val="18"/>
              </w:rPr>
              <w:t>, w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>ielobranżowe projekty wykonawcze, specyfikacje techniczne wykonania i odbioru robót budowlanych, przedmiary, kosztorysy inwestorskie, Zbiorcze Zestawienie Kosztów, uzyskanie decyzji o pozwoleniu na budowę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37F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7F59F9" w:rsidRPr="006C4538" w14:paraId="32C6C644" w14:textId="77777777" w:rsidTr="00406DEB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495E1E5" w14:textId="77777777" w:rsidR="007F59F9" w:rsidRPr="00053681" w:rsidRDefault="007F59F9" w:rsidP="00406DEB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8EF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11528A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B06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99D8" w14:textId="77777777" w:rsidR="007F59F9" w:rsidRPr="0011528A" w:rsidRDefault="007F59F9" w:rsidP="00406DE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7F59F9" w:rsidRPr="006C4538" w14:paraId="635379EF" w14:textId="77777777" w:rsidTr="00406DEB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0ED88" w14:textId="77777777" w:rsidR="007F59F9" w:rsidRPr="00053681" w:rsidRDefault="007F59F9" w:rsidP="00406DEB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12E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315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A082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7F59F9" w:rsidRPr="006C4538" w14:paraId="4C3110F2" w14:textId="77777777" w:rsidTr="00406DE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B672" w14:textId="77777777" w:rsidR="007F59F9" w:rsidRPr="00053681" w:rsidRDefault="007F59F9" w:rsidP="00406DE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E71E" w14:textId="77777777" w:rsidR="007F59F9" w:rsidRPr="00053681" w:rsidRDefault="007F59F9" w:rsidP="00406DEB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A1D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790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CEA9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F59F9" w:rsidRPr="006C4538" w14:paraId="41CD14FA" w14:textId="77777777" w:rsidTr="00406DEB">
        <w:trPr>
          <w:cantSplit/>
          <w:trHeight w:val="628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ECE" w14:textId="77777777" w:rsidR="007F59F9" w:rsidRPr="0011528A" w:rsidRDefault="007F59F9" w:rsidP="00406DEB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b/>
                <w:bCs/>
                <w:sz w:val="18"/>
                <w:szCs w:val="18"/>
              </w:rPr>
              <w:t>Odcinek górny ul. Stromej</w:t>
            </w:r>
          </w:p>
        </w:tc>
      </w:tr>
      <w:tr w:rsidR="007F59F9" w:rsidRPr="006C4538" w14:paraId="6944352F" w14:textId="77777777" w:rsidTr="00406DE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0E0" w14:textId="77777777" w:rsidR="007F59F9" w:rsidRPr="00053681" w:rsidRDefault="007F59F9" w:rsidP="00406DE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B35" w14:textId="77777777" w:rsidR="007F59F9" w:rsidRPr="0011528A" w:rsidRDefault="007F59F9" w:rsidP="00406DEB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Aktualizacja inwentaryzacji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D795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7F59F9" w:rsidRPr="006C4538" w14:paraId="0F946FB3" w14:textId="77777777" w:rsidTr="00406DE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5E8" w14:textId="77777777" w:rsidR="007F59F9" w:rsidRPr="00053681" w:rsidRDefault="007F59F9" w:rsidP="00406DE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C74" w14:textId="77777777" w:rsidR="007F59F9" w:rsidRPr="0011528A" w:rsidRDefault="007F59F9" w:rsidP="00406DEB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 xml:space="preserve">Dokumenty </w:t>
            </w:r>
            <w:r>
              <w:rPr>
                <w:rFonts w:ascii="Open Sans" w:hAnsi="Open Sans" w:cs="Open Sans"/>
                <w:szCs w:val="18"/>
              </w:rPr>
              <w:t xml:space="preserve">niezbędne do uzyskania decyzji 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>wraz z decyzj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 xml:space="preserve"> o lokalizacji inwestycji celu publicznego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2FE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7F59F9" w:rsidRPr="006C4538" w14:paraId="55000831" w14:textId="77777777" w:rsidTr="00406DEB">
        <w:trPr>
          <w:cantSplit/>
          <w:trHeight w:val="18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D0F" w14:textId="77777777" w:rsidR="007F59F9" w:rsidRPr="00053681" w:rsidRDefault="007F59F9" w:rsidP="00406DE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9C7" w14:textId="77777777" w:rsidR="007F59F9" w:rsidRPr="0011528A" w:rsidRDefault="007F59F9" w:rsidP="00406DEB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Aktualizacja dokumentacji projektowej, w tym: projekt budowlany z uzgodnieniami</w:t>
            </w:r>
            <w:r w:rsidRPr="0011528A">
              <w:rPr>
                <w:rFonts w:ascii="Open Sans" w:eastAsia="Calibri" w:hAnsi="Open Sans" w:cs="Open Sans"/>
                <w:sz w:val="18"/>
                <w:szCs w:val="18"/>
              </w:rPr>
              <w:t>, w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>ielobranżowe projekty wykonawcze, specyfikacje techniczne wykonania i odbioru robót budowlanych, przedmiary, kosztorysy inwestorskie, Zbiorcze Zestawienie Kosztów, uzyskanie decyzji o pozwoleniu na budowę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59F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</w:tc>
      </w:tr>
      <w:tr w:rsidR="007F59F9" w:rsidRPr="006C4538" w14:paraId="023EFC4F" w14:textId="77777777" w:rsidTr="00406DEB">
        <w:trPr>
          <w:cantSplit/>
          <w:trHeight w:val="628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71B0F" w14:textId="77777777" w:rsidR="007F59F9" w:rsidRPr="0011528A" w:rsidRDefault="007F59F9" w:rsidP="00406DEB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  <w:p w14:paraId="2BE617CB" w14:textId="77777777" w:rsidR="007F59F9" w:rsidRPr="0011528A" w:rsidRDefault="007F59F9" w:rsidP="00406DEB">
            <w:pP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  <w:p w14:paraId="352B9EA3" w14:textId="77777777" w:rsidR="007F59F9" w:rsidRPr="0011528A" w:rsidRDefault="007F59F9" w:rsidP="00406DEB">
            <w:pP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  <w:p w14:paraId="6571AF86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F7D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11528A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943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390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7F59F9" w:rsidRPr="006C4538" w14:paraId="6B407CA2" w14:textId="77777777" w:rsidTr="00406DEB">
        <w:trPr>
          <w:cantSplit/>
          <w:trHeight w:val="628"/>
          <w:jc w:val="center"/>
        </w:trPr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2E1" w14:textId="77777777" w:rsidR="007F59F9" w:rsidRPr="00053681" w:rsidRDefault="007F59F9" w:rsidP="00406DEB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3B6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1305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1DB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(7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x8</w:t>
            </w: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</w:p>
        </w:tc>
      </w:tr>
      <w:tr w:rsidR="007F59F9" w:rsidRPr="006C4538" w14:paraId="43D83953" w14:textId="77777777" w:rsidTr="00406DE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708" w14:textId="77777777" w:rsidR="007F59F9" w:rsidRPr="00053681" w:rsidRDefault="007F59F9" w:rsidP="00406DE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233" w14:textId="77777777" w:rsidR="007F59F9" w:rsidRPr="00053681" w:rsidRDefault="007F59F9" w:rsidP="00406DEB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5A2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8EE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B53" w14:textId="77777777" w:rsidR="007F59F9" w:rsidRPr="0011528A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F59F9" w:rsidRPr="006C4538" w14:paraId="09C2C4C5" w14:textId="77777777" w:rsidTr="00406DEB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C0DC0" w14:textId="77777777" w:rsidR="007F59F9" w:rsidRPr="00053681" w:rsidRDefault="007F59F9" w:rsidP="00406DEB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3+6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+9</w:t>
            </w:r>
            <w:r w:rsidRPr="00053681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86E78" w14:textId="77777777" w:rsidR="007F59F9" w:rsidRPr="00053681" w:rsidRDefault="007F59F9" w:rsidP="00406DEB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F59F9" w:rsidRPr="006C4538" w14:paraId="70DF0AB8" w14:textId="77777777" w:rsidTr="00406DEB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5E82" w14:textId="77777777" w:rsidR="007F59F9" w:rsidRPr="00053681" w:rsidRDefault="007F59F9" w:rsidP="00406DE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9C1" w14:textId="77777777" w:rsidR="007F59F9" w:rsidRPr="00053681" w:rsidRDefault="007F59F9" w:rsidP="00406D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3681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7F59F9" w:rsidRPr="006C4538" w14:paraId="2DE0921A" w14:textId="77777777" w:rsidTr="00406DEB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2D8E" w14:textId="77777777" w:rsidR="007F59F9" w:rsidRPr="006C4538" w:rsidRDefault="007F59F9" w:rsidP="00406DE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6C0A" w14:textId="77777777" w:rsidR="007F59F9" w:rsidRPr="006C4538" w:rsidRDefault="007F59F9" w:rsidP="00406D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7F59F9" w:rsidRPr="006C4538" w14:paraId="0A2C29E2" w14:textId="77777777" w:rsidTr="00406DEB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BA73" w14:textId="77777777" w:rsidR="007F59F9" w:rsidRPr="006C4538" w:rsidRDefault="007F59F9" w:rsidP="00406DE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0CD" w14:textId="77777777" w:rsidR="007F59F9" w:rsidRPr="006C4538" w:rsidRDefault="007F59F9" w:rsidP="00406DEB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AA795D6" w14:textId="77777777" w:rsidR="007F59F9" w:rsidRPr="006C4538" w:rsidRDefault="007F59F9" w:rsidP="00406D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5B4F6F62" w14:textId="77777777" w:rsidR="007F59F9" w:rsidRDefault="007F59F9" w:rsidP="007F59F9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170E9DB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3C83593" w14:textId="77777777" w:rsidR="007F59F9" w:rsidRDefault="007F59F9" w:rsidP="007F59F9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2BC1907" w14:textId="77777777" w:rsidR="007F59F9" w:rsidRPr="007230D6" w:rsidRDefault="007F59F9" w:rsidP="007F59F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2518E61B" w14:textId="77777777" w:rsidR="007F59F9" w:rsidRDefault="007F59F9" w:rsidP="007F59F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47405500" w14:textId="77777777" w:rsidR="007F59F9" w:rsidRPr="007230D6" w:rsidRDefault="007F59F9" w:rsidP="007F59F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A09CDE0" w14:textId="77777777" w:rsidR="007F59F9" w:rsidRPr="007230D6" w:rsidRDefault="007F59F9" w:rsidP="007F59F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52BBAEE" w14:textId="77777777" w:rsidR="007F59F9" w:rsidRPr="007230D6" w:rsidRDefault="007F59F9" w:rsidP="007F59F9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9AF0AE9" w14:textId="77777777" w:rsidR="007F59F9" w:rsidRDefault="007F59F9" w:rsidP="007F59F9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B426D4C" w14:textId="77777777" w:rsidR="007F59F9" w:rsidRDefault="007F59F9" w:rsidP="007F59F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E6808F3" w14:textId="77777777" w:rsidR="007F59F9" w:rsidRDefault="007F59F9" w:rsidP="007F59F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82C345C" w14:textId="77777777" w:rsidR="007F59F9" w:rsidRDefault="007F59F9" w:rsidP="007F59F9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2E17E59" w14:textId="77777777" w:rsidR="007F59F9" w:rsidRDefault="007F59F9" w:rsidP="007F59F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6FB8D666" w14:textId="77777777" w:rsidR="007F59F9" w:rsidRDefault="007F59F9" w:rsidP="007F59F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lastRenderedPageBreak/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105FE7E" w14:textId="77777777" w:rsidR="007F59F9" w:rsidRDefault="007F59F9" w:rsidP="007F59F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E00EFED" w14:textId="77777777" w:rsidR="007F59F9" w:rsidRDefault="007F59F9" w:rsidP="007F59F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501543B" w14:textId="77777777" w:rsidR="007F59F9" w:rsidRDefault="007F59F9" w:rsidP="007F59F9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F091C19" w14:textId="77777777" w:rsidR="007F59F9" w:rsidRDefault="007F59F9" w:rsidP="007F59F9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F59F9" w14:paraId="61331392" w14:textId="77777777" w:rsidTr="00406DEB">
        <w:tc>
          <w:tcPr>
            <w:tcW w:w="8635" w:type="dxa"/>
          </w:tcPr>
          <w:p w14:paraId="3B87BB8E" w14:textId="77777777" w:rsidR="007F59F9" w:rsidRDefault="007F59F9" w:rsidP="00406D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F82B1D6" w14:textId="77777777" w:rsidR="007F59F9" w:rsidRDefault="007F59F9" w:rsidP="007F59F9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53ED4ADD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15DDE52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926C80F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FD599DF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07D0995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7E55F7D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558D0764" w14:textId="77777777" w:rsidR="007F59F9" w:rsidRPr="0048257D" w:rsidRDefault="007F59F9" w:rsidP="007F59F9">
      <w:pPr>
        <w:pStyle w:val="Akapitzlist"/>
        <w:spacing w:before="120" w:after="120"/>
        <w:ind w:left="0"/>
        <w:contextualSpacing w:val="0"/>
        <w:jc w:val="both"/>
        <w:rPr>
          <w:rFonts w:ascii="Open Sans" w:eastAsia="Calibri" w:hAnsi="Open Sans" w:cs="Open Sans"/>
          <w:b/>
          <w:bCs/>
        </w:rPr>
      </w:pPr>
    </w:p>
    <w:p w14:paraId="1E615E06" w14:textId="77777777" w:rsidR="007F59F9" w:rsidRPr="0011528A" w:rsidRDefault="007F59F9" w:rsidP="007F59F9">
      <w:pPr>
        <w:tabs>
          <w:tab w:val="left" w:pos="1260"/>
        </w:tabs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11528A">
        <w:rPr>
          <w:rFonts w:ascii="Open Sans" w:hAnsi="Open Sans" w:cs="Open Sans"/>
          <w:b/>
          <w:bCs/>
        </w:rPr>
        <w:t>Opracowanie aktualizacji dokumentacji projektowej wraz z pełnieniem nadzoru autorskiego oraz uzyskaniem wszystkich niezbędnych decyzji administracyjnych pozwalających na prowadzenie robót budowlanych dla zadania pn.: „Budowa kanalizacji deszczowej w ul. Stromej w Gdańsku” w ramach zadania: „Gdański Program Przeciwpowodziowy”.</w:t>
      </w:r>
    </w:p>
    <w:p w14:paraId="1860C5BA" w14:textId="77777777" w:rsidR="007F59F9" w:rsidRPr="00D62D9A" w:rsidRDefault="007F59F9" w:rsidP="007F59F9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538E373A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1E990ED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p w14:paraId="48699A4E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F59F9" w14:paraId="0CD70C2B" w14:textId="77777777" w:rsidTr="00406DEB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83BF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EEF5" w14:textId="77777777" w:rsidR="007F59F9" w:rsidRDefault="007F59F9" w:rsidP="0040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0FA74F6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F59F9" w14:paraId="41EB5C37" w14:textId="77777777" w:rsidTr="00406DEB">
        <w:tc>
          <w:tcPr>
            <w:tcW w:w="9066" w:type="dxa"/>
          </w:tcPr>
          <w:p w14:paraId="1365C2B5" w14:textId="77777777" w:rsidR="007F59F9" w:rsidRDefault="007F59F9" w:rsidP="00406D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D3D883D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A07955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35B7E61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80C3A8A" w14:textId="77777777" w:rsidR="007F59F9" w:rsidRDefault="007F59F9" w:rsidP="007F59F9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82E77CE" w14:textId="77777777" w:rsidR="007F59F9" w:rsidRDefault="007F59F9" w:rsidP="007F59F9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9B6F21B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A72A83D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BACE901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737391B8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p w14:paraId="33AA2F30" w14:textId="77777777" w:rsidR="007F59F9" w:rsidRPr="00F06484" w:rsidRDefault="007F59F9" w:rsidP="007F59F9">
      <w:pPr>
        <w:tabs>
          <w:tab w:val="left" w:pos="1260"/>
        </w:tabs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F06484">
        <w:rPr>
          <w:rFonts w:ascii="Open Sans" w:hAnsi="Open Sans" w:cs="Open Sans"/>
          <w:b/>
          <w:bCs/>
        </w:rPr>
        <w:t>Opracowanie aktualizacji dokumentacji projektowej wraz z pełnieniem nadzoru autorskiego oraz uzyskaniem wszystkich niezbędnych decyzji administracyjnych pozwalających na prowadzenie robót budowlanych dla zadania pn.: „Budowa kanalizacji deszczowej w ul. Stromej w Gdańsku” w ramach zadania: „Gdański Program Przeciwpowodziowy”.</w:t>
      </w:r>
    </w:p>
    <w:p w14:paraId="22E11B48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p w14:paraId="30E060A4" w14:textId="77777777" w:rsidR="007F59F9" w:rsidRDefault="007F59F9" w:rsidP="007F59F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………………………………………….…………………………………………….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2AE831FF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D2C2E1" w14:textId="77777777" w:rsidR="007F59F9" w:rsidRDefault="007F59F9" w:rsidP="007F59F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……………………………………………….……………………………………….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388AF0E7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548AC7A" w14:textId="77777777" w:rsidR="007F59F9" w:rsidRDefault="007F59F9" w:rsidP="007F59F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…………………………………………….………………………………………….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100DA701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CC8D4E" w14:textId="77777777" w:rsidR="007F59F9" w:rsidRDefault="007F59F9" w:rsidP="007F59F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7F59F9" w14:paraId="7064BDCF" w14:textId="77777777" w:rsidTr="00406DE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CF2A" w14:textId="77777777" w:rsidR="007F59F9" w:rsidRDefault="007F59F9" w:rsidP="00406D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6F95268" w14:textId="77777777" w:rsidR="007F59F9" w:rsidRDefault="007F59F9" w:rsidP="00406D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1294" w14:textId="77777777" w:rsidR="007F59F9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3D2ACC0" w14:textId="77777777" w:rsidR="007F59F9" w:rsidRDefault="007F59F9" w:rsidP="007F59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F59F9" w14:paraId="68D04D05" w14:textId="77777777" w:rsidTr="00406DEB">
        <w:tc>
          <w:tcPr>
            <w:tcW w:w="9066" w:type="dxa"/>
          </w:tcPr>
          <w:p w14:paraId="243A3A03" w14:textId="77777777" w:rsidR="007F59F9" w:rsidRDefault="007F59F9" w:rsidP="00406DE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A27A10B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D59EFDE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E5425C9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D3A7FE2" w14:textId="77777777" w:rsidR="007F59F9" w:rsidRDefault="007F59F9" w:rsidP="007F59F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484908A6" w14:textId="77777777" w:rsidR="007F59F9" w:rsidRDefault="007F59F9" w:rsidP="007F59F9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Załącznik nr 4 do SWZ</w:t>
      </w:r>
    </w:p>
    <w:p w14:paraId="34DD9269" w14:textId="77777777" w:rsidR="007F59F9" w:rsidRDefault="007F59F9" w:rsidP="007F59F9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3469246" w14:textId="77777777" w:rsidR="007F59F9" w:rsidRDefault="007F59F9" w:rsidP="007F59F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5664FE3" w14:textId="77777777" w:rsidR="007F59F9" w:rsidRPr="00873253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11383BE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4B1E66A" w14:textId="77777777" w:rsidR="007F59F9" w:rsidRDefault="007F59F9" w:rsidP="007F59F9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7E15AE8" w14:textId="77777777" w:rsidR="007F59F9" w:rsidRDefault="007F59F9" w:rsidP="007F59F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.</w:t>
      </w:r>
    </w:p>
    <w:p w14:paraId="2B694D6D" w14:textId="77777777" w:rsidR="007F59F9" w:rsidRDefault="007F59F9" w:rsidP="007F59F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1CC0B98" w14:textId="77777777" w:rsidR="007F59F9" w:rsidRDefault="007F59F9" w:rsidP="007F59F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BE57427" w14:textId="77777777" w:rsidR="007F59F9" w:rsidRDefault="007F59F9" w:rsidP="007F59F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CA5BCE8" w14:textId="77777777" w:rsidR="007F59F9" w:rsidRDefault="007F59F9" w:rsidP="007F59F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D4CFEB6" w14:textId="77777777" w:rsidR="007F59F9" w:rsidRDefault="007F59F9" w:rsidP="007F59F9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DD49983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011E0C7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8E8EFE3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B4796C7" w14:textId="77777777" w:rsidR="007F59F9" w:rsidRDefault="007F59F9" w:rsidP="007F59F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703CCA" w14:textId="77777777" w:rsidR="007F59F9" w:rsidRDefault="007F59F9" w:rsidP="007F59F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0D8EBD2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5CDBBA58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488A0C0" w14:textId="77777777" w:rsidR="007F59F9" w:rsidRDefault="007F59F9" w:rsidP="007F59F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88BDD56" w14:textId="77777777" w:rsidR="007F59F9" w:rsidRDefault="007F59F9" w:rsidP="007F59F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8B7022F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FDBAC06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963520C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4F7778" w14:textId="77777777" w:rsidR="007F59F9" w:rsidRDefault="007F59F9" w:rsidP="007F59F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DA6F9A8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9C46B4F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F55A843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4250834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BB88216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06385F9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w trakcie wykonywania zamówienia:</w:t>
      </w:r>
    </w:p>
    <w:p w14:paraId="25175E3A" w14:textId="77777777" w:rsidR="007F59F9" w:rsidRPr="00F06484" w:rsidRDefault="007F59F9" w:rsidP="007F59F9">
      <w:pPr>
        <w:tabs>
          <w:tab w:val="left" w:pos="1260"/>
        </w:tabs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F06484">
        <w:rPr>
          <w:rFonts w:ascii="Open Sans" w:hAnsi="Open Sans" w:cs="Open Sans"/>
          <w:b/>
          <w:bCs/>
        </w:rPr>
        <w:t>Opracowanie aktualizacji dokumentacji projektowej wraz z pełnieniem nadzoru autorskiego oraz uzyskaniem wszystkich niezbędnych decyzji administracyjnych pozwalających na prowadzenie robót budowlanych dla zadania pn.: „Budowa kanalizacji deszczowej w ul. Stromej w Gdańsku” w ramach zadania: „Gdański Program Przeciwpowodziowy”.</w:t>
      </w:r>
    </w:p>
    <w:p w14:paraId="0C869677" w14:textId="77777777" w:rsidR="007F59F9" w:rsidRDefault="007F59F9" w:rsidP="007F59F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246F9F8" w14:textId="77777777" w:rsidR="007F59F9" w:rsidRDefault="007F59F9" w:rsidP="007F59F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17F0756A" w14:textId="77777777" w:rsidR="007F59F9" w:rsidRDefault="007F59F9" w:rsidP="007F59F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ED52092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14F82AA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25496E3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22D6838" w14:textId="77777777" w:rsidR="007F59F9" w:rsidRDefault="007F59F9" w:rsidP="007F59F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303F999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1A8B207A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6699D25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CBE7073" w14:textId="77777777" w:rsidR="007F59F9" w:rsidRDefault="007F59F9" w:rsidP="007F59F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0ECEE14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C764A50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0D98C2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1AA1F11" w14:textId="77777777" w:rsidR="007F59F9" w:rsidRDefault="007F59F9" w:rsidP="007F59F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676D227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768E920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EC44AFD" w14:textId="77777777" w:rsidR="007F59F9" w:rsidRDefault="007F59F9" w:rsidP="007F59F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B7DA7FF" w14:textId="77777777" w:rsidR="007F59F9" w:rsidRDefault="007F59F9" w:rsidP="007F59F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7EA2C48A" w14:textId="77777777" w:rsidR="007F59F9" w:rsidRDefault="007F59F9" w:rsidP="007F59F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F59F9" w14:paraId="4950DE82" w14:textId="77777777" w:rsidTr="00406DEB">
        <w:tc>
          <w:tcPr>
            <w:tcW w:w="9061" w:type="dxa"/>
          </w:tcPr>
          <w:p w14:paraId="455AD958" w14:textId="77777777" w:rsidR="007F59F9" w:rsidRDefault="007F59F9" w:rsidP="00406DEB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E74FD64" w14:textId="77777777" w:rsidR="007F59F9" w:rsidRDefault="007F59F9" w:rsidP="007F59F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29A8D7" w14:textId="77777777" w:rsidR="007F59F9" w:rsidRDefault="007F59F9" w:rsidP="007F59F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E3F0CD5" w14:textId="77777777" w:rsidR="007F59F9" w:rsidRDefault="007F59F9" w:rsidP="007F59F9">
      <w:pPr>
        <w:rPr>
          <w:rFonts w:ascii="Open Sans" w:eastAsia="Open Sans" w:hAnsi="Open Sans" w:cs="Open Sans"/>
        </w:rPr>
        <w:sectPr w:rsidR="007F59F9" w:rsidSect="007556B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3DC2139" w14:textId="77777777" w:rsidR="007F59F9" w:rsidRPr="00985D5C" w:rsidRDefault="007F59F9" w:rsidP="007F59F9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7EF33303" w14:textId="77777777" w:rsidR="007F59F9" w:rsidRPr="00985D5C" w:rsidRDefault="007F59F9" w:rsidP="007F59F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52F8F9D7" w14:textId="77777777" w:rsidR="007F59F9" w:rsidRDefault="007F59F9" w:rsidP="007F59F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1370"/>
        <w:gridCol w:w="3119"/>
        <w:gridCol w:w="1275"/>
        <w:gridCol w:w="1418"/>
        <w:gridCol w:w="1417"/>
      </w:tblGrid>
      <w:tr w:rsidR="007F59F9" w14:paraId="0865971A" w14:textId="77777777" w:rsidTr="00406DEB">
        <w:trPr>
          <w:trHeight w:val="2527"/>
        </w:trPr>
        <w:tc>
          <w:tcPr>
            <w:tcW w:w="468" w:type="dxa"/>
            <w:vAlign w:val="center"/>
          </w:tcPr>
          <w:p w14:paraId="3495A1C5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70" w:type="dxa"/>
            <w:vAlign w:val="center"/>
          </w:tcPr>
          <w:p w14:paraId="6B6BD549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119" w:type="dxa"/>
            <w:vAlign w:val="center"/>
          </w:tcPr>
          <w:p w14:paraId="22E23FBE" w14:textId="77777777" w:rsidR="007F59F9" w:rsidRPr="00AE7F2E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4C4FE4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 lub jej aktualizację, składającej się co najmniej z projektu budowlanego i wykonawczego, w zakresie budowy lub przebudowy drogi wraz z kanalizacją deszczową o długości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(kanalizacji)</w:t>
            </w:r>
            <w:r w:rsidRPr="004C4FE4">
              <w:rPr>
                <w:rFonts w:ascii="Open Sans" w:hAnsi="Open Sans" w:cs="Open Sans"/>
                <w:bCs/>
                <w:sz w:val="18"/>
                <w:szCs w:val="18"/>
              </w:rPr>
              <w:t xml:space="preserve"> równej lub większej niż 100 </w:t>
            </w:r>
            <w:proofErr w:type="spellStart"/>
            <w:r w:rsidRPr="004C4FE4">
              <w:rPr>
                <w:rFonts w:ascii="Open Sans" w:hAnsi="Open Sans" w:cs="Open Sans"/>
                <w:bCs/>
                <w:sz w:val="18"/>
                <w:szCs w:val="18"/>
              </w:rPr>
              <w:t>mb</w:t>
            </w:r>
            <w:proofErr w:type="spellEnd"/>
            <w:r w:rsidRPr="004C4FE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AE7F2E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5CB416FE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3E2E63E" w14:textId="77777777" w:rsidR="007F59F9" w:rsidRPr="003F1554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8" w:type="dxa"/>
            <w:vAlign w:val="center"/>
          </w:tcPr>
          <w:p w14:paraId="32A79571" w14:textId="77777777" w:rsidR="007F59F9" w:rsidRPr="003F1554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621CDD60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7F59F9" w14:paraId="0F3C5495" w14:textId="77777777" w:rsidTr="00406DEB">
        <w:trPr>
          <w:trHeight w:val="728"/>
        </w:trPr>
        <w:tc>
          <w:tcPr>
            <w:tcW w:w="468" w:type="dxa"/>
            <w:vAlign w:val="center"/>
          </w:tcPr>
          <w:p w14:paraId="3C627126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70" w:type="dxa"/>
            <w:vAlign w:val="center"/>
          </w:tcPr>
          <w:p w14:paraId="279B9B31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79D7F38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102647B6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99C5B8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42EAF3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9F9" w14:paraId="27596DE6" w14:textId="77777777" w:rsidTr="00406DEB">
        <w:trPr>
          <w:trHeight w:val="706"/>
        </w:trPr>
        <w:tc>
          <w:tcPr>
            <w:tcW w:w="468" w:type="dxa"/>
            <w:vAlign w:val="center"/>
          </w:tcPr>
          <w:p w14:paraId="1885859D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70" w:type="dxa"/>
            <w:vAlign w:val="center"/>
          </w:tcPr>
          <w:p w14:paraId="55639553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648151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72C1FD67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2357B9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E91F10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9F9" w14:paraId="6AB0262F" w14:textId="77777777" w:rsidTr="00406DEB">
        <w:trPr>
          <w:trHeight w:val="706"/>
        </w:trPr>
        <w:tc>
          <w:tcPr>
            <w:tcW w:w="468" w:type="dxa"/>
            <w:vAlign w:val="center"/>
          </w:tcPr>
          <w:p w14:paraId="2CD9D62A" w14:textId="77777777" w:rsidR="007F59F9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370" w:type="dxa"/>
            <w:vAlign w:val="center"/>
          </w:tcPr>
          <w:p w14:paraId="3BF9D948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B1178B1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1554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14:paraId="685020D3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0828AD" w14:textId="77777777" w:rsidR="007F59F9" w:rsidRPr="003F1554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0D4F84" w14:textId="77777777" w:rsidR="007F59F9" w:rsidRPr="00870705" w:rsidRDefault="007F59F9" w:rsidP="00406DE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02B5D1DD" w14:textId="77777777" w:rsidR="007F59F9" w:rsidRPr="00985D5C" w:rsidRDefault="007F59F9" w:rsidP="007F59F9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1440B745" w14:textId="77777777" w:rsidR="007F59F9" w:rsidRPr="00985D5C" w:rsidRDefault="007F59F9" w:rsidP="007F59F9">
      <w:pPr>
        <w:contextualSpacing/>
        <w:jc w:val="both"/>
        <w:rPr>
          <w:rFonts w:ascii="Open Sans" w:hAnsi="Open Sans" w:cs="Open Sans"/>
        </w:rPr>
      </w:pPr>
    </w:p>
    <w:p w14:paraId="11C39D73" w14:textId="77777777" w:rsidR="007F59F9" w:rsidRPr="00985D5C" w:rsidRDefault="007F59F9" w:rsidP="007F59F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87C04EB" w14:textId="77777777" w:rsidR="007F59F9" w:rsidRDefault="007F59F9" w:rsidP="007F59F9">
      <w:pPr>
        <w:spacing w:before="120" w:after="120"/>
        <w:jc w:val="both"/>
        <w:rPr>
          <w:rFonts w:ascii="Open Sans" w:hAnsi="Open Sans" w:cs="Open Sans"/>
        </w:rPr>
      </w:pPr>
    </w:p>
    <w:p w14:paraId="68D5716D" w14:textId="77777777" w:rsidR="007F59F9" w:rsidRPr="00985D5C" w:rsidRDefault="007F59F9" w:rsidP="007F59F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7F59F9" w:rsidRPr="00985D5C" w14:paraId="1F3A5020" w14:textId="77777777" w:rsidTr="00406DEB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C6E" w14:textId="77777777" w:rsidR="007F59F9" w:rsidRPr="00985D5C" w:rsidRDefault="007F59F9" w:rsidP="00406D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CF24" w14:textId="77777777" w:rsidR="007F59F9" w:rsidRPr="00985D5C" w:rsidRDefault="007F59F9" w:rsidP="00406D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B20B05F" w14:textId="77777777" w:rsidR="007F59F9" w:rsidRPr="00985D5C" w:rsidRDefault="007F59F9" w:rsidP="007F59F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F59F9" w:rsidRPr="00985D5C" w14:paraId="3649FDE4" w14:textId="77777777" w:rsidTr="00406DEB">
        <w:tc>
          <w:tcPr>
            <w:tcW w:w="9066" w:type="dxa"/>
          </w:tcPr>
          <w:p w14:paraId="501AFC33" w14:textId="77777777" w:rsidR="007F59F9" w:rsidRPr="00985D5C" w:rsidRDefault="007F59F9" w:rsidP="00406DEB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F9DEF64" w14:textId="77777777" w:rsidR="007F59F9" w:rsidRDefault="007F59F9" w:rsidP="007F59F9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78F5A7D1" w14:textId="77777777" w:rsidR="007F59F9" w:rsidRDefault="007F59F9" w:rsidP="007F59F9">
      <w:pPr>
        <w:rPr>
          <w:rFonts w:ascii="Open Sans" w:eastAsia="Open Sans" w:hAnsi="Open Sans" w:cs="Open Sans"/>
        </w:rPr>
      </w:pPr>
    </w:p>
    <w:p w14:paraId="0333EAA0" w14:textId="77777777" w:rsidR="007F59F9" w:rsidRPr="003305A7" w:rsidRDefault="007F59F9" w:rsidP="007F59F9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79BCAC9A" w14:textId="77777777" w:rsidR="007F59F9" w:rsidRPr="003305A7" w:rsidRDefault="007F59F9" w:rsidP="007F59F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127"/>
        <w:gridCol w:w="2282"/>
        <w:gridCol w:w="1701"/>
      </w:tblGrid>
      <w:tr w:rsidR="007F59F9" w:rsidRPr="003305A7" w14:paraId="2ADC6BF0" w14:textId="77777777" w:rsidTr="00406DEB">
        <w:trPr>
          <w:cantSplit/>
        </w:trPr>
        <w:tc>
          <w:tcPr>
            <w:tcW w:w="563" w:type="dxa"/>
            <w:vAlign w:val="center"/>
          </w:tcPr>
          <w:p w14:paraId="56367DCB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0384AA3E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1383C9AB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41DC60FD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82" w:type="dxa"/>
            <w:vAlign w:val="center"/>
          </w:tcPr>
          <w:p w14:paraId="3E81A8C5" w14:textId="77777777" w:rsidR="007F59F9" w:rsidRPr="007A760D" w:rsidRDefault="007F59F9" w:rsidP="00406DEB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vAlign w:val="center"/>
          </w:tcPr>
          <w:p w14:paraId="0F3465C3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830954C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F59F9" w:rsidRPr="003305A7" w14:paraId="4AAEFFFF" w14:textId="77777777" w:rsidTr="00406DEB">
        <w:trPr>
          <w:cantSplit/>
        </w:trPr>
        <w:tc>
          <w:tcPr>
            <w:tcW w:w="563" w:type="dxa"/>
            <w:vAlign w:val="center"/>
          </w:tcPr>
          <w:p w14:paraId="65259C2B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6EE5107C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2" w:type="dxa"/>
            <w:vAlign w:val="center"/>
          </w:tcPr>
          <w:p w14:paraId="64B65058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14:paraId="41351E01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282" w:type="dxa"/>
          </w:tcPr>
          <w:p w14:paraId="2DCCE4A1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286BCD48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7F59F9" w:rsidRPr="003305A7" w14:paraId="13B42961" w14:textId="77777777" w:rsidTr="00406DEB">
        <w:trPr>
          <w:cantSplit/>
          <w:trHeight w:val="4122"/>
        </w:trPr>
        <w:tc>
          <w:tcPr>
            <w:tcW w:w="563" w:type="dxa"/>
            <w:vAlign w:val="center"/>
          </w:tcPr>
          <w:p w14:paraId="369FC65C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2A898067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760D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780FC61B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>Zespołu Projektowego</w:t>
            </w:r>
          </w:p>
        </w:tc>
        <w:tc>
          <w:tcPr>
            <w:tcW w:w="2127" w:type="dxa"/>
          </w:tcPr>
          <w:p w14:paraId="10300015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7FEC4A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98915F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7A760D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inżynieryjnej drogowej </w:t>
            </w:r>
          </w:p>
          <w:p w14:paraId="620DD615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</w:p>
          <w:p w14:paraId="47DAC51C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t>sieci,  instalacji i urządzeń cieplnych, wentylacyjnych, gazowych, wodociągowych i kanalizacyjnych</w:t>
            </w:r>
          </w:p>
        </w:tc>
        <w:tc>
          <w:tcPr>
            <w:tcW w:w="2282" w:type="dxa"/>
          </w:tcPr>
          <w:p w14:paraId="2EC8A913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0B18F0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C8A3A0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1B3A154F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50258F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BD98B9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Liczba lat doświadczenia zawodowego w kierowaniu zespołami projektowymi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C6906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projektowania:</w:t>
            </w:r>
          </w:p>
          <w:p w14:paraId="1B98A669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34BC45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………… lat*</w:t>
            </w:r>
          </w:p>
          <w:p w14:paraId="642790C2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95FAE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8840F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61BEF1DD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55190E3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3047A1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3838CC5F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052D07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9D618D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7F59F9" w:rsidRPr="003305A7" w14:paraId="16C1A17F" w14:textId="77777777" w:rsidTr="00406DEB">
        <w:trPr>
          <w:cantSplit/>
          <w:trHeight w:val="4122"/>
        </w:trPr>
        <w:tc>
          <w:tcPr>
            <w:tcW w:w="563" w:type="dxa"/>
            <w:vAlign w:val="center"/>
          </w:tcPr>
          <w:p w14:paraId="01A428D6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11BF4EDF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760D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73416C2B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</w:tcPr>
          <w:p w14:paraId="2FDFAAF1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AD9E6B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A3318F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11528A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inżynieryjnej drogowej </w:t>
            </w:r>
          </w:p>
        </w:tc>
        <w:tc>
          <w:tcPr>
            <w:tcW w:w="2282" w:type="dxa"/>
          </w:tcPr>
          <w:p w14:paraId="14B107C1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83318E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110880" w14:textId="77777777" w:rsidR="007F59F9" w:rsidRPr="0011528A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11528A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727FF043" w14:textId="77777777" w:rsidR="007F59F9" w:rsidRPr="0011528A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312B6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65B125E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2EDC74F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A80193F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F5566D7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0A5747F6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70539A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440D5D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7F59F9" w:rsidRPr="003305A7" w14:paraId="4F8E108F" w14:textId="77777777" w:rsidTr="00406DEB">
        <w:trPr>
          <w:cantSplit/>
          <w:trHeight w:val="4122"/>
        </w:trPr>
        <w:tc>
          <w:tcPr>
            <w:tcW w:w="563" w:type="dxa"/>
            <w:vAlign w:val="center"/>
          </w:tcPr>
          <w:p w14:paraId="1D5D508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Pr="007A760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1FE6A77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760D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EB2DC43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5EB8EF59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7C310A8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1162E961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1A9FFAE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0668CFB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7A760D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7DF4DBD1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35A1E04E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26E216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BC1FFC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023F703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EC82095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E96BC96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67CD92C4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8465F5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485266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7F59F9" w:rsidRPr="003305A7" w14:paraId="42D9D2FC" w14:textId="77777777" w:rsidTr="00406DEB">
        <w:trPr>
          <w:cantSplit/>
          <w:trHeight w:val="4122"/>
        </w:trPr>
        <w:tc>
          <w:tcPr>
            <w:tcW w:w="563" w:type="dxa"/>
            <w:vAlign w:val="center"/>
          </w:tcPr>
          <w:p w14:paraId="181E2162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7A760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56F36180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760D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51F04E7B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AFF9C81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B23AFD9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731DC709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</w:t>
            </w:r>
          </w:p>
          <w:p w14:paraId="58698EBE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  <w:tc>
          <w:tcPr>
            <w:tcW w:w="2282" w:type="dxa"/>
            <w:vAlign w:val="center"/>
          </w:tcPr>
          <w:p w14:paraId="6495ED35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B9F07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064A890E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789BAD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F92186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87FE40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4531BEA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06C11F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CFA0FE3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50406B87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6A01D1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D49EB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7F59F9" w:rsidRPr="003305A7" w14:paraId="022D33F4" w14:textId="77777777" w:rsidTr="00406DEB">
        <w:trPr>
          <w:cantSplit/>
          <w:trHeight w:val="4122"/>
        </w:trPr>
        <w:tc>
          <w:tcPr>
            <w:tcW w:w="563" w:type="dxa"/>
            <w:vAlign w:val="center"/>
          </w:tcPr>
          <w:p w14:paraId="397FD4BB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7A760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7810D2D6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7A760D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87551D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07D1160C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282" w:type="dxa"/>
            <w:vAlign w:val="center"/>
          </w:tcPr>
          <w:p w14:paraId="7B4790A4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84CBF5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Liczba lat doświadczenia zawodowego w projektowaniu od momentu uzyskania uprawnień budowlanych do projektowania: ………… lat*</w:t>
            </w:r>
          </w:p>
          <w:p w14:paraId="18912A88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19638C" w14:textId="77777777" w:rsidR="007F59F9" w:rsidRPr="007A760D" w:rsidRDefault="007F59F9" w:rsidP="00406D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0CB7EB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BF885D7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8337048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8675892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4FBD876B" w14:textId="77777777" w:rsidR="007F59F9" w:rsidRPr="007A760D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00FE6C" w14:textId="77777777" w:rsidR="007F59F9" w:rsidRPr="007A760D" w:rsidRDefault="007F59F9" w:rsidP="00406DE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760D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1B2ECC65" w14:textId="77777777" w:rsidR="007F59F9" w:rsidRPr="003305A7" w:rsidRDefault="007F59F9" w:rsidP="007F59F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F59F9" w:rsidRPr="003305A7" w14:paraId="17235DC5" w14:textId="77777777" w:rsidTr="00406DEB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D5F" w14:textId="77777777" w:rsidR="007F59F9" w:rsidRPr="00AE6ADC" w:rsidRDefault="007F59F9" w:rsidP="00406DE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D964C93" w14:textId="77777777" w:rsidR="007F59F9" w:rsidRPr="003305A7" w:rsidRDefault="007F59F9" w:rsidP="00406D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F00" w14:textId="77777777" w:rsidR="007F59F9" w:rsidRPr="003305A7" w:rsidRDefault="007F59F9" w:rsidP="00406D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2D11154" w14:textId="77777777" w:rsidR="007F59F9" w:rsidRDefault="007F59F9" w:rsidP="007F59F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F59F9" w:rsidRPr="003305A7" w14:paraId="37C2A835" w14:textId="77777777" w:rsidTr="00406DEB">
        <w:tc>
          <w:tcPr>
            <w:tcW w:w="9066" w:type="dxa"/>
          </w:tcPr>
          <w:p w14:paraId="69929749" w14:textId="77777777" w:rsidR="007F59F9" w:rsidRPr="003305A7" w:rsidRDefault="007F59F9" w:rsidP="00406DEB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BBC72E" w14:textId="77777777" w:rsidR="007F59F9" w:rsidRPr="00EB50F5" w:rsidRDefault="007F59F9" w:rsidP="007F59F9">
      <w:pPr>
        <w:rPr>
          <w:rFonts w:ascii="Open Sans" w:eastAsia="Open Sans" w:hAnsi="Open Sans" w:cs="Open Sans"/>
          <w:sz w:val="22"/>
          <w:szCs w:val="22"/>
        </w:rPr>
      </w:pPr>
    </w:p>
    <w:p w14:paraId="5BD505F4" w14:textId="77777777" w:rsidR="007F59F9" w:rsidRPr="00EB50F5" w:rsidRDefault="007F59F9" w:rsidP="007F59F9">
      <w:pPr>
        <w:rPr>
          <w:rFonts w:ascii="Open Sans" w:eastAsia="Open Sans" w:hAnsi="Open Sans" w:cs="Open Sans"/>
          <w:sz w:val="22"/>
          <w:szCs w:val="22"/>
        </w:rPr>
      </w:pPr>
    </w:p>
    <w:p w14:paraId="404639A3" w14:textId="77777777" w:rsidR="00867262" w:rsidRDefault="007F59F9"/>
    <w:sectPr w:rsidR="00867262" w:rsidSect="00EB50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FAC0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D991E1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77A07E61" w14:textId="77777777" w:rsidR="006A4D54" w:rsidRPr="007556BF" w:rsidRDefault="007F59F9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CDE6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82DF6AE" w14:textId="77777777" w:rsidR="006A4D54" w:rsidRPr="00F06E0B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65D2A16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F243C4C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16F1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34</w:t>
    </w:r>
    <w:r>
      <w:rPr>
        <w:color w:val="000000"/>
      </w:rPr>
      <w:fldChar w:fldCharType="end"/>
    </w:r>
  </w:p>
  <w:p w14:paraId="12D9092D" w14:textId="77777777" w:rsidR="006A4D54" w:rsidRDefault="007F59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3F87" w14:textId="77777777" w:rsidR="006A4D54" w:rsidRPr="00EE60F0" w:rsidRDefault="007F59F9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69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63</w:t>
    </w:r>
    <w:r>
      <w:rPr>
        <w:rFonts w:ascii="Open Sans" w:eastAsia="Open Sans" w:hAnsi="Open Sans" w:cs="Open Sans"/>
        <w:color w:val="000000"/>
      </w:rPr>
      <w:t>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3.</w:t>
    </w:r>
    <w:r>
      <w:rPr>
        <w:rFonts w:ascii="Open Sans" w:eastAsia="Open Sans" w:hAnsi="Open Sans" w:cs="Open Sans"/>
        <w:color w:val="000000"/>
      </w:rPr>
      <w:t>M</w:t>
    </w:r>
    <w:r>
      <w:rPr>
        <w:rFonts w:ascii="Open Sans" w:eastAsia="Open Sans" w:hAnsi="Open Sans" w:cs="Open Sans"/>
        <w:color w:val="000000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01A4" w14:textId="77777777" w:rsidR="005E79C7" w:rsidRPr="00EE60F0" w:rsidRDefault="007F59F9" w:rsidP="005E79C7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69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63</w:t>
    </w:r>
    <w:r>
      <w:rPr>
        <w:rFonts w:ascii="Open Sans" w:eastAsia="Open Sans" w:hAnsi="Open Sans" w:cs="Open Sans"/>
        <w:color w:val="000000"/>
      </w:rPr>
      <w:t>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3.MD</w:t>
    </w:r>
  </w:p>
  <w:p w14:paraId="175EA4F5" w14:textId="77777777" w:rsidR="007556BF" w:rsidRPr="00EE60F0" w:rsidRDefault="007F59F9" w:rsidP="00EE60F0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27470">
    <w:abstractNumId w:val="0"/>
  </w:num>
  <w:num w:numId="2" w16cid:durableId="1893954754">
    <w:abstractNumId w:val="2"/>
  </w:num>
  <w:num w:numId="3" w16cid:durableId="26952469">
    <w:abstractNumId w:val="1"/>
  </w:num>
  <w:num w:numId="4" w16cid:durableId="918757635">
    <w:abstractNumId w:val="4"/>
  </w:num>
  <w:num w:numId="5" w16cid:durableId="455834549">
    <w:abstractNumId w:val="3"/>
  </w:num>
  <w:num w:numId="6" w16cid:durableId="375861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8B"/>
    <w:rsid w:val="0032338B"/>
    <w:rsid w:val="0052648B"/>
    <w:rsid w:val="00631262"/>
    <w:rsid w:val="007F59F9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E5A1"/>
  <w15:chartTrackingRefBased/>
  <w15:docId w15:val="{1AA6EB39-1359-4125-931B-BE07B16C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7F59F9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F5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7F5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F5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Akapit z listą BS,Numerowanie"/>
    <w:basedOn w:val="Normalny"/>
    <w:link w:val="AkapitzlistZnak"/>
    <w:uiPriority w:val="34"/>
    <w:qFormat/>
    <w:rsid w:val="007F59F9"/>
    <w:pPr>
      <w:ind w:left="720"/>
      <w:contextualSpacing/>
    </w:pPr>
  </w:style>
  <w:style w:type="table" w:styleId="Tabela-Siatka">
    <w:name w:val="Table Grid"/>
    <w:basedOn w:val="Standardowy"/>
    <w:uiPriority w:val="99"/>
    <w:rsid w:val="007F5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Akapit z listą BS Znak,Numerowanie Znak"/>
    <w:basedOn w:val="Domylnaczcionkaakapitu"/>
    <w:link w:val="Akapitzlist"/>
    <w:uiPriority w:val="34"/>
    <w:qFormat/>
    <w:locked/>
    <w:rsid w:val="007F5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7F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F59F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7F5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2226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2023-05-17T06:45:00Z</dcterms:created>
  <dcterms:modified xsi:type="dcterms:W3CDTF">2023-05-17T06:47:00Z</dcterms:modified>
</cp:coreProperties>
</file>