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5BAB93C2" w:rsidR="00315592" w:rsidRPr="00752C90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752C90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E75C75">
        <w:rPr>
          <w:rStyle w:val="ui-cell-data"/>
          <w:rFonts w:ascii="Arial" w:hAnsi="Arial" w:cs="Arial"/>
          <w:bCs/>
          <w:sz w:val="20"/>
        </w:rPr>
        <w:tab/>
      </w:r>
      <w:r w:rsidR="00E75C75" w:rsidRPr="00E75C75">
        <w:rPr>
          <w:rFonts w:ascii="Arial" w:hAnsi="Arial" w:cs="Arial"/>
          <w:sz w:val="20"/>
        </w:rPr>
        <w:t>Kołbaskowo, dn. 04</w:t>
      </w:r>
      <w:r w:rsidR="001C7DAC" w:rsidRPr="00E75C75">
        <w:rPr>
          <w:rFonts w:ascii="Arial" w:hAnsi="Arial" w:cs="Arial"/>
          <w:sz w:val="20"/>
        </w:rPr>
        <w:t>.1</w:t>
      </w:r>
      <w:r w:rsidR="00E75C75" w:rsidRPr="00E75C75">
        <w:rPr>
          <w:rFonts w:ascii="Arial" w:hAnsi="Arial" w:cs="Arial"/>
          <w:sz w:val="20"/>
        </w:rPr>
        <w:t>1</w:t>
      </w:r>
      <w:r w:rsidR="001C7DAC" w:rsidRPr="00E75C75">
        <w:rPr>
          <w:rFonts w:ascii="Arial" w:hAnsi="Arial" w:cs="Arial"/>
          <w:sz w:val="20"/>
        </w:rPr>
        <w:t>.</w:t>
      </w:r>
      <w:r w:rsidRPr="00E75C75">
        <w:rPr>
          <w:rFonts w:ascii="Arial" w:hAnsi="Arial" w:cs="Arial"/>
          <w:sz w:val="20"/>
        </w:rPr>
        <w:t>202</w:t>
      </w:r>
      <w:r w:rsidR="005B4BFA" w:rsidRPr="00E75C75">
        <w:rPr>
          <w:rFonts w:ascii="Arial" w:hAnsi="Arial" w:cs="Arial"/>
          <w:sz w:val="20"/>
        </w:rPr>
        <w:t>4</w:t>
      </w:r>
      <w:r w:rsidRPr="00E75C75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29AEE1EA" w:rsidR="005B4BFA" w:rsidRPr="00752C90" w:rsidRDefault="00004E0D" w:rsidP="0016112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bookmarkStart w:id="0" w:name="_GoBack"/>
      <w:bookmarkEnd w:id="0"/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 w:rsidR="0016112A">
        <w:rPr>
          <w:rStyle w:val="ui-cell-data"/>
          <w:rFonts w:ascii="Arial" w:hAnsi="Arial" w:cs="Arial"/>
          <w:b/>
          <w:bCs/>
          <w:sz w:val="20"/>
        </w:rPr>
        <w:t>Potencjalni Wykonwcy</w:t>
      </w:r>
    </w:p>
    <w:p w14:paraId="42C30C28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6BEA682E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9F14F4">
        <w:rPr>
          <w:rFonts w:ascii="Arial" w:hAnsi="Arial" w:cs="Arial"/>
          <w:b/>
          <w:sz w:val="20"/>
        </w:rPr>
        <w:t>taw pytań Nr 27 złożony w dniu 03.09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004E0D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004E0D">
        <w:rPr>
          <w:rFonts w:ascii="Arial" w:hAnsi="Arial" w:cs="Arial"/>
          <w:b/>
          <w:sz w:val="20"/>
          <w:u w:val="single"/>
        </w:rPr>
        <w:t>Pytanie nr 1:</w:t>
      </w:r>
    </w:p>
    <w:p w14:paraId="248FC08C" w14:textId="77777777" w:rsidR="003F6A85" w:rsidRPr="00004E0D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770AA2BC" w14:textId="77777777" w:rsidR="009F14F4" w:rsidRDefault="009F14F4" w:rsidP="009F14F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 uwagi na zapis w DP "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georuszt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 trójosiowy wypełniony kruszywem 20 cm". Zwracamy się z prośbą o</w:t>
      </w:r>
    </w:p>
    <w:p w14:paraId="6E120DFD" w14:textId="77777777" w:rsidR="009F14F4" w:rsidRDefault="009F14F4" w:rsidP="009F14F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wyjaśnienie, czy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georuszt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 trójosiowy ma być zastosowany tylko na dole warstwy kruszywa, czy na dole i</w:t>
      </w:r>
    </w:p>
    <w:p w14:paraId="26009551" w14:textId="45AFA150" w:rsidR="007D18A1" w:rsidRDefault="009F14F4" w:rsidP="009F14F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na górze?</w:t>
      </w:r>
    </w:p>
    <w:p w14:paraId="7DCC6462" w14:textId="77777777" w:rsidR="009F14F4" w:rsidRDefault="009F14F4" w:rsidP="009F14F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2533FA24" w14:textId="77777777" w:rsidR="009F14F4" w:rsidRPr="00004E0D" w:rsidRDefault="009F14F4" w:rsidP="009F14F4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B94181A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004E0D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11625F8" w14:textId="36FC9992" w:rsidR="001C7DAC" w:rsidRPr="00C14E3E" w:rsidRDefault="001C7DAC" w:rsidP="001C7DAC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Zamawiający informuje, że </w:t>
      </w:r>
      <w:proofErr w:type="spellStart"/>
      <w:r>
        <w:rPr>
          <w:rFonts w:ascii="Arial" w:eastAsia="Calibri" w:hAnsi="Arial" w:cs="Arial"/>
          <w:bCs/>
          <w:sz w:val="20"/>
        </w:rPr>
        <w:t>g</w:t>
      </w:r>
      <w:r w:rsidRPr="00C14E3E">
        <w:rPr>
          <w:rFonts w:ascii="Arial" w:hAnsi="Arial" w:cs="Arial"/>
          <w:sz w:val="20"/>
        </w:rPr>
        <w:t>eoruszt</w:t>
      </w:r>
      <w:proofErr w:type="spellEnd"/>
      <w:r w:rsidRPr="00C14E3E">
        <w:rPr>
          <w:rFonts w:ascii="Arial" w:hAnsi="Arial" w:cs="Arial"/>
          <w:sz w:val="20"/>
        </w:rPr>
        <w:t xml:space="preserve"> trójosiowy ma być zastosowany tylko na dole warstwy kruszywa,</w:t>
      </w: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58E96" w14:textId="77777777" w:rsidR="0025217D" w:rsidRDefault="0025217D" w:rsidP="00C469A9">
      <w:r>
        <w:separator/>
      </w:r>
    </w:p>
  </w:endnote>
  <w:endnote w:type="continuationSeparator" w:id="0">
    <w:p w14:paraId="625BB9E0" w14:textId="77777777" w:rsidR="0025217D" w:rsidRDefault="0025217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A1" w:rsidRPr="007D18A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8EF16" w14:textId="77777777" w:rsidR="0025217D" w:rsidRDefault="0025217D" w:rsidP="00C469A9">
      <w:r>
        <w:separator/>
      </w:r>
    </w:p>
  </w:footnote>
  <w:footnote w:type="continuationSeparator" w:id="0">
    <w:p w14:paraId="5E21ECBC" w14:textId="77777777" w:rsidR="0025217D" w:rsidRDefault="0025217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4E0D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1703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6112A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C7DAC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0B5F"/>
    <w:rsid w:val="002348AB"/>
    <w:rsid w:val="00234BB3"/>
    <w:rsid w:val="0023683E"/>
    <w:rsid w:val="002422F6"/>
    <w:rsid w:val="00243A39"/>
    <w:rsid w:val="00244A9A"/>
    <w:rsid w:val="002508F7"/>
    <w:rsid w:val="0025217D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B3FA7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33076"/>
    <w:rsid w:val="00342B32"/>
    <w:rsid w:val="003449A3"/>
    <w:rsid w:val="00345488"/>
    <w:rsid w:val="00345AF9"/>
    <w:rsid w:val="00354ED9"/>
    <w:rsid w:val="00366036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A57A6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05F92"/>
    <w:rsid w:val="00515AE3"/>
    <w:rsid w:val="00516006"/>
    <w:rsid w:val="0052237F"/>
    <w:rsid w:val="00522C21"/>
    <w:rsid w:val="00523761"/>
    <w:rsid w:val="00526C7A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5A5B"/>
    <w:rsid w:val="005D64A6"/>
    <w:rsid w:val="005E36D5"/>
    <w:rsid w:val="005E4ED8"/>
    <w:rsid w:val="0060593B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3C57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18A1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24A9"/>
    <w:rsid w:val="009C4A92"/>
    <w:rsid w:val="009E5BA8"/>
    <w:rsid w:val="009F14F4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14C5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75C75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0CA3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6</cp:revision>
  <cp:lastPrinted>2024-11-04T08:37:00Z</cp:lastPrinted>
  <dcterms:created xsi:type="dcterms:W3CDTF">2024-09-03T11:27:00Z</dcterms:created>
  <dcterms:modified xsi:type="dcterms:W3CDTF">2024-11-04T08:37:00Z</dcterms:modified>
</cp:coreProperties>
</file>