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C84F" w14:textId="2D8C2F06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03E62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1569B353" w14:textId="77777777" w:rsidR="00203E62" w:rsidRDefault="00203E62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203E62">
        <w:rPr>
          <w:rFonts w:ascii="Times New Roman" w:eastAsia="Tahoma" w:hAnsi="Times New Roman" w:cs="Times New Roman"/>
          <w:b/>
          <w:sz w:val="21"/>
          <w:szCs w:val="21"/>
        </w:rPr>
        <w:t>CZĘŚĆ VII – Mrożonki warzywne i owocowe</w:t>
      </w:r>
    </w:p>
    <w:p w14:paraId="4492A41B" w14:textId="37CED90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CD539B" w:rsidRPr="008530A8" w14:paraId="36F2B7A5" w14:textId="7B3E667A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290455F9" w:rsidR="00CD539B" w:rsidRPr="00CD539B" w:rsidRDefault="00CD539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8232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CD539B" w:rsidRPr="00CD539B" w:rsidRDefault="00CD539B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F16" w14:textId="77777777" w:rsid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3EE5E9E" w14:textId="140710B3" w:rsidR="00CD539B" w:rsidRPr="00CD539B" w:rsidRDefault="00CD539B" w:rsidP="00CD53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CD539B" w:rsidRPr="008530A8" w14:paraId="485B169B" w14:textId="0AB09676" w:rsidTr="00CD539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88F626" w14:textId="603C8BAD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</w:tr>
      <w:tr w:rsidR="00CD539B" w:rsidRPr="008530A8" w14:paraId="32049F0F" w14:textId="2857DC02" w:rsidTr="00CD539B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CD539B" w:rsidRPr="00241C8B" w:rsidRDefault="00CD539B" w:rsidP="00203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A30" w14:textId="63A7382D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203E62">
              <w:rPr>
                <w:rFonts w:cstheme="minorHAnsi"/>
                <w:sz w:val="16"/>
                <w:szCs w:val="16"/>
              </w:rPr>
              <w:t>Kalafior różyczki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BAAC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224A06FC" w14:textId="2E999536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1 kg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345DFE88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4A5EBAA4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826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5AC2953F" w14:textId="0F658854" w:rsidTr="00CD539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68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ED70" w14:textId="2122FE8A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 xml:space="preserve">Fasola szparagowa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1A5C" w14:textId="77777777" w:rsidR="0082328D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żółta,</w:t>
            </w:r>
          </w:p>
          <w:p w14:paraId="30259A8D" w14:textId="266307C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5F00E509" w14:textId="48B49167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425" w14:textId="14FA6AB2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C2B" w14:textId="2F2AFC92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776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B8A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86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0E8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009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EEB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5ADFB6B4" w14:textId="37E25440" w:rsidTr="00CD539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2C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C416" w14:textId="568BAA61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 xml:space="preserve">Fasola szparagowa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9B69" w14:textId="77777777" w:rsidR="0082328D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zielona cięta,</w:t>
            </w:r>
          </w:p>
          <w:p w14:paraId="756BCCCE" w14:textId="523AF1C3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opakowanie</w:t>
            </w:r>
          </w:p>
          <w:p w14:paraId="095655A4" w14:textId="4C3ACEB9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 1 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94B" w14:textId="65DBE67C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C3B" w14:textId="1F284276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8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E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870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66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2F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DCA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413DF782" w14:textId="68374D3F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0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D9DB" w14:textId="4714388F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Barszcz ukraiński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C0A7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Opakowanie</w:t>
            </w:r>
          </w:p>
          <w:p w14:paraId="5FA5845E" w14:textId="75AEB9B8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 1 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3DF" w14:textId="40260940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72A" w14:textId="668A5F0A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87D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24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94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ADF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B6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2F0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76113555" w14:textId="5DC99974" w:rsidTr="00CD539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5F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1F50" w14:textId="6DCAA04F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Pierogi z kapusta i grzybami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9DD3" w14:textId="77777777" w:rsidR="00CD539B" w:rsidRDefault="0082328D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CD539B" w:rsidRPr="00203E62">
              <w:rPr>
                <w:rFonts w:cstheme="minorHAnsi"/>
                <w:color w:val="000000"/>
                <w:sz w:val="16"/>
                <w:szCs w:val="16"/>
              </w:rPr>
              <w:t>inimum 20% nadzienia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</w:p>
          <w:p w14:paraId="0625F589" w14:textId="0AC4011D" w:rsidR="0082328D" w:rsidRDefault="0082328D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pakowanie </w:t>
            </w:r>
          </w:p>
          <w:p w14:paraId="5508FB06" w14:textId="77777777" w:rsidR="0082328D" w:rsidRDefault="0082328D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0,5 kg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  <w:p w14:paraId="6ABFDFFB" w14:textId="2A45DBAB" w:rsidR="0082328D" w:rsidRPr="00203E62" w:rsidRDefault="0082328D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40E" w14:textId="0E3DACCD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D5F2" w14:textId="656CE8FC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E3A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4B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A2D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BF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A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FEF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2EB8DFE8" w14:textId="1205C0AB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80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67ED" w14:textId="1174F927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Pierogi z mięsem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0689" w14:textId="4EDEF3B0" w:rsidR="0082328D" w:rsidRDefault="0082328D" w:rsidP="008232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CD539B" w:rsidRPr="00203E62">
              <w:rPr>
                <w:rFonts w:cstheme="minorHAnsi"/>
                <w:color w:val="000000"/>
                <w:sz w:val="16"/>
                <w:szCs w:val="16"/>
              </w:rPr>
              <w:t>inimum 20% nadzienia</w:t>
            </w:r>
            <w:r>
              <w:rPr>
                <w:rFonts w:cstheme="minorHAnsi"/>
                <w:color w:val="000000"/>
                <w:sz w:val="16"/>
                <w:szCs w:val="16"/>
              </w:rPr>
              <w:t>, o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pakowanie </w:t>
            </w:r>
          </w:p>
          <w:p w14:paraId="23C9CAF6" w14:textId="1F56D854" w:rsidR="00CD539B" w:rsidRPr="00203E62" w:rsidRDefault="0082328D" w:rsidP="008232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0,5 kg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D5F" w14:textId="6F1AF210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C5C" w14:textId="1E32EA09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DC3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99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9AA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BDB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60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67C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0F90A510" w14:textId="507A05AA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2B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E871" w14:textId="4F8709C9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Mieszanka kompotowa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C43D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minimum 4 składnikowa,</w:t>
            </w:r>
          </w:p>
          <w:p w14:paraId="3F215AF6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 bez dodatku cukru</w:t>
            </w:r>
          </w:p>
          <w:p w14:paraId="2B3E019B" w14:textId="52A34E13" w:rsidR="00685716" w:rsidRPr="00203E62" w:rsidRDefault="00685716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 kg – 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66E3" w14:textId="77C5357D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232" w14:textId="2249109F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6B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9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72C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F0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FCC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173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7471515A" w14:textId="28682FB1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305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B719" w14:textId="0A8F3BD7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Marchew z groszkiem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62CC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0F9E2396" w14:textId="23EB445C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1 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B61" w14:textId="63A1E8FB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052" w14:textId="680F63D3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996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7D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5EF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AA7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0A3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6F8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373CB5BC" w14:textId="01E72E61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88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0C4E" w14:textId="33F75616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Brokuł różyczki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29EC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7A21E9B2" w14:textId="08331EE7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1 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7F2" w14:textId="5573C6AA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025" w14:textId="31757B1B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BE2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FAC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9C5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2DB3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2A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14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5FBDEFF0" w14:textId="7E9BCF10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1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80B0" w14:textId="32AE5F90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Wiśnia bez pestki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03EE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3CFFC8D6" w14:textId="13B72B8B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1 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F9" w14:textId="55994DA9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7925" w14:textId="03009267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3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455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E6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BBA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945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F5A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6DC61D29" w14:textId="187F30F6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67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44B0" w14:textId="6694DB6C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Truskawki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07BF" w14:textId="77777777" w:rsidR="00CD539B" w:rsidRPr="00460BFD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0BFD">
              <w:rPr>
                <w:rFonts w:cstheme="minorHAnsi"/>
                <w:sz w:val="16"/>
                <w:szCs w:val="16"/>
              </w:rPr>
              <w:t>Opakowanie</w:t>
            </w:r>
          </w:p>
          <w:p w14:paraId="2FF31AE2" w14:textId="06BA0D98" w:rsidR="00460BFD" w:rsidRPr="00460BFD" w:rsidRDefault="00460BFD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0BFD">
              <w:rPr>
                <w:sz w:val="16"/>
                <w:szCs w:val="16"/>
              </w:rPr>
              <w:t>1 kg - 2,5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F30" w14:textId="7545276E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B2B" w14:textId="47FD39DB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C72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93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728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5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BCD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8DC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6DAB6844" w14:textId="4B0EC24D" w:rsidTr="00CD539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5B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0EF" w14:textId="750E2FE3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Mieszanka euro mix/europejska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6537" w14:textId="77777777" w:rsidR="00CD539B" w:rsidRPr="00460BFD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0BFD">
              <w:rPr>
                <w:rFonts w:cstheme="minorHAnsi"/>
                <w:sz w:val="16"/>
                <w:szCs w:val="16"/>
              </w:rPr>
              <w:t>Opakowanie</w:t>
            </w:r>
          </w:p>
          <w:p w14:paraId="380F04C8" w14:textId="5C27DB8D" w:rsidR="00460BFD" w:rsidRPr="00460BFD" w:rsidRDefault="00460BFD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0BFD">
              <w:rPr>
                <w:sz w:val="16"/>
                <w:szCs w:val="16"/>
              </w:rPr>
              <w:t>1 kg - 2,5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BF9" w14:textId="79069B65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596" w14:textId="58A1687E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C4B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EC4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4E7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770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7E8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0C6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77ABA74A" w14:textId="26618584" w:rsidTr="00CD539B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041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F8A7" w14:textId="1A24BB35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 xml:space="preserve">Mieszanka warzywna królewska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AE78" w14:textId="77777777" w:rsidR="0082328D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3 składnikowa,</w:t>
            </w:r>
          </w:p>
          <w:p w14:paraId="22DA5FEE" w14:textId="64393471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4C5DECBE" w14:textId="02825BD1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934" w14:textId="0D847C63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41B" w14:textId="433283C3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764F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9F9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4EB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E96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159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B87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8530A8" w14:paraId="40BB5E64" w14:textId="299753F7" w:rsidTr="00CD539B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B86C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C87F" w14:textId="0E2E8EA3" w:rsidR="00CD539B" w:rsidRPr="00203E62" w:rsidRDefault="00CD539B" w:rsidP="00203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sz w:val="16"/>
                <w:szCs w:val="16"/>
              </w:rPr>
              <w:t>Mieszanka chińska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5891" w14:textId="77777777" w:rsidR="00CD539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109091FF" w14:textId="1DE07AD6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1 kg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82328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3E62">
              <w:rPr>
                <w:rFonts w:cstheme="minorHAnsi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FA8" w14:textId="2EA49DD5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3E6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676" w14:textId="03F5AF74" w:rsidR="00CD539B" w:rsidRPr="00203E62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3E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32D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8E5B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04F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C15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3BE4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DDE" w14:textId="77777777" w:rsidR="00CD539B" w:rsidRPr="00241C8B" w:rsidRDefault="00CD539B" w:rsidP="00203E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241C8B" w14:paraId="6EC618B8" w14:textId="2CBE2DE6" w:rsidTr="00CD539B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AF95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B834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6AE6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C262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8A3" w14:textId="77777777" w:rsidR="00CD539B" w:rsidRDefault="00CD539B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512CC3EF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FA3FBC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10896F3A" w:rsidR="00962EC9" w:rsidRPr="00FA3FBC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FA3FBC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FA3FBC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FA3FBC" w:rsidRPr="00FA3FBC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FA3FBC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570398D4" w:rsidR="00225286" w:rsidRDefault="00225286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400AEC96" w14:textId="7E22FBB9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1F1FE21E" w14:textId="253260C2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18B6AD5F" w14:textId="3325E683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5008F0A0" w14:textId="02041D72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72EA406E" w14:textId="1FB6A7A3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3D49E35E" w14:textId="56A46E1B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7D20DD4B" w14:textId="70D67E21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6FB1A9CD" w14:textId="77777777" w:rsidR="00484E81" w:rsidRPr="00893503" w:rsidRDefault="00484E81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D34E" w14:textId="77777777" w:rsidR="009057C4" w:rsidRDefault="009057C4">
      <w:pPr>
        <w:spacing w:after="0" w:line="240" w:lineRule="auto"/>
      </w:pPr>
      <w:r>
        <w:separator/>
      </w:r>
    </w:p>
  </w:endnote>
  <w:endnote w:type="continuationSeparator" w:id="0">
    <w:p w14:paraId="6C4C9B43" w14:textId="77777777" w:rsidR="009057C4" w:rsidRDefault="0090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905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5064" w14:textId="77777777" w:rsidR="009057C4" w:rsidRDefault="009057C4">
      <w:pPr>
        <w:spacing w:after="0" w:line="240" w:lineRule="auto"/>
      </w:pPr>
      <w:r>
        <w:separator/>
      </w:r>
    </w:p>
  </w:footnote>
  <w:footnote w:type="continuationSeparator" w:id="0">
    <w:p w14:paraId="61C49220" w14:textId="77777777" w:rsidR="009057C4" w:rsidRDefault="0090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00E19"/>
    <w:rsid w:val="000279AD"/>
    <w:rsid w:val="00082F39"/>
    <w:rsid w:val="0009145E"/>
    <w:rsid w:val="000F753B"/>
    <w:rsid w:val="0010324A"/>
    <w:rsid w:val="001117BD"/>
    <w:rsid w:val="0019341F"/>
    <w:rsid w:val="00203E62"/>
    <w:rsid w:val="00216C28"/>
    <w:rsid w:val="00225286"/>
    <w:rsid w:val="002361BF"/>
    <w:rsid w:val="00241C8B"/>
    <w:rsid w:val="0028024A"/>
    <w:rsid w:val="00333BCA"/>
    <w:rsid w:val="00362DE8"/>
    <w:rsid w:val="00385FB3"/>
    <w:rsid w:val="00424859"/>
    <w:rsid w:val="00455D7D"/>
    <w:rsid w:val="00460BFD"/>
    <w:rsid w:val="00484E81"/>
    <w:rsid w:val="004C6BE5"/>
    <w:rsid w:val="004E5EFF"/>
    <w:rsid w:val="00513344"/>
    <w:rsid w:val="00565702"/>
    <w:rsid w:val="005875EB"/>
    <w:rsid w:val="005D4DDE"/>
    <w:rsid w:val="00645460"/>
    <w:rsid w:val="00650D18"/>
    <w:rsid w:val="00681166"/>
    <w:rsid w:val="00685716"/>
    <w:rsid w:val="006D133B"/>
    <w:rsid w:val="006F41B4"/>
    <w:rsid w:val="007109AB"/>
    <w:rsid w:val="007A6046"/>
    <w:rsid w:val="007E41F0"/>
    <w:rsid w:val="007F32E2"/>
    <w:rsid w:val="008012EE"/>
    <w:rsid w:val="0082328D"/>
    <w:rsid w:val="00833E54"/>
    <w:rsid w:val="00837310"/>
    <w:rsid w:val="0087220D"/>
    <w:rsid w:val="008774C7"/>
    <w:rsid w:val="008D44F3"/>
    <w:rsid w:val="009057C4"/>
    <w:rsid w:val="00915210"/>
    <w:rsid w:val="00931A71"/>
    <w:rsid w:val="00943E69"/>
    <w:rsid w:val="00962EC9"/>
    <w:rsid w:val="00964270"/>
    <w:rsid w:val="009A146B"/>
    <w:rsid w:val="00A21A69"/>
    <w:rsid w:val="00A3341D"/>
    <w:rsid w:val="00A8053E"/>
    <w:rsid w:val="00A848C0"/>
    <w:rsid w:val="00AA1C66"/>
    <w:rsid w:val="00B036C4"/>
    <w:rsid w:val="00B150FE"/>
    <w:rsid w:val="00B362A7"/>
    <w:rsid w:val="00B70269"/>
    <w:rsid w:val="00BA794E"/>
    <w:rsid w:val="00BC3DC3"/>
    <w:rsid w:val="00BD1C49"/>
    <w:rsid w:val="00BD7FD8"/>
    <w:rsid w:val="00C53E8B"/>
    <w:rsid w:val="00CB2AD0"/>
    <w:rsid w:val="00CB41EC"/>
    <w:rsid w:val="00CB4E4E"/>
    <w:rsid w:val="00CC42AE"/>
    <w:rsid w:val="00CD539B"/>
    <w:rsid w:val="00CF65D8"/>
    <w:rsid w:val="00D22111"/>
    <w:rsid w:val="00D22B36"/>
    <w:rsid w:val="00D8251C"/>
    <w:rsid w:val="00D90639"/>
    <w:rsid w:val="00DA414D"/>
    <w:rsid w:val="00DC3792"/>
    <w:rsid w:val="00DE66EA"/>
    <w:rsid w:val="00E2340A"/>
    <w:rsid w:val="00E25D42"/>
    <w:rsid w:val="00E8713B"/>
    <w:rsid w:val="00ED0048"/>
    <w:rsid w:val="00ED324C"/>
    <w:rsid w:val="00EE48A9"/>
    <w:rsid w:val="00F11460"/>
    <w:rsid w:val="00F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36</cp:revision>
  <dcterms:created xsi:type="dcterms:W3CDTF">2021-06-20T22:24:00Z</dcterms:created>
  <dcterms:modified xsi:type="dcterms:W3CDTF">2021-07-08T08:11:00Z</dcterms:modified>
</cp:coreProperties>
</file>